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B54" w:rsidRDefault="00E46B54" w:rsidP="00E46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E46B54" w:rsidRDefault="00E46B54" w:rsidP="00E46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АДМИНИСТРАЦИЯ ГЕОРГИЕВСКОГО СЕЛЬСОВЕТА</w:t>
      </w:r>
    </w:p>
    <w:p w:rsidR="00E46B54" w:rsidRDefault="00E46B54" w:rsidP="00E46B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АЛЕКСАНДРОВСКОГО РАЙОНА ОРЕНБУРГСКОЙ ОБЛАСТИ</w:t>
      </w:r>
    </w:p>
    <w:p w:rsidR="00E46B54" w:rsidRDefault="00E46B54" w:rsidP="00E46B54">
      <w:pPr>
        <w:pBdr>
          <w:bottom w:val="single" w:sz="18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E46B54" w:rsidRDefault="00E46B54" w:rsidP="00E46B54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E46B54" w:rsidRDefault="00E46B54" w:rsidP="00E46B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26.01.2022 г.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Георгиевка                                      №11-п</w:t>
      </w:r>
    </w:p>
    <w:p w:rsidR="00E46B54" w:rsidRDefault="00E46B54" w:rsidP="00E46B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46B54" w:rsidRDefault="00E46B54" w:rsidP="00E46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91B2D" w:rsidRPr="00791B2D" w:rsidRDefault="00791B2D" w:rsidP="00791B2D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B2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перечня главных администраторов источников</w:t>
      </w:r>
    </w:p>
    <w:p w:rsidR="00206DF8" w:rsidRDefault="00EA7EBE" w:rsidP="000101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финансирования дефицита бюджета Георгиевского сельсовета</w:t>
      </w:r>
      <w:r w:rsidR="00EB64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Александровского </w:t>
      </w:r>
      <w:r w:rsidR="001B56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района</w:t>
      </w:r>
      <w:r w:rsidR="0091717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Оренбургской области</w:t>
      </w:r>
    </w:p>
    <w:p w:rsidR="000101F3" w:rsidRDefault="000101F3" w:rsidP="000101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1F3" w:rsidRPr="00791B2D" w:rsidRDefault="000101F3" w:rsidP="000101F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B2D" w:rsidRDefault="00791B2D" w:rsidP="00E46B54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B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160.2 Бюджетного кодекса Российской Федерации, постановлением Пра</w:t>
      </w:r>
      <w:r w:rsidR="006B4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вительства Российской Федерации от 16.09. 2021 </w:t>
      </w:r>
      <w:r w:rsidRPr="00791B2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</w:t>
      </w:r>
      <w:proofErr w:type="gramEnd"/>
      <w:r w:rsidRPr="0079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 и руководствуясь Устав</w:t>
      </w:r>
      <w:r w:rsidR="0091717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BE" w:rsidRPr="00EA7EB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Георгиевского сельсовета</w:t>
      </w:r>
      <w:r w:rsidR="00E46B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1B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3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Оренбургской области</w:t>
      </w:r>
      <w:r w:rsidRPr="00791B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690" w:rsidRPr="00EA7EBE" w:rsidRDefault="00664513" w:rsidP="00D20E7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</w:t>
      </w:r>
      <w:r w:rsidRPr="0081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дефицита бюджета </w:t>
      </w:r>
      <w:bookmarkStart w:id="0" w:name="_Hlk94017574"/>
      <w:r w:rsidR="00EA7EBE" w:rsidRP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proofErr w:type="gramEnd"/>
      <w:r w:rsidR="00EA7EBE" w:rsidRP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338" w:rsidRP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Александровского района</w:t>
      </w:r>
      <w:r w:rsidR="00183338" w:rsidRPr="00EA7E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Оренбургской области</w:t>
      </w:r>
      <w:bookmarkEnd w:id="0"/>
      <w:r w:rsidR="00092690" w:rsidRP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96406E" w:rsidRDefault="00812761" w:rsidP="00E46B54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6406E">
        <w:rPr>
          <w:sz w:val="28"/>
          <w:szCs w:val="28"/>
        </w:rPr>
        <w:t>Установить, что:</w:t>
      </w:r>
    </w:p>
    <w:p w:rsidR="00812761" w:rsidRPr="0096406E" w:rsidRDefault="00812761" w:rsidP="00E46B5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06E">
        <w:rPr>
          <w:sz w:val="28"/>
          <w:szCs w:val="28"/>
        </w:rPr>
        <w:t>в течение текущего финансового года в случаях изменения наименования, бюджетных полномочий, состава и (или) функций главных администраторов источников финансирования дефицита бюджета</w:t>
      </w:r>
      <w:r w:rsidR="00EA7EBE" w:rsidRPr="00EA7EBE">
        <w:rPr>
          <w:sz w:val="28"/>
          <w:szCs w:val="28"/>
        </w:rPr>
        <w:t>Георгиевского сельсовета</w:t>
      </w:r>
      <w:r w:rsidRPr="0096406E">
        <w:rPr>
          <w:sz w:val="28"/>
          <w:szCs w:val="28"/>
        </w:rPr>
        <w:t xml:space="preserve">, кода классификации источников финансирования дефицита бюджета </w:t>
      </w:r>
      <w:hyperlink r:id="rId5" w:anchor="/document/72275618/entry/1000" w:history="1">
        <w:r w:rsidRPr="0096406E">
          <w:rPr>
            <w:rStyle w:val="a6"/>
            <w:color w:val="000000" w:themeColor="text1"/>
            <w:sz w:val="28"/>
            <w:szCs w:val="28"/>
            <w:u w:val="none"/>
          </w:rPr>
          <w:t>бюджетной классификации</w:t>
        </w:r>
      </w:hyperlink>
      <w:r w:rsidRPr="0096406E">
        <w:rPr>
          <w:sz w:val="28"/>
          <w:szCs w:val="28"/>
        </w:rPr>
        <w:t xml:space="preserve"> Российской Федерации (группы, подгруппы, статьи и вида соответствующего источника дефицита бюджета), а также изменения принципов назначения и присвоения структуры кодов классификации источников финансирования дефицитов бюджетов изменения в </w:t>
      </w:r>
      <w:hyperlink r:id="rId6" w:anchor="/document/403317048/entry/6" w:history="1">
        <w:r w:rsidRPr="0096406E">
          <w:rPr>
            <w:rStyle w:val="a6"/>
            <w:color w:val="000000" w:themeColor="text1"/>
            <w:sz w:val="28"/>
            <w:szCs w:val="28"/>
            <w:u w:val="none"/>
          </w:rPr>
          <w:t>перечень</w:t>
        </w:r>
      </w:hyperlink>
      <w:r w:rsidRPr="0096406E">
        <w:rPr>
          <w:sz w:val="28"/>
          <w:szCs w:val="28"/>
        </w:rPr>
        <w:t>главных администраторов источников финансирования дефицита бюджета</w:t>
      </w:r>
      <w:r w:rsidR="000F62E6" w:rsidRPr="0096406E">
        <w:rPr>
          <w:sz w:val="28"/>
          <w:szCs w:val="28"/>
        </w:rPr>
        <w:t xml:space="preserve">сельского </w:t>
      </w:r>
      <w:r w:rsidR="00D20E7B" w:rsidRPr="0096406E">
        <w:rPr>
          <w:sz w:val="28"/>
          <w:szCs w:val="28"/>
        </w:rPr>
        <w:t>поселения</w:t>
      </w:r>
      <w:r w:rsidRPr="009640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</w:t>
      </w:r>
      <w:hyperlink r:id="rId7" w:anchor="/document/27520188/entry/0" w:history="1">
        <w:r w:rsidRPr="0096406E">
          <w:rPr>
            <w:rStyle w:val="a6"/>
            <w:color w:val="000000" w:themeColor="text1"/>
            <w:sz w:val="28"/>
            <w:szCs w:val="28"/>
            <w:u w:val="none"/>
          </w:rPr>
          <w:t>бюджета</w:t>
        </w:r>
      </w:hyperlink>
      <w:bookmarkStart w:id="1" w:name="_Hlk94022097"/>
      <w:r w:rsidR="000F62E6" w:rsidRPr="0096406E">
        <w:rPr>
          <w:sz w:val="28"/>
          <w:szCs w:val="28"/>
        </w:rPr>
        <w:t xml:space="preserve">сельского поселения </w:t>
      </w:r>
      <w:bookmarkEnd w:id="1"/>
      <w:r w:rsidRPr="0096406E">
        <w:rPr>
          <w:sz w:val="28"/>
          <w:szCs w:val="28"/>
        </w:rPr>
        <w:t xml:space="preserve">вносятся </w:t>
      </w:r>
      <w:r w:rsidR="000F62E6" w:rsidRPr="0096406E">
        <w:rPr>
          <w:sz w:val="28"/>
          <w:szCs w:val="28"/>
        </w:rPr>
        <w:t xml:space="preserve">администрацией </w:t>
      </w:r>
      <w:r w:rsidR="00EA7EBE" w:rsidRPr="00EA7EBE">
        <w:rPr>
          <w:sz w:val="28"/>
          <w:szCs w:val="28"/>
        </w:rPr>
        <w:t>Георгиевского</w:t>
      </w:r>
      <w:r w:rsidR="000F62E6" w:rsidRPr="00EA7EBE">
        <w:rPr>
          <w:sz w:val="28"/>
          <w:szCs w:val="28"/>
        </w:rPr>
        <w:t xml:space="preserve"> сельсовета</w:t>
      </w:r>
      <w:r w:rsidRPr="0096406E">
        <w:rPr>
          <w:sz w:val="28"/>
          <w:szCs w:val="28"/>
        </w:rPr>
        <w:t xml:space="preserve">в течение 10 рабочих дней со дня поступления обращения соответствующего главного администратора источников финансирования дефицита бюджета </w:t>
      </w:r>
      <w:r w:rsidR="000F62E6" w:rsidRPr="0096406E">
        <w:rPr>
          <w:sz w:val="28"/>
          <w:szCs w:val="28"/>
        </w:rPr>
        <w:t>сельского поселения</w:t>
      </w:r>
      <w:r w:rsidR="0096406E">
        <w:rPr>
          <w:sz w:val="28"/>
          <w:szCs w:val="28"/>
        </w:rPr>
        <w:t>.</w:t>
      </w:r>
    </w:p>
    <w:p w:rsidR="00791B2D" w:rsidRPr="00791B2D" w:rsidRDefault="00092690" w:rsidP="000926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B2D" w:rsidRPr="00791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964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791B2D" w:rsidRPr="00791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2022 год и на плановый период 2023 и 2024 годов.</w:t>
      </w:r>
    </w:p>
    <w:p w:rsidR="009C008A" w:rsidRPr="009C008A" w:rsidRDefault="00E155F8" w:rsidP="000926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C008A" w:rsidRP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C008A" w:rsidRP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B6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91B2D" w:rsidRPr="00791B2D" w:rsidRDefault="00E155F8" w:rsidP="0009269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008A" w:rsidRP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</w:t>
      </w:r>
      <w:r w:rsidR="00E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44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C008A" w:rsidRP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6441">
        <w:rPr>
          <w:rFonts w:ascii="Times New Roman" w:eastAsia="Times New Roman" w:hAnsi="Times New Roman" w:cs="Times New Roman"/>
          <w:sz w:val="28"/>
          <w:szCs w:val="28"/>
          <w:lang w:eastAsia="ru-RU"/>
        </w:rPr>
        <w:t>01.2022 года.</w:t>
      </w:r>
    </w:p>
    <w:p w:rsidR="009C008A" w:rsidRDefault="009C008A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E6" w:rsidRDefault="000F62E6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Pr="009C008A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8A" w:rsidRPr="00E46B54" w:rsidRDefault="009C008A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B6441"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1B5668"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="00E46B54"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EA7EBE"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E46B54"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EBE" w:rsidRP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Абдразаков</w:t>
      </w:r>
    </w:p>
    <w:p w:rsidR="009C008A" w:rsidRDefault="009C008A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B54" w:rsidRDefault="00E46B54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8A" w:rsidRPr="009C008A" w:rsidRDefault="00CA4EB0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66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008A" w:rsidRP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инансовому отделу администрации </w:t>
      </w:r>
      <w:r w:rsidR="00EB6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</w:t>
      </w:r>
      <w:r w:rsidR="001B56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C008A" w:rsidRPr="009C00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p w:rsidR="009C008A" w:rsidRPr="009C008A" w:rsidRDefault="009C008A" w:rsidP="009C00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8A" w:rsidRDefault="009C008A" w:rsidP="009C008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B0" w:rsidRPr="00CA4EB0" w:rsidRDefault="00CA4EB0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A4EB0" w:rsidRPr="00CA4EB0" w:rsidRDefault="00CA4EB0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83338" w:rsidRDefault="00CA4EB0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сельсовета</w:t>
      </w:r>
    </w:p>
    <w:p w:rsidR="00CA4EB0" w:rsidRDefault="00183338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26.01.2022г.</w:t>
      </w:r>
      <w:r w:rsidR="00CA4EB0" w:rsidRPr="00CA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46B54">
        <w:rPr>
          <w:rFonts w:ascii="Times New Roman" w:eastAsia="Times New Roman" w:hAnsi="Times New Roman" w:cs="Times New Roman"/>
          <w:sz w:val="28"/>
          <w:szCs w:val="28"/>
          <w:lang w:eastAsia="ru-RU"/>
        </w:rPr>
        <w:t>11-п</w:t>
      </w:r>
    </w:p>
    <w:p w:rsidR="00CA4EB0" w:rsidRDefault="00CA4EB0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B0" w:rsidRDefault="00CA4EB0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BA5" w:rsidRDefault="00AA1BA5" w:rsidP="00CA4EB0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EB0" w:rsidRPr="00CA4EB0" w:rsidRDefault="00CA4EB0" w:rsidP="00CA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администраторов источников финансирования дефицита бюджета </w:t>
      </w:r>
      <w:r w:rsidR="00EA7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="00AF5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сельсоветаАлександровского района</w:t>
      </w:r>
      <w:r w:rsidR="00AF5B7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Оренбургской области</w:t>
      </w:r>
    </w:p>
    <w:tbl>
      <w:tblPr>
        <w:tblW w:w="9639" w:type="dxa"/>
        <w:tblInd w:w="108" w:type="dxa"/>
        <w:tblLayout w:type="fixed"/>
        <w:tblLook w:val="01E0"/>
      </w:tblPr>
      <w:tblGrid>
        <w:gridCol w:w="1447"/>
        <w:gridCol w:w="3089"/>
        <w:gridCol w:w="5103"/>
      </w:tblGrid>
      <w:tr w:rsidR="00CA4EB0" w:rsidRPr="001E3401" w:rsidTr="004F7B8D"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0" w:rsidRPr="001E3401" w:rsidRDefault="00B140DF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01">
              <w:rPr>
                <w:rFonts w:ascii="Times New Roman" w:hAnsi="Times New Roman" w:cs="Times New Roman"/>
                <w:sz w:val="24"/>
                <w:szCs w:val="24"/>
              </w:rPr>
              <w:t xml:space="preserve">Код главного </w:t>
            </w:r>
            <w:proofErr w:type="gramStart"/>
            <w:r w:rsidRPr="001E34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="000F62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hyperlink r:id="rId8" w:anchor="/document/27520188/entry/0" w:history="1"/>
            <w:r w:rsidRPr="001E34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</w:t>
            </w:r>
            <w:proofErr w:type="gram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0" w:rsidRPr="001E3401" w:rsidRDefault="00CA4EB0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B0" w:rsidRPr="001E3401" w:rsidRDefault="00B140DF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401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источников финансирования дефицита бюджета сельского поселения, наименование кода группы, подгруппы, статьи и вида источника</w:t>
            </w:r>
          </w:p>
        </w:tc>
      </w:tr>
    </w:tbl>
    <w:p w:rsidR="00CA4EB0" w:rsidRPr="00CA4EB0" w:rsidRDefault="00CA4EB0" w:rsidP="00CA4EB0">
      <w:pPr>
        <w:spacing w:after="0" w:line="240" w:lineRule="auto"/>
        <w:rPr>
          <w:rFonts w:ascii="Vrinda" w:eastAsia="Times New Roman" w:hAnsi="Vrinda" w:cs="Vrinda"/>
          <w:sz w:val="2"/>
          <w:szCs w:val="2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3089"/>
        <w:gridCol w:w="5103"/>
      </w:tblGrid>
      <w:tr w:rsidR="00CA4EB0" w:rsidRPr="003E1BB9" w:rsidTr="004F7B8D">
        <w:trPr>
          <w:cantSplit/>
          <w:tblHeader/>
        </w:trPr>
        <w:tc>
          <w:tcPr>
            <w:tcW w:w="1447" w:type="dxa"/>
          </w:tcPr>
          <w:p w:rsidR="00CA4EB0" w:rsidRPr="003E1BB9" w:rsidRDefault="00CA4EB0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dxa"/>
          </w:tcPr>
          <w:p w:rsidR="00CA4EB0" w:rsidRPr="003E1BB9" w:rsidRDefault="00CA4EB0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CA4EB0" w:rsidRPr="003E1BB9" w:rsidRDefault="00CA4EB0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EB0" w:rsidRPr="003E1BB9" w:rsidTr="004F7B8D">
        <w:trPr>
          <w:cantSplit/>
        </w:trPr>
        <w:tc>
          <w:tcPr>
            <w:tcW w:w="1447" w:type="dxa"/>
            <w:vAlign w:val="center"/>
          </w:tcPr>
          <w:p w:rsidR="00CA4EB0" w:rsidRPr="003E1BB9" w:rsidRDefault="00CA4EB0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EA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9" w:type="dxa"/>
            <w:vAlign w:val="center"/>
          </w:tcPr>
          <w:p w:rsidR="00CA4EB0" w:rsidRPr="003E1BB9" w:rsidRDefault="00CA4EB0" w:rsidP="00CA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A4EB0" w:rsidRPr="003E1BB9" w:rsidRDefault="001C1CF0" w:rsidP="00AF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A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Георгиевского</w:t>
            </w:r>
            <w:r w:rsidR="00AF5B71"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5B71"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  <w:r w:rsidR="00AF5B71" w:rsidRPr="003E1B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Оренбургской области</w:t>
            </w:r>
          </w:p>
        </w:tc>
      </w:tr>
      <w:tr w:rsidR="00CA4EB0" w:rsidRPr="003E1BB9" w:rsidTr="004F7B8D">
        <w:trPr>
          <w:cantSplit/>
        </w:trPr>
        <w:tc>
          <w:tcPr>
            <w:tcW w:w="1447" w:type="dxa"/>
            <w:vAlign w:val="center"/>
          </w:tcPr>
          <w:p w:rsidR="00CA4EB0" w:rsidRPr="003E1BB9" w:rsidRDefault="00CA4EB0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9" w:type="dxa"/>
            <w:vAlign w:val="center"/>
          </w:tcPr>
          <w:p w:rsidR="00CA4EB0" w:rsidRPr="003E1BB9" w:rsidRDefault="00CA4EB0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01 05 02 01 </w:t>
            </w:r>
            <w:r w:rsidR="00BA0FEE"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0000 510</w:t>
            </w:r>
          </w:p>
        </w:tc>
        <w:tc>
          <w:tcPr>
            <w:tcW w:w="5103" w:type="dxa"/>
            <w:vAlign w:val="center"/>
          </w:tcPr>
          <w:p w:rsidR="00CA4EB0" w:rsidRPr="003E1BB9" w:rsidRDefault="00BA0FEE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CA4EB0" w:rsidRPr="003E1BB9" w:rsidTr="004F7B8D">
        <w:trPr>
          <w:cantSplit/>
        </w:trPr>
        <w:tc>
          <w:tcPr>
            <w:tcW w:w="1447" w:type="dxa"/>
            <w:vAlign w:val="center"/>
          </w:tcPr>
          <w:p w:rsidR="00CA4EB0" w:rsidRPr="003E1BB9" w:rsidRDefault="00CA4EB0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A7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2" w:name="_GoBack"/>
            <w:bookmarkEnd w:id="2"/>
          </w:p>
        </w:tc>
        <w:tc>
          <w:tcPr>
            <w:tcW w:w="3089" w:type="dxa"/>
            <w:vAlign w:val="center"/>
          </w:tcPr>
          <w:p w:rsidR="00CA4EB0" w:rsidRPr="003E1BB9" w:rsidRDefault="00CA4EB0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</w:t>
            </w:r>
            <w:r w:rsidR="00D84B30"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0000 610</w:t>
            </w:r>
          </w:p>
        </w:tc>
        <w:tc>
          <w:tcPr>
            <w:tcW w:w="5103" w:type="dxa"/>
            <w:vAlign w:val="center"/>
          </w:tcPr>
          <w:p w:rsidR="00CA4EB0" w:rsidRPr="003E1BB9" w:rsidRDefault="00D84B30" w:rsidP="00CA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C4712" w:rsidRDefault="001C4712" w:rsidP="009C008A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C4712" w:rsidSect="009A7A5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88E"/>
    <w:multiLevelType w:val="multilevel"/>
    <w:tmpl w:val="07EE8D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A09AF"/>
    <w:multiLevelType w:val="multilevel"/>
    <w:tmpl w:val="4104A5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54045"/>
    <w:multiLevelType w:val="multilevel"/>
    <w:tmpl w:val="B9C2C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468FE"/>
    <w:multiLevelType w:val="multilevel"/>
    <w:tmpl w:val="5C60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433AA0"/>
    <w:multiLevelType w:val="multilevel"/>
    <w:tmpl w:val="9616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616A6"/>
    <w:multiLevelType w:val="hybridMultilevel"/>
    <w:tmpl w:val="043CEDB8"/>
    <w:lvl w:ilvl="0" w:tplc="F188918A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E97"/>
    <w:rsid w:val="000101F3"/>
    <w:rsid w:val="00092690"/>
    <w:rsid w:val="000F62E6"/>
    <w:rsid w:val="0012503D"/>
    <w:rsid w:val="00183338"/>
    <w:rsid w:val="001952A8"/>
    <w:rsid w:val="001B5668"/>
    <w:rsid w:val="001C1CF0"/>
    <w:rsid w:val="001C4712"/>
    <w:rsid w:val="001E3401"/>
    <w:rsid w:val="00206DF8"/>
    <w:rsid w:val="002911DA"/>
    <w:rsid w:val="003D3593"/>
    <w:rsid w:val="003E1BB9"/>
    <w:rsid w:val="004446F3"/>
    <w:rsid w:val="004F5ECA"/>
    <w:rsid w:val="004F7B8D"/>
    <w:rsid w:val="00507323"/>
    <w:rsid w:val="00630778"/>
    <w:rsid w:val="00632D94"/>
    <w:rsid w:val="00664513"/>
    <w:rsid w:val="00676504"/>
    <w:rsid w:val="00693616"/>
    <w:rsid w:val="006A65CA"/>
    <w:rsid w:val="006B4637"/>
    <w:rsid w:val="007124D0"/>
    <w:rsid w:val="007810B1"/>
    <w:rsid w:val="00791B2D"/>
    <w:rsid w:val="00812761"/>
    <w:rsid w:val="00867C30"/>
    <w:rsid w:val="0091717F"/>
    <w:rsid w:val="00950B5D"/>
    <w:rsid w:val="00960F64"/>
    <w:rsid w:val="0096406E"/>
    <w:rsid w:val="00965E97"/>
    <w:rsid w:val="00997BC1"/>
    <w:rsid w:val="009A7A5F"/>
    <w:rsid w:val="009C008A"/>
    <w:rsid w:val="009E74CE"/>
    <w:rsid w:val="009F6BD8"/>
    <w:rsid w:val="00A268A9"/>
    <w:rsid w:val="00A83397"/>
    <w:rsid w:val="00AA1BA5"/>
    <w:rsid w:val="00AF5B71"/>
    <w:rsid w:val="00B140DF"/>
    <w:rsid w:val="00B32967"/>
    <w:rsid w:val="00B32F99"/>
    <w:rsid w:val="00B625D6"/>
    <w:rsid w:val="00BA0FEE"/>
    <w:rsid w:val="00C4068A"/>
    <w:rsid w:val="00C666BB"/>
    <w:rsid w:val="00CA4EB0"/>
    <w:rsid w:val="00D079B4"/>
    <w:rsid w:val="00D20E7B"/>
    <w:rsid w:val="00D40E99"/>
    <w:rsid w:val="00D84B30"/>
    <w:rsid w:val="00E155F8"/>
    <w:rsid w:val="00E46B54"/>
    <w:rsid w:val="00EA7EBE"/>
    <w:rsid w:val="00EB6441"/>
    <w:rsid w:val="00EC3FD6"/>
    <w:rsid w:val="00EF6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5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8A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B140DF"/>
    <w:rPr>
      <w:color w:val="0000FF"/>
      <w:u w:val="single"/>
    </w:rPr>
  </w:style>
  <w:style w:type="paragraph" w:customStyle="1" w:styleId="s1">
    <w:name w:val="s_1"/>
    <w:basedOn w:val="a"/>
    <w:rsid w:val="0081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секратарь</cp:lastModifiedBy>
  <cp:revision>48</cp:revision>
  <cp:lastPrinted>2022-01-26T07:06:00Z</cp:lastPrinted>
  <dcterms:created xsi:type="dcterms:W3CDTF">2021-11-12T14:01:00Z</dcterms:created>
  <dcterms:modified xsi:type="dcterms:W3CDTF">2022-01-26T07:06:00Z</dcterms:modified>
</cp:coreProperties>
</file>