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CFC" w:rsidRDefault="00444CFC" w:rsidP="00444CFC">
      <w:pPr>
        <w:jc w:val="center"/>
        <w:rPr>
          <w:b/>
          <w:bCs/>
          <w:sz w:val="28"/>
          <w:szCs w:val="28"/>
        </w:rPr>
      </w:pPr>
      <w:r>
        <w:rPr>
          <w:b/>
          <w:bCs/>
          <w:spacing w:val="40"/>
          <w:sz w:val="28"/>
          <w:szCs w:val="28"/>
        </w:rPr>
        <w:t>ПОСТАНОВЛЕНИЕ</w:t>
      </w:r>
    </w:p>
    <w:p w:rsidR="00444CFC" w:rsidRDefault="00444CFC" w:rsidP="00444CFC">
      <w:pPr>
        <w:pStyle w:val="1"/>
        <w:rPr>
          <w:b w:val="0"/>
          <w:szCs w:val="28"/>
        </w:rPr>
      </w:pPr>
      <w:r>
        <w:rPr>
          <w:b w:val="0"/>
          <w:szCs w:val="28"/>
        </w:rPr>
        <w:t>АДМИНИСТРАЦИЯ ГЕОРГИЕВСКОГО СЕЛЬСОВЕТА</w:t>
      </w:r>
    </w:p>
    <w:p w:rsidR="00444CFC" w:rsidRDefault="00444CFC" w:rsidP="00444CFC">
      <w:pPr>
        <w:pStyle w:val="1"/>
        <w:rPr>
          <w:b w:val="0"/>
          <w:szCs w:val="28"/>
        </w:rPr>
      </w:pPr>
      <w:r>
        <w:rPr>
          <w:b w:val="0"/>
          <w:szCs w:val="28"/>
        </w:rPr>
        <w:t>АЛЕКСАНДРОВСКОГО РАЙОНА ОРЕНБУРГСКОЙ ОБЛАСТИ</w:t>
      </w:r>
    </w:p>
    <w:p w:rsidR="00444CFC" w:rsidRDefault="00444CFC" w:rsidP="00444CFC">
      <w:pPr>
        <w:spacing w:before="240"/>
        <w:jc w:val="center"/>
      </w:pPr>
    </w:p>
    <w:p w:rsidR="00444CFC" w:rsidRDefault="00444CFC" w:rsidP="00444CFC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04.05.2016г   </w:t>
      </w:r>
      <w:r>
        <w:rPr>
          <w:sz w:val="28"/>
          <w:szCs w:val="28"/>
        </w:rPr>
        <w:tab/>
        <w:t xml:space="preserve">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Георгиевка                                        № 12</w:t>
      </w:r>
      <w:r w:rsidR="00E24F93">
        <w:rPr>
          <w:sz w:val="28"/>
          <w:szCs w:val="28"/>
        </w:rPr>
        <w:t>-п</w:t>
      </w:r>
    </w:p>
    <w:p w:rsidR="00444CFC" w:rsidRDefault="00444CFC" w:rsidP="00444CFC">
      <w:pPr>
        <w:jc w:val="center"/>
        <w:rPr>
          <w:sz w:val="28"/>
          <w:szCs w:val="28"/>
        </w:rPr>
      </w:pPr>
    </w:p>
    <w:p w:rsidR="00444CFC" w:rsidRDefault="00444CFC" w:rsidP="00444CFC">
      <w:pPr>
        <w:tabs>
          <w:tab w:val="left" w:pos="225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целевой программы «Противодействие коррупции</w:t>
      </w:r>
    </w:p>
    <w:p w:rsidR="00444CFC" w:rsidRDefault="00444CFC" w:rsidP="00444CFC">
      <w:pPr>
        <w:tabs>
          <w:tab w:val="left" w:pos="225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на территории муниципального образования Георгиевский сельсовет</w:t>
      </w:r>
    </w:p>
    <w:p w:rsidR="00444CFC" w:rsidRDefault="00444CFC" w:rsidP="00444CFC">
      <w:pPr>
        <w:tabs>
          <w:tab w:val="left" w:pos="225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Александровский район Оренбургской области»</w:t>
      </w:r>
    </w:p>
    <w:p w:rsidR="00444CFC" w:rsidRDefault="00444CFC" w:rsidP="00444CFC">
      <w:pPr>
        <w:jc w:val="center"/>
        <w:rPr>
          <w:sz w:val="28"/>
          <w:szCs w:val="28"/>
        </w:rPr>
      </w:pPr>
    </w:p>
    <w:p w:rsidR="00444CFC" w:rsidRDefault="00444CFC" w:rsidP="00444CF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Федеральным законом № 131-ФЗ от 06.10.2003 года «Об общих принципах организации местного самоуправления в Российской Федерации», Законом Оренбургской области № 2369/497-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-ОЗ от 15.09.2008 года «О профилактике коррупции в Оренбургской области» и на основании Устава муниципального образования Георгиевский сельсовет, Совет депутатов РЕШИЛ:</w:t>
      </w:r>
    </w:p>
    <w:p w:rsidR="00444CFC" w:rsidRDefault="00444CFC" w:rsidP="00444CFC">
      <w:pPr>
        <w:pStyle w:val="a3"/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Утвердить целевую программу «Противодействие коррупции на территории муниципального образования Георгиевский сельсовет Александровского район Оренбургская область» согласно приложению.</w:t>
      </w:r>
    </w:p>
    <w:p w:rsidR="00444CFC" w:rsidRDefault="00444CFC" w:rsidP="00444CFC">
      <w:pPr>
        <w:pStyle w:val="a3"/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Исполнение программы «Противодействие коррупции на территории муниципального образования Георгиевский сельсовет Александровский район Оренбургская область» возложить на администрацию сельсовета.</w:t>
      </w:r>
    </w:p>
    <w:p w:rsidR="00444CFC" w:rsidRDefault="00444CFC" w:rsidP="00444CF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Решение вступает в силу со дня его подписания.</w:t>
      </w:r>
    </w:p>
    <w:p w:rsidR="00444CFC" w:rsidRDefault="00444CFC" w:rsidP="00444CFC">
      <w:pPr>
        <w:jc w:val="both"/>
        <w:rPr>
          <w:sz w:val="28"/>
          <w:szCs w:val="28"/>
        </w:rPr>
      </w:pPr>
    </w:p>
    <w:p w:rsidR="00444CFC" w:rsidRDefault="00444CFC" w:rsidP="00444CFC">
      <w:pPr>
        <w:jc w:val="both"/>
        <w:rPr>
          <w:sz w:val="28"/>
          <w:szCs w:val="28"/>
        </w:rPr>
      </w:pPr>
    </w:p>
    <w:p w:rsidR="00444CFC" w:rsidRDefault="00444CFC" w:rsidP="00444CFC">
      <w:pPr>
        <w:jc w:val="both"/>
        <w:rPr>
          <w:sz w:val="28"/>
          <w:szCs w:val="28"/>
        </w:rPr>
      </w:pPr>
    </w:p>
    <w:p w:rsidR="00444CFC" w:rsidRDefault="00444CFC" w:rsidP="00444C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Т.М. </w:t>
      </w:r>
      <w:proofErr w:type="spellStart"/>
      <w:r>
        <w:rPr>
          <w:sz w:val="28"/>
          <w:szCs w:val="28"/>
        </w:rPr>
        <w:t>Абдразаков</w:t>
      </w:r>
      <w:proofErr w:type="spellEnd"/>
    </w:p>
    <w:p w:rsidR="00444CFC" w:rsidRDefault="00444CFC" w:rsidP="00444CFC">
      <w:pPr>
        <w:jc w:val="both"/>
        <w:rPr>
          <w:sz w:val="28"/>
          <w:szCs w:val="28"/>
        </w:rPr>
      </w:pPr>
    </w:p>
    <w:p w:rsidR="00444CFC" w:rsidRDefault="00444CFC" w:rsidP="00444CFC">
      <w:pPr>
        <w:jc w:val="both"/>
        <w:rPr>
          <w:sz w:val="28"/>
          <w:szCs w:val="28"/>
        </w:rPr>
      </w:pPr>
    </w:p>
    <w:p w:rsidR="00444CFC" w:rsidRDefault="00444CFC" w:rsidP="00444CFC">
      <w:pPr>
        <w:jc w:val="both"/>
        <w:rPr>
          <w:sz w:val="28"/>
          <w:szCs w:val="28"/>
        </w:rPr>
      </w:pPr>
    </w:p>
    <w:p w:rsidR="00444CFC" w:rsidRDefault="00444CFC" w:rsidP="00444CFC">
      <w:pPr>
        <w:jc w:val="both"/>
        <w:rPr>
          <w:sz w:val="28"/>
          <w:szCs w:val="28"/>
        </w:rPr>
      </w:pPr>
    </w:p>
    <w:p w:rsidR="00444CFC" w:rsidRDefault="00444CFC" w:rsidP="00444CFC">
      <w:pPr>
        <w:jc w:val="both"/>
        <w:rPr>
          <w:sz w:val="28"/>
          <w:szCs w:val="28"/>
        </w:rPr>
      </w:pPr>
    </w:p>
    <w:p w:rsidR="00444CFC" w:rsidRDefault="00444CFC" w:rsidP="00444CFC">
      <w:pPr>
        <w:jc w:val="both"/>
        <w:rPr>
          <w:sz w:val="28"/>
          <w:szCs w:val="28"/>
        </w:rPr>
      </w:pPr>
    </w:p>
    <w:p w:rsidR="00444CFC" w:rsidRDefault="00444CFC" w:rsidP="00444CFC">
      <w:pPr>
        <w:jc w:val="both"/>
        <w:rPr>
          <w:sz w:val="28"/>
          <w:szCs w:val="28"/>
        </w:rPr>
      </w:pPr>
    </w:p>
    <w:p w:rsidR="00444CFC" w:rsidRDefault="00444CFC" w:rsidP="00444CFC">
      <w:pPr>
        <w:jc w:val="both"/>
        <w:rPr>
          <w:sz w:val="28"/>
          <w:szCs w:val="28"/>
        </w:rPr>
      </w:pPr>
    </w:p>
    <w:p w:rsidR="00444CFC" w:rsidRDefault="00444CFC" w:rsidP="00444CFC">
      <w:pPr>
        <w:jc w:val="both"/>
        <w:rPr>
          <w:sz w:val="28"/>
          <w:szCs w:val="28"/>
        </w:rPr>
      </w:pPr>
    </w:p>
    <w:p w:rsidR="00444CFC" w:rsidRDefault="00444CFC" w:rsidP="00444CFC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 администрации района, прокуратуре района, в дело.</w:t>
      </w:r>
    </w:p>
    <w:p w:rsidR="00444CFC" w:rsidRDefault="00444CFC" w:rsidP="00444CFC">
      <w:pPr>
        <w:jc w:val="both"/>
        <w:rPr>
          <w:sz w:val="28"/>
          <w:szCs w:val="28"/>
        </w:rPr>
      </w:pPr>
    </w:p>
    <w:p w:rsidR="00444CFC" w:rsidRDefault="00444CFC" w:rsidP="00444CFC">
      <w:pPr>
        <w:ind w:left="495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444CFC" w:rsidRDefault="00444CFC" w:rsidP="00444CFC">
      <w:pPr>
        <w:ind w:left="4956"/>
        <w:jc w:val="right"/>
        <w:rPr>
          <w:sz w:val="28"/>
          <w:szCs w:val="28"/>
        </w:rPr>
      </w:pPr>
    </w:p>
    <w:p w:rsidR="00444CFC" w:rsidRDefault="00444CFC" w:rsidP="00444CFC">
      <w:pPr>
        <w:ind w:left="4956"/>
        <w:jc w:val="right"/>
        <w:rPr>
          <w:sz w:val="28"/>
          <w:szCs w:val="28"/>
        </w:rPr>
      </w:pPr>
    </w:p>
    <w:p w:rsidR="00444CFC" w:rsidRDefault="00444CFC" w:rsidP="00444CFC">
      <w:pPr>
        <w:ind w:left="4956"/>
        <w:jc w:val="right"/>
        <w:rPr>
          <w:sz w:val="28"/>
          <w:szCs w:val="28"/>
        </w:rPr>
      </w:pPr>
    </w:p>
    <w:p w:rsidR="00444CFC" w:rsidRDefault="00444CFC" w:rsidP="00444CFC">
      <w:pPr>
        <w:ind w:left="4956"/>
        <w:jc w:val="right"/>
        <w:rPr>
          <w:sz w:val="28"/>
          <w:szCs w:val="28"/>
        </w:rPr>
      </w:pPr>
    </w:p>
    <w:p w:rsidR="00444CFC" w:rsidRPr="00444CFC" w:rsidRDefault="00444CFC" w:rsidP="00444CFC">
      <w:pPr>
        <w:ind w:left="4956"/>
        <w:jc w:val="right"/>
        <w:rPr>
          <w:sz w:val="24"/>
          <w:szCs w:val="24"/>
        </w:rPr>
      </w:pPr>
      <w:r>
        <w:rPr>
          <w:sz w:val="28"/>
          <w:szCs w:val="28"/>
        </w:rPr>
        <w:lastRenderedPageBreak/>
        <w:t xml:space="preserve">   </w:t>
      </w:r>
      <w:r w:rsidRPr="00444CFC">
        <w:rPr>
          <w:sz w:val="24"/>
          <w:szCs w:val="24"/>
        </w:rPr>
        <w:t xml:space="preserve">Приложение </w:t>
      </w:r>
    </w:p>
    <w:p w:rsidR="00444CFC" w:rsidRPr="00444CFC" w:rsidRDefault="00444CFC" w:rsidP="00444CFC">
      <w:pPr>
        <w:ind w:left="4956"/>
        <w:jc w:val="right"/>
        <w:rPr>
          <w:sz w:val="24"/>
          <w:szCs w:val="24"/>
        </w:rPr>
      </w:pPr>
      <w:r w:rsidRPr="00444CFC">
        <w:rPr>
          <w:sz w:val="24"/>
          <w:szCs w:val="24"/>
        </w:rPr>
        <w:t>к постановлению</w:t>
      </w:r>
    </w:p>
    <w:p w:rsidR="00444CFC" w:rsidRPr="00444CFC" w:rsidRDefault="00444CFC" w:rsidP="00444CFC">
      <w:pPr>
        <w:jc w:val="right"/>
        <w:rPr>
          <w:sz w:val="24"/>
          <w:szCs w:val="24"/>
        </w:rPr>
      </w:pPr>
      <w:r w:rsidRPr="00444CFC">
        <w:rPr>
          <w:sz w:val="24"/>
          <w:szCs w:val="24"/>
        </w:rPr>
        <w:t xml:space="preserve"> от 04.05.2016 г. № 12</w:t>
      </w:r>
    </w:p>
    <w:p w:rsidR="00444CFC" w:rsidRDefault="00444CFC" w:rsidP="00444CFC">
      <w:pPr>
        <w:jc w:val="right"/>
        <w:rPr>
          <w:b/>
          <w:sz w:val="28"/>
          <w:szCs w:val="28"/>
        </w:rPr>
      </w:pPr>
    </w:p>
    <w:p w:rsidR="00444CFC" w:rsidRDefault="00444CFC" w:rsidP="00444C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Целевая программа </w:t>
      </w:r>
    </w:p>
    <w:p w:rsidR="00444CFC" w:rsidRDefault="00444CFC" w:rsidP="00444C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«Противодействие коррупции на территории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  <w:r>
        <w:rPr>
          <w:b/>
          <w:sz w:val="28"/>
          <w:szCs w:val="28"/>
        </w:rPr>
        <w:t xml:space="preserve"> </w:t>
      </w:r>
    </w:p>
    <w:p w:rsidR="00444CFC" w:rsidRDefault="00444CFC" w:rsidP="00444C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образования Георгиевский сельсовет Александровский район </w:t>
      </w:r>
    </w:p>
    <w:p w:rsidR="00444CFC" w:rsidRDefault="00444CFC" w:rsidP="00444C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Оренбургской области»</w:t>
      </w:r>
    </w:p>
    <w:p w:rsidR="00444CFC" w:rsidRDefault="00444CFC" w:rsidP="00444CFC">
      <w:pPr>
        <w:jc w:val="both"/>
        <w:rPr>
          <w:sz w:val="28"/>
          <w:szCs w:val="28"/>
        </w:rPr>
      </w:pPr>
    </w:p>
    <w:p w:rsidR="00444CFC" w:rsidRDefault="00444CFC" w:rsidP="00444CFC">
      <w:pPr>
        <w:pStyle w:val="a3"/>
        <w:numPr>
          <w:ilvl w:val="0"/>
          <w:numId w:val="2"/>
        </w:numPr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 программы</w:t>
      </w:r>
    </w:p>
    <w:p w:rsidR="00444CFC" w:rsidRDefault="00444CFC" w:rsidP="00444CFC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085"/>
        <w:gridCol w:w="6486"/>
      </w:tblGrid>
      <w:tr w:rsidR="00444CFC" w:rsidTr="00444CFC">
        <w:tc>
          <w:tcPr>
            <w:tcW w:w="3085" w:type="dxa"/>
            <w:hideMark/>
          </w:tcPr>
          <w:p w:rsidR="00444CFC" w:rsidRDefault="00444CF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Основания для разработки программы.</w:t>
            </w:r>
          </w:p>
        </w:tc>
        <w:tc>
          <w:tcPr>
            <w:tcW w:w="6486" w:type="dxa"/>
            <w:hideMark/>
          </w:tcPr>
          <w:p w:rsidR="00444CFC" w:rsidRDefault="00444CF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Программа разработана в связи с принятием закона   </w:t>
            </w:r>
          </w:p>
          <w:p w:rsidR="00444CFC" w:rsidRDefault="00444CF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Оренбургской области от 15.09.2008 г. № 2369/497-</w:t>
            </w:r>
            <w:r>
              <w:rPr>
                <w:sz w:val="24"/>
                <w:szCs w:val="24"/>
                <w:lang w:val="en-US" w:eastAsia="en-US"/>
              </w:rPr>
              <w:t>IV</w:t>
            </w:r>
            <w:r>
              <w:rPr>
                <w:sz w:val="24"/>
                <w:szCs w:val="24"/>
                <w:lang w:eastAsia="en-US"/>
              </w:rPr>
              <w:t>-</w:t>
            </w:r>
          </w:p>
          <w:p w:rsidR="00444CFC" w:rsidRDefault="00444CFC">
            <w:pPr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ОЗ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«О профилактике коррупции в Оренбургской области».</w:t>
            </w:r>
          </w:p>
        </w:tc>
      </w:tr>
      <w:tr w:rsidR="00444CFC" w:rsidTr="00444CFC">
        <w:tc>
          <w:tcPr>
            <w:tcW w:w="3085" w:type="dxa"/>
          </w:tcPr>
          <w:p w:rsidR="00444CFC" w:rsidRDefault="00444CFC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486" w:type="dxa"/>
          </w:tcPr>
          <w:p w:rsidR="00444CFC" w:rsidRDefault="00444CFC">
            <w:pPr>
              <w:ind w:firstLine="459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44CFC" w:rsidTr="00444CFC">
        <w:tc>
          <w:tcPr>
            <w:tcW w:w="3085" w:type="dxa"/>
            <w:hideMark/>
          </w:tcPr>
          <w:p w:rsidR="00444CFC" w:rsidRDefault="00444CF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Разработчики</w:t>
            </w:r>
          </w:p>
        </w:tc>
        <w:tc>
          <w:tcPr>
            <w:tcW w:w="6486" w:type="dxa"/>
            <w:hideMark/>
          </w:tcPr>
          <w:p w:rsidR="00444CFC" w:rsidRDefault="00444CF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Администрация муниципального образования </w:t>
            </w:r>
          </w:p>
          <w:p w:rsidR="00444CFC" w:rsidRDefault="00444CF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Георгиевский сельсовет Александровский район</w:t>
            </w:r>
          </w:p>
        </w:tc>
      </w:tr>
      <w:tr w:rsidR="00444CFC" w:rsidTr="00444CFC">
        <w:tc>
          <w:tcPr>
            <w:tcW w:w="3085" w:type="dxa"/>
          </w:tcPr>
          <w:p w:rsidR="00444CFC" w:rsidRDefault="00444CFC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486" w:type="dxa"/>
          </w:tcPr>
          <w:p w:rsidR="00444CFC" w:rsidRDefault="00444CFC">
            <w:pPr>
              <w:ind w:firstLine="459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44CFC" w:rsidTr="00444CFC">
        <w:tc>
          <w:tcPr>
            <w:tcW w:w="3085" w:type="dxa"/>
            <w:hideMark/>
          </w:tcPr>
          <w:p w:rsidR="00444CFC" w:rsidRDefault="00444CF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 реализации</w:t>
            </w:r>
          </w:p>
        </w:tc>
        <w:tc>
          <w:tcPr>
            <w:tcW w:w="6486" w:type="dxa"/>
            <w:hideMark/>
          </w:tcPr>
          <w:p w:rsidR="00444CFC" w:rsidRDefault="00444CFC">
            <w:pPr>
              <w:ind w:firstLine="45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2016 – 2017 гг.</w:t>
            </w:r>
          </w:p>
        </w:tc>
      </w:tr>
      <w:tr w:rsidR="00444CFC" w:rsidTr="00444CFC">
        <w:tc>
          <w:tcPr>
            <w:tcW w:w="3085" w:type="dxa"/>
          </w:tcPr>
          <w:p w:rsidR="00444CFC" w:rsidRDefault="00444CFC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486" w:type="dxa"/>
          </w:tcPr>
          <w:p w:rsidR="00444CFC" w:rsidRDefault="00444CFC">
            <w:pPr>
              <w:ind w:firstLine="459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44CFC" w:rsidTr="00444CFC">
        <w:tc>
          <w:tcPr>
            <w:tcW w:w="3085" w:type="dxa"/>
            <w:hideMark/>
          </w:tcPr>
          <w:p w:rsidR="00444CFC" w:rsidRDefault="00444CF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Основные цели и задачи.</w:t>
            </w:r>
          </w:p>
        </w:tc>
        <w:tc>
          <w:tcPr>
            <w:tcW w:w="6486" w:type="dxa"/>
            <w:hideMark/>
          </w:tcPr>
          <w:p w:rsidR="00444CFC" w:rsidRDefault="00444CFC">
            <w:pPr>
              <w:ind w:firstLine="45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Противодействие и устранение причин, порождающих коррупцию и способствующих ее проявлению, вовлечение гражданского общества в реализацию </w:t>
            </w:r>
            <w:proofErr w:type="spellStart"/>
            <w:r>
              <w:rPr>
                <w:sz w:val="24"/>
                <w:szCs w:val="24"/>
                <w:lang w:eastAsia="en-US"/>
              </w:rPr>
              <w:t>антикоррупционной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политики, </w:t>
            </w:r>
            <w:proofErr w:type="spellStart"/>
            <w:r>
              <w:rPr>
                <w:sz w:val="24"/>
                <w:szCs w:val="24"/>
                <w:lang w:eastAsia="en-US"/>
              </w:rPr>
              <w:t>антикоррупционные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образование и пропаганда, пресечение коррупционных правонарушений и привлечение виновных лиц к ответственности</w:t>
            </w:r>
          </w:p>
        </w:tc>
      </w:tr>
      <w:tr w:rsidR="00444CFC" w:rsidTr="00444CFC">
        <w:tc>
          <w:tcPr>
            <w:tcW w:w="3085" w:type="dxa"/>
          </w:tcPr>
          <w:p w:rsidR="00444CFC" w:rsidRDefault="00444CFC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486" w:type="dxa"/>
          </w:tcPr>
          <w:p w:rsidR="00444CFC" w:rsidRDefault="00444CFC">
            <w:pPr>
              <w:ind w:firstLine="459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44CFC" w:rsidTr="00444CFC">
        <w:tc>
          <w:tcPr>
            <w:tcW w:w="3085" w:type="dxa"/>
            <w:hideMark/>
          </w:tcPr>
          <w:p w:rsidR="00444CFC" w:rsidRDefault="00444CF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Перечень основных мероприятий.</w:t>
            </w:r>
          </w:p>
        </w:tc>
        <w:tc>
          <w:tcPr>
            <w:tcW w:w="6486" w:type="dxa"/>
            <w:hideMark/>
          </w:tcPr>
          <w:p w:rsidR="00444CFC" w:rsidRDefault="00444CFC" w:rsidP="00F74F1F">
            <w:pPr>
              <w:pStyle w:val="a3"/>
              <w:numPr>
                <w:ilvl w:val="0"/>
                <w:numId w:val="3"/>
              </w:num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Организационные мероприятия по выполнению программы.</w:t>
            </w:r>
          </w:p>
          <w:p w:rsidR="00444CFC" w:rsidRDefault="00444CFC" w:rsidP="00F74F1F">
            <w:pPr>
              <w:pStyle w:val="a3"/>
              <w:numPr>
                <w:ilvl w:val="0"/>
                <w:numId w:val="3"/>
              </w:num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Нормативное правовое обеспечение профилактики коррупционных правонарушений.</w:t>
            </w:r>
          </w:p>
          <w:p w:rsidR="00444CFC" w:rsidRDefault="00444CFC" w:rsidP="00F74F1F">
            <w:pPr>
              <w:pStyle w:val="a3"/>
              <w:numPr>
                <w:ilvl w:val="0"/>
                <w:numId w:val="3"/>
              </w:num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Основные мероприятия по профилактике коррупционных правонарушений.</w:t>
            </w:r>
          </w:p>
        </w:tc>
      </w:tr>
      <w:tr w:rsidR="00444CFC" w:rsidTr="00444CFC">
        <w:tc>
          <w:tcPr>
            <w:tcW w:w="3085" w:type="dxa"/>
          </w:tcPr>
          <w:p w:rsidR="00444CFC" w:rsidRDefault="00444CFC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486" w:type="dxa"/>
          </w:tcPr>
          <w:p w:rsidR="00444CFC" w:rsidRDefault="00444CFC">
            <w:pPr>
              <w:ind w:firstLine="459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44CFC" w:rsidTr="00444CFC">
        <w:tc>
          <w:tcPr>
            <w:tcW w:w="3085" w:type="dxa"/>
            <w:hideMark/>
          </w:tcPr>
          <w:p w:rsidR="00444CFC" w:rsidRDefault="00444CF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Исполнители основных мероприятий</w:t>
            </w:r>
          </w:p>
        </w:tc>
        <w:tc>
          <w:tcPr>
            <w:tcW w:w="6486" w:type="dxa"/>
            <w:hideMark/>
          </w:tcPr>
          <w:p w:rsidR="00444CFC" w:rsidRDefault="00444CFC">
            <w:pPr>
              <w:ind w:firstLine="45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 муниципального образования Георгиевский сельсовет, ОВД по МО Александровский район.</w:t>
            </w:r>
          </w:p>
        </w:tc>
      </w:tr>
      <w:tr w:rsidR="00444CFC" w:rsidTr="00444CFC">
        <w:tc>
          <w:tcPr>
            <w:tcW w:w="3085" w:type="dxa"/>
          </w:tcPr>
          <w:p w:rsidR="00444CFC" w:rsidRDefault="00444CFC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486" w:type="dxa"/>
          </w:tcPr>
          <w:p w:rsidR="00444CFC" w:rsidRDefault="00444CFC">
            <w:pPr>
              <w:ind w:firstLine="459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44CFC" w:rsidTr="00444CFC">
        <w:tc>
          <w:tcPr>
            <w:tcW w:w="3085" w:type="dxa"/>
            <w:hideMark/>
          </w:tcPr>
          <w:p w:rsidR="00444CFC" w:rsidRDefault="00444CF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Ожидаемые результаты</w:t>
            </w:r>
          </w:p>
        </w:tc>
        <w:tc>
          <w:tcPr>
            <w:tcW w:w="6486" w:type="dxa"/>
            <w:hideMark/>
          </w:tcPr>
          <w:p w:rsidR="00444CFC" w:rsidRDefault="00444CFC">
            <w:pPr>
              <w:ind w:firstLine="45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Реализация программы позволит:</w:t>
            </w:r>
          </w:p>
          <w:p w:rsidR="00444CFC" w:rsidRDefault="00444CFC">
            <w:pPr>
              <w:ind w:firstLine="45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повысить эффективность системы профилактики коррупционных правонарушений;</w:t>
            </w:r>
          </w:p>
          <w:p w:rsidR="00444CFC" w:rsidRDefault="00444CFC">
            <w:pPr>
              <w:ind w:firstLine="45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обеспечить нормативное правовое регулирование профилактики коррупционных правонарушений;</w:t>
            </w:r>
          </w:p>
          <w:p w:rsidR="00444CFC" w:rsidRDefault="00444CFC">
            <w:pPr>
              <w:ind w:firstLine="45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уменьшить общее число совершаемых правонарушений путем пресечения коррупционных правонарушений и привлечения к ответственности виновных лиц;</w:t>
            </w:r>
          </w:p>
          <w:p w:rsidR="00444CFC" w:rsidRDefault="00444CFC">
            <w:pPr>
              <w:ind w:firstLine="45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повысить уровень доверия населения к органам местного самоуправления.</w:t>
            </w:r>
          </w:p>
        </w:tc>
      </w:tr>
      <w:tr w:rsidR="00444CFC" w:rsidTr="00444CFC">
        <w:tc>
          <w:tcPr>
            <w:tcW w:w="3085" w:type="dxa"/>
          </w:tcPr>
          <w:p w:rsidR="00444CFC" w:rsidRDefault="00444CFC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486" w:type="dxa"/>
          </w:tcPr>
          <w:p w:rsidR="00444CFC" w:rsidRDefault="00444CFC">
            <w:pPr>
              <w:ind w:firstLine="459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44CFC" w:rsidTr="00444CFC">
        <w:tc>
          <w:tcPr>
            <w:tcW w:w="3085" w:type="dxa"/>
            <w:hideMark/>
          </w:tcPr>
          <w:p w:rsidR="00444CFC" w:rsidRDefault="00444CF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Система организации </w:t>
            </w:r>
            <w:r>
              <w:rPr>
                <w:sz w:val="24"/>
                <w:szCs w:val="24"/>
                <w:lang w:eastAsia="en-US"/>
              </w:rPr>
              <w:lastRenderedPageBreak/>
              <w:t>контроля.</w:t>
            </w:r>
          </w:p>
        </w:tc>
        <w:tc>
          <w:tcPr>
            <w:tcW w:w="6486" w:type="dxa"/>
            <w:hideMark/>
          </w:tcPr>
          <w:p w:rsidR="00444CFC" w:rsidRDefault="00444CFC">
            <w:pPr>
              <w:ind w:firstLine="45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Ход реализации программы рассматривается на </w:t>
            </w:r>
            <w:r>
              <w:rPr>
                <w:sz w:val="24"/>
                <w:szCs w:val="24"/>
                <w:lang w:eastAsia="en-US"/>
              </w:rPr>
              <w:lastRenderedPageBreak/>
              <w:t>заседаниях Совета депутатов, на координационных совещаниях руководителей правоохранительных органов, заседаниях межведомственной комиссии.</w:t>
            </w:r>
          </w:p>
        </w:tc>
      </w:tr>
    </w:tbl>
    <w:p w:rsidR="00444CFC" w:rsidRDefault="00444CFC" w:rsidP="00444CFC">
      <w:pPr>
        <w:jc w:val="both"/>
        <w:rPr>
          <w:sz w:val="28"/>
          <w:szCs w:val="28"/>
        </w:rPr>
      </w:pPr>
    </w:p>
    <w:p w:rsidR="00444CFC" w:rsidRDefault="00444CFC" w:rsidP="00444CFC">
      <w:pPr>
        <w:pStyle w:val="a3"/>
        <w:numPr>
          <w:ilvl w:val="0"/>
          <w:numId w:val="2"/>
        </w:numPr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программные мероприятия.</w:t>
      </w:r>
    </w:p>
    <w:p w:rsidR="00444CFC" w:rsidRDefault="00444CFC" w:rsidP="00444CFC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61"/>
        <w:gridCol w:w="2365"/>
        <w:gridCol w:w="1945"/>
      </w:tblGrid>
      <w:tr w:rsidR="00444CFC" w:rsidTr="00444CFC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CFC" w:rsidRDefault="00444CF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мероприятий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CFC" w:rsidRDefault="00444CF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Ответственный исполнитель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CFC" w:rsidRDefault="00444CF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 исполнения</w:t>
            </w:r>
          </w:p>
        </w:tc>
      </w:tr>
      <w:tr w:rsidR="00444CFC" w:rsidTr="00444CFC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CFC" w:rsidRDefault="00444CFC" w:rsidP="00F74F1F">
            <w:pPr>
              <w:pStyle w:val="a3"/>
              <w:numPr>
                <w:ilvl w:val="0"/>
                <w:numId w:val="4"/>
              </w:num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Организационные мероприятия по выполнению программы.</w:t>
            </w:r>
          </w:p>
        </w:tc>
      </w:tr>
      <w:tr w:rsidR="00444CFC" w:rsidTr="00444CFC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CFC" w:rsidRDefault="00444CFC" w:rsidP="00F74F1F">
            <w:pPr>
              <w:pStyle w:val="a3"/>
              <w:numPr>
                <w:ilvl w:val="1"/>
                <w:numId w:val="4"/>
              </w:numPr>
              <w:ind w:left="0" w:firstLine="36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Создать муниципальную межведомственную </w:t>
            </w:r>
            <w:proofErr w:type="spellStart"/>
            <w:r>
              <w:rPr>
                <w:sz w:val="24"/>
                <w:szCs w:val="24"/>
                <w:lang w:eastAsia="en-US"/>
              </w:rPr>
              <w:t>антикоррупционную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комиссию.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CFC" w:rsidRDefault="00444CF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 сельсовета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CFC" w:rsidRDefault="00444CF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течение месяца </w:t>
            </w:r>
            <w:proofErr w:type="gramStart"/>
            <w:r>
              <w:rPr>
                <w:sz w:val="24"/>
                <w:szCs w:val="24"/>
                <w:lang w:eastAsia="en-US"/>
              </w:rPr>
              <w:t>с даты принятия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программы</w:t>
            </w:r>
          </w:p>
        </w:tc>
      </w:tr>
      <w:tr w:rsidR="00444CFC" w:rsidTr="00444CFC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CFC" w:rsidRDefault="00444CFC" w:rsidP="00F74F1F">
            <w:pPr>
              <w:pStyle w:val="a3"/>
              <w:numPr>
                <w:ilvl w:val="1"/>
                <w:numId w:val="4"/>
              </w:numPr>
              <w:ind w:left="0" w:firstLine="36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Принять решение о назначении ответственных в органах местного самоуправления за организацию профилактики правонарушений </w:t>
            </w:r>
            <w:proofErr w:type="spellStart"/>
            <w:r>
              <w:rPr>
                <w:sz w:val="24"/>
                <w:szCs w:val="24"/>
                <w:lang w:eastAsia="en-US"/>
              </w:rPr>
              <w:t>антикоррупционной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направленности.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CFC" w:rsidRDefault="00444CF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Органы местного самоуправления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CFC" w:rsidRDefault="00444CF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течение месяца </w:t>
            </w:r>
            <w:proofErr w:type="gramStart"/>
            <w:r>
              <w:rPr>
                <w:sz w:val="24"/>
                <w:szCs w:val="24"/>
                <w:lang w:eastAsia="en-US"/>
              </w:rPr>
              <w:t>с даты принятия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программы</w:t>
            </w:r>
          </w:p>
        </w:tc>
      </w:tr>
      <w:tr w:rsidR="00444CFC" w:rsidTr="00444CFC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CFC" w:rsidRDefault="00444CFC" w:rsidP="00F74F1F">
            <w:pPr>
              <w:pStyle w:val="a3"/>
              <w:numPr>
                <w:ilvl w:val="0"/>
                <w:numId w:val="4"/>
              </w:num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Нормативное правовое обеспечение профилактики коррупционных правонарушений.</w:t>
            </w:r>
          </w:p>
        </w:tc>
      </w:tr>
      <w:tr w:rsidR="00444CFC" w:rsidTr="00444CFC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CFC" w:rsidRDefault="00444CF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Организовать разработку и принятие нормативных правовых актов </w:t>
            </w:r>
            <w:proofErr w:type="spellStart"/>
            <w:r>
              <w:rPr>
                <w:sz w:val="24"/>
                <w:szCs w:val="24"/>
                <w:lang w:eastAsia="en-US"/>
              </w:rPr>
              <w:t>антикоррупционной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направленности.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CFC" w:rsidRDefault="00444CF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 сельсовета, Совет депутатов муниципального образования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CFC" w:rsidRDefault="00444CF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2016-2017 гг.</w:t>
            </w:r>
          </w:p>
        </w:tc>
      </w:tr>
      <w:tr w:rsidR="00444CFC" w:rsidTr="00444CFC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CFC" w:rsidRDefault="00444CFC" w:rsidP="00F74F1F">
            <w:pPr>
              <w:pStyle w:val="a3"/>
              <w:numPr>
                <w:ilvl w:val="0"/>
                <w:numId w:val="4"/>
              </w:numPr>
              <w:ind w:left="0" w:firstLine="36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Основные мероприятия по профилактике коррупционных правонарушений.</w:t>
            </w:r>
          </w:p>
        </w:tc>
      </w:tr>
      <w:tr w:rsidR="00444CFC" w:rsidTr="00444CFC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CFC" w:rsidRDefault="00444CFC" w:rsidP="00F74F1F">
            <w:pPr>
              <w:numPr>
                <w:ilvl w:val="1"/>
                <w:numId w:val="4"/>
              </w:numPr>
              <w:ind w:left="0" w:firstLine="36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Проведение </w:t>
            </w:r>
            <w:proofErr w:type="spellStart"/>
            <w:r>
              <w:rPr>
                <w:sz w:val="24"/>
                <w:szCs w:val="24"/>
                <w:lang w:eastAsia="en-US"/>
              </w:rPr>
              <w:t>антикоррупционного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мониторинга.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CFC" w:rsidRDefault="00444CF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 сельсовета, правоохранительные органы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CFC" w:rsidRDefault="00444CF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Один раз в год</w:t>
            </w:r>
          </w:p>
        </w:tc>
      </w:tr>
      <w:tr w:rsidR="00444CFC" w:rsidTr="00444CFC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CFC" w:rsidRDefault="00444CFC" w:rsidP="00F74F1F">
            <w:pPr>
              <w:numPr>
                <w:ilvl w:val="1"/>
                <w:numId w:val="4"/>
              </w:numPr>
              <w:ind w:left="0" w:firstLine="36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Анализ </w:t>
            </w:r>
            <w:proofErr w:type="gramStart"/>
            <w:r>
              <w:rPr>
                <w:sz w:val="24"/>
                <w:szCs w:val="24"/>
                <w:lang w:eastAsia="en-US"/>
              </w:rPr>
              <w:t>криминогенной ситуации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в районе и постановка задач, исходя из ситуации.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CFC" w:rsidRDefault="00444CF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ОВД по МО Александровский район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CFC" w:rsidRDefault="00444CF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Один раз в месяц</w:t>
            </w:r>
          </w:p>
        </w:tc>
      </w:tr>
      <w:tr w:rsidR="00444CFC" w:rsidTr="00444CFC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CFC" w:rsidRDefault="00444CFC" w:rsidP="00F74F1F">
            <w:pPr>
              <w:numPr>
                <w:ilvl w:val="1"/>
                <w:numId w:val="4"/>
              </w:numPr>
              <w:ind w:left="0" w:firstLine="36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Мониторинг муниципальных нормативных правовых актов с целью устранения дублирования,  противоречий, расплывчатости формулировок, способствующих проявлению коррупции.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CFC" w:rsidRDefault="00444CF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Совет депутатов муниципального образования, Администрация сельсовета, межведомственная комиссия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CFC" w:rsidRDefault="00444CF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Один раз в квартал</w:t>
            </w:r>
          </w:p>
        </w:tc>
      </w:tr>
      <w:tr w:rsidR="00444CFC" w:rsidTr="00444CFC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CFC" w:rsidRDefault="00444CFC" w:rsidP="00F74F1F">
            <w:pPr>
              <w:numPr>
                <w:ilvl w:val="1"/>
                <w:numId w:val="4"/>
              </w:numPr>
              <w:ind w:left="0" w:firstLine="36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Разработка административного регламента.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CFC" w:rsidRDefault="00444CF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 сельсовета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CFC" w:rsidRDefault="00444CF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2016-2017 гг.</w:t>
            </w:r>
          </w:p>
        </w:tc>
      </w:tr>
      <w:tr w:rsidR="00444CFC" w:rsidTr="00444CFC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CFC" w:rsidRDefault="00444CFC" w:rsidP="00F74F1F">
            <w:pPr>
              <w:numPr>
                <w:ilvl w:val="1"/>
                <w:numId w:val="4"/>
              </w:numPr>
              <w:ind w:left="0" w:firstLine="36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Проведение оценки деятельности администрации района на основании типовых </w:t>
            </w:r>
            <w:proofErr w:type="gramStart"/>
            <w:r>
              <w:rPr>
                <w:sz w:val="24"/>
                <w:szCs w:val="24"/>
                <w:lang w:eastAsia="en-US"/>
              </w:rPr>
              <w:t>схем оценки эффективности деятельности муниципальных органов власти</w:t>
            </w:r>
            <w:proofErr w:type="gram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CFC" w:rsidRDefault="00444CF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 сельсовета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CFC" w:rsidRDefault="00444CF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Один раз в год</w:t>
            </w:r>
          </w:p>
        </w:tc>
      </w:tr>
      <w:tr w:rsidR="00444CFC" w:rsidTr="00444CFC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CFC" w:rsidRDefault="00444CFC" w:rsidP="00F74F1F">
            <w:pPr>
              <w:numPr>
                <w:ilvl w:val="1"/>
                <w:numId w:val="4"/>
              </w:numPr>
              <w:ind w:left="0" w:firstLine="36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Мероприятия по совершенствованию структуры муниципального аппарата и процедуры решения вопросов, затрагивающих права и законные интересы физических и юридических лиц при условии их </w:t>
            </w:r>
            <w:r>
              <w:rPr>
                <w:sz w:val="24"/>
                <w:szCs w:val="24"/>
                <w:lang w:eastAsia="en-US"/>
              </w:rPr>
              <w:lastRenderedPageBreak/>
              <w:t>приоритета.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CFC" w:rsidRDefault="00444CF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Администрация сельсовета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CFC" w:rsidRDefault="00444CF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Постоянно</w:t>
            </w:r>
          </w:p>
        </w:tc>
      </w:tr>
      <w:tr w:rsidR="00444CFC" w:rsidTr="00444CFC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CFC" w:rsidRDefault="00444CFC" w:rsidP="00F74F1F">
            <w:pPr>
              <w:numPr>
                <w:ilvl w:val="1"/>
                <w:numId w:val="4"/>
              </w:numPr>
              <w:ind w:left="0" w:firstLine="36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Анализ исполнения служебных полномочий муниципальными служащими.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CFC" w:rsidRDefault="00444CF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 сельсовета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CFC" w:rsidRDefault="00444CF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Один раз в полгода</w:t>
            </w:r>
          </w:p>
        </w:tc>
      </w:tr>
      <w:tr w:rsidR="00444CFC" w:rsidTr="00444CFC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CFC" w:rsidRDefault="00444CFC" w:rsidP="00F74F1F">
            <w:pPr>
              <w:numPr>
                <w:ilvl w:val="1"/>
                <w:numId w:val="4"/>
              </w:numPr>
              <w:ind w:left="0" w:firstLine="36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Анализ исполнения должностных инструкций муниципальными служащими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CFC" w:rsidRDefault="00444CF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 сельсовета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CFC" w:rsidRDefault="00444CF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Один раз в полгода</w:t>
            </w:r>
          </w:p>
        </w:tc>
      </w:tr>
      <w:tr w:rsidR="00444CFC" w:rsidTr="00444CFC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CFC" w:rsidRDefault="00444CFC" w:rsidP="00F74F1F">
            <w:pPr>
              <w:numPr>
                <w:ilvl w:val="1"/>
                <w:numId w:val="4"/>
              </w:numPr>
              <w:ind w:left="0" w:firstLine="36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Внесение изменений и дополнений в должностные инструкции муниципальных служащих по противодействию </w:t>
            </w:r>
            <w:proofErr w:type="spellStart"/>
            <w:r>
              <w:rPr>
                <w:sz w:val="24"/>
                <w:szCs w:val="24"/>
                <w:lang w:eastAsia="en-US"/>
              </w:rPr>
              <w:t>антикоррупционной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направленности.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CFC" w:rsidRDefault="00444CF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 сельсовета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CFC" w:rsidRDefault="00444CF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мере необходимости</w:t>
            </w:r>
          </w:p>
        </w:tc>
      </w:tr>
      <w:tr w:rsidR="00444CFC" w:rsidTr="00444CFC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CFC" w:rsidRDefault="00444CFC" w:rsidP="00F74F1F">
            <w:pPr>
              <w:numPr>
                <w:ilvl w:val="1"/>
                <w:numId w:val="4"/>
              </w:numPr>
              <w:ind w:left="0" w:firstLine="36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Проверка соблюдения требований к служебному повелению муниципальных служащих.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CFC" w:rsidRDefault="00444CF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 сельсовета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CFC" w:rsidRDefault="00444CF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необходимости</w:t>
            </w:r>
          </w:p>
        </w:tc>
      </w:tr>
      <w:tr w:rsidR="00444CFC" w:rsidTr="00444CFC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CFC" w:rsidRDefault="00444CFC" w:rsidP="00F74F1F">
            <w:pPr>
              <w:numPr>
                <w:ilvl w:val="1"/>
                <w:numId w:val="4"/>
              </w:numPr>
              <w:ind w:left="0" w:firstLine="36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Проверка своевременности и полноты предоставления в налоговые органы декларации о доходах муниципальных служащих.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CFC" w:rsidRDefault="00444CF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 сельсовета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CFC" w:rsidRDefault="00444CF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квартал текущего года</w:t>
            </w:r>
          </w:p>
        </w:tc>
      </w:tr>
      <w:tr w:rsidR="00444CFC" w:rsidTr="00444CFC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CFC" w:rsidRDefault="00444CFC" w:rsidP="00F74F1F">
            <w:pPr>
              <w:numPr>
                <w:ilvl w:val="1"/>
                <w:numId w:val="4"/>
              </w:numPr>
              <w:ind w:left="0" w:firstLine="36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Издание и контроль исполнения нормативных правовых актов, регулирующих организацию и прохождение муниципальной службы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CFC" w:rsidRDefault="00444CF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 сельсовета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CFC" w:rsidRDefault="00444CF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Постоянно</w:t>
            </w:r>
          </w:p>
        </w:tc>
      </w:tr>
      <w:tr w:rsidR="00444CFC" w:rsidTr="00444CFC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CFC" w:rsidRDefault="00444CFC" w:rsidP="00F74F1F">
            <w:pPr>
              <w:numPr>
                <w:ilvl w:val="1"/>
                <w:numId w:val="4"/>
              </w:numPr>
              <w:ind w:left="0" w:firstLine="36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Проверка деятельности муниципальных служащих с целью установления фактов занятий деятельностью, не предусмотренной законодательством о муниципальной службе (в части соблюдения ограничений и запретов при соблюдении защиты государством прав и законных интересов муниципальных служащих).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CFC" w:rsidRDefault="00444CF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 сельсовета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CFC" w:rsidRDefault="00444CF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Постоянно</w:t>
            </w:r>
          </w:p>
        </w:tc>
      </w:tr>
      <w:tr w:rsidR="00444CFC" w:rsidTr="00444CFC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CFC" w:rsidRDefault="00444CFC" w:rsidP="00F74F1F">
            <w:pPr>
              <w:numPr>
                <w:ilvl w:val="1"/>
                <w:numId w:val="4"/>
              </w:numPr>
              <w:ind w:left="0" w:firstLine="36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Мероприятия по обеспечению прозрачности проведения процедур, связанных с подрядами, тендерами, аукционами, торгами и т.д.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CFC" w:rsidRDefault="00444CF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Межведомственная комиссия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CFC" w:rsidRDefault="00444CF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Постоянно</w:t>
            </w:r>
          </w:p>
        </w:tc>
      </w:tr>
      <w:tr w:rsidR="00444CFC" w:rsidTr="00444CFC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CFC" w:rsidRDefault="00444CFC" w:rsidP="00F74F1F">
            <w:pPr>
              <w:numPr>
                <w:ilvl w:val="1"/>
                <w:numId w:val="4"/>
              </w:numPr>
              <w:ind w:left="0" w:firstLine="36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Проверка правильности выдачи разрешений, согласований.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CFC" w:rsidRDefault="00444CF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Межведомственная комиссия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CFC" w:rsidRDefault="00444CF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Постоянно</w:t>
            </w:r>
          </w:p>
        </w:tc>
      </w:tr>
      <w:tr w:rsidR="00444CFC" w:rsidTr="00444CFC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CFC" w:rsidRDefault="00444CFC" w:rsidP="00F74F1F">
            <w:pPr>
              <w:numPr>
                <w:ilvl w:val="1"/>
                <w:numId w:val="4"/>
              </w:numPr>
              <w:ind w:left="0" w:firstLine="36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 отчетов о работе за год руководителями органов местного самоуправления, управлений, отделов администрации перед населением.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CFC" w:rsidRDefault="00444CF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 сельсовета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CFC" w:rsidRDefault="00444CF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Один раз в год</w:t>
            </w:r>
          </w:p>
        </w:tc>
      </w:tr>
      <w:tr w:rsidR="00444CFC" w:rsidTr="00444CFC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CFC" w:rsidRDefault="00444CFC" w:rsidP="00F74F1F">
            <w:pPr>
              <w:numPr>
                <w:ilvl w:val="1"/>
                <w:numId w:val="4"/>
              </w:numPr>
              <w:ind w:left="0" w:firstLine="36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Организация </w:t>
            </w:r>
            <w:proofErr w:type="spellStart"/>
            <w:r>
              <w:rPr>
                <w:sz w:val="24"/>
                <w:szCs w:val="24"/>
                <w:lang w:eastAsia="en-US"/>
              </w:rPr>
              <w:t>антикоррупционной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пропаганды и правового просвещения граждан.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CFC" w:rsidRDefault="00444CF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Межведомственная комиссия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CFC" w:rsidRDefault="00444CF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Постоянно </w:t>
            </w:r>
          </w:p>
        </w:tc>
      </w:tr>
      <w:tr w:rsidR="00444CFC" w:rsidTr="00444CFC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CFC" w:rsidRDefault="00444CFC" w:rsidP="00F74F1F">
            <w:pPr>
              <w:numPr>
                <w:ilvl w:val="1"/>
                <w:numId w:val="4"/>
              </w:numPr>
              <w:ind w:left="0" w:firstLine="36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Обеспечение прозрачности действий органов исполнительной власти путем информирования населения через обнародование принимаемых документов.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CFC" w:rsidRDefault="00444CF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 сельсовета, совет депутатов, глава администрации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CFC" w:rsidRDefault="00444CF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Постоянно </w:t>
            </w:r>
          </w:p>
        </w:tc>
      </w:tr>
    </w:tbl>
    <w:p w:rsidR="00444CFC" w:rsidRDefault="00444CFC" w:rsidP="00444CFC">
      <w:pPr>
        <w:jc w:val="both"/>
        <w:rPr>
          <w:sz w:val="28"/>
          <w:szCs w:val="28"/>
        </w:rPr>
      </w:pPr>
    </w:p>
    <w:p w:rsidR="00AA79D7" w:rsidRDefault="00AA79D7"/>
    <w:sectPr w:rsidR="00AA79D7" w:rsidSect="00AA7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B0679"/>
    <w:multiLevelType w:val="hybridMultilevel"/>
    <w:tmpl w:val="5D586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1400F5"/>
    <w:multiLevelType w:val="hybridMultilevel"/>
    <w:tmpl w:val="ABE61B2A"/>
    <w:lvl w:ilvl="0" w:tplc="6F7ECF5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701951"/>
    <w:multiLevelType w:val="multilevel"/>
    <w:tmpl w:val="63089E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>
    <w:nsid w:val="7D8118A1"/>
    <w:multiLevelType w:val="hybridMultilevel"/>
    <w:tmpl w:val="63AE71E2"/>
    <w:lvl w:ilvl="0" w:tplc="E8DE272E">
      <w:start w:val="1"/>
      <w:numFmt w:val="decimal"/>
      <w:lvlText w:val="%1."/>
      <w:lvlJc w:val="left"/>
      <w:pPr>
        <w:ind w:left="81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4CFC"/>
    <w:rsid w:val="003F5DBA"/>
    <w:rsid w:val="00444CFC"/>
    <w:rsid w:val="009206D5"/>
    <w:rsid w:val="00A03FA9"/>
    <w:rsid w:val="00AA79D7"/>
    <w:rsid w:val="00E24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C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44CFC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4CF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444C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7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1045</Words>
  <Characters>5963</Characters>
  <Application>Microsoft Office Word</Application>
  <DocSecurity>0</DocSecurity>
  <Lines>49</Lines>
  <Paragraphs>13</Paragraphs>
  <ScaleCrop>false</ScaleCrop>
  <Company>Microsoft</Company>
  <LinksUpToDate>false</LinksUpToDate>
  <CharactersWithSpaces>6995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секратарь</dc:creator>
  <cp:lastModifiedBy>секратарь</cp:lastModifiedBy>
  <cp:revision>4</cp:revision>
  <dcterms:created xsi:type="dcterms:W3CDTF">2016-06-02T12:06:00Z</dcterms:created>
  <dcterms:modified xsi:type="dcterms:W3CDTF">2016-10-05T07:10:00Z</dcterms:modified>
</cp:coreProperties>
</file>