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3" w:rsidRDefault="004F1F43" w:rsidP="004F1F43">
      <w:pPr>
        <w:jc w:val="center"/>
        <w:rPr>
          <w:b/>
        </w:rPr>
      </w:pPr>
      <w:r>
        <w:rPr>
          <w:b/>
        </w:rPr>
        <w:t>СОВЕТ ДЕПУТАТОВ</w:t>
      </w:r>
    </w:p>
    <w:p w:rsidR="004F1F43" w:rsidRDefault="004F1F43" w:rsidP="004F1F43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4F1F43" w:rsidRDefault="004F1F43" w:rsidP="004F1F43">
      <w:pPr>
        <w:jc w:val="center"/>
        <w:rPr>
          <w:b/>
        </w:rPr>
      </w:pPr>
      <w:r>
        <w:rPr>
          <w:b/>
        </w:rPr>
        <w:t>ТРЕТИЙ СОЗЫВ</w:t>
      </w:r>
    </w:p>
    <w:p w:rsidR="004F1F43" w:rsidRDefault="004F1F43" w:rsidP="004F1F43">
      <w:pPr>
        <w:jc w:val="center"/>
        <w:rPr>
          <w:b/>
        </w:rPr>
      </w:pPr>
    </w:p>
    <w:p w:rsidR="004F1F43" w:rsidRDefault="004F1F43" w:rsidP="004F1F4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F1F43" w:rsidRDefault="004F1F43" w:rsidP="004F1F43"/>
    <w:p w:rsidR="004F1F43" w:rsidRDefault="004F1F43" w:rsidP="004F1F43"/>
    <w:p w:rsidR="004F1F43" w:rsidRDefault="004F1F43" w:rsidP="004F1F4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30.12.2016г.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№47</w:t>
      </w:r>
    </w:p>
    <w:p w:rsidR="004F1F43" w:rsidRDefault="004F1F43" w:rsidP="004F1F43">
      <w:pPr>
        <w:ind w:right="-1"/>
        <w:jc w:val="center"/>
        <w:rPr>
          <w:sz w:val="28"/>
          <w:szCs w:val="28"/>
        </w:rPr>
      </w:pPr>
    </w:p>
    <w:p w:rsidR="004F1F43" w:rsidRDefault="004F1F43" w:rsidP="004F1F4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№ 19 от 30.12.2015 г. «О бюджете муниципального образования Георгиевский сельсовет Александровского района Оренбургской области на 2016 год»</w:t>
      </w:r>
    </w:p>
    <w:p w:rsidR="00AA79D7" w:rsidRDefault="00AA79D7"/>
    <w:p w:rsidR="005376C7" w:rsidRDefault="005376C7" w:rsidP="005376C7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«Об общих принципах местного самоуправления в Российской Федерации», Федерального Закона «О финансовых основах местного самоуправления, в целях обеспечения финансирования вопросов местного значения», руководствуясь Уставом муниципального образования Георгиевский сельсовет. Совет депутатов </w:t>
      </w:r>
      <w:r>
        <w:rPr>
          <w:b/>
          <w:bCs/>
          <w:sz w:val="28"/>
          <w:szCs w:val="28"/>
        </w:rPr>
        <w:t>РЕШИЛ:</w:t>
      </w:r>
    </w:p>
    <w:p w:rsidR="005376C7" w:rsidRDefault="005376C7" w:rsidP="005376C7">
      <w:pPr>
        <w:tabs>
          <w:tab w:val="left" w:pos="0"/>
        </w:tabs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и дополнения в решение Совета депутатов </w:t>
      </w:r>
      <w:r>
        <w:rPr>
          <w:sz w:val="28"/>
          <w:szCs w:val="28"/>
        </w:rPr>
        <w:t>№ 19 от 30.12.2015 г. «О бюджете муниципального образования Георгиевский сельсовет Александровского района Оренбургской области на 2016 год», согласно приложениям №1,№2,№3.</w:t>
      </w:r>
    </w:p>
    <w:p w:rsidR="005376C7" w:rsidRDefault="005376C7" w:rsidP="005376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опубликования (обнародования) и подлежит размещению на официальном сайте МО Георгиевский сельсовет Александровского района Оренбургской области. </w:t>
      </w:r>
    </w:p>
    <w:p w:rsidR="005376C7" w:rsidRDefault="005376C7" w:rsidP="005376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Совет депутатов муниципального образования Георгиевский сельсовет.</w:t>
      </w: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both"/>
        <w:rPr>
          <w:sz w:val="28"/>
          <w:szCs w:val="28"/>
        </w:rPr>
      </w:pPr>
    </w:p>
    <w:p w:rsidR="005376C7" w:rsidRDefault="005376C7" w:rsidP="005376C7">
      <w:pPr>
        <w:ind w:left="-1134" w:right="-42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 №14 УФК по Оренбургской области, прокурору</w:t>
      </w: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 w:rsidP="005376C7">
      <w:pPr>
        <w:tabs>
          <w:tab w:val="right" w:pos="9638"/>
        </w:tabs>
        <w:jc w:val="both"/>
        <w:rPr>
          <w:sz w:val="28"/>
          <w:szCs w:val="28"/>
        </w:rPr>
      </w:pPr>
    </w:p>
    <w:p w:rsidR="005376C7" w:rsidRDefault="005376C7"/>
    <w:p w:rsidR="005376C7" w:rsidRDefault="005376C7" w:rsidP="005376C7">
      <w:pPr>
        <w:jc w:val="right"/>
      </w:pPr>
    </w:p>
    <w:p w:rsidR="005376C7" w:rsidRDefault="005376C7" w:rsidP="005376C7">
      <w:pPr>
        <w:jc w:val="right"/>
      </w:pPr>
      <w:r w:rsidRPr="005376C7">
        <w:lastRenderedPageBreak/>
        <w:t>Приложение №1</w:t>
      </w:r>
    </w:p>
    <w:p w:rsidR="005376C7" w:rsidRPr="005376C7" w:rsidRDefault="005376C7" w:rsidP="005376C7">
      <w:pPr>
        <w:jc w:val="right"/>
      </w:pPr>
      <w:r w:rsidRPr="005376C7">
        <w:t>к решению Совета депутатов</w:t>
      </w:r>
      <w:r w:rsidRPr="005376C7">
        <w:br/>
        <w:t xml:space="preserve">от </w:t>
      </w:r>
      <w:r>
        <w:t>30.12.2016 №47</w:t>
      </w:r>
    </w:p>
    <w:p w:rsidR="005376C7" w:rsidRPr="005376C7" w:rsidRDefault="005376C7" w:rsidP="005376C7">
      <w:pPr>
        <w:jc w:val="center"/>
        <w:rPr>
          <w:b/>
          <w:bCs/>
          <w:sz w:val="28"/>
          <w:szCs w:val="28"/>
        </w:rPr>
      </w:pPr>
      <w:r w:rsidRPr="005376C7">
        <w:rPr>
          <w:b/>
          <w:bCs/>
          <w:sz w:val="28"/>
          <w:szCs w:val="28"/>
        </w:rPr>
        <w:t>Поступление доходов в</w:t>
      </w:r>
      <w:r>
        <w:rPr>
          <w:b/>
          <w:bCs/>
          <w:sz w:val="28"/>
          <w:szCs w:val="28"/>
        </w:rPr>
        <w:t xml:space="preserve"> </w:t>
      </w:r>
      <w:r w:rsidRPr="005376C7">
        <w:rPr>
          <w:b/>
          <w:bCs/>
          <w:sz w:val="28"/>
          <w:szCs w:val="28"/>
        </w:rPr>
        <w:t>бюджет муниципального образования Георгиевский сельс</w:t>
      </w:r>
      <w:r>
        <w:rPr>
          <w:b/>
          <w:bCs/>
          <w:sz w:val="28"/>
          <w:szCs w:val="28"/>
        </w:rPr>
        <w:t xml:space="preserve">овет Александровского района </w:t>
      </w:r>
      <w:r w:rsidRPr="005376C7">
        <w:rPr>
          <w:b/>
          <w:bCs/>
          <w:sz w:val="28"/>
          <w:szCs w:val="28"/>
        </w:rPr>
        <w:t>в  2016 году</w:t>
      </w:r>
    </w:p>
    <w:p w:rsidR="005376C7" w:rsidRDefault="005376C7" w:rsidP="005376C7">
      <w:pPr>
        <w:jc w:val="center"/>
      </w:pPr>
    </w:p>
    <w:tbl>
      <w:tblPr>
        <w:tblW w:w="10916" w:type="dxa"/>
        <w:tblInd w:w="-885" w:type="dxa"/>
        <w:tblLayout w:type="fixed"/>
        <w:tblLook w:val="04A0"/>
      </w:tblPr>
      <w:tblGrid>
        <w:gridCol w:w="3545"/>
        <w:gridCol w:w="5812"/>
        <w:gridCol w:w="1559"/>
      </w:tblGrid>
      <w:tr w:rsidR="005376C7" w:rsidRPr="005376C7" w:rsidTr="005376C7">
        <w:trPr>
          <w:trHeight w:val="10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Наименование групп, подгрупп</w:t>
            </w:r>
            <w:proofErr w:type="gramStart"/>
            <w:r w:rsidRPr="005376C7">
              <w:rPr>
                <w:sz w:val="28"/>
                <w:szCs w:val="28"/>
              </w:rPr>
              <w:t xml:space="preserve"> ,</w:t>
            </w:r>
            <w:proofErr w:type="gramEnd"/>
            <w:r w:rsidRPr="005376C7">
              <w:rPr>
                <w:sz w:val="28"/>
                <w:szCs w:val="28"/>
              </w:rPr>
              <w:t xml:space="preserve"> </w:t>
            </w:r>
            <w:proofErr w:type="spellStart"/>
            <w:r w:rsidRPr="005376C7">
              <w:rPr>
                <w:sz w:val="28"/>
                <w:szCs w:val="28"/>
              </w:rPr>
              <w:t>стстей</w:t>
            </w:r>
            <w:proofErr w:type="spellEnd"/>
            <w:r w:rsidRPr="005376C7">
              <w:rPr>
                <w:sz w:val="28"/>
                <w:szCs w:val="28"/>
              </w:rPr>
              <w:t xml:space="preserve"> и подстатей классификации доходов бюджетов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2016</w:t>
            </w:r>
          </w:p>
        </w:tc>
      </w:tr>
      <w:tr w:rsidR="005376C7" w:rsidRPr="005376C7" w:rsidTr="005376C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244,17337</w:t>
            </w:r>
          </w:p>
        </w:tc>
      </w:tr>
      <w:tr w:rsidR="005376C7" w:rsidRPr="005376C7" w:rsidTr="005376C7">
        <w:trPr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18210102010011000110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244,17337</w:t>
            </w:r>
          </w:p>
        </w:tc>
      </w:tr>
      <w:tr w:rsidR="005376C7" w:rsidRPr="005376C7" w:rsidTr="005376C7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proofErr w:type="gramStart"/>
            <w:r w:rsidRPr="005376C7">
              <w:rPr>
                <w:color w:val="000000"/>
                <w:sz w:val="28"/>
                <w:szCs w:val="28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0,00000</w:t>
            </w:r>
          </w:p>
        </w:tc>
      </w:tr>
      <w:tr w:rsidR="005376C7" w:rsidRPr="005376C7" w:rsidTr="005376C7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76C7">
              <w:rPr>
                <w:b/>
                <w:bCs/>
                <w:color w:val="000000"/>
                <w:sz w:val="28"/>
                <w:szCs w:val="28"/>
              </w:rPr>
              <w:t>Налоги на товары (работы</w:t>
            </w:r>
            <w:proofErr w:type="gramStart"/>
            <w:r w:rsidRPr="005376C7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5376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76C7">
              <w:rPr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5376C7">
              <w:rPr>
                <w:b/>
                <w:bCs/>
                <w:color w:val="000000"/>
                <w:sz w:val="28"/>
                <w:szCs w:val="28"/>
              </w:rPr>
              <w:t>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571,63020</w:t>
            </w:r>
          </w:p>
        </w:tc>
      </w:tr>
      <w:tr w:rsidR="005376C7" w:rsidRPr="005376C7" w:rsidTr="005376C7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100 1 03 02230 01 1000 110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r w:rsidRPr="005376C7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180,21823</w:t>
            </w:r>
          </w:p>
        </w:tc>
      </w:tr>
      <w:tr w:rsidR="005376C7" w:rsidRPr="005376C7" w:rsidTr="005376C7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100 1 03 02240 01 1000 110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r w:rsidRPr="005376C7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76C7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376C7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2,91131</w:t>
            </w:r>
          </w:p>
        </w:tc>
      </w:tr>
      <w:tr w:rsidR="005376C7" w:rsidRPr="005376C7" w:rsidTr="005376C7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100 1 03 02250 01 1000 110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r w:rsidRPr="005376C7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413,58961</w:t>
            </w:r>
          </w:p>
        </w:tc>
      </w:tr>
      <w:tr w:rsidR="005376C7" w:rsidRPr="005376C7" w:rsidTr="005376C7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lastRenderedPageBreak/>
              <w:t>100 1 03 02260 01 1000 110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-25,08895</w:t>
            </w:r>
          </w:p>
        </w:tc>
      </w:tr>
      <w:tr w:rsidR="005376C7" w:rsidRPr="005376C7" w:rsidTr="005376C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202,00000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182 1 05 03010 01 1000 110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202,00000</w:t>
            </w:r>
          </w:p>
        </w:tc>
      </w:tr>
      <w:tr w:rsidR="005376C7" w:rsidRPr="005376C7" w:rsidTr="005376C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182 1 06 00000 00 0000 000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385,00000</w:t>
            </w:r>
          </w:p>
        </w:tc>
      </w:tr>
      <w:tr w:rsidR="005376C7" w:rsidRPr="005376C7" w:rsidTr="005376C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17,00000</w:t>
            </w:r>
          </w:p>
        </w:tc>
      </w:tr>
      <w:tr w:rsidR="005376C7" w:rsidRPr="005376C7" w:rsidTr="005376C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368,00000</w:t>
            </w:r>
          </w:p>
        </w:tc>
      </w:tr>
      <w:tr w:rsidR="005376C7" w:rsidRPr="005376C7" w:rsidTr="005376C7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182 1 06 06043 10 1000 110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proofErr w:type="gramStart"/>
            <w:r w:rsidRPr="005376C7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363,00000</w:t>
            </w:r>
          </w:p>
        </w:tc>
      </w:tr>
      <w:tr w:rsidR="005376C7" w:rsidRPr="005376C7" w:rsidTr="005376C7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182 1 06 06043 10 2000 110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r w:rsidRPr="005376C7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5,00000</w:t>
            </w:r>
          </w:p>
        </w:tc>
      </w:tr>
      <w:tr w:rsidR="005376C7" w:rsidRPr="005376C7" w:rsidTr="005376C7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111 1 08 00000 00 0000 000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5376C7" w:rsidRPr="005376C7" w:rsidTr="005376C7">
        <w:trPr>
          <w:trHeight w:val="1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111 1 11 00000 00 0000 000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 xml:space="preserve">Доходы от использования </w:t>
            </w:r>
            <w:proofErr w:type="spellStart"/>
            <w:r w:rsidRPr="005376C7">
              <w:rPr>
                <w:b/>
                <w:bCs/>
                <w:sz w:val="28"/>
                <w:szCs w:val="28"/>
              </w:rPr>
              <w:t>имущества</w:t>
            </w:r>
            <w:proofErr w:type="gramStart"/>
            <w:r w:rsidRPr="005376C7">
              <w:rPr>
                <w:b/>
                <w:bCs/>
                <w:sz w:val="28"/>
                <w:szCs w:val="28"/>
              </w:rPr>
              <w:t>,н</w:t>
            </w:r>
            <w:proofErr w:type="gramEnd"/>
            <w:r w:rsidRPr="005376C7">
              <w:rPr>
                <w:b/>
                <w:bCs/>
                <w:sz w:val="28"/>
                <w:szCs w:val="28"/>
              </w:rPr>
              <w:t>аходящегося</w:t>
            </w:r>
            <w:proofErr w:type="spellEnd"/>
            <w:r w:rsidRPr="005376C7">
              <w:rPr>
                <w:b/>
                <w:bCs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111 1 11 05000 00 0000 120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5376C7">
              <w:rPr>
                <w:sz w:val="28"/>
                <w:szCs w:val="28"/>
              </w:rPr>
              <w:t>иущества</w:t>
            </w:r>
            <w:proofErr w:type="spellEnd"/>
            <w:r w:rsidRPr="005376C7">
              <w:rPr>
                <w:sz w:val="28"/>
                <w:szCs w:val="28"/>
              </w:rPr>
              <w:t xml:space="preserve">, </w:t>
            </w:r>
            <w:proofErr w:type="gramStart"/>
            <w:r w:rsidRPr="005376C7">
              <w:rPr>
                <w:sz w:val="28"/>
                <w:szCs w:val="28"/>
              </w:rPr>
              <w:t>находящегося</w:t>
            </w:r>
            <w:proofErr w:type="gramEnd"/>
            <w:r w:rsidRPr="005376C7">
              <w:rPr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5376C7" w:rsidRPr="005376C7" w:rsidTr="005376C7">
        <w:trPr>
          <w:trHeight w:val="1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111 1 11 05025 10 0000 120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6"/>
                <w:szCs w:val="26"/>
              </w:rPr>
            </w:pPr>
            <w:r w:rsidRPr="005376C7">
              <w:rPr>
                <w:color w:val="000000"/>
                <w:sz w:val="26"/>
                <w:szCs w:val="26"/>
              </w:rPr>
              <w:t>Доходы</w:t>
            </w:r>
            <w:proofErr w:type="gramStart"/>
            <w:r w:rsidRPr="005376C7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5376C7">
              <w:rPr>
                <w:color w:val="000000"/>
                <w:sz w:val="26"/>
                <w:szCs w:val="26"/>
              </w:rPr>
              <w:t xml:space="preserve"> получаемые в виде арендной платы , а так же средства от продажи права на заключение договоров аренды земли 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70,00000</w:t>
            </w:r>
          </w:p>
        </w:tc>
      </w:tr>
      <w:tr w:rsidR="005376C7" w:rsidRPr="005376C7" w:rsidTr="005376C7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1402,80357</w:t>
            </w:r>
          </w:p>
        </w:tc>
      </w:tr>
      <w:tr w:rsidR="005376C7" w:rsidRPr="005376C7" w:rsidTr="005376C7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1382,60000</w:t>
            </w:r>
          </w:p>
        </w:tc>
      </w:tr>
      <w:tr w:rsidR="005376C7" w:rsidRPr="005376C7" w:rsidTr="005376C7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1382,60000</w:t>
            </w:r>
          </w:p>
        </w:tc>
      </w:tr>
      <w:tr w:rsidR="005376C7" w:rsidRPr="005376C7" w:rsidTr="005376C7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1160,10000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2 02 01001 00 0000 151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Дотации 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1160,10000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2 02 01001 10 0000 151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1160,10000</w:t>
            </w:r>
          </w:p>
        </w:tc>
      </w:tr>
      <w:tr w:rsidR="005376C7" w:rsidRPr="005376C7" w:rsidTr="005376C7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 xml:space="preserve">Межбюджетные трансферты на развитие системы </w:t>
            </w:r>
            <w:proofErr w:type="spellStart"/>
            <w:r w:rsidRPr="005376C7">
              <w:rPr>
                <w:sz w:val="28"/>
                <w:szCs w:val="28"/>
              </w:rPr>
              <w:t>градорегулирования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0,00000</w:t>
            </w:r>
          </w:p>
        </w:tc>
      </w:tr>
      <w:tr w:rsidR="005376C7" w:rsidRPr="005376C7" w:rsidTr="005376C7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2 02 04014 00 0000 151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120,80000</w:t>
            </w:r>
          </w:p>
        </w:tc>
      </w:tr>
      <w:tr w:rsidR="005376C7" w:rsidRPr="005376C7" w:rsidTr="005376C7">
        <w:trPr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2 02 04014 10 0000 151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16,00000</w:t>
            </w:r>
          </w:p>
        </w:tc>
      </w:tr>
      <w:tr w:rsidR="005376C7" w:rsidRPr="005376C7" w:rsidTr="005376C7">
        <w:trPr>
          <w:trHeight w:val="14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r w:rsidRPr="005376C7">
              <w:rPr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r w:rsidRPr="005376C7">
              <w:rPr>
                <w:color w:val="000000"/>
                <w:sz w:val="28"/>
                <w:szCs w:val="28"/>
              </w:rPr>
              <w:t>Межбюджетные трансферты, передаваемые бюджетам  поселений для компенсации дополнительных расходов</w:t>
            </w:r>
            <w:proofErr w:type="gramStart"/>
            <w:r w:rsidRPr="005376C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376C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76C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376C7">
              <w:rPr>
                <w:color w:val="000000"/>
                <w:sz w:val="28"/>
                <w:szCs w:val="28"/>
              </w:rPr>
              <w:t>озникших в результате решений, принятых органами 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22,80000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2 02 04999 10 0000 151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Прочие межбюджетные трансферты</w:t>
            </w:r>
            <w:proofErr w:type="gramStart"/>
            <w:r w:rsidRPr="005376C7">
              <w:rPr>
                <w:sz w:val="28"/>
                <w:szCs w:val="28"/>
              </w:rPr>
              <w:t xml:space="preserve"> ,</w:t>
            </w:r>
            <w:proofErr w:type="gramEnd"/>
            <w:r w:rsidRPr="005376C7">
              <w:rPr>
                <w:sz w:val="28"/>
                <w:szCs w:val="28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104,80000</w:t>
            </w:r>
          </w:p>
        </w:tc>
      </w:tr>
      <w:tr w:rsidR="005376C7" w:rsidRPr="005376C7" w:rsidTr="005376C7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2 02 03003 00 0000 151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b/>
                <w:bCs/>
                <w:sz w:val="28"/>
                <w:szCs w:val="28"/>
              </w:rPr>
            </w:pPr>
            <w:r w:rsidRPr="005376C7">
              <w:rPr>
                <w:b/>
                <w:bCs/>
                <w:sz w:val="28"/>
                <w:szCs w:val="28"/>
              </w:rPr>
              <w:t>78,90000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2 02 03003 00 0000 151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 xml:space="preserve">Субвенции бюджетам на </w:t>
            </w:r>
            <w:proofErr w:type="gramStart"/>
            <w:r w:rsidRPr="005376C7">
              <w:rPr>
                <w:sz w:val="28"/>
                <w:szCs w:val="28"/>
              </w:rPr>
              <w:t>государственную</w:t>
            </w:r>
            <w:proofErr w:type="gramEnd"/>
            <w:r w:rsidRPr="005376C7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2,70000</w:t>
            </w:r>
          </w:p>
        </w:tc>
      </w:tr>
      <w:tr w:rsidR="005376C7" w:rsidRPr="005376C7" w:rsidTr="005376C7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2 02 03003 10 0000 151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5376C7">
              <w:rPr>
                <w:sz w:val="28"/>
                <w:szCs w:val="28"/>
              </w:rPr>
              <w:t>государственную</w:t>
            </w:r>
            <w:proofErr w:type="gramEnd"/>
            <w:r w:rsidRPr="005376C7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2,70000</w:t>
            </w:r>
          </w:p>
        </w:tc>
      </w:tr>
      <w:tr w:rsidR="005376C7" w:rsidRPr="005376C7" w:rsidTr="005376C7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2 02 03015 00 0000 151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76,20000</w:t>
            </w:r>
          </w:p>
        </w:tc>
      </w:tr>
      <w:tr w:rsidR="005376C7" w:rsidRPr="005376C7" w:rsidTr="005376C7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2 02  03015 10 0000 151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color w:val="000000"/>
                <w:sz w:val="28"/>
                <w:szCs w:val="28"/>
              </w:rPr>
            </w:pPr>
            <w:r w:rsidRPr="005376C7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76,20000</w:t>
            </w:r>
          </w:p>
        </w:tc>
      </w:tr>
      <w:tr w:rsidR="005376C7" w:rsidRPr="005376C7" w:rsidTr="005376C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2785,40357</w:t>
            </w:r>
          </w:p>
        </w:tc>
      </w:tr>
      <w:tr w:rsidR="005376C7" w:rsidRPr="005376C7" w:rsidTr="005376C7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6C7" w:rsidRPr="005376C7" w:rsidRDefault="005376C7" w:rsidP="005376C7">
            <w:pPr>
              <w:jc w:val="right"/>
              <w:rPr>
                <w:sz w:val="28"/>
                <w:szCs w:val="28"/>
              </w:rPr>
            </w:pPr>
            <w:r w:rsidRPr="005376C7">
              <w:rPr>
                <w:sz w:val="28"/>
                <w:szCs w:val="28"/>
              </w:rPr>
              <w:t>-286,21798</w:t>
            </w:r>
          </w:p>
        </w:tc>
      </w:tr>
    </w:tbl>
    <w:p w:rsidR="005376C7" w:rsidRDefault="005376C7" w:rsidP="005376C7">
      <w:pPr>
        <w:jc w:val="right"/>
      </w:pPr>
      <w:r w:rsidRPr="005376C7">
        <w:lastRenderedPageBreak/>
        <w:t>Приложение №2</w:t>
      </w:r>
    </w:p>
    <w:p w:rsidR="005376C7" w:rsidRDefault="005376C7" w:rsidP="005376C7">
      <w:pPr>
        <w:jc w:val="right"/>
      </w:pPr>
      <w:r w:rsidRPr="005376C7">
        <w:t>к решению Совета депутатов</w:t>
      </w:r>
    </w:p>
    <w:p w:rsidR="005376C7" w:rsidRDefault="005376C7" w:rsidP="005376C7">
      <w:pPr>
        <w:jc w:val="right"/>
      </w:pPr>
      <w:r w:rsidRPr="005376C7">
        <w:t>от</w:t>
      </w:r>
      <w:r>
        <w:t xml:space="preserve"> 30.12.2016 №47</w:t>
      </w:r>
    </w:p>
    <w:p w:rsidR="005376C7" w:rsidRPr="005376C7" w:rsidRDefault="005376C7" w:rsidP="005376C7">
      <w:pPr>
        <w:jc w:val="right"/>
      </w:pPr>
    </w:p>
    <w:p w:rsidR="005376C7" w:rsidRPr="005376C7" w:rsidRDefault="005376C7" w:rsidP="005376C7">
      <w:pPr>
        <w:jc w:val="center"/>
        <w:rPr>
          <w:sz w:val="28"/>
          <w:szCs w:val="28"/>
        </w:rPr>
      </w:pPr>
      <w:r w:rsidRPr="005376C7">
        <w:rPr>
          <w:sz w:val="28"/>
          <w:szCs w:val="28"/>
        </w:rPr>
        <w:t>Распределение расходов бюджета  муниципального образования</w:t>
      </w:r>
      <w:r>
        <w:rPr>
          <w:sz w:val="28"/>
          <w:szCs w:val="28"/>
        </w:rPr>
        <w:t xml:space="preserve"> </w:t>
      </w:r>
      <w:r w:rsidRPr="005376C7">
        <w:rPr>
          <w:sz w:val="28"/>
          <w:szCs w:val="28"/>
        </w:rPr>
        <w:t>Георгиевский сельсовет Александровского района по разделам и подразделам функциональной классификации на 2016 год</w:t>
      </w:r>
    </w:p>
    <w:p w:rsidR="005376C7" w:rsidRDefault="005376C7" w:rsidP="005376C7">
      <w:pPr>
        <w:jc w:val="right"/>
      </w:pPr>
    </w:p>
    <w:tbl>
      <w:tblPr>
        <w:tblW w:w="9740" w:type="dxa"/>
        <w:tblInd w:w="98" w:type="dxa"/>
        <w:tblLook w:val="04A0"/>
      </w:tblPr>
      <w:tblGrid>
        <w:gridCol w:w="6560"/>
        <w:gridCol w:w="3180"/>
      </w:tblGrid>
      <w:tr w:rsidR="005376C7" w:rsidRPr="005376C7" w:rsidTr="005376C7">
        <w:trPr>
          <w:trHeight w:val="31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РАСХОДЫ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2016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Общегосударственные вопросы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1162,38156</w:t>
            </w:r>
          </w:p>
        </w:tc>
      </w:tr>
      <w:tr w:rsidR="005376C7" w:rsidRPr="005376C7" w:rsidTr="005376C7">
        <w:trPr>
          <w:trHeight w:val="6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Функционирование высшего должностного лица субъекта Российской Федерации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378,00000</w:t>
            </w:r>
          </w:p>
        </w:tc>
      </w:tr>
      <w:tr w:rsidR="005376C7" w:rsidRPr="005376C7" w:rsidTr="005376C7">
        <w:trPr>
          <w:trHeight w:val="15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Функционирование Правительства РФ</w:t>
            </w:r>
            <w:proofErr w:type="gramStart"/>
            <w:r w:rsidRPr="005376C7">
              <w:t xml:space="preserve"> ,</w:t>
            </w:r>
            <w:proofErr w:type="gramEnd"/>
            <w:r w:rsidRPr="005376C7">
              <w:t xml:space="preserve"> высших  органов исполнительной власти субъектов РФ, местных администраций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784,38156</w:t>
            </w:r>
          </w:p>
        </w:tc>
      </w:tr>
      <w:tr w:rsidR="005376C7" w:rsidRPr="005376C7" w:rsidTr="005376C7">
        <w:trPr>
          <w:trHeight w:val="15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Прочая закупка товаров,</w:t>
            </w:r>
            <w:r>
              <w:t xml:space="preserve"> </w:t>
            </w:r>
            <w:r w:rsidRPr="005376C7">
              <w:t>работ и услуг для обеспечения государственных (муниципальных нужд)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8,00000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Национальная оборона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76,20000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Внепрограммные мероприятия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76,20000</w:t>
            </w:r>
          </w:p>
        </w:tc>
      </w:tr>
      <w:tr w:rsidR="005376C7" w:rsidRPr="005376C7" w:rsidTr="005376C7">
        <w:trPr>
          <w:trHeight w:val="6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Национальная безопасность и правоохранительная деятельность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56,19800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Органы юстиции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2,70000</w:t>
            </w:r>
          </w:p>
        </w:tc>
      </w:tr>
      <w:tr w:rsidR="005376C7" w:rsidRPr="005376C7" w:rsidTr="005376C7">
        <w:trPr>
          <w:trHeight w:val="76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53,49800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Национальная экономика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1070,00403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Дорожное хозяйство (дорожные фонды)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797,10016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Другие вопросы в области национальной экономики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272,90387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Жилищно-коммунальное хозяйство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220,17000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Благоустройство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220,17000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Образование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0,59500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Молодежная политика и оздоровление детей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0,59500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Культура и кинематография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478,07296</w:t>
            </w:r>
          </w:p>
        </w:tc>
      </w:tr>
      <w:tr w:rsidR="005376C7" w:rsidRPr="005376C7" w:rsidTr="005376C7">
        <w:trPr>
          <w:trHeight w:val="62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478,07296</w:t>
            </w:r>
          </w:p>
        </w:tc>
      </w:tr>
      <w:tr w:rsidR="005376C7" w:rsidRPr="005376C7" w:rsidTr="005376C7">
        <w:trPr>
          <w:trHeight w:val="3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итого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Pr="005376C7" w:rsidRDefault="005376C7" w:rsidP="005376C7">
            <w:pPr>
              <w:jc w:val="center"/>
            </w:pPr>
            <w:r w:rsidRPr="005376C7">
              <w:t>3071,62155</w:t>
            </w:r>
          </w:p>
        </w:tc>
      </w:tr>
    </w:tbl>
    <w:p w:rsidR="005376C7" w:rsidRDefault="005376C7" w:rsidP="005376C7">
      <w:pPr>
        <w:jc w:val="both"/>
      </w:pPr>
    </w:p>
    <w:p w:rsidR="005376C7" w:rsidRDefault="005376C7" w:rsidP="005376C7">
      <w:pPr>
        <w:jc w:val="both"/>
      </w:pPr>
    </w:p>
    <w:p w:rsidR="005376C7" w:rsidRDefault="005376C7" w:rsidP="005376C7">
      <w:pPr>
        <w:jc w:val="both"/>
      </w:pPr>
    </w:p>
    <w:p w:rsidR="005376C7" w:rsidRDefault="005376C7" w:rsidP="005376C7">
      <w:pPr>
        <w:jc w:val="both"/>
      </w:pPr>
    </w:p>
    <w:p w:rsidR="005376C7" w:rsidRDefault="005376C7" w:rsidP="005376C7">
      <w:pPr>
        <w:jc w:val="both"/>
      </w:pPr>
    </w:p>
    <w:p w:rsidR="005376C7" w:rsidRDefault="005376C7" w:rsidP="005376C7">
      <w:pPr>
        <w:jc w:val="both"/>
      </w:pPr>
    </w:p>
    <w:p w:rsidR="005376C7" w:rsidRDefault="005376C7" w:rsidP="005376C7">
      <w:pPr>
        <w:jc w:val="both"/>
      </w:pPr>
    </w:p>
    <w:p w:rsidR="005376C7" w:rsidRDefault="005376C7" w:rsidP="005376C7">
      <w:pPr>
        <w:jc w:val="both"/>
      </w:pPr>
    </w:p>
    <w:p w:rsidR="005376C7" w:rsidRDefault="005376C7" w:rsidP="005376C7">
      <w:pPr>
        <w:jc w:val="right"/>
        <w:sectPr w:rsidR="005376C7" w:rsidSect="005376C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376C7" w:rsidRDefault="005376C7" w:rsidP="005376C7">
      <w:pPr>
        <w:jc w:val="right"/>
      </w:pPr>
      <w:r w:rsidRPr="005376C7">
        <w:lastRenderedPageBreak/>
        <w:t>Приложение №</w:t>
      </w:r>
      <w:r>
        <w:t>3</w:t>
      </w:r>
    </w:p>
    <w:p w:rsidR="005376C7" w:rsidRDefault="005376C7" w:rsidP="005376C7">
      <w:pPr>
        <w:jc w:val="right"/>
      </w:pPr>
      <w:r w:rsidRPr="005376C7">
        <w:t>к решению Совета депутатов</w:t>
      </w:r>
    </w:p>
    <w:p w:rsidR="005376C7" w:rsidRDefault="005376C7" w:rsidP="005376C7">
      <w:pPr>
        <w:jc w:val="right"/>
      </w:pPr>
      <w:r w:rsidRPr="005376C7">
        <w:t>от</w:t>
      </w:r>
      <w:r>
        <w:t xml:space="preserve"> 30.12.2016 №47</w:t>
      </w:r>
    </w:p>
    <w:p w:rsidR="005376C7" w:rsidRDefault="005376C7" w:rsidP="005376C7">
      <w:pPr>
        <w:jc w:val="both"/>
      </w:pPr>
    </w:p>
    <w:p w:rsidR="005376C7" w:rsidRPr="005376C7" w:rsidRDefault="005376C7" w:rsidP="005376C7">
      <w:pPr>
        <w:jc w:val="center"/>
        <w:rPr>
          <w:sz w:val="28"/>
          <w:szCs w:val="28"/>
        </w:rPr>
      </w:pPr>
      <w:r w:rsidRPr="005376C7">
        <w:rPr>
          <w:sz w:val="28"/>
          <w:szCs w:val="28"/>
        </w:rPr>
        <w:t>Ведомственная классификация расходов бюджета муниципального образования Георгиевского сельсовет Александровского района на 2016 год</w:t>
      </w:r>
    </w:p>
    <w:p w:rsidR="005376C7" w:rsidRDefault="005376C7" w:rsidP="005376C7">
      <w:pPr>
        <w:jc w:val="center"/>
      </w:pPr>
    </w:p>
    <w:tbl>
      <w:tblPr>
        <w:tblW w:w="15178" w:type="dxa"/>
        <w:tblInd w:w="98" w:type="dxa"/>
        <w:tblLook w:val="04A0"/>
      </w:tblPr>
      <w:tblGrid>
        <w:gridCol w:w="6514"/>
        <w:gridCol w:w="726"/>
        <w:gridCol w:w="708"/>
        <w:gridCol w:w="567"/>
        <w:gridCol w:w="709"/>
        <w:gridCol w:w="709"/>
        <w:gridCol w:w="709"/>
        <w:gridCol w:w="1134"/>
        <w:gridCol w:w="708"/>
        <w:gridCol w:w="851"/>
        <w:gridCol w:w="1843"/>
      </w:tblGrid>
      <w:tr w:rsidR="005376C7" w:rsidTr="005376C7">
        <w:trPr>
          <w:trHeight w:val="340"/>
        </w:trPr>
        <w:tc>
          <w:tcPr>
            <w:tcW w:w="6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 год</w:t>
            </w:r>
          </w:p>
        </w:tc>
      </w:tr>
      <w:tr w:rsidR="005376C7" w:rsidTr="005376C7">
        <w:trPr>
          <w:trHeight w:val="21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Георгиевского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3071,62155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1162,38156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378,00000</w:t>
            </w:r>
          </w:p>
        </w:tc>
      </w:tr>
      <w:tr w:rsidR="005376C7" w:rsidTr="005376C7">
        <w:trPr>
          <w:trHeight w:val="463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88,00000</w:t>
            </w:r>
          </w:p>
        </w:tc>
      </w:tr>
      <w:tr w:rsidR="005376C7" w:rsidTr="005376C7">
        <w:trPr>
          <w:trHeight w:val="9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Правительства РФ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высших  органов исполнительной власти субъектов РФ,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784,38156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784,38156</w:t>
            </w:r>
          </w:p>
        </w:tc>
      </w:tr>
      <w:tr w:rsidR="005376C7" w:rsidTr="005376C7">
        <w:trPr>
          <w:trHeight w:val="34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781,28856</w:t>
            </w:r>
          </w:p>
        </w:tc>
      </w:tr>
      <w:tr w:rsidR="005376C7" w:rsidTr="005376C7">
        <w:trPr>
          <w:trHeight w:val="1005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446,64250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443,70000</w:t>
            </w:r>
          </w:p>
        </w:tc>
      </w:tr>
      <w:tr w:rsidR="005376C7" w:rsidTr="005376C7">
        <w:trPr>
          <w:trHeight w:val="73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443,70000</w:t>
            </w:r>
          </w:p>
        </w:tc>
      </w:tr>
      <w:tr w:rsidR="005376C7" w:rsidTr="005376C7">
        <w:trPr>
          <w:trHeight w:val="435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338,00000</w:t>
            </w:r>
          </w:p>
        </w:tc>
      </w:tr>
      <w:tr w:rsidR="005376C7" w:rsidTr="005376C7">
        <w:trPr>
          <w:trHeight w:val="615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105,70000</w:t>
            </w:r>
          </w:p>
        </w:tc>
      </w:tr>
      <w:tr w:rsidR="005376C7" w:rsidTr="005376C7">
        <w:trPr>
          <w:trHeight w:val="1020"/>
        </w:trPr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выплаты персоналу государственных (муниципальных) </w:t>
            </w:r>
            <w:proofErr w:type="spellStart"/>
            <w:r>
              <w:rPr>
                <w:sz w:val="26"/>
                <w:szCs w:val="26"/>
              </w:rPr>
              <w:t>органов</w:t>
            </w:r>
            <w:proofErr w:type="gramStart"/>
            <w:r>
              <w:rPr>
                <w:sz w:val="26"/>
                <w:szCs w:val="26"/>
              </w:rPr>
              <w:t>,з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2,94250</w:t>
            </w:r>
          </w:p>
        </w:tc>
      </w:tr>
      <w:tr w:rsidR="005376C7" w:rsidTr="005376C7">
        <w:trPr>
          <w:trHeight w:val="9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107,00000</w:t>
            </w:r>
          </w:p>
        </w:tc>
      </w:tr>
      <w:tr w:rsidR="005376C7" w:rsidTr="005376C7">
        <w:trPr>
          <w:trHeight w:val="63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работ,услуг</w:t>
            </w:r>
            <w:proofErr w:type="spellEnd"/>
            <w:r>
              <w:rPr>
                <w:sz w:val="26"/>
                <w:szCs w:val="26"/>
              </w:rPr>
              <w:t xml:space="preserve"> в сфере информационных технологий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</w:tr>
      <w:tr w:rsidR="005376C7" w:rsidTr="005376C7">
        <w:trPr>
          <w:trHeight w:val="315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35,00000</w:t>
            </w:r>
          </w:p>
        </w:tc>
      </w:tr>
      <w:tr w:rsidR="005376C7" w:rsidTr="005376C7">
        <w:trPr>
          <w:trHeight w:val="315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35,00000</w:t>
            </w:r>
          </w:p>
        </w:tc>
      </w:tr>
      <w:tr w:rsidR="005376C7" w:rsidTr="005376C7">
        <w:trPr>
          <w:trHeight w:val="315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5376C7" w:rsidTr="005376C7">
        <w:trPr>
          <w:trHeight w:val="315"/>
        </w:trPr>
        <w:tc>
          <w:tcPr>
            <w:tcW w:w="6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7,00000</w:t>
            </w:r>
          </w:p>
        </w:tc>
      </w:tr>
      <w:tr w:rsidR="005376C7" w:rsidTr="005376C7">
        <w:trPr>
          <w:trHeight w:val="705"/>
        </w:trPr>
        <w:tc>
          <w:tcPr>
            <w:tcW w:w="6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121,03802</w:t>
            </w:r>
          </w:p>
        </w:tc>
      </w:tr>
      <w:tr w:rsidR="005376C7" w:rsidTr="005376C7">
        <w:trPr>
          <w:trHeight w:val="88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80,00000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72,00000</w:t>
            </w:r>
          </w:p>
        </w:tc>
      </w:tr>
      <w:tr w:rsidR="005376C7" w:rsidTr="005376C7">
        <w:trPr>
          <w:trHeight w:val="30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41,03802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41,03802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20,83404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Уплата прочих </w:t>
            </w:r>
            <w:proofErr w:type="spellStart"/>
            <w:r>
              <w:rPr>
                <w:sz w:val="26"/>
                <w:szCs w:val="26"/>
              </w:rPr>
              <w:t>налогов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боров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10,31000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10,52404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84,86700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выполнение полномочий поселений по составлению проекта бюджета поселения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ведению учета по исполнению бюджета поселения и составление отчета об </w:t>
            </w:r>
            <w:r>
              <w:rPr>
                <w:sz w:val="26"/>
                <w:szCs w:val="26"/>
              </w:rPr>
              <w:lastRenderedPageBreak/>
              <w:t>исполнении бюджета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5376C7" w:rsidTr="005376C7">
        <w:trPr>
          <w:trHeight w:val="73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76,24200</w:t>
            </w:r>
          </w:p>
        </w:tc>
      </w:tr>
      <w:tr w:rsidR="005376C7" w:rsidTr="005376C7">
        <w:trPr>
          <w:trHeight w:val="106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5376C7" w:rsidTr="005376C7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5376C7" w:rsidTr="005376C7">
        <w:trPr>
          <w:trHeight w:val="19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Выполнение полномочий </w:t>
            </w:r>
            <w:proofErr w:type="gramStart"/>
            <w:r>
              <w:rPr>
                <w:color w:val="000000"/>
                <w:sz w:val="26"/>
                <w:szCs w:val="26"/>
              </w:rPr>
              <w:t>поселений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5376C7" w:rsidTr="005376C7">
        <w:trPr>
          <w:trHeight w:val="930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5376C7" w:rsidTr="005376C7">
        <w:trPr>
          <w:trHeight w:val="67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5376C7" w:rsidTr="005376C7">
        <w:trPr>
          <w:trHeight w:val="34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мероприятия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4,00000</w:t>
            </w:r>
          </w:p>
        </w:tc>
      </w:tr>
      <w:tr w:rsidR="005376C7" w:rsidTr="005376C7">
        <w:trPr>
          <w:trHeight w:val="9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алкоголизма и наркомании на территории Георгиевского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9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9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9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100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коррупции на территории Георгиевский сельсовет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100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энергосбережению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5376C7" w:rsidTr="005376C7">
        <w:trPr>
          <w:trHeight w:val="76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использование средств резервного фонда администрации Георгиевского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5376C7" w:rsidTr="005376C7">
        <w:trPr>
          <w:trHeight w:val="76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5376C7" w:rsidTr="005376C7">
        <w:trPr>
          <w:trHeight w:val="76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8,00000</w:t>
            </w:r>
          </w:p>
        </w:tc>
      </w:tr>
      <w:tr w:rsidR="005376C7" w:rsidTr="005376C7">
        <w:trPr>
          <w:trHeight w:val="30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76,20000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Внепрограммные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5376C7" w:rsidTr="005376C7">
        <w:trPr>
          <w:trHeight w:val="6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58,52400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17,67600</w:t>
            </w:r>
          </w:p>
        </w:tc>
      </w:tr>
      <w:tr w:rsidR="005376C7" w:rsidTr="005376C7">
        <w:trPr>
          <w:trHeight w:val="67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56,19800</w:t>
            </w:r>
          </w:p>
        </w:tc>
      </w:tr>
      <w:tr w:rsidR="005376C7" w:rsidTr="005376C7">
        <w:trPr>
          <w:trHeight w:val="34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2,70000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5376C7" w:rsidTr="005376C7">
        <w:trPr>
          <w:trHeight w:val="66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5376C7" w:rsidTr="005376C7">
        <w:trPr>
          <w:trHeight w:val="79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2,70000</w:t>
            </w:r>
          </w:p>
        </w:tc>
      </w:tr>
      <w:tr w:rsidR="005376C7" w:rsidTr="005376C7">
        <w:trPr>
          <w:trHeight w:val="9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53,49800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5376C7" w:rsidTr="005376C7">
        <w:trPr>
          <w:trHeight w:val="9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40,69800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12,80000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1070,00403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797,10016</w:t>
            </w:r>
          </w:p>
        </w:tc>
      </w:tr>
      <w:tr w:rsidR="005376C7" w:rsidTr="005376C7">
        <w:trPr>
          <w:trHeight w:val="34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797,10016</w:t>
            </w:r>
          </w:p>
        </w:tc>
      </w:tr>
      <w:tr w:rsidR="005376C7" w:rsidTr="005376C7">
        <w:trPr>
          <w:trHeight w:val="34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797,10016</w:t>
            </w:r>
          </w:p>
        </w:tc>
      </w:tr>
      <w:tr w:rsidR="005376C7" w:rsidTr="005376C7">
        <w:trPr>
          <w:trHeight w:val="630"/>
        </w:trPr>
        <w:tc>
          <w:tcPr>
            <w:tcW w:w="6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содержание автомобильных дорог и сооружений на них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5376C7" w:rsidTr="005376C7">
        <w:trPr>
          <w:trHeight w:val="630"/>
        </w:trPr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5376C7" w:rsidTr="005376C7">
        <w:trPr>
          <w:trHeight w:val="4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774,10016</w:t>
            </w:r>
          </w:p>
        </w:tc>
      </w:tr>
      <w:tr w:rsidR="005376C7" w:rsidTr="005376C7">
        <w:trPr>
          <w:trHeight w:val="4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307,10016</w:t>
            </w:r>
          </w:p>
        </w:tc>
      </w:tr>
      <w:tr w:rsidR="005376C7" w:rsidTr="005376C7">
        <w:trPr>
          <w:trHeight w:val="30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290,00000</w:t>
            </w:r>
          </w:p>
        </w:tc>
      </w:tr>
      <w:tr w:rsidR="005376C7" w:rsidTr="005376C7">
        <w:trPr>
          <w:trHeight w:val="30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177,00000</w:t>
            </w:r>
          </w:p>
        </w:tc>
      </w:tr>
      <w:tr w:rsidR="005376C7" w:rsidTr="005376C7">
        <w:trPr>
          <w:trHeight w:val="123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23,00000</w:t>
            </w:r>
          </w:p>
        </w:tc>
      </w:tr>
      <w:tr w:rsidR="005376C7" w:rsidTr="005376C7">
        <w:trPr>
          <w:trHeight w:val="82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23,00000</w:t>
            </w:r>
          </w:p>
        </w:tc>
      </w:tr>
      <w:tr w:rsidR="005376C7" w:rsidTr="005376C7">
        <w:trPr>
          <w:trHeight w:val="69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5376C7" w:rsidTr="005376C7">
        <w:trPr>
          <w:trHeight w:val="70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5376C7" w:rsidTr="005376C7">
        <w:trPr>
          <w:trHeight w:val="49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23,00000</w:t>
            </w:r>
          </w:p>
        </w:tc>
      </w:tr>
      <w:tr w:rsidR="005376C7" w:rsidTr="005376C7">
        <w:trPr>
          <w:trHeight w:val="12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272,90387</w:t>
            </w:r>
          </w:p>
        </w:tc>
      </w:tr>
      <w:tr w:rsidR="005376C7" w:rsidTr="005376C7">
        <w:trPr>
          <w:trHeight w:val="12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272,90387</w:t>
            </w:r>
          </w:p>
        </w:tc>
      </w:tr>
      <w:tr w:rsidR="005376C7" w:rsidTr="005376C7">
        <w:trPr>
          <w:trHeight w:val="12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</w:t>
            </w:r>
            <w:proofErr w:type="gramStart"/>
            <w:r>
              <w:rPr>
                <w:b/>
                <w:bCs/>
                <w:sz w:val="26"/>
                <w:szCs w:val="26"/>
              </w:rPr>
              <w:t>трансферты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предоставляемые из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13,93050</w:t>
            </w:r>
          </w:p>
        </w:tc>
      </w:tr>
      <w:tr w:rsidR="005376C7" w:rsidTr="005376C7">
        <w:trPr>
          <w:trHeight w:val="14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5376C7" w:rsidTr="005376C7">
        <w:trPr>
          <w:trHeight w:val="70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5376C7" w:rsidTr="005376C7">
        <w:trPr>
          <w:trHeight w:val="6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</w:t>
            </w:r>
            <w:proofErr w:type="spellStart"/>
            <w:r>
              <w:rPr>
                <w:sz w:val="26"/>
                <w:szCs w:val="26"/>
              </w:rPr>
              <w:t>Рф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5376C7" w:rsidTr="005376C7">
        <w:trPr>
          <w:trHeight w:val="28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на выполнение полномочий поселений по 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на ввод объектов в эксплуатацию , выдачи градостроительных планов земельных участков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5376C7" w:rsidTr="005376C7">
        <w:trPr>
          <w:trHeight w:val="403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5376C7" w:rsidTr="005376C7">
        <w:trPr>
          <w:trHeight w:val="12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Безвозмездные и безвозвратные перечисления бюджетам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5376C7" w:rsidTr="005376C7">
        <w:trPr>
          <w:trHeight w:val="915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РФ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5376C7" w:rsidTr="005376C7">
        <w:trPr>
          <w:trHeight w:val="735"/>
        </w:trPr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5376C7" w:rsidTr="005376C7">
        <w:trPr>
          <w:trHeight w:val="73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5376C7" w:rsidTr="005376C7">
        <w:trPr>
          <w:trHeight w:val="82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5376C7" w:rsidTr="005376C7">
        <w:trPr>
          <w:trHeight w:val="778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5376C7" w:rsidTr="005376C7">
        <w:trPr>
          <w:trHeight w:val="82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5376C7" w:rsidTr="005376C7">
        <w:trPr>
          <w:trHeight w:val="82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5376C7" w:rsidTr="005376C7">
        <w:trPr>
          <w:trHeight w:val="795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78,00000</w:t>
            </w:r>
          </w:p>
        </w:tc>
      </w:tr>
      <w:tr w:rsidR="005376C7" w:rsidTr="005376C7">
        <w:trPr>
          <w:trHeight w:val="1515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Подготовка документов для внесения сведений о границах муниципального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образования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,н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аселенных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пунктов в государственный кадастр недвижимости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104,80000</w:t>
            </w:r>
          </w:p>
        </w:tc>
      </w:tr>
      <w:tr w:rsidR="005376C7" w:rsidTr="005376C7">
        <w:trPr>
          <w:trHeight w:val="151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104,80000</w:t>
            </w:r>
          </w:p>
        </w:tc>
      </w:tr>
      <w:tr w:rsidR="005376C7" w:rsidTr="005376C7">
        <w:trPr>
          <w:trHeight w:val="106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5376C7" w:rsidTr="005376C7">
        <w:trPr>
          <w:trHeight w:val="4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капитальных вложений в </w:t>
            </w:r>
            <w:proofErr w:type="spellStart"/>
            <w:r>
              <w:rPr>
                <w:b/>
                <w:bCs/>
                <w:sz w:val="26"/>
                <w:szCs w:val="26"/>
              </w:rPr>
              <w:t>обьекты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</w:tr>
      <w:tr w:rsidR="005376C7" w:rsidTr="005376C7">
        <w:trPr>
          <w:trHeight w:val="10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капитальных вложений в </w:t>
            </w:r>
            <w:proofErr w:type="spellStart"/>
            <w:r>
              <w:rPr>
                <w:b/>
                <w:bCs/>
                <w:sz w:val="26"/>
                <w:szCs w:val="26"/>
              </w:rPr>
              <w:t>обьекты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муниципальной собственности за счет местного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10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10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10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10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885"/>
        </w:trPr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Кадастровые работы по постановке на учет земельных  участков </w:t>
            </w:r>
            <w:proofErr w:type="spellStart"/>
            <w:r>
              <w:rPr>
                <w:b/>
                <w:bCs/>
                <w:sz w:val="26"/>
                <w:szCs w:val="26"/>
              </w:rPr>
              <w:t>сельхозначения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84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58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3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1110"/>
        </w:trPr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5376C7" w:rsidTr="005376C7">
        <w:trPr>
          <w:trHeight w:val="111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5376C7" w:rsidTr="005376C7">
        <w:trPr>
          <w:trHeight w:val="3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5376C7" w:rsidTr="005376C7">
        <w:trPr>
          <w:trHeight w:val="3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5376C7" w:rsidTr="005376C7">
        <w:trPr>
          <w:trHeight w:val="12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10,17337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5376C7" w:rsidTr="005376C7">
        <w:trPr>
          <w:trHeight w:val="3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5376C7" w:rsidTr="005376C7">
        <w:trPr>
          <w:trHeight w:val="3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10,17337</w:t>
            </w:r>
          </w:p>
        </w:tc>
      </w:tr>
      <w:tr w:rsidR="005376C7" w:rsidTr="005376C7">
        <w:trPr>
          <w:trHeight w:val="88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5376C7" w:rsidTr="005376C7">
        <w:trPr>
          <w:trHeight w:val="8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5376C7" w:rsidTr="005376C7">
        <w:trPr>
          <w:trHeight w:val="840"/>
        </w:trPr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220,17000</w:t>
            </w:r>
          </w:p>
        </w:tc>
      </w:tr>
      <w:tr w:rsidR="005376C7" w:rsidTr="005376C7">
        <w:trPr>
          <w:trHeight w:val="84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трансферты, передаваемые из районного бюджета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121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111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муниципальных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81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5376C7" w:rsidTr="005376C7">
        <w:trPr>
          <w:trHeight w:val="51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5376C7" w:rsidTr="005376C7">
        <w:trPr>
          <w:trHeight w:val="51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</w:tr>
      <w:tr w:rsidR="005376C7" w:rsidTr="005376C7">
        <w:trPr>
          <w:trHeight w:val="450"/>
        </w:trPr>
        <w:tc>
          <w:tcPr>
            <w:tcW w:w="6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202,17000</w:t>
            </w:r>
          </w:p>
        </w:tc>
      </w:tr>
      <w:tr w:rsidR="005376C7" w:rsidTr="005376C7">
        <w:trPr>
          <w:trHeight w:val="1080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99,00500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99,00500</w:t>
            </w:r>
          </w:p>
        </w:tc>
      </w:tr>
      <w:tr w:rsidR="005376C7" w:rsidTr="005376C7">
        <w:trPr>
          <w:trHeight w:val="6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22,81500</w:t>
            </w:r>
          </w:p>
        </w:tc>
      </w:tr>
      <w:tr w:rsidR="005376C7" w:rsidTr="005376C7">
        <w:trPr>
          <w:trHeight w:val="4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50,00000</w:t>
            </w:r>
          </w:p>
        </w:tc>
      </w:tr>
      <w:tr w:rsidR="005376C7" w:rsidTr="005376C7">
        <w:trPr>
          <w:trHeight w:val="4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26,19000</w:t>
            </w:r>
          </w:p>
        </w:tc>
      </w:tr>
      <w:tr w:rsidR="005376C7" w:rsidTr="005376C7">
        <w:trPr>
          <w:trHeight w:val="82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103,16500</w:t>
            </w:r>
          </w:p>
        </w:tc>
      </w:tr>
      <w:tr w:rsidR="005376C7" w:rsidTr="005376C7">
        <w:trPr>
          <w:trHeight w:val="90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103,16500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24,00000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24,00000</w:t>
            </w:r>
          </w:p>
        </w:tc>
      </w:tr>
      <w:tr w:rsidR="005376C7" w:rsidTr="005376C7">
        <w:trPr>
          <w:trHeight w:val="4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12,00000</w:t>
            </w:r>
          </w:p>
        </w:tc>
      </w:tr>
      <w:tr w:rsidR="005376C7" w:rsidTr="005376C7">
        <w:trPr>
          <w:trHeight w:val="4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12,00000</w:t>
            </w:r>
          </w:p>
        </w:tc>
      </w:tr>
      <w:tr w:rsidR="005376C7" w:rsidTr="005376C7">
        <w:trPr>
          <w:trHeight w:val="4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79,16500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79,16500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Непрограммые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14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повышению эффективности энергопотребления и энергосбережения в муниципальном образовании Георгиевский сельсовет на 2010-2015г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Поступление нефинансовых активов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5376C7" w:rsidTr="005376C7">
        <w:trPr>
          <w:trHeight w:val="72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72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72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72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</w:t>
            </w:r>
            <w:proofErr w:type="spellStart"/>
            <w:r>
              <w:rPr>
                <w:b/>
                <w:bCs/>
                <w:sz w:val="26"/>
                <w:szCs w:val="26"/>
              </w:rPr>
              <w:t>трансферты</w:t>
            </w:r>
            <w:proofErr w:type="gramStart"/>
            <w:r>
              <w:rPr>
                <w:b/>
                <w:bCs/>
                <w:sz w:val="26"/>
                <w:szCs w:val="26"/>
              </w:rPr>
              <w:t>,п</w:t>
            </w:r>
            <w:proofErr w:type="gramEnd"/>
            <w:r>
              <w:rPr>
                <w:b/>
                <w:bCs/>
                <w:sz w:val="26"/>
                <w:szCs w:val="26"/>
              </w:rPr>
              <w:t>редоставляемые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из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132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выполнение части полномочий поселений по  организации и осуществлению мероприятий по работе с детьми и молодежью в поселении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51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76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778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и безвозвратные перечисления бюджетам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72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</w:t>
            </w:r>
            <w:proofErr w:type="spellStart"/>
            <w:r>
              <w:rPr>
                <w:sz w:val="26"/>
                <w:szCs w:val="26"/>
              </w:rPr>
              <w:t>Рф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5376C7" w:rsidTr="005376C7">
        <w:trPr>
          <w:trHeight w:val="42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5376C7" w:rsidTr="005376C7">
        <w:trPr>
          <w:trHeight w:val="1215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478,07296</w:t>
            </w:r>
          </w:p>
        </w:tc>
      </w:tr>
      <w:tr w:rsidR="005376C7" w:rsidTr="005376C7">
        <w:trPr>
          <w:trHeight w:val="64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>)у</w:t>
            </w:r>
            <w:proofErr w:type="gramEnd"/>
            <w:r>
              <w:rPr>
                <w:sz w:val="26"/>
                <w:szCs w:val="26"/>
              </w:rPr>
              <w:t>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5376C7" w:rsidTr="005376C7">
        <w:trPr>
          <w:trHeight w:val="60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5376C7" w:rsidTr="005376C7">
        <w:trPr>
          <w:trHeight w:val="67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306,27396</w:t>
            </w:r>
          </w:p>
        </w:tc>
      </w:tr>
      <w:tr w:rsidR="005376C7" w:rsidTr="005376C7">
        <w:trPr>
          <w:trHeight w:val="75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236,27396</w:t>
            </w:r>
          </w:p>
        </w:tc>
      </w:tr>
      <w:tr w:rsidR="005376C7" w:rsidTr="005376C7">
        <w:trPr>
          <w:trHeight w:val="78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на выплаты по оплате труда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70,00000</w:t>
            </w:r>
          </w:p>
        </w:tc>
      </w:tr>
      <w:tr w:rsidR="005376C7" w:rsidTr="005376C7">
        <w:trPr>
          <w:trHeight w:val="100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5376C7" w:rsidTr="005376C7">
        <w:trPr>
          <w:trHeight w:val="100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5376C7" w:rsidTr="005376C7">
        <w:trPr>
          <w:trHeight w:val="340"/>
        </w:trPr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171,79900</w:t>
            </w:r>
          </w:p>
        </w:tc>
      </w:tr>
      <w:tr w:rsidR="005376C7" w:rsidTr="005376C7">
        <w:trPr>
          <w:trHeight w:val="340"/>
        </w:trPr>
        <w:tc>
          <w:tcPr>
            <w:tcW w:w="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108,90700</w:t>
            </w:r>
          </w:p>
        </w:tc>
      </w:tr>
      <w:tr w:rsidR="005376C7" w:rsidTr="005376C7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и услуги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6C7" w:rsidRDefault="00537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62,89200</w:t>
            </w:r>
          </w:p>
        </w:tc>
      </w:tr>
    </w:tbl>
    <w:p w:rsidR="005376C7" w:rsidRDefault="005376C7" w:rsidP="005376C7">
      <w:pPr>
        <w:jc w:val="center"/>
      </w:pPr>
    </w:p>
    <w:sectPr w:rsidR="005376C7" w:rsidSect="005376C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43"/>
    <w:rsid w:val="003F5DBA"/>
    <w:rsid w:val="004F1F43"/>
    <w:rsid w:val="005376C7"/>
    <w:rsid w:val="00792CA9"/>
    <w:rsid w:val="00985562"/>
    <w:rsid w:val="009F2F48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2016-12-30T10:07:00Z</cp:lastPrinted>
  <dcterms:created xsi:type="dcterms:W3CDTF">2016-12-29T07:40:00Z</dcterms:created>
  <dcterms:modified xsi:type="dcterms:W3CDTF">2016-12-30T10:07:00Z</dcterms:modified>
</cp:coreProperties>
</file>