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35439" w:rsidRDefault="00535439" w:rsidP="00535439">
      <w:pPr>
        <w:jc w:val="center"/>
        <w:rPr>
          <w:b/>
          <w:sz w:val="24"/>
          <w:szCs w:val="24"/>
        </w:rPr>
      </w:pPr>
    </w:p>
    <w:p w:rsidR="00535439" w:rsidRDefault="00535439" w:rsidP="0053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0.2017г.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</w:t>
      </w:r>
      <w:r>
        <w:rPr>
          <w:sz w:val="28"/>
          <w:szCs w:val="28"/>
          <w:lang w:val="ru-RU"/>
        </w:rPr>
        <w:t>76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 образования Георгиевский сельсовет от 30.12.2016 №48 «О бюджете МО Георгиевский сельсовет на 2017 год и на плановый период 2018 и 2019 г.»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</w:t>
      </w:r>
      <w:r>
        <w:rPr>
          <w:b/>
          <w:sz w:val="28"/>
          <w:szCs w:val="28"/>
        </w:rPr>
        <w:t>: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Одобрить изменения в решение Совета депутатов муниципального образования Георгиевский сельсовет от 30.12.2016 №48 «О  бюджете МО Георгиевский сельсовет на 2017 год и на плановый период 2018 и 2019 г.» согласно приложениям №1,№2,№3.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законную силу со дня опубликования (обнародования).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 Совета Депутатов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опубликования подлежит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                           Т.М.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Абдразаков</w:t>
      </w:r>
    </w:p>
    <w:p w:rsidR="00535439" w:rsidRDefault="00535439" w:rsidP="00535439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proofErr w:type="gramStart"/>
      <w:r>
        <w:rPr>
          <w:sz w:val="28"/>
          <w:szCs w:val="28"/>
        </w:rPr>
        <w:t>,  администрации</w:t>
      </w:r>
      <w:proofErr w:type="gramEnd"/>
      <w:r>
        <w:rPr>
          <w:sz w:val="28"/>
          <w:szCs w:val="28"/>
        </w:rPr>
        <w:t xml:space="preserve"> района,  финансовый отдел,  отделение по Александровскому района УФК по Оренбургской области, прокурору</w:t>
      </w:r>
    </w:p>
    <w:p w:rsidR="00535439" w:rsidRDefault="00535439">
      <w:pPr>
        <w:pStyle w:val="a3"/>
        <w:spacing w:before="82" w:line="256" w:lineRule="auto"/>
        <w:ind w:left="7449" w:right="1308"/>
        <w:rPr>
          <w:lang w:val="ru-RU"/>
        </w:rPr>
      </w:pPr>
    </w:p>
    <w:p w:rsidR="00535439" w:rsidRDefault="00535439">
      <w:pPr>
        <w:pStyle w:val="a3"/>
        <w:spacing w:before="82" w:line="256" w:lineRule="auto"/>
        <w:ind w:left="7449" w:right="1308"/>
        <w:rPr>
          <w:lang w:val="ru-RU"/>
        </w:rPr>
      </w:pPr>
    </w:p>
    <w:p w:rsidR="00535439" w:rsidRDefault="00535439">
      <w:pPr>
        <w:pStyle w:val="a3"/>
        <w:spacing w:before="82" w:line="256" w:lineRule="auto"/>
        <w:ind w:left="7449" w:right="1308"/>
        <w:rPr>
          <w:lang w:val="ru-RU"/>
        </w:rPr>
      </w:pPr>
    </w:p>
    <w:p w:rsidR="00535439" w:rsidRDefault="00535439">
      <w:pPr>
        <w:pStyle w:val="a3"/>
        <w:spacing w:before="82" w:line="256" w:lineRule="auto"/>
        <w:ind w:left="7449" w:right="1308"/>
        <w:rPr>
          <w:lang w:val="ru-RU"/>
        </w:rPr>
      </w:pPr>
    </w:p>
    <w:p w:rsidR="00535439" w:rsidRDefault="00535439">
      <w:pPr>
        <w:pStyle w:val="a3"/>
        <w:spacing w:before="82" w:line="256" w:lineRule="auto"/>
        <w:ind w:left="7449" w:right="1308"/>
        <w:rPr>
          <w:lang w:val="ru-RU"/>
        </w:rPr>
      </w:pPr>
    </w:p>
    <w:p w:rsidR="00535439" w:rsidRDefault="00535439">
      <w:pPr>
        <w:pStyle w:val="a3"/>
        <w:spacing w:before="82" w:line="256" w:lineRule="auto"/>
        <w:ind w:left="7449" w:right="1308"/>
        <w:rPr>
          <w:lang w:val="ru-RU"/>
        </w:rPr>
      </w:pPr>
    </w:p>
    <w:p w:rsidR="00535439" w:rsidRPr="007B3D6B" w:rsidRDefault="00535439" w:rsidP="007B3D6B">
      <w:pPr>
        <w:pStyle w:val="a3"/>
        <w:ind w:left="7450" w:right="-6"/>
        <w:rPr>
          <w:sz w:val="20"/>
          <w:szCs w:val="20"/>
          <w:lang w:val="ru-RU"/>
        </w:rPr>
      </w:pPr>
      <w:r w:rsidRPr="007B3D6B">
        <w:rPr>
          <w:sz w:val="20"/>
          <w:szCs w:val="20"/>
        </w:rPr>
        <w:t>Приложение</w:t>
      </w:r>
      <w:r w:rsidRPr="007B3D6B">
        <w:rPr>
          <w:sz w:val="20"/>
          <w:szCs w:val="20"/>
          <w:lang w:val="ru-RU"/>
        </w:rPr>
        <w:t xml:space="preserve"> №</w:t>
      </w:r>
      <w:r w:rsidRPr="007B3D6B">
        <w:rPr>
          <w:sz w:val="20"/>
          <w:szCs w:val="20"/>
        </w:rPr>
        <w:t xml:space="preserve"> 1</w:t>
      </w:r>
    </w:p>
    <w:p w:rsidR="00DB7DA0" w:rsidRPr="007B3D6B" w:rsidRDefault="00535439" w:rsidP="007B3D6B">
      <w:pPr>
        <w:pStyle w:val="a3"/>
        <w:ind w:left="7450" w:right="-6"/>
        <w:rPr>
          <w:sz w:val="20"/>
          <w:szCs w:val="20"/>
          <w:lang w:val="ru-RU"/>
        </w:rPr>
      </w:pPr>
      <w:r w:rsidRPr="007B3D6B">
        <w:rPr>
          <w:sz w:val="20"/>
          <w:szCs w:val="20"/>
        </w:rPr>
        <w:t xml:space="preserve"> </w:t>
      </w:r>
      <w:proofErr w:type="gramStart"/>
      <w:r w:rsidRPr="007B3D6B">
        <w:rPr>
          <w:sz w:val="20"/>
          <w:szCs w:val="20"/>
        </w:rPr>
        <w:t>к</w:t>
      </w:r>
      <w:proofErr w:type="gramEnd"/>
      <w:r w:rsidRPr="007B3D6B">
        <w:rPr>
          <w:sz w:val="20"/>
          <w:szCs w:val="20"/>
        </w:rPr>
        <w:t xml:space="preserve"> </w:t>
      </w:r>
      <w:r w:rsidRPr="007B3D6B">
        <w:rPr>
          <w:sz w:val="20"/>
          <w:szCs w:val="20"/>
          <w:lang w:val="ru-RU"/>
        </w:rPr>
        <w:t xml:space="preserve">Решению Совета депутатов  </w:t>
      </w:r>
      <w:r w:rsidR="005008E5" w:rsidRPr="007B3D6B">
        <w:rPr>
          <w:sz w:val="20"/>
          <w:szCs w:val="20"/>
        </w:rPr>
        <w:t xml:space="preserve"> муниципального образования Георгиевский сельский совет от</w:t>
      </w:r>
      <w:r w:rsidRPr="007B3D6B">
        <w:rPr>
          <w:sz w:val="20"/>
          <w:szCs w:val="20"/>
          <w:lang w:val="ru-RU"/>
        </w:rPr>
        <w:t xml:space="preserve"> 31.10.2017</w:t>
      </w:r>
      <w:r w:rsidR="005008E5" w:rsidRPr="007B3D6B">
        <w:rPr>
          <w:sz w:val="20"/>
          <w:szCs w:val="20"/>
        </w:rPr>
        <w:t>г №</w:t>
      </w:r>
      <w:r w:rsidRPr="007B3D6B">
        <w:rPr>
          <w:sz w:val="20"/>
          <w:szCs w:val="20"/>
          <w:lang w:val="ru-RU"/>
        </w:rPr>
        <w:t xml:space="preserve"> 76</w:t>
      </w:r>
    </w:p>
    <w:p w:rsidR="00DB7DA0" w:rsidRPr="007B3D6B" w:rsidRDefault="00DB7DA0" w:rsidP="007B3D6B">
      <w:pPr>
        <w:rPr>
          <w:b/>
          <w:sz w:val="20"/>
          <w:szCs w:val="20"/>
        </w:rPr>
      </w:pPr>
    </w:p>
    <w:p w:rsidR="00DB7DA0" w:rsidRPr="007B3D6B" w:rsidRDefault="005008E5" w:rsidP="007B3D6B">
      <w:pPr>
        <w:pStyle w:val="a3"/>
        <w:spacing w:line="256" w:lineRule="auto"/>
        <w:ind w:left="2784" w:right="198" w:hanging="2281"/>
        <w:jc w:val="center"/>
        <w:rPr>
          <w:sz w:val="20"/>
          <w:szCs w:val="20"/>
        </w:rPr>
      </w:pPr>
      <w:r w:rsidRPr="007B3D6B">
        <w:rPr>
          <w:sz w:val="20"/>
          <w:szCs w:val="20"/>
        </w:rPr>
        <w:t>Поступление доходов в бюджет Муниципального образования Георгиевский сельсовет по кодам видов доходов,подвидов доходов на 2017 год и на плановый период 2018 и 2019 годов</w:t>
      </w:r>
    </w:p>
    <w:p w:rsidR="00DB7DA0" w:rsidRPr="007B3D6B" w:rsidRDefault="00DB7DA0" w:rsidP="007B3D6B">
      <w:pPr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3773"/>
        <w:gridCol w:w="336"/>
        <w:gridCol w:w="1037"/>
        <w:gridCol w:w="1339"/>
        <w:gridCol w:w="1176"/>
      </w:tblGrid>
      <w:tr w:rsidR="00DB7DA0" w:rsidRPr="007B3D6B" w:rsidTr="00535439">
        <w:trPr>
          <w:trHeight w:val="623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:rsidR="00DB7DA0" w:rsidRPr="007B3D6B" w:rsidRDefault="005008E5" w:rsidP="007B3D6B">
            <w:pPr>
              <w:pStyle w:val="TableParagraph"/>
              <w:spacing w:line="190" w:lineRule="atLeast"/>
              <w:ind w:left="28" w:right="127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Наименование групп, подгрупп , статей и подстатей классификации доходов бюджетов Оренбургской области</w:t>
            </w:r>
          </w:p>
        </w:tc>
        <w:tc>
          <w:tcPr>
            <w:tcW w:w="1037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8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8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2019</w:t>
            </w:r>
          </w:p>
        </w:tc>
      </w:tr>
      <w:tr w:rsidR="00DB7DA0" w:rsidRPr="007B3D6B" w:rsidTr="00535439">
        <w:trPr>
          <w:trHeight w:val="201"/>
        </w:trPr>
        <w:tc>
          <w:tcPr>
            <w:tcW w:w="2155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left="71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000 10102000010000110</w:t>
            </w:r>
          </w:p>
        </w:tc>
        <w:tc>
          <w:tcPr>
            <w:tcW w:w="4109" w:type="dxa"/>
            <w:gridSpan w:val="2"/>
          </w:tcPr>
          <w:p w:rsidR="00DB7DA0" w:rsidRPr="007B3D6B" w:rsidRDefault="005008E5" w:rsidP="007B3D6B">
            <w:pPr>
              <w:pStyle w:val="TableParagraph"/>
              <w:spacing w:line="174" w:lineRule="exact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37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123.03200</w:t>
            </w:r>
          </w:p>
        </w:tc>
        <w:tc>
          <w:tcPr>
            <w:tcW w:w="1339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104.20400</w:t>
            </w:r>
          </w:p>
        </w:tc>
        <w:tc>
          <w:tcPr>
            <w:tcW w:w="1176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98.00000</w:t>
            </w:r>
          </w:p>
        </w:tc>
      </w:tr>
      <w:tr w:rsidR="00DB7DA0" w:rsidRPr="007B3D6B" w:rsidTr="00535439">
        <w:trPr>
          <w:trHeight w:val="1257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000 10102010011000110</w:t>
            </w:r>
          </w:p>
        </w:tc>
        <w:tc>
          <w:tcPr>
            <w:tcW w:w="4109" w:type="dxa"/>
            <w:gridSpan w:val="2"/>
          </w:tcPr>
          <w:p w:rsidR="00DB7DA0" w:rsidRPr="007B3D6B" w:rsidRDefault="005008E5" w:rsidP="007B3D6B">
            <w:pPr>
              <w:pStyle w:val="TableParagraph"/>
              <w:spacing w:line="200" w:lineRule="atLeast"/>
              <w:ind w:left="28" w:right="127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37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123.03200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104.20400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98.00000</w:t>
            </w:r>
          </w:p>
        </w:tc>
      </w:tr>
      <w:tr w:rsidR="00DB7DA0" w:rsidRPr="007B3D6B" w:rsidTr="00535439">
        <w:trPr>
          <w:trHeight w:val="1684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000 10102020010000110</w:t>
            </w:r>
          </w:p>
        </w:tc>
        <w:tc>
          <w:tcPr>
            <w:tcW w:w="4109" w:type="dxa"/>
            <w:gridSpan w:val="2"/>
          </w:tcPr>
          <w:p w:rsidR="00DB7DA0" w:rsidRPr="007B3D6B" w:rsidRDefault="005008E5" w:rsidP="007B3D6B">
            <w:pPr>
              <w:pStyle w:val="TableParagraph"/>
              <w:spacing w:line="200" w:lineRule="atLeast"/>
              <w:ind w:left="28" w:right="127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НК РФ</w:t>
            </w:r>
          </w:p>
        </w:tc>
        <w:tc>
          <w:tcPr>
            <w:tcW w:w="1037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</w:tr>
      <w:tr w:rsidR="00DB7DA0" w:rsidRPr="007B3D6B" w:rsidTr="00535439">
        <w:trPr>
          <w:trHeight w:val="623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000 10300000000000000</w:t>
            </w:r>
          </w:p>
        </w:tc>
        <w:tc>
          <w:tcPr>
            <w:tcW w:w="4109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90" w:lineRule="atLeast"/>
              <w:ind w:left="28" w:right="127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1037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413.16290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406.66724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457.79061</w:t>
            </w:r>
          </w:p>
        </w:tc>
      </w:tr>
      <w:tr w:rsidR="00DB7DA0" w:rsidRPr="007B3D6B" w:rsidTr="00535439">
        <w:trPr>
          <w:trHeight w:val="623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014 10302230010000110</w:t>
            </w:r>
          </w:p>
        </w:tc>
        <w:tc>
          <w:tcPr>
            <w:tcW w:w="4109" w:type="dxa"/>
            <w:gridSpan w:val="2"/>
          </w:tcPr>
          <w:p w:rsidR="00DB7DA0" w:rsidRPr="007B3D6B" w:rsidRDefault="005008E5" w:rsidP="007B3D6B">
            <w:pPr>
              <w:pStyle w:val="TableParagraph"/>
              <w:spacing w:line="202" w:lineRule="exact"/>
              <w:ind w:left="28" w:right="127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37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141.09167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141.40880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157.75489</w:t>
            </w:r>
          </w:p>
        </w:tc>
      </w:tr>
      <w:tr w:rsidR="00DB7DA0" w:rsidRPr="007B3D6B" w:rsidTr="00535439">
        <w:trPr>
          <w:trHeight w:val="1045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014 10302240010000110</w:t>
            </w:r>
          </w:p>
        </w:tc>
        <w:tc>
          <w:tcPr>
            <w:tcW w:w="4109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200" w:lineRule="atLeast"/>
              <w:ind w:left="28" w:right="127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37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1.40538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1.28774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1.35716</w:t>
            </w:r>
          </w:p>
        </w:tc>
      </w:tr>
      <w:tr w:rsidR="00DB7DA0" w:rsidRPr="007B3D6B" w:rsidTr="00535439">
        <w:trPr>
          <w:trHeight w:val="1046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014 10302250010000110</w:t>
            </w:r>
          </w:p>
        </w:tc>
        <w:tc>
          <w:tcPr>
            <w:tcW w:w="4109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200" w:lineRule="atLeast"/>
              <w:ind w:left="28" w:right="127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037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298.88615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293.31619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328.93268</w:t>
            </w:r>
          </w:p>
        </w:tc>
      </w:tr>
      <w:tr w:rsidR="00DB7DA0" w:rsidRPr="007B3D6B" w:rsidTr="00535439">
        <w:trPr>
          <w:trHeight w:val="1046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014 10302260010000110</w:t>
            </w:r>
          </w:p>
        </w:tc>
        <w:tc>
          <w:tcPr>
            <w:tcW w:w="4109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200" w:lineRule="atLeast"/>
              <w:ind w:left="28" w:right="127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037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-28.22030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-29.34549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-30.25412</w:t>
            </w:r>
          </w:p>
        </w:tc>
      </w:tr>
      <w:tr w:rsidR="00DB7DA0" w:rsidRPr="007B3D6B" w:rsidTr="00535439">
        <w:trPr>
          <w:trHeight w:val="201"/>
        </w:trPr>
        <w:tc>
          <w:tcPr>
            <w:tcW w:w="2155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000 10500000000000000</w:t>
            </w:r>
          </w:p>
        </w:tc>
        <w:tc>
          <w:tcPr>
            <w:tcW w:w="4109" w:type="dxa"/>
            <w:gridSpan w:val="2"/>
          </w:tcPr>
          <w:p w:rsidR="00DB7DA0" w:rsidRPr="007B3D6B" w:rsidRDefault="005008E5" w:rsidP="007B3D6B">
            <w:pPr>
              <w:pStyle w:val="TableParagraph"/>
              <w:spacing w:line="174" w:lineRule="exact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37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81.70000</w:t>
            </w:r>
          </w:p>
        </w:tc>
        <w:tc>
          <w:tcPr>
            <w:tcW w:w="1339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81.70000</w:t>
            </w:r>
          </w:p>
        </w:tc>
        <w:tc>
          <w:tcPr>
            <w:tcW w:w="1176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81.70000</w:t>
            </w:r>
          </w:p>
        </w:tc>
      </w:tr>
      <w:tr w:rsidR="00DB7DA0" w:rsidRPr="007B3D6B" w:rsidTr="00535439">
        <w:trPr>
          <w:trHeight w:val="412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014 10503010011000110</w:t>
            </w:r>
          </w:p>
        </w:tc>
        <w:tc>
          <w:tcPr>
            <w:tcW w:w="4109" w:type="dxa"/>
            <w:gridSpan w:val="2"/>
          </w:tcPr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37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81.70000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81.70000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81.70000</w:t>
            </w:r>
          </w:p>
        </w:tc>
      </w:tr>
      <w:tr w:rsidR="00DB7DA0" w:rsidRPr="007B3D6B" w:rsidTr="00535439">
        <w:trPr>
          <w:trHeight w:val="201"/>
        </w:trPr>
        <w:tc>
          <w:tcPr>
            <w:tcW w:w="2155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000 10600000000000000</w:t>
            </w:r>
          </w:p>
        </w:tc>
        <w:tc>
          <w:tcPr>
            <w:tcW w:w="4109" w:type="dxa"/>
            <w:gridSpan w:val="2"/>
          </w:tcPr>
          <w:p w:rsidR="00DB7DA0" w:rsidRPr="007B3D6B" w:rsidRDefault="005008E5" w:rsidP="007B3D6B">
            <w:pPr>
              <w:pStyle w:val="TableParagraph"/>
              <w:spacing w:line="174" w:lineRule="exact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037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386.13500</w:t>
            </w:r>
          </w:p>
        </w:tc>
        <w:tc>
          <w:tcPr>
            <w:tcW w:w="1339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386.13500</w:t>
            </w:r>
          </w:p>
        </w:tc>
        <w:tc>
          <w:tcPr>
            <w:tcW w:w="1176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386.13500</w:t>
            </w:r>
          </w:p>
        </w:tc>
      </w:tr>
      <w:tr w:rsidR="00DB7DA0" w:rsidRPr="007B3D6B" w:rsidTr="00535439">
        <w:trPr>
          <w:trHeight w:val="201"/>
        </w:trPr>
        <w:tc>
          <w:tcPr>
            <w:tcW w:w="2155" w:type="dxa"/>
          </w:tcPr>
          <w:p w:rsidR="00DB7DA0" w:rsidRPr="007B3D6B" w:rsidRDefault="005008E5" w:rsidP="007B3D6B">
            <w:pPr>
              <w:pStyle w:val="TableParagraph"/>
              <w:spacing w:line="178" w:lineRule="exact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014 10601030101000110</w:t>
            </w:r>
          </w:p>
        </w:tc>
        <w:tc>
          <w:tcPr>
            <w:tcW w:w="4109" w:type="dxa"/>
            <w:gridSpan w:val="2"/>
          </w:tcPr>
          <w:p w:rsidR="00DB7DA0" w:rsidRPr="007B3D6B" w:rsidRDefault="005008E5" w:rsidP="007B3D6B">
            <w:pPr>
              <w:pStyle w:val="TableParagraph"/>
              <w:spacing w:line="178" w:lineRule="exact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37" w:type="dxa"/>
          </w:tcPr>
          <w:p w:rsidR="00DB7DA0" w:rsidRPr="007B3D6B" w:rsidRDefault="005008E5" w:rsidP="007B3D6B">
            <w:pPr>
              <w:pStyle w:val="TableParagraph"/>
              <w:spacing w:line="178" w:lineRule="exact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10.00000</w:t>
            </w:r>
          </w:p>
        </w:tc>
        <w:tc>
          <w:tcPr>
            <w:tcW w:w="1339" w:type="dxa"/>
          </w:tcPr>
          <w:p w:rsidR="00DB7DA0" w:rsidRPr="007B3D6B" w:rsidRDefault="005008E5" w:rsidP="007B3D6B">
            <w:pPr>
              <w:pStyle w:val="TableParagraph"/>
              <w:spacing w:line="178" w:lineRule="exact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10.00000</w:t>
            </w:r>
          </w:p>
        </w:tc>
        <w:tc>
          <w:tcPr>
            <w:tcW w:w="1176" w:type="dxa"/>
          </w:tcPr>
          <w:p w:rsidR="00DB7DA0" w:rsidRPr="007B3D6B" w:rsidRDefault="005008E5" w:rsidP="007B3D6B">
            <w:pPr>
              <w:pStyle w:val="TableParagraph"/>
              <w:spacing w:line="178" w:lineRule="exact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10.00000</w:t>
            </w:r>
          </w:p>
        </w:tc>
      </w:tr>
      <w:tr w:rsidR="00DB7DA0" w:rsidRPr="007B3D6B" w:rsidTr="00535439">
        <w:trPr>
          <w:trHeight w:val="201"/>
        </w:trPr>
        <w:tc>
          <w:tcPr>
            <w:tcW w:w="2155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000 10606000000000110</w:t>
            </w:r>
          </w:p>
        </w:tc>
        <w:tc>
          <w:tcPr>
            <w:tcW w:w="4109" w:type="dxa"/>
            <w:gridSpan w:val="2"/>
          </w:tcPr>
          <w:p w:rsidR="00DB7DA0" w:rsidRPr="007B3D6B" w:rsidRDefault="005008E5" w:rsidP="007B3D6B">
            <w:pPr>
              <w:pStyle w:val="TableParagraph"/>
              <w:spacing w:line="178" w:lineRule="exact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37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376.13500</w:t>
            </w:r>
          </w:p>
        </w:tc>
        <w:tc>
          <w:tcPr>
            <w:tcW w:w="1339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376.13500</w:t>
            </w:r>
          </w:p>
        </w:tc>
        <w:tc>
          <w:tcPr>
            <w:tcW w:w="1176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376.13500</w:t>
            </w:r>
          </w:p>
        </w:tc>
      </w:tr>
      <w:tr w:rsidR="00DB7DA0" w:rsidRPr="007B3D6B" w:rsidTr="00535439">
        <w:trPr>
          <w:trHeight w:val="1257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014 10606043101000110</w:t>
            </w:r>
          </w:p>
        </w:tc>
        <w:tc>
          <w:tcPr>
            <w:tcW w:w="4109" w:type="dxa"/>
            <w:gridSpan w:val="2"/>
          </w:tcPr>
          <w:p w:rsidR="00DB7DA0" w:rsidRPr="007B3D6B" w:rsidRDefault="005008E5" w:rsidP="007B3D6B">
            <w:pPr>
              <w:pStyle w:val="TableParagraph"/>
              <w:spacing w:line="264" w:lineRule="auto"/>
              <w:ind w:left="28" w:right="127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37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373.78100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373.78100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373.78100</w:t>
            </w:r>
          </w:p>
        </w:tc>
      </w:tr>
      <w:tr w:rsidR="00DB7DA0" w:rsidRPr="007B3D6B" w:rsidTr="00535439">
        <w:trPr>
          <w:trHeight w:val="834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014 10606043102100110</w:t>
            </w:r>
          </w:p>
        </w:tc>
        <w:tc>
          <w:tcPr>
            <w:tcW w:w="4109" w:type="dxa"/>
            <w:gridSpan w:val="2"/>
          </w:tcPr>
          <w:p w:rsidR="00DB7DA0" w:rsidRPr="007B3D6B" w:rsidRDefault="005008E5" w:rsidP="007B3D6B">
            <w:pPr>
              <w:pStyle w:val="TableParagraph"/>
              <w:spacing w:line="264" w:lineRule="auto"/>
              <w:ind w:left="28" w:right="127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37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2.35400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2.35400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2.35400</w:t>
            </w:r>
          </w:p>
        </w:tc>
      </w:tr>
      <w:tr w:rsidR="00DB7DA0" w:rsidRPr="007B3D6B" w:rsidTr="00535439">
        <w:trPr>
          <w:trHeight w:val="201"/>
        </w:trPr>
        <w:tc>
          <w:tcPr>
            <w:tcW w:w="2155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000 10800000000000000</w:t>
            </w:r>
          </w:p>
        </w:tc>
        <w:tc>
          <w:tcPr>
            <w:tcW w:w="4109" w:type="dxa"/>
            <w:gridSpan w:val="2"/>
          </w:tcPr>
          <w:p w:rsidR="00DB7DA0" w:rsidRPr="007B3D6B" w:rsidRDefault="005008E5" w:rsidP="007B3D6B">
            <w:pPr>
              <w:pStyle w:val="TableParagraph"/>
              <w:spacing w:line="174" w:lineRule="exact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37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0.00000</w:t>
            </w:r>
          </w:p>
        </w:tc>
        <w:tc>
          <w:tcPr>
            <w:tcW w:w="1339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0.00000</w:t>
            </w:r>
          </w:p>
        </w:tc>
        <w:tc>
          <w:tcPr>
            <w:tcW w:w="1176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0.00000</w:t>
            </w:r>
          </w:p>
        </w:tc>
      </w:tr>
      <w:tr w:rsidR="00DB7DA0" w:rsidRPr="007B3D6B">
        <w:trPr>
          <w:trHeight w:val="834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000 11100000000000000</w:t>
            </w: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spacing w:line="256" w:lineRule="auto"/>
              <w:ind w:left="28" w:right="127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70.00000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70.00000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70.00000</w:t>
            </w:r>
          </w:p>
        </w:tc>
      </w:tr>
      <w:tr w:rsidR="00DB7DA0" w:rsidRPr="007B3D6B">
        <w:trPr>
          <w:trHeight w:val="623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000 11105000000000120</w:t>
            </w:r>
          </w:p>
        </w:tc>
        <w:tc>
          <w:tcPr>
            <w:tcW w:w="3773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200" w:lineRule="atLeast"/>
              <w:ind w:left="28" w:right="136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Доходы от сдачи в аренду иущества, находящегося  в государственной и муниципальной</w:t>
            </w:r>
            <w:r w:rsidRPr="007B3D6B">
              <w:rPr>
                <w:spacing w:val="1"/>
                <w:sz w:val="20"/>
                <w:szCs w:val="20"/>
              </w:rPr>
              <w:t xml:space="preserve"> </w:t>
            </w:r>
            <w:r w:rsidRPr="007B3D6B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0.00000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0.00000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0.00000</w:t>
            </w:r>
          </w:p>
        </w:tc>
      </w:tr>
      <w:tr w:rsidR="00DB7DA0" w:rsidRPr="007B3D6B">
        <w:trPr>
          <w:trHeight w:val="1468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000 11105025100000120</w:t>
            </w:r>
          </w:p>
        </w:tc>
        <w:tc>
          <w:tcPr>
            <w:tcW w:w="3773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200" w:lineRule="atLeast"/>
              <w:ind w:left="28" w:right="151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 xml:space="preserve">Доходы получаемые, в виде арендной платы за земельные участки, государственная собственность на которые не разграничена и </w:t>
            </w:r>
            <w:proofErr w:type="gramStart"/>
            <w:r w:rsidRPr="007B3D6B">
              <w:rPr>
                <w:sz w:val="20"/>
                <w:szCs w:val="20"/>
              </w:rPr>
              <w:t>которые  расположены</w:t>
            </w:r>
            <w:proofErr w:type="gramEnd"/>
            <w:r w:rsidRPr="007B3D6B">
              <w:rPr>
                <w:sz w:val="20"/>
                <w:szCs w:val="20"/>
              </w:rPr>
              <w:t xml:space="preserve"> в границах поселений, а также  средств от продажи права на заключение договоров аренды указанных земельных</w:t>
            </w:r>
            <w:r w:rsidRPr="007B3D6B">
              <w:rPr>
                <w:spacing w:val="12"/>
                <w:sz w:val="20"/>
                <w:szCs w:val="20"/>
              </w:rPr>
              <w:t xml:space="preserve"> </w:t>
            </w:r>
            <w:r w:rsidRPr="007B3D6B">
              <w:rPr>
                <w:sz w:val="20"/>
                <w:szCs w:val="20"/>
              </w:rPr>
              <w:t>участков.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70.00000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70.00000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70.00000</w:t>
            </w:r>
          </w:p>
        </w:tc>
      </w:tr>
      <w:tr w:rsidR="00DB7DA0" w:rsidRPr="007B3D6B">
        <w:trPr>
          <w:trHeight w:val="201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373" w:type="dxa"/>
            <w:gridSpan w:val="2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1074.02990</w:t>
            </w:r>
          </w:p>
        </w:tc>
        <w:tc>
          <w:tcPr>
            <w:tcW w:w="1339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1048.70624</w:t>
            </w:r>
          </w:p>
        </w:tc>
        <w:tc>
          <w:tcPr>
            <w:tcW w:w="1176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1093.62561</w:t>
            </w:r>
          </w:p>
        </w:tc>
      </w:tr>
      <w:tr w:rsidR="00DB7DA0" w:rsidRPr="007B3D6B">
        <w:trPr>
          <w:trHeight w:val="201"/>
        </w:trPr>
        <w:tc>
          <w:tcPr>
            <w:tcW w:w="2155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000 0000000000000000</w:t>
            </w: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73" w:type="dxa"/>
            <w:gridSpan w:val="2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1371.42000</w:t>
            </w:r>
          </w:p>
        </w:tc>
        <w:tc>
          <w:tcPr>
            <w:tcW w:w="1339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1359.42000</w:t>
            </w:r>
          </w:p>
        </w:tc>
        <w:tc>
          <w:tcPr>
            <w:tcW w:w="1176" w:type="dxa"/>
          </w:tcPr>
          <w:p w:rsidR="00DB7DA0" w:rsidRPr="007B3D6B" w:rsidRDefault="005008E5" w:rsidP="007B3D6B">
            <w:pPr>
              <w:pStyle w:val="TableParagraph"/>
              <w:spacing w:line="174" w:lineRule="exact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1359.42000</w:t>
            </w:r>
          </w:p>
        </w:tc>
      </w:tr>
      <w:tr w:rsidR="00DB7DA0" w:rsidRPr="007B3D6B">
        <w:trPr>
          <w:trHeight w:val="834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000 20200000000000000</w:t>
            </w:r>
          </w:p>
        </w:tc>
        <w:tc>
          <w:tcPr>
            <w:tcW w:w="3773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200" w:lineRule="atLeast"/>
              <w:ind w:left="28" w:right="127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1371.42000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1359.42000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1359.42000</w:t>
            </w:r>
          </w:p>
        </w:tc>
      </w:tr>
      <w:tr w:rsidR="00DB7DA0" w:rsidRPr="007B3D6B">
        <w:trPr>
          <w:trHeight w:val="412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000 2021000000000151</w:t>
            </w: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Дотации от других бюджетов бюджетной</w:t>
            </w:r>
          </w:p>
          <w:p w:rsidR="00DB7DA0" w:rsidRPr="007B3D6B" w:rsidRDefault="005008E5" w:rsidP="007B3D6B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системы РФ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1277.00000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1277.00000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1277.00000</w:t>
            </w:r>
          </w:p>
        </w:tc>
      </w:tr>
      <w:tr w:rsidR="00DB7DA0" w:rsidRPr="007B3D6B">
        <w:trPr>
          <w:trHeight w:val="412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000 20215001000000151</w:t>
            </w: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Дотации на выравнивание уровня бюджетной</w:t>
            </w: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обеспеченности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1277.00000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1277.00000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1277.00000</w:t>
            </w:r>
          </w:p>
        </w:tc>
      </w:tr>
      <w:tr w:rsidR="00DB7DA0" w:rsidRPr="007B3D6B">
        <w:trPr>
          <w:trHeight w:val="412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014 20215001100000151</w:t>
            </w: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Дотации бюджетам поселений на выравнивание</w:t>
            </w: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уровня бюджетной обеспеченности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1277.00000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1277.00000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1277.00000</w:t>
            </w:r>
          </w:p>
        </w:tc>
      </w:tr>
      <w:tr w:rsidR="00DB7DA0" w:rsidRPr="007B3D6B">
        <w:trPr>
          <w:trHeight w:val="412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000 20240000000000151</w:t>
            </w: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0.00000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0.00000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0.00000</w:t>
            </w:r>
          </w:p>
        </w:tc>
      </w:tr>
      <w:tr w:rsidR="00DB7DA0" w:rsidRPr="007B3D6B">
        <w:trPr>
          <w:trHeight w:val="412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Межбюджетные трансферты на развитие системы</w:t>
            </w: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градорегулирования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</w:tr>
      <w:tr w:rsidR="00DB7DA0" w:rsidRPr="007B3D6B">
        <w:trPr>
          <w:trHeight w:val="412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000 20240014000000151</w:t>
            </w: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26.00000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14.00000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14.00000</w:t>
            </w:r>
          </w:p>
        </w:tc>
      </w:tr>
      <w:tr w:rsidR="00DB7DA0" w:rsidRPr="007B3D6B">
        <w:trPr>
          <w:trHeight w:val="1468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014 20240014100000151</w:t>
            </w:r>
          </w:p>
        </w:tc>
        <w:tc>
          <w:tcPr>
            <w:tcW w:w="3773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264" w:lineRule="auto"/>
              <w:ind w:left="28" w:right="127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16.00000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14.00000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14.00000</w:t>
            </w:r>
          </w:p>
        </w:tc>
      </w:tr>
      <w:tr w:rsidR="00DB7DA0" w:rsidRPr="007B3D6B">
        <w:trPr>
          <w:trHeight w:val="412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000 20249990000000151</w:t>
            </w: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Прочие межбюджетные трансферты , передаваемые</w:t>
            </w: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lastRenderedPageBreak/>
              <w:t>бюджетам сельских поселений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10.00000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</w:tr>
      <w:tr w:rsidR="00DB7DA0" w:rsidRPr="007B3D6B">
        <w:trPr>
          <w:trHeight w:val="412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000 20203003000000151</w:t>
            </w: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Субвенции бюджетам субъектов РФ и</w:t>
            </w:r>
          </w:p>
          <w:p w:rsidR="00DB7DA0" w:rsidRPr="007B3D6B" w:rsidRDefault="005008E5" w:rsidP="007B3D6B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68.42000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68.42000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b/>
                <w:sz w:val="20"/>
                <w:szCs w:val="20"/>
              </w:rPr>
            </w:pPr>
            <w:r w:rsidRPr="007B3D6B">
              <w:rPr>
                <w:b/>
                <w:sz w:val="20"/>
                <w:szCs w:val="20"/>
              </w:rPr>
              <w:t>68.42000</w:t>
            </w:r>
          </w:p>
        </w:tc>
      </w:tr>
      <w:tr w:rsidR="00DB7DA0" w:rsidRPr="007B3D6B">
        <w:trPr>
          <w:trHeight w:val="412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000 20235930000000151</w:t>
            </w: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Субвенции бюджетам на государственную</w:t>
            </w: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регистрации актов гражданского состояния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0.80000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0.80000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0.80000</w:t>
            </w:r>
          </w:p>
        </w:tc>
      </w:tr>
      <w:tr w:rsidR="00DB7DA0" w:rsidRPr="007B3D6B">
        <w:trPr>
          <w:trHeight w:val="623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000 20203000100000151</w:t>
            </w: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spacing w:line="202" w:lineRule="exact"/>
              <w:ind w:left="28" w:right="127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Субвенции бюджетам поселений на государственную регистрации актов гражданского состояния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0.80000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0.80000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0.80000</w:t>
            </w:r>
          </w:p>
        </w:tc>
      </w:tr>
      <w:tr w:rsidR="00DB7DA0" w:rsidRPr="007B3D6B">
        <w:trPr>
          <w:trHeight w:val="623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000 20203150000000151</w:t>
            </w: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spacing w:line="202" w:lineRule="exact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67.62000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67.62000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67.62000</w:t>
            </w:r>
          </w:p>
        </w:tc>
      </w:tr>
      <w:tr w:rsidR="00DB7DA0" w:rsidRPr="007B3D6B">
        <w:trPr>
          <w:trHeight w:val="1046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014 20235118000000151</w:t>
            </w:r>
          </w:p>
        </w:tc>
        <w:tc>
          <w:tcPr>
            <w:tcW w:w="3773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264" w:lineRule="auto"/>
              <w:ind w:left="28" w:right="127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gridSpan w:val="2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67.62000</w:t>
            </w:r>
          </w:p>
        </w:tc>
        <w:tc>
          <w:tcPr>
            <w:tcW w:w="1339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67.62000</w:t>
            </w:r>
          </w:p>
        </w:tc>
        <w:tc>
          <w:tcPr>
            <w:tcW w:w="1176" w:type="dxa"/>
          </w:tcPr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rPr>
                <w:b/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67.62000</w:t>
            </w:r>
          </w:p>
        </w:tc>
      </w:tr>
      <w:tr w:rsidR="00DB7DA0" w:rsidRPr="007B3D6B">
        <w:trPr>
          <w:trHeight w:val="201"/>
        </w:trPr>
        <w:tc>
          <w:tcPr>
            <w:tcW w:w="2155" w:type="dxa"/>
          </w:tcPr>
          <w:p w:rsidR="00DB7DA0" w:rsidRPr="007B3D6B" w:rsidRDefault="00DB7DA0" w:rsidP="007B3D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DB7DA0" w:rsidRPr="007B3D6B" w:rsidRDefault="005008E5" w:rsidP="007B3D6B">
            <w:pPr>
              <w:pStyle w:val="TableParagraph"/>
              <w:spacing w:line="178" w:lineRule="exact"/>
              <w:ind w:left="2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373" w:type="dxa"/>
            <w:gridSpan w:val="2"/>
          </w:tcPr>
          <w:p w:rsidR="00DB7DA0" w:rsidRPr="007B3D6B" w:rsidRDefault="005008E5" w:rsidP="007B3D6B">
            <w:pPr>
              <w:pStyle w:val="TableParagraph"/>
              <w:spacing w:line="178" w:lineRule="exact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2445.44990</w:t>
            </w:r>
          </w:p>
        </w:tc>
        <w:tc>
          <w:tcPr>
            <w:tcW w:w="1339" w:type="dxa"/>
          </w:tcPr>
          <w:p w:rsidR="00DB7DA0" w:rsidRPr="007B3D6B" w:rsidRDefault="005008E5" w:rsidP="007B3D6B">
            <w:pPr>
              <w:pStyle w:val="TableParagraph"/>
              <w:spacing w:line="178" w:lineRule="exact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2408.12624</w:t>
            </w:r>
          </w:p>
        </w:tc>
        <w:tc>
          <w:tcPr>
            <w:tcW w:w="1176" w:type="dxa"/>
          </w:tcPr>
          <w:p w:rsidR="00DB7DA0" w:rsidRPr="007B3D6B" w:rsidRDefault="005008E5" w:rsidP="007B3D6B">
            <w:pPr>
              <w:pStyle w:val="TableParagraph"/>
              <w:spacing w:line="178" w:lineRule="exact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2453.04561</w:t>
            </w:r>
          </w:p>
        </w:tc>
      </w:tr>
      <w:tr w:rsidR="00DB7DA0" w:rsidRPr="007B3D6B">
        <w:trPr>
          <w:trHeight w:val="201"/>
        </w:trPr>
        <w:tc>
          <w:tcPr>
            <w:tcW w:w="5928" w:type="dxa"/>
            <w:gridSpan w:val="2"/>
          </w:tcPr>
          <w:p w:rsidR="00DB7DA0" w:rsidRPr="007B3D6B" w:rsidRDefault="005008E5" w:rsidP="007B3D6B">
            <w:pPr>
              <w:pStyle w:val="TableParagraph"/>
              <w:spacing w:line="178" w:lineRule="exact"/>
              <w:ind w:left="2173" w:right="2449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373" w:type="dxa"/>
            <w:gridSpan w:val="2"/>
          </w:tcPr>
          <w:p w:rsidR="00DB7DA0" w:rsidRPr="007B3D6B" w:rsidRDefault="005008E5" w:rsidP="007B3D6B">
            <w:pPr>
              <w:pStyle w:val="TableParagraph"/>
              <w:spacing w:line="178" w:lineRule="exact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-393.39999</w:t>
            </w:r>
          </w:p>
        </w:tc>
        <w:tc>
          <w:tcPr>
            <w:tcW w:w="1339" w:type="dxa"/>
          </w:tcPr>
          <w:p w:rsidR="00DB7DA0" w:rsidRPr="007B3D6B" w:rsidRDefault="005008E5" w:rsidP="007B3D6B">
            <w:pPr>
              <w:pStyle w:val="TableParagraph"/>
              <w:spacing w:line="178" w:lineRule="exact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  <w:tc>
          <w:tcPr>
            <w:tcW w:w="1176" w:type="dxa"/>
          </w:tcPr>
          <w:p w:rsidR="00DB7DA0" w:rsidRPr="007B3D6B" w:rsidRDefault="005008E5" w:rsidP="007B3D6B">
            <w:pPr>
              <w:pStyle w:val="TableParagraph"/>
              <w:spacing w:line="178" w:lineRule="exact"/>
              <w:ind w:right="17"/>
              <w:jc w:val="right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</w:tr>
    </w:tbl>
    <w:p w:rsidR="00DB7DA0" w:rsidRPr="007B3D6B" w:rsidRDefault="00DB7DA0" w:rsidP="007B3D6B">
      <w:pPr>
        <w:spacing w:line="178" w:lineRule="exact"/>
        <w:jc w:val="right"/>
        <w:rPr>
          <w:sz w:val="20"/>
          <w:szCs w:val="20"/>
        </w:rPr>
        <w:sectPr w:rsidR="00DB7DA0" w:rsidRPr="007B3D6B">
          <w:pgSz w:w="12240" w:h="15840"/>
          <w:pgMar w:top="560" w:right="1220" w:bottom="280" w:left="960" w:header="720" w:footer="720" w:gutter="0"/>
          <w:cols w:space="720"/>
        </w:sectPr>
      </w:pPr>
    </w:p>
    <w:p w:rsidR="00DB7DA0" w:rsidRDefault="00DB7DA0">
      <w:pPr>
        <w:spacing w:before="4"/>
        <w:rPr>
          <w:sz w:val="17"/>
        </w:rPr>
      </w:pPr>
    </w:p>
    <w:p w:rsidR="00DB7DA0" w:rsidRDefault="00DB7DA0">
      <w:pPr>
        <w:rPr>
          <w:sz w:val="20"/>
        </w:rPr>
      </w:pPr>
    </w:p>
    <w:p w:rsidR="00DB7DA0" w:rsidRDefault="00DB7DA0">
      <w:pPr>
        <w:rPr>
          <w:sz w:val="20"/>
        </w:rPr>
      </w:pPr>
    </w:p>
    <w:p w:rsidR="00DB7DA0" w:rsidRDefault="00DB7DA0">
      <w:pPr>
        <w:rPr>
          <w:sz w:val="20"/>
        </w:rPr>
      </w:pPr>
    </w:p>
    <w:p w:rsidR="00DB7DA0" w:rsidRDefault="00DB7DA0">
      <w:pPr>
        <w:rPr>
          <w:sz w:val="20"/>
        </w:rPr>
      </w:pPr>
    </w:p>
    <w:p w:rsidR="00DB7DA0" w:rsidRDefault="005008E5">
      <w:pPr>
        <w:spacing w:before="173" w:line="261" w:lineRule="auto"/>
        <w:ind w:left="225" w:firstLine="56"/>
        <w:jc w:val="center"/>
        <w:rPr>
          <w:sz w:val="18"/>
        </w:rPr>
      </w:pPr>
      <w:bookmarkStart w:id="1" w:name="2"/>
      <w:bookmarkEnd w:id="1"/>
      <w:r>
        <w:rPr>
          <w:sz w:val="18"/>
        </w:rPr>
        <w:t>Распределение бюджетных ассигнований бюджета Муниципального образования Георгиевский сельсовет на 2017 год и на плановый период 2018 и 2019 годов по разделам и подразделам расходов классификации расходов бюджетов</w:t>
      </w:r>
    </w:p>
    <w:p w:rsidR="007B3D6B" w:rsidRDefault="005008E5" w:rsidP="007B3D6B">
      <w:pPr>
        <w:ind w:right="-6" w:firstLine="1900"/>
        <w:jc w:val="right"/>
        <w:rPr>
          <w:b/>
          <w:w w:val="95"/>
          <w:sz w:val="20"/>
          <w:szCs w:val="20"/>
          <w:lang w:val="ru-RU"/>
        </w:rPr>
      </w:pPr>
      <w:r>
        <w:br w:type="column"/>
      </w:r>
      <w:r w:rsidRPr="007B3D6B">
        <w:rPr>
          <w:b/>
          <w:w w:val="95"/>
          <w:sz w:val="20"/>
          <w:szCs w:val="20"/>
        </w:rPr>
        <w:lastRenderedPageBreak/>
        <w:t>Приложение№2</w:t>
      </w:r>
      <w:r w:rsidRPr="007B3D6B">
        <w:rPr>
          <w:b/>
          <w:w w:val="98"/>
          <w:sz w:val="20"/>
          <w:szCs w:val="20"/>
        </w:rPr>
        <w:t xml:space="preserve"> </w:t>
      </w:r>
      <w:r w:rsidRPr="007B3D6B">
        <w:rPr>
          <w:b/>
          <w:sz w:val="20"/>
          <w:szCs w:val="20"/>
        </w:rPr>
        <w:t>к решению Совета депутатов</w:t>
      </w:r>
      <w:r w:rsidRPr="007B3D6B">
        <w:rPr>
          <w:b/>
          <w:w w:val="99"/>
          <w:sz w:val="20"/>
          <w:szCs w:val="20"/>
        </w:rPr>
        <w:t xml:space="preserve"> </w:t>
      </w:r>
      <w:proofErr w:type="gramStart"/>
      <w:r w:rsidRPr="007B3D6B">
        <w:rPr>
          <w:b/>
          <w:w w:val="95"/>
          <w:sz w:val="20"/>
          <w:szCs w:val="20"/>
        </w:rPr>
        <w:t>муниципального  образования</w:t>
      </w:r>
      <w:proofErr w:type="gramEnd"/>
      <w:r w:rsidRPr="007B3D6B">
        <w:rPr>
          <w:b/>
          <w:w w:val="95"/>
          <w:sz w:val="20"/>
          <w:szCs w:val="20"/>
        </w:rPr>
        <w:t xml:space="preserve">  Георгиевский</w:t>
      </w:r>
      <w:r w:rsidR="00535439" w:rsidRPr="007B3D6B">
        <w:rPr>
          <w:b/>
          <w:w w:val="95"/>
          <w:sz w:val="20"/>
          <w:szCs w:val="20"/>
          <w:lang w:val="ru-RU"/>
        </w:rPr>
        <w:t xml:space="preserve"> </w:t>
      </w:r>
      <w:r w:rsidRPr="007B3D6B">
        <w:rPr>
          <w:b/>
          <w:w w:val="95"/>
          <w:sz w:val="20"/>
          <w:szCs w:val="20"/>
        </w:rPr>
        <w:t xml:space="preserve">сельсовет </w:t>
      </w:r>
    </w:p>
    <w:p w:rsidR="00DB7DA0" w:rsidRPr="007B3D6B" w:rsidRDefault="005008E5" w:rsidP="007B3D6B">
      <w:pPr>
        <w:ind w:right="-6" w:firstLine="1560"/>
        <w:jc w:val="right"/>
        <w:rPr>
          <w:b/>
          <w:sz w:val="20"/>
          <w:szCs w:val="20"/>
          <w:lang w:val="ru-RU"/>
        </w:rPr>
      </w:pPr>
      <w:proofErr w:type="gramStart"/>
      <w:r w:rsidRPr="007B3D6B">
        <w:rPr>
          <w:b/>
          <w:sz w:val="20"/>
          <w:szCs w:val="20"/>
        </w:rPr>
        <w:t>от</w:t>
      </w:r>
      <w:proofErr w:type="gramEnd"/>
      <w:r w:rsidR="00535439" w:rsidRPr="007B3D6B">
        <w:rPr>
          <w:b/>
          <w:sz w:val="20"/>
          <w:szCs w:val="20"/>
          <w:lang w:val="ru-RU"/>
        </w:rPr>
        <w:t xml:space="preserve"> 31.10.2017</w:t>
      </w:r>
      <w:r w:rsidRPr="007B3D6B">
        <w:rPr>
          <w:b/>
          <w:sz w:val="20"/>
          <w:szCs w:val="20"/>
        </w:rPr>
        <w:t xml:space="preserve"> г. №</w:t>
      </w:r>
      <w:r w:rsidR="00535439" w:rsidRPr="007B3D6B">
        <w:rPr>
          <w:b/>
          <w:sz w:val="20"/>
          <w:szCs w:val="20"/>
          <w:lang w:val="ru-RU"/>
        </w:rPr>
        <w:t xml:space="preserve"> 76</w:t>
      </w:r>
    </w:p>
    <w:p w:rsidR="00DB7DA0" w:rsidRPr="007B3D6B" w:rsidRDefault="00DB7DA0" w:rsidP="007B3D6B">
      <w:pPr>
        <w:ind w:right="-6"/>
        <w:rPr>
          <w:b/>
          <w:sz w:val="20"/>
          <w:szCs w:val="20"/>
          <w:lang w:val="ru-RU"/>
        </w:rPr>
        <w:sectPr w:rsidR="00DB7DA0" w:rsidRPr="007B3D6B" w:rsidSect="00535439">
          <w:pgSz w:w="12240" w:h="15840"/>
          <w:pgMar w:top="284" w:right="1220" w:bottom="280" w:left="960" w:header="720" w:footer="720" w:gutter="0"/>
          <w:cols w:num="2" w:space="720" w:equalWidth="0">
            <w:col w:w="6337" w:space="40"/>
            <w:col w:w="3683"/>
          </w:cols>
        </w:sectPr>
      </w:pPr>
    </w:p>
    <w:p w:rsidR="00DB7DA0" w:rsidRPr="007B3D6B" w:rsidRDefault="00DB7DA0" w:rsidP="007B3D6B">
      <w:pPr>
        <w:spacing w:before="1"/>
        <w:ind w:right="-5"/>
        <w:rPr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291"/>
        <w:gridCol w:w="1449"/>
        <w:gridCol w:w="1593"/>
        <w:gridCol w:w="1540"/>
      </w:tblGrid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РАСХОДЫ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2017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2018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70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2019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0100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1300.64403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1127.52094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7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1121.31700</w:t>
            </w:r>
          </w:p>
        </w:tc>
      </w:tr>
      <w:tr w:rsidR="00DB7DA0" w:rsidRPr="007B3D6B">
        <w:trPr>
          <w:trHeight w:val="609"/>
        </w:trPr>
        <w:tc>
          <w:tcPr>
            <w:tcW w:w="648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7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0102</w:t>
            </w:r>
          </w:p>
        </w:tc>
        <w:tc>
          <w:tcPr>
            <w:tcW w:w="4291" w:type="dxa"/>
          </w:tcPr>
          <w:p w:rsidR="00DB7DA0" w:rsidRPr="007B3D6B" w:rsidRDefault="00DB7DA0" w:rsidP="007B3D6B">
            <w:pPr>
              <w:pStyle w:val="TableParagraph"/>
              <w:spacing w:before="5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90" w:lineRule="atLeast"/>
              <w:ind w:left="273" w:right="-5" w:hanging="111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9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7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371.00000</w:t>
            </w:r>
          </w:p>
        </w:tc>
        <w:tc>
          <w:tcPr>
            <w:tcW w:w="1593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7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371.00000</w:t>
            </w:r>
          </w:p>
        </w:tc>
        <w:tc>
          <w:tcPr>
            <w:tcW w:w="1540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7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371.00000</w:t>
            </w:r>
          </w:p>
        </w:tc>
      </w:tr>
      <w:tr w:rsidR="00DB7DA0" w:rsidRPr="007B3D6B">
        <w:trPr>
          <w:trHeight w:val="978"/>
        </w:trPr>
        <w:tc>
          <w:tcPr>
            <w:tcW w:w="648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9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0104</w:t>
            </w:r>
          </w:p>
        </w:tc>
        <w:tc>
          <w:tcPr>
            <w:tcW w:w="4291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10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90" w:lineRule="atLeast"/>
              <w:ind w:left="139" w:right="-5" w:hanging="15"/>
              <w:jc w:val="both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Функционирование</w:t>
            </w:r>
            <w:r w:rsidRPr="007B3D6B">
              <w:rPr>
                <w:spacing w:val="-17"/>
                <w:sz w:val="20"/>
                <w:szCs w:val="20"/>
              </w:rPr>
              <w:t xml:space="preserve"> </w:t>
            </w:r>
            <w:r w:rsidRPr="007B3D6B">
              <w:rPr>
                <w:sz w:val="20"/>
                <w:szCs w:val="20"/>
              </w:rPr>
              <w:t>Правительства</w:t>
            </w:r>
            <w:r w:rsidRPr="007B3D6B">
              <w:rPr>
                <w:spacing w:val="-14"/>
                <w:sz w:val="20"/>
                <w:szCs w:val="20"/>
              </w:rPr>
              <w:t xml:space="preserve"> </w:t>
            </w:r>
            <w:r w:rsidRPr="007B3D6B">
              <w:rPr>
                <w:spacing w:val="-3"/>
                <w:sz w:val="20"/>
                <w:szCs w:val="20"/>
              </w:rPr>
              <w:t>Российской</w:t>
            </w:r>
            <w:r w:rsidRPr="007B3D6B">
              <w:rPr>
                <w:spacing w:val="-15"/>
                <w:sz w:val="20"/>
                <w:szCs w:val="20"/>
              </w:rPr>
              <w:t xml:space="preserve"> </w:t>
            </w:r>
            <w:r w:rsidRPr="007B3D6B">
              <w:rPr>
                <w:sz w:val="20"/>
                <w:szCs w:val="20"/>
              </w:rPr>
              <w:t xml:space="preserve">Федерации, высших исполнительных органов государственной власти </w:t>
            </w:r>
            <w:r w:rsidRPr="007B3D6B">
              <w:rPr>
                <w:spacing w:val="-3"/>
                <w:sz w:val="20"/>
                <w:szCs w:val="20"/>
              </w:rPr>
              <w:t>субъектов</w:t>
            </w:r>
            <w:r w:rsidRPr="007B3D6B">
              <w:rPr>
                <w:spacing w:val="-10"/>
                <w:sz w:val="20"/>
                <w:szCs w:val="20"/>
              </w:rPr>
              <w:t xml:space="preserve"> </w:t>
            </w:r>
            <w:r w:rsidRPr="007B3D6B">
              <w:rPr>
                <w:spacing w:val="-3"/>
                <w:sz w:val="20"/>
                <w:szCs w:val="20"/>
              </w:rPr>
              <w:t>Российской</w:t>
            </w:r>
            <w:r w:rsidRPr="007B3D6B">
              <w:rPr>
                <w:spacing w:val="-10"/>
                <w:sz w:val="20"/>
                <w:szCs w:val="20"/>
              </w:rPr>
              <w:t xml:space="preserve"> </w:t>
            </w:r>
            <w:r w:rsidRPr="007B3D6B">
              <w:rPr>
                <w:sz w:val="20"/>
                <w:szCs w:val="20"/>
              </w:rPr>
              <w:t>Федерации,</w:t>
            </w:r>
            <w:r w:rsidRPr="007B3D6B">
              <w:rPr>
                <w:spacing w:val="-12"/>
                <w:sz w:val="20"/>
                <w:szCs w:val="20"/>
              </w:rPr>
              <w:t xml:space="preserve"> </w:t>
            </w:r>
            <w:r w:rsidRPr="007B3D6B">
              <w:rPr>
                <w:sz w:val="20"/>
                <w:szCs w:val="20"/>
              </w:rPr>
              <w:t>местных</w:t>
            </w:r>
            <w:r w:rsidRPr="007B3D6B">
              <w:rPr>
                <w:spacing w:val="-13"/>
                <w:sz w:val="20"/>
                <w:szCs w:val="20"/>
              </w:rPr>
              <w:t xml:space="preserve"> </w:t>
            </w:r>
            <w:r w:rsidRPr="007B3D6B">
              <w:rPr>
                <w:sz w:val="20"/>
                <w:szCs w:val="20"/>
              </w:rPr>
              <w:t>администраций</w:t>
            </w:r>
          </w:p>
        </w:tc>
        <w:tc>
          <w:tcPr>
            <w:tcW w:w="1449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9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909.64403</w:t>
            </w:r>
          </w:p>
        </w:tc>
        <w:tc>
          <w:tcPr>
            <w:tcW w:w="1593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9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756.52094</w:t>
            </w:r>
          </w:p>
        </w:tc>
        <w:tc>
          <w:tcPr>
            <w:tcW w:w="1540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9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750.31700</w:t>
            </w:r>
          </w:p>
        </w:tc>
      </w:tr>
      <w:tr w:rsidR="00DB7DA0" w:rsidRPr="007B3D6B">
        <w:trPr>
          <w:trHeight w:val="978"/>
        </w:trPr>
        <w:tc>
          <w:tcPr>
            <w:tcW w:w="648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9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0106</w:t>
            </w:r>
          </w:p>
        </w:tc>
        <w:tc>
          <w:tcPr>
            <w:tcW w:w="4291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10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90" w:lineRule="atLeast"/>
              <w:ind w:left="196" w:right="-5" w:hanging="4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 xml:space="preserve">Обеспечение </w:t>
            </w:r>
            <w:r w:rsidRPr="007B3D6B">
              <w:rPr>
                <w:spacing w:val="-3"/>
                <w:sz w:val="20"/>
                <w:szCs w:val="20"/>
              </w:rPr>
              <w:t xml:space="preserve">деятельности </w:t>
            </w:r>
            <w:r w:rsidRPr="007B3D6B">
              <w:rPr>
                <w:sz w:val="20"/>
                <w:szCs w:val="20"/>
              </w:rPr>
              <w:t>финансовых, налоговых и таможенных</w:t>
            </w:r>
            <w:r w:rsidRPr="007B3D6B">
              <w:rPr>
                <w:spacing w:val="-17"/>
                <w:sz w:val="20"/>
                <w:szCs w:val="20"/>
              </w:rPr>
              <w:t xml:space="preserve"> </w:t>
            </w:r>
            <w:r w:rsidRPr="007B3D6B">
              <w:rPr>
                <w:sz w:val="20"/>
                <w:szCs w:val="20"/>
              </w:rPr>
              <w:t>органов</w:t>
            </w:r>
            <w:r w:rsidRPr="007B3D6B">
              <w:rPr>
                <w:spacing w:val="-14"/>
                <w:sz w:val="20"/>
                <w:szCs w:val="20"/>
              </w:rPr>
              <w:t xml:space="preserve"> </w:t>
            </w:r>
            <w:r w:rsidRPr="007B3D6B">
              <w:rPr>
                <w:sz w:val="20"/>
                <w:szCs w:val="20"/>
              </w:rPr>
              <w:t>и</w:t>
            </w:r>
            <w:r w:rsidRPr="007B3D6B">
              <w:rPr>
                <w:spacing w:val="-14"/>
                <w:sz w:val="20"/>
                <w:szCs w:val="20"/>
              </w:rPr>
              <w:t xml:space="preserve"> </w:t>
            </w:r>
            <w:r w:rsidRPr="007B3D6B">
              <w:rPr>
                <w:sz w:val="20"/>
                <w:szCs w:val="20"/>
              </w:rPr>
              <w:t>органов</w:t>
            </w:r>
            <w:r w:rsidRPr="007B3D6B">
              <w:rPr>
                <w:spacing w:val="-14"/>
                <w:sz w:val="20"/>
                <w:szCs w:val="20"/>
              </w:rPr>
              <w:t xml:space="preserve"> </w:t>
            </w:r>
            <w:r w:rsidRPr="007B3D6B">
              <w:rPr>
                <w:sz w:val="20"/>
                <w:szCs w:val="20"/>
              </w:rPr>
              <w:t>финансового</w:t>
            </w:r>
            <w:r w:rsidRPr="007B3D6B">
              <w:rPr>
                <w:spacing w:val="-17"/>
                <w:sz w:val="20"/>
                <w:szCs w:val="20"/>
              </w:rPr>
              <w:t xml:space="preserve"> </w:t>
            </w:r>
            <w:r w:rsidRPr="007B3D6B">
              <w:rPr>
                <w:sz w:val="20"/>
                <w:szCs w:val="20"/>
              </w:rPr>
              <w:t>(финансово- бюджетного)</w:t>
            </w:r>
            <w:r w:rsidRPr="007B3D6B">
              <w:rPr>
                <w:spacing w:val="-3"/>
                <w:sz w:val="20"/>
                <w:szCs w:val="20"/>
              </w:rPr>
              <w:t xml:space="preserve"> </w:t>
            </w:r>
            <w:r w:rsidRPr="007B3D6B">
              <w:rPr>
                <w:sz w:val="20"/>
                <w:szCs w:val="20"/>
              </w:rPr>
              <w:t>надзора</w:t>
            </w:r>
          </w:p>
        </w:tc>
        <w:tc>
          <w:tcPr>
            <w:tcW w:w="1449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9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20.00000</w:t>
            </w:r>
          </w:p>
        </w:tc>
        <w:tc>
          <w:tcPr>
            <w:tcW w:w="1593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9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  <w:tc>
          <w:tcPr>
            <w:tcW w:w="1540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  <w:p w:rsidR="00DB7DA0" w:rsidRPr="007B3D6B" w:rsidRDefault="00DB7DA0" w:rsidP="007B3D6B">
            <w:pPr>
              <w:pStyle w:val="TableParagraph"/>
              <w:spacing w:before="9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0200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67.62000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67.62000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7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67.62000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0203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67.62000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67.62000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7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67.62000</w:t>
            </w:r>
          </w:p>
        </w:tc>
      </w:tr>
      <w:tr w:rsidR="00DB7DA0" w:rsidRPr="007B3D6B">
        <w:trPr>
          <w:trHeight w:val="402"/>
        </w:trPr>
        <w:tc>
          <w:tcPr>
            <w:tcW w:w="648" w:type="dxa"/>
          </w:tcPr>
          <w:p w:rsidR="00DB7DA0" w:rsidRPr="007B3D6B" w:rsidRDefault="00DB7DA0" w:rsidP="007B3D6B">
            <w:pPr>
              <w:pStyle w:val="TableParagraph"/>
              <w:spacing w:before="8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0300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17" w:line="190" w:lineRule="atLeast"/>
              <w:ind w:left="1708" w:right="-5" w:hanging="1301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</w:tcPr>
          <w:p w:rsidR="00DB7DA0" w:rsidRPr="007B3D6B" w:rsidRDefault="00DB7DA0" w:rsidP="007B3D6B">
            <w:pPr>
              <w:pStyle w:val="TableParagraph"/>
              <w:spacing w:before="8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11.80000</w:t>
            </w:r>
          </w:p>
        </w:tc>
        <w:tc>
          <w:tcPr>
            <w:tcW w:w="1593" w:type="dxa"/>
          </w:tcPr>
          <w:p w:rsidR="00DB7DA0" w:rsidRPr="007B3D6B" w:rsidRDefault="00DB7DA0" w:rsidP="007B3D6B">
            <w:pPr>
              <w:pStyle w:val="TableParagraph"/>
              <w:spacing w:before="8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1.80000</w:t>
            </w:r>
          </w:p>
        </w:tc>
        <w:tc>
          <w:tcPr>
            <w:tcW w:w="1540" w:type="dxa"/>
          </w:tcPr>
          <w:p w:rsidR="00DB7DA0" w:rsidRPr="007B3D6B" w:rsidRDefault="00DB7DA0" w:rsidP="007B3D6B">
            <w:pPr>
              <w:pStyle w:val="TableParagraph"/>
              <w:spacing w:before="8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1.80000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0304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0.80000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0.80000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0.80000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0310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10.00000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</w:tr>
      <w:tr w:rsidR="00DB7DA0" w:rsidRPr="007B3D6B">
        <w:trPr>
          <w:trHeight w:val="402"/>
        </w:trPr>
        <w:tc>
          <w:tcPr>
            <w:tcW w:w="648" w:type="dxa"/>
          </w:tcPr>
          <w:p w:rsidR="00DB7DA0" w:rsidRPr="007B3D6B" w:rsidRDefault="00DB7DA0" w:rsidP="007B3D6B">
            <w:pPr>
              <w:pStyle w:val="TableParagraph"/>
              <w:spacing w:before="8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0314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17" w:line="190" w:lineRule="atLeast"/>
              <w:ind w:left="983" w:right="-5" w:hanging="778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9" w:type="dxa"/>
          </w:tcPr>
          <w:p w:rsidR="00DB7DA0" w:rsidRPr="007B3D6B" w:rsidRDefault="00DB7DA0" w:rsidP="007B3D6B">
            <w:pPr>
              <w:pStyle w:val="TableParagraph"/>
              <w:spacing w:before="8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1.00000</w:t>
            </w:r>
          </w:p>
        </w:tc>
        <w:tc>
          <w:tcPr>
            <w:tcW w:w="1593" w:type="dxa"/>
          </w:tcPr>
          <w:p w:rsidR="00DB7DA0" w:rsidRPr="007B3D6B" w:rsidRDefault="00DB7DA0" w:rsidP="007B3D6B">
            <w:pPr>
              <w:pStyle w:val="TableParagraph"/>
              <w:spacing w:before="8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1.00000</w:t>
            </w:r>
          </w:p>
        </w:tc>
        <w:tc>
          <w:tcPr>
            <w:tcW w:w="1540" w:type="dxa"/>
          </w:tcPr>
          <w:p w:rsidR="00DB7DA0" w:rsidRPr="007B3D6B" w:rsidRDefault="00DB7DA0" w:rsidP="007B3D6B">
            <w:pPr>
              <w:pStyle w:val="TableParagraph"/>
              <w:spacing w:before="8"/>
              <w:ind w:right="-5"/>
              <w:rPr>
                <w:sz w:val="20"/>
                <w:szCs w:val="20"/>
              </w:rPr>
            </w:pPr>
          </w:p>
          <w:p w:rsidR="00DB7DA0" w:rsidRPr="007B3D6B" w:rsidRDefault="005008E5" w:rsidP="007B3D6B">
            <w:pPr>
              <w:pStyle w:val="TableParagraph"/>
              <w:spacing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1.00000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0400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889.83391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604.13435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655.25766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0409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858.10341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590.20385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641.32716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0412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31.73050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13.93050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7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13.93050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0500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146.26600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167.96500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167.96500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0502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116.20000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0.00000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0503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30.06600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167.96500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167.96500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0700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0.62500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0.62500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0.62500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0707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0.62500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0.62500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0.62500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0800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422.06095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438.46095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438.46095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14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0801</w:t>
            </w: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Культура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422.06095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438.46095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69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438.46095</w:t>
            </w:r>
          </w:p>
        </w:tc>
      </w:tr>
      <w:tr w:rsidR="00DB7DA0" w:rsidRPr="007B3D6B">
        <w:trPr>
          <w:trHeight w:val="196"/>
        </w:trPr>
        <w:tc>
          <w:tcPr>
            <w:tcW w:w="648" w:type="dxa"/>
          </w:tcPr>
          <w:p w:rsidR="00DB7DA0" w:rsidRPr="007B3D6B" w:rsidRDefault="00DB7DA0" w:rsidP="007B3D6B">
            <w:pPr>
              <w:pStyle w:val="TableParagraph"/>
              <w:ind w:right="-5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2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итого</w:t>
            </w:r>
          </w:p>
        </w:tc>
        <w:tc>
          <w:tcPr>
            <w:tcW w:w="1449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25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2838.84989</w:t>
            </w:r>
          </w:p>
        </w:tc>
        <w:tc>
          <w:tcPr>
            <w:tcW w:w="1593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97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2408.12624</w:t>
            </w:r>
          </w:p>
        </w:tc>
        <w:tc>
          <w:tcPr>
            <w:tcW w:w="1540" w:type="dxa"/>
          </w:tcPr>
          <w:p w:rsidR="00DB7DA0" w:rsidRPr="007B3D6B" w:rsidRDefault="005008E5" w:rsidP="007B3D6B">
            <w:pPr>
              <w:pStyle w:val="TableParagraph"/>
              <w:spacing w:before="9" w:line="168" w:lineRule="exact"/>
              <w:ind w:left="374" w:right="-5"/>
              <w:jc w:val="center"/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2453.04561</w:t>
            </w:r>
          </w:p>
        </w:tc>
      </w:tr>
    </w:tbl>
    <w:p w:rsidR="00DB7DA0" w:rsidRPr="007B3D6B" w:rsidRDefault="00DB7DA0" w:rsidP="007B3D6B">
      <w:pPr>
        <w:spacing w:line="168" w:lineRule="exact"/>
        <w:ind w:right="-5"/>
        <w:jc w:val="center"/>
        <w:rPr>
          <w:sz w:val="20"/>
          <w:szCs w:val="20"/>
        </w:rPr>
        <w:sectPr w:rsidR="00DB7DA0" w:rsidRPr="007B3D6B">
          <w:type w:val="continuous"/>
          <w:pgSz w:w="12240" w:h="15840"/>
          <w:pgMar w:top="1040" w:right="1220" w:bottom="280" w:left="960" w:header="720" w:footer="720" w:gutter="0"/>
          <w:cols w:space="720"/>
        </w:sectPr>
      </w:pPr>
    </w:p>
    <w:p w:rsidR="007B3D6B" w:rsidRPr="00535439" w:rsidRDefault="007B3D6B" w:rsidP="007B3D6B">
      <w:pPr>
        <w:pStyle w:val="Heading1"/>
        <w:spacing w:before="0"/>
        <w:ind w:left="11766"/>
        <w:rPr>
          <w:b/>
          <w:sz w:val="18"/>
          <w:szCs w:val="18"/>
        </w:rPr>
      </w:pPr>
      <w:bookmarkStart w:id="2" w:name="3_"/>
      <w:bookmarkEnd w:id="2"/>
      <w:r w:rsidRPr="00535439">
        <w:rPr>
          <w:b/>
          <w:w w:val="105"/>
          <w:sz w:val="18"/>
          <w:szCs w:val="18"/>
        </w:rPr>
        <w:lastRenderedPageBreak/>
        <w:t>Приложение №3</w:t>
      </w:r>
    </w:p>
    <w:p w:rsidR="007B3D6B" w:rsidRPr="00535439" w:rsidRDefault="007B3D6B" w:rsidP="007B3D6B">
      <w:pPr>
        <w:ind w:left="11766"/>
        <w:rPr>
          <w:b/>
          <w:sz w:val="18"/>
          <w:szCs w:val="18"/>
          <w:lang w:val="ru-RU"/>
        </w:rPr>
      </w:pPr>
      <w:proofErr w:type="gramStart"/>
      <w:r w:rsidRPr="00535439">
        <w:rPr>
          <w:b/>
          <w:w w:val="105"/>
          <w:sz w:val="18"/>
          <w:szCs w:val="18"/>
        </w:rPr>
        <w:t>к</w:t>
      </w:r>
      <w:proofErr w:type="gramEnd"/>
      <w:r w:rsidRPr="00535439">
        <w:rPr>
          <w:b/>
          <w:w w:val="105"/>
          <w:sz w:val="18"/>
          <w:szCs w:val="18"/>
        </w:rPr>
        <w:t xml:space="preserve"> решению Совета депутатов </w:t>
      </w:r>
      <w:r>
        <w:rPr>
          <w:b/>
          <w:w w:val="105"/>
          <w:sz w:val="18"/>
          <w:szCs w:val="18"/>
          <w:lang w:val="ru-RU"/>
        </w:rPr>
        <w:t xml:space="preserve">муниципального образования Георгиевский сельсовет </w:t>
      </w:r>
      <w:r w:rsidRPr="00535439">
        <w:rPr>
          <w:b/>
          <w:w w:val="105"/>
          <w:sz w:val="18"/>
          <w:szCs w:val="18"/>
        </w:rPr>
        <w:t xml:space="preserve">от </w:t>
      </w:r>
      <w:r>
        <w:rPr>
          <w:b/>
          <w:w w:val="105"/>
          <w:sz w:val="18"/>
          <w:szCs w:val="18"/>
          <w:lang w:val="ru-RU"/>
        </w:rPr>
        <w:t xml:space="preserve">31.10.2017 </w:t>
      </w:r>
      <w:r w:rsidRPr="00535439">
        <w:rPr>
          <w:b/>
          <w:w w:val="105"/>
          <w:sz w:val="18"/>
          <w:szCs w:val="18"/>
        </w:rPr>
        <w:t>г. №</w:t>
      </w:r>
      <w:r>
        <w:rPr>
          <w:b/>
          <w:w w:val="105"/>
          <w:sz w:val="18"/>
          <w:szCs w:val="18"/>
          <w:lang w:val="ru-RU"/>
        </w:rPr>
        <w:t xml:space="preserve"> 76</w:t>
      </w:r>
    </w:p>
    <w:p w:rsidR="007B3D6B" w:rsidRDefault="007B3D6B" w:rsidP="007B3D6B"/>
    <w:p w:rsidR="007B3D6B" w:rsidRDefault="007B3D6B" w:rsidP="007B3D6B">
      <w:pPr>
        <w:spacing w:after="38"/>
        <w:ind w:left="152"/>
        <w:rPr>
          <w:sz w:val="20"/>
        </w:rPr>
      </w:pPr>
      <w:r>
        <w:rPr>
          <w:w w:val="105"/>
          <w:sz w:val="20"/>
        </w:rPr>
        <w:t>Ведомственная классификация расходов бюджета муниципального образования Георгиевский сельсовет Александровского района на 2017-2019 год</w:t>
      </w: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4"/>
      </w:tblGrid>
      <w:tr w:rsidR="007B3D6B" w:rsidTr="00595994">
        <w:trPr>
          <w:trHeight w:val="212"/>
        </w:trPr>
        <w:tc>
          <w:tcPr>
            <w:tcW w:w="4596" w:type="dxa"/>
            <w:vMerge w:val="restart"/>
            <w:tcBorders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7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ВЕД</w:t>
            </w:r>
          </w:p>
        </w:tc>
        <w:tc>
          <w:tcPr>
            <w:tcW w:w="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РЗ</w:t>
            </w:r>
          </w:p>
        </w:tc>
        <w:tc>
          <w:tcPr>
            <w:tcW w:w="687" w:type="dxa"/>
            <w:vMerge w:val="restart"/>
            <w:tcBorders>
              <w:lef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ПР</w:t>
            </w:r>
          </w:p>
        </w:tc>
        <w:tc>
          <w:tcPr>
            <w:tcW w:w="2424" w:type="dxa"/>
            <w:gridSpan w:val="4"/>
            <w:tcBorders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591"/>
              <w:rPr>
                <w:sz w:val="19"/>
              </w:rPr>
            </w:pPr>
            <w:r>
              <w:rPr>
                <w:sz w:val="19"/>
              </w:rPr>
              <w:t>ЦСР</w:t>
            </w:r>
          </w:p>
        </w:tc>
        <w:tc>
          <w:tcPr>
            <w:tcW w:w="605" w:type="dxa"/>
            <w:vMerge w:val="restart"/>
            <w:tcBorders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29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9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ЭКР</w:t>
            </w:r>
          </w:p>
        </w:tc>
        <w:tc>
          <w:tcPr>
            <w:tcW w:w="1176" w:type="dxa"/>
            <w:vMerge w:val="restart"/>
            <w:tcBorders>
              <w:lef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2017 год</w:t>
            </w:r>
          </w:p>
        </w:tc>
        <w:tc>
          <w:tcPr>
            <w:tcW w:w="1176" w:type="dxa"/>
            <w:vMerge w:val="restart"/>
          </w:tcPr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2018 год</w:t>
            </w:r>
          </w:p>
        </w:tc>
        <w:tc>
          <w:tcPr>
            <w:tcW w:w="1174" w:type="dxa"/>
            <w:vMerge w:val="restart"/>
          </w:tcPr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2019 год</w:t>
            </w:r>
          </w:p>
        </w:tc>
      </w:tr>
      <w:tr w:rsidR="007B3D6B" w:rsidTr="00595994">
        <w:trPr>
          <w:trHeight w:val="217"/>
        </w:trPr>
        <w:tc>
          <w:tcPr>
            <w:tcW w:w="4596" w:type="dxa"/>
            <w:vMerge/>
            <w:tcBorders>
              <w:top w:val="nil"/>
              <w:right w:val="single" w:sz="6" w:space="0" w:color="000000"/>
            </w:tcBorders>
          </w:tcPr>
          <w:p w:rsidR="007B3D6B" w:rsidRDefault="007B3D6B" w:rsidP="00595994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6" w:space="0" w:color="000000"/>
            </w:tcBorders>
          </w:tcPr>
          <w:p w:rsidR="007B3D6B" w:rsidRDefault="007B3D6B" w:rsidP="00595994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29"/>
              <w:rPr>
                <w:sz w:val="19"/>
              </w:rPr>
            </w:pPr>
            <w:r>
              <w:rPr>
                <w:sz w:val="19"/>
              </w:rPr>
              <w:t>НМ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6"/>
              <w:rPr>
                <w:sz w:val="19"/>
              </w:rPr>
            </w:pPr>
            <w:r>
              <w:rPr>
                <w:sz w:val="19"/>
              </w:rPr>
              <w:t>ПМ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6"/>
              <w:rPr>
                <w:sz w:val="19"/>
              </w:rPr>
            </w:pPr>
            <w:r>
              <w:rPr>
                <w:sz w:val="19"/>
              </w:rPr>
              <w:t>ОМ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НР</w:t>
            </w:r>
          </w:p>
        </w:tc>
        <w:tc>
          <w:tcPr>
            <w:tcW w:w="605" w:type="dxa"/>
            <w:vMerge/>
            <w:tcBorders>
              <w:top w:val="nil"/>
              <w:right w:val="single" w:sz="6" w:space="0" w:color="000000"/>
            </w:tcBorders>
          </w:tcPr>
          <w:p w:rsidR="007B3D6B" w:rsidRDefault="007B3D6B" w:rsidP="00595994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000000"/>
            </w:tcBorders>
          </w:tcPr>
          <w:p w:rsidR="007B3D6B" w:rsidRDefault="007B3D6B" w:rsidP="00595994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7B3D6B" w:rsidRDefault="007B3D6B" w:rsidP="0059599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7B3D6B" w:rsidRDefault="007B3D6B" w:rsidP="00595994">
            <w:pPr>
              <w:rPr>
                <w:sz w:val="2"/>
                <w:szCs w:val="2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Администрация Георгиевского сельсовета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432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2838.84989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2408.12624</w:t>
            </w:r>
          </w:p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2453.04561</w:t>
            </w:r>
          </w:p>
        </w:tc>
      </w:tr>
      <w:tr w:rsidR="007B3D6B" w:rsidTr="00595994">
        <w:trPr>
          <w:trHeight w:val="222"/>
        </w:trPr>
        <w:tc>
          <w:tcPr>
            <w:tcW w:w="4596" w:type="dxa"/>
            <w:tcBorders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Общегосударственные вопросы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1300.64403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1127.52094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1121.31700</w:t>
            </w:r>
          </w:p>
        </w:tc>
      </w:tr>
      <w:tr w:rsidR="007B3D6B" w:rsidTr="00595994">
        <w:trPr>
          <w:trHeight w:val="670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" w:line="276" w:lineRule="auto"/>
              <w:ind w:left="32" w:right="68"/>
              <w:rPr>
                <w:sz w:val="17"/>
              </w:rPr>
            </w:pPr>
            <w:r>
              <w:rPr>
                <w:w w:val="105"/>
                <w:sz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371.00000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371.00000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371.00000</w:t>
            </w:r>
          </w:p>
        </w:tc>
      </w:tr>
      <w:tr w:rsidR="007B3D6B" w:rsidTr="00595994">
        <w:trPr>
          <w:trHeight w:val="670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Муниципальная программа "Устойчивое развитие</w:t>
            </w:r>
          </w:p>
          <w:p w:rsidR="007B3D6B" w:rsidRDefault="007B3D6B" w:rsidP="00595994">
            <w:pPr>
              <w:pStyle w:val="TableParagraph"/>
              <w:spacing w:before="5" w:line="220" w:lineRule="atLeast"/>
              <w:ind w:left="32" w:right="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117.75555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371.00000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371.00000</w:t>
            </w:r>
          </w:p>
        </w:tc>
      </w:tr>
      <w:tr w:rsidR="007B3D6B" w:rsidTr="00595994">
        <w:trPr>
          <w:trHeight w:val="670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Основное мероприятие 1 "Руководство и управление в</w:t>
            </w:r>
          </w:p>
          <w:p w:rsidR="007B3D6B" w:rsidRDefault="007B3D6B" w:rsidP="00595994">
            <w:pPr>
              <w:pStyle w:val="TableParagraph"/>
              <w:spacing w:before="5" w:line="220" w:lineRule="atLeast"/>
              <w:ind w:left="32" w:right="5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сфере установленных функций органов местного самоуправления"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117.75555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371.00000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371.00000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Глава муниципального образования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117.75555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371.00000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371.00000</w:t>
            </w:r>
          </w:p>
        </w:tc>
      </w:tr>
      <w:tr w:rsidR="007B3D6B" w:rsidTr="00595994">
        <w:trPr>
          <w:trHeight w:val="440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4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Расходы на выплаты персоналу государственных</w:t>
            </w:r>
          </w:p>
          <w:p w:rsidR="007B3D6B" w:rsidRDefault="007B3D6B" w:rsidP="00595994">
            <w:pPr>
              <w:pStyle w:val="TableParagraph"/>
              <w:spacing w:before="30"/>
              <w:ind w:left="4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(муниципальных) органов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117.75555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371.00000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371.00000</w:t>
            </w:r>
          </w:p>
        </w:tc>
      </w:tr>
      <w:tr w:rsidR="007B3D6B" w:rsidTr="00595994">
        <w:trPr>
          <w:trHeight w:val="440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4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Фонд оплаты труда государственных (муниципальных)</w:t>
            </w:r>
          </w:p>
          <w:p w:rsidR="007B3D6B" w:rsidRDefault="007B3D6B" w:rsidP="00595994">
            <w:pPr>
              <w:pStyle w:val="TableParagraph"/>
              <w:spacing w:before="30"/>
              <w:ind w:left="4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органов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121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88.00978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285.00000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285.00000</w:t>
            </w:r>
          </w:p>
        </w:tc>
      </w:tr>
      <w:tr w:rsidR="007B3D6B" w:rsidTr="00595994">
        <w:trPr>
          <w:trHeight w:val="440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Оплата труда и начисления на выплаты по оплате труда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121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210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88.00978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371.00000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371.00000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2"/>
              <w:rPr>
                <w:sz w:val="19"/>
              </w:rPr>
            </w:pPr>
            <w:r>
              <w:rPr>
                <w:sz w:val="19"/>
              </w:rPr>
              <w:t>Заработная плата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121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88.00978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285.00000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285.00000</w:t>
            </w:r>
          </w:p>
        </w:tc>
      </w:tr>
      <w:tr w:rsidR="007B3D6B" w:rsidTr="00595994">
        <w:trPr>
          <w:trHeight w:val="1102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37" w:line="268" w:lineRule="auto"/>
              <w:ind w:left="32" w:right="208"/>
              <w:rPr>
                <w:sz w:val="19"/>
              </w:rPr>
            </w:pPr>
            <w:r>
              <w:rPr>
                <w:sz w:val="19"/>
              </w:rPr>
              <w:t>Взносы по обязательному социальному страхованию на выплаты денежного содержания и иные выплаты</w:t>
            </w:r>
          </w:p>
          <w:p w:rsidR="007B3D6B" w:rsidRDefault="007B3D6B" w:rsidP="00595994">
            <w:pPr>
              <w:pStyle w:val="TableParagraph"/>
              <w:spacing w:before="1"/>
              <w:ind w:left="32"/>
              <w:rPr>
                <w:sz w:val="19"/>
              </w:rPr>
            </w:pPr>
            <w:r>
              <w:rPr>
                <w:sz w:val="19"/>
              </w:rPr>
              <w:t xml:space="preserve">работникам </w:t>
            </w:r>
            <w:r>
              <w:rPr>
                <w:spacing w:val="-3"/>
                <w:sz w:val="19"/>
              </w:rPr>
              <w:t xml:space="preserve">государственных (муниципальных) </w:t>
            </w:r>
            <w:r>
              <w:rPr>
                <w:sz w:val="19"/>
              </w:rPr>
              <w:t>органов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129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29.74577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86.00000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86.00000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129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210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29.74577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86.00000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86.00000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2"/>
              <w:rPr>
                <w:sz w:val="19"/>
              </w:rPr>
            </w:pPr>
            <w:r>
              <w:rPr>
                <w:sz w:val="19"/>
              </w:rPr>
              <w:t>Начисления на выплаты по оплате труда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129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29.74577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86.00000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86.00000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40"/>
              <w:rPr>
                <w:sz w:val="19"/>
              </w:rPr>
            </w:pPr>
            <w:r>
              <w:rPr>
                <w:sz w:val="19"/>
              </w:rPr>
              <w:t>Непрограмные мероприятия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253.24445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40"/>
              <w:rPr>
                <w:sz w:val="19"/>
              </w:rPr>
            </w:pPr>
            <w:r>
              <w:rPr>
                <w:sz w:val="19"/>
              </w:rPr>
              <w:t>Руководство и управление в сфере установленных</w:t>
            </w:r>
          </w:p>
          <w:p w:rsidR="007B3D6B" w:rsidRDefault="007B3D6B" w:rsidP="00595994">
            <w:pPr>
              <w:pStyle w:val="TableParagraph"/>
              <w:spacing w:before="26"/>
              <w:ind w:left="40"/>
              <w:rPr>
                <w:sz w:val="19"/>
              </w:rPr>
            </w:pPr>
            <w:r>
              <w:rPr>
                <w:sz w:val="19"/>
              </w:rPr>
              <w:t>функций органов местного самоуправления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253.24445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40"/>
              <w:rPr>
                <w:sz w:val="19"/>
              </w:rPr>
            </w:pPr>
            <w:r>
              <w:rPr>
                <w:sz w:val="19"/>
              </w:rPr>
              <w:t>Глава муниципального образования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253.24445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98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5" w:line="220" w:lineRule="atLeast"/>
              <w:ind w:left="40" w:right="758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253.24445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47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4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Фонд оплаты труда государственных (муниципальных)</w:t>
            </w:r>
          </w:p>
          <w:p w:rsidR="007B3D6B" w:rsidRDefault="007B3D6B" w:rsidP="00595994">
            <w:pPr>
              <w:pStyle w:val="TableParagraph"/>
              <w:spacing w:before="30"/>
              <w:ind w:left="4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органов</w:t>
            </w:r>
          </w:p>
        </w:tc>
        <w:tc>
          <w:tcPr>
            <w:tcW w:w="7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196.99022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</w:tbl>
    <w:p w:rsidR="007B3D6B" w:rsidRDefault="007B3D6B" w:rsidP="007B3D6B">
      <w:pPr>
        <w:rPr>
          <w:sz w:val="19"/>
        </w:rPr>
        <w:sectPr w:rsidR="007B3D6B">
          <w:pgSz w:w="15840" w:h="12240" w:orient="landscape"/>
          <w:pgMar w:top="46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464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10010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196.99022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3" w:lineRule="exact"/>
              <w:ind w:left="40"/>
              <w:rPr>
                <w:sz w:val="19"/>
              </w:rPr>
            </w:pPr>
            <w:r>
              <w:rPr>
                <w:sz w:val="19"/>
              </w:rPr>
              <w:t>Заработная плата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10010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211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196.99022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949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 w:line="268" w:lineRule="auto"/>
              <w:ind w:left="40" w:right="208"/>
              <w:rPr>
                <w:sz w:val="19"/>
              </w:rPr>
            </w:pPr>
            <w:r>
              <w:rPr>
                <w:sz w:val="19"/>
              </w:rPr>
              <w:t>Взносы по обязательному социальному страхованию на выплаты денежного содержания и иные выплаты</w:t>
            </w:r>
          </w:p>
          <w:p w:rsidR="007B3D6B" w:rsidRDefault="007B3D6B" w:rsidP="00595994">
            <w:pPr>
              <w:pStyle w:val="TableParagraph"/>
              <w:spacing w:before="1"/>
              <w:ind w:left="40"/>
              <w:rPr>
                <w:sz w:val="19"/>
              </w:rPr>
            </w:pPr>
            <w:r>
              <w:rPr>
                <w:sz w:val="19"/>
              </w:rPr>
              <w:t xml:space="preserve">работникам </w:t>
            </w:r>
            <w:r>
              <w:rPr>
                <w:spacing w:val="-3"/>
                <w:sz w:val="19"/>
              </w:rPr>
              <w:t xml:space="preserve">государственных (муниципальных) </w:t>
            </w:r>
            <w:r>
              <w:rPr>
                <w:sz w:val="19"/>
              </w:rPr>
              <w:t>органов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10010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56.25423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10010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56.25423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3" w:lineRule="exact"/>
              <w:ind w:left="40"/>
              <w:rPr>
                <w:sz w:val="19"/>
              </w:rPr>
            </w:pPr>
            <w:r>
              <w:rPr>
                <w:sz w:val="19"/>
              </w:rPr>
              <w:t>Начисления на выплаты по оплате 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10010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213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56.25423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906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6" w:lineRule="auto"/>
              <w:ind w:left="32" w:right="46"/>
              <w:rPr>
                <w:sz w:val="17"/>
              </w:rPr>
            </w:pPr>
            <w:r>
              <w:rPr>
                <w:w w:val="105"/>
                <w:sz w:val="17"/>
              </w:rPr>
              <w:t>Функционирование</w:t>
            </w:r>
            <w:r>
              <w:rPr>
                <w:spacing w:val="-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Правительства</w:t>
            </w:r>
            <w:r>
              <w:rPr>
                <w:spacing w:val="-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Российской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Федерации, высших исполнительных органов </w:t>
            </w:r>
            <w:r>
              <w:rPr>
                <w:spacing w:val="-3"/>
                <w:w w:val="105"/>
                <w:sz w:val="17"/>
              </w:rPr>
              <w:t xml:space="preserve">государственной </w:t>
            </w:r>
            <w:r>
              <w:rPr>
                <w:w w:val="105"/>
                <w:sz w:val="17"/>
              </w:rPr>
              <w:t>власти субъектов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Российской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Федерации,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местных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администраций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909.64403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756.52094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750.31700</w:t>
            </w:r>
          </w:p>
        </w:tc>
      </w:tr>
      <w:tr w:rsidR="007B3D6B" w:rsidTr="00595994">
        <w:trPr>
          <w:trHeight w:val="67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9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Муниципальная программа "Устойчивое развитие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32" w:right="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394.73301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756.02094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749.81700</w:t>
            </w:r>
          </w:p>
        </w:tc>
      </w:tr>
      <w:tr w:rsidR="007B3D6B" w:rsidTr="00595994">
        <w:trPr>
          <w:trHeight w:val="67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9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Основное мероприятие 1 "Руководство и управление в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32" w:right="5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сфере установленных функций органов местного самоуправления"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394.73301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756.02094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749.81700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3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Центральный аппарат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372.73301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595.67194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589.46800</w:t>
            </w:r>
          </w:p>
        </w:tc>
      </w:tr>
      <w:tr w:rsidR="007B3D6B" w:rsidTr="00595994">
        <w:trPr>
          <w:trHeight w:val="762"/>
        </w:trPr>
        <w:tc>
          <w:tcPr>
            <w:tcW w:w="4596" w:type="dxa"/>
            <w:tcBorders>
              <w:left w:val="nil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52" w:right="16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 xml:space="preserve">Расходы на выплаты </w:t>
            </w:r>
            <w:r>
              <w:rPr>
                <w:color w:val="333333"/>
                <w:spacing w:val="-3"/>
                <w:w w:val="105"/>
                <w:sz w:val="20"/>
              </w:rPr>
              <w:t xml:space="preserve">персоналу государственных </w:t>
            </w:r>
            <w:r>
              <w:rPr>
                <w:color w:val="333333"/>
                <w:w w:val="105"/>
                <w:sz w:val="20"/>
              </w:rPr>
              <w:t>(муниципальных) органов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142.94354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328.00000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328.00000</w:t>
            </w:r>
          </w:p>
        </w:tc>
      </w:tr>
      <w:tr w:rsidR="007B3D6B" w:rsidTr="00595994">
        <w:trPr>
          <w:trHeight w:val="761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45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 xml:space="preserve">Фонд оплаты </w:t>
            </w:r>
            <w:r>
              <w:rPr>
                <w:color w:val="333333"/>
                <w:spacing w:val="-3"/>
                <w:w w:val="105"/>
                <w:sz w:val="20"/>
              </w:rPr>
              <w:t xml:space="preserve">труда государственных </w:t>
            </w:r>
            <w:r>
              <w:rPr>
                <w:color w:val="333333"/>
                <w:w w:val="105"/>
                <w:sz w:val="20"/>
              </w:rPr>
              <w:t>(муниципальных) органов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112.00377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258.00000</w:t>
            </w:r>
          </w:p>
        </w:tc>
      </w:tr>
      <w:tr w:rsidR="007B3D6B" w:rsidTr="00595994">
        <w:trPr>
          <w:trHeight w:val="57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4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4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112.00377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258.00000</w:t>
            </w:r>
          </w:p>
        </w:tc>
      </w:tr>
      <w:tr w:rsidR="007B3D6B" w:rsidTr="00595994">
        <w:trPr>
          <w:trHeight w:val="286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1"/>
              <w:ind w:left="32"/>
              <w:rPr>
                <w:sz w:val="19"/>
              </w:rPr>
            </w:pPr>
            <w:r>
              <w:rPr>
                <w:sz w:val="19"/>
              </w:rPr>
              <w:t>Заработная плата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7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1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1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2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27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1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1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1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1"/>
              <w:ind w:left="37"/>
              <w:rPr>
                <w:sz w:val="19"/>
              </w:rPr>
            </w:pPr>
            <w:r>
              <w:rPr>
                <w:sz w:val="19"/>
              </w:rPr>
              <w:t>211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1"/>
              <w:ind w:left="37"/>
              <w:rPr>
                <w:sz w:val="19"/>
              </w:rPr>
            </w:pPr>
            <w:r>
              <w:rPr>
                <w:sz w:val="19"/>
              </w:rPr>
              <w:t>112.00377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1"/>
              <w:ind w:left="37"/>
              <w:rPr>
                <w:sz w:val="19"/>
              </w:rPr>
            </w:pPr>
            <w:r>
              <w:rPr>
                <w:sz w:val="19"/>
              </w:rPr>
              <w:t>258.00000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1"/>
              <w:ind w:left="37"/>
              <w:rPr>
                <w:sz w:val="19"/>
              </w:rPr>
            </w:pPr>
            <w:r>
              <w:rPr>
                <w:sz w:val="19"/>
              </w:rPr>
              <w:t>258.00000</w:t>
            </w: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49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выплаты персоналу государственных</w:t>
            </w:r>
          </w:p>
          <w:p w:rsidR="007B3D6B" w:rsidRDefault="007B3D6B" w:rsidP="00595994">
            <w:pPr>
              <w:pStyle w:val="TableParagraph"/>
              <w:spacing w:before="26" w:line="268" w:lineRule="auto"/>
              <w:ind w:left="32"/>
              <w:rPr>
                <w:sz w:val="19"/>
              </w:rPr>
            </w:pPr>
            <w:r>
              <w:rPr>
                <w:sz w:val="19"/>
              </w:rPr>
              <w:t>(муниципальных) органов, за исключением фонда оплаты 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2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66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6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66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6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6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66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122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2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66"/>
              <w:ind w:left="32"/>
              <w:rPr>
                <w:sz w:val="19"/>
              </w:rPr>
            </w:pPr>
            <w:r>
              <w:rPr>
                <w:sz w:val="19"/>
              </w:rPr>
              <w:t>Прочие выплаты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6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66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6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6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66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122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212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872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27" w:line="268" w:lineRule="auto"/>
              <w:ind w:left="32" w:right="208"/>
              <w:rPr>
                <w:sz w:val="19"/>
              </w:rPr>
            </w:pPr>
            <w:r>
              <w:rPr>
                <w:sz w:val="19"/>
              </w:rPr>
              <w:t>Взносы по обязательному социальному страхованию на выплаты денежного содержания и иные выплаты</w:t>
            </w: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работникам </w:t>
            </w:r>
            <w:r>
              <w:rPr>
                <w:spacing w:val="-3"/>
                <w:sz w:val="19"/>
              </w:rPr>
              <w:t xml:space="preserve">государственных (муниципальных) </w:t>
            </w:r>
            <w:r>
              <w:rPr>
                <w:sz w:val="19"/>
              </w:rPr>
              <w:t>органов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2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2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2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sz w:val="19"/>
              </w:rPr>
            </w:pPr>
            <w:r>
              <w:rPr>
                <w:sz w:val="19"/>
              </w:rPr>
              <w:t>30.93977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sz w:val="19"/>
              </w:rPr>
            </w:pPr>
            <w:r>
              <w:rPr>
                <w:sz w:val="19"/>
              </w:rPr>
              <w:t>70.00000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sz w:val="19"/>
              </w:rPr>
            </w:pPr>
            <w:r>
              <w:rPr>
                <w:sz w:val="19"/>
              </w:rPr>
              <w:t>70.00000</w:t>
            </w:r>
          </w:p>
        </w:tc>
      </w:tr>
      <w:tr w:rsidR="007B3D6B" w:rsidTr="00595994">
        <w:trPr>
          <w:trHeight w:val="54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30.93977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70.00000</w:t>
            </w:r>
          </w:p>
        </w:tc>
      </w:tr>
      <w:tr w:rsidR="007B3D6B" w:rsidTr="00595994">
        <w:trPr>
          <w:trHeight w:val="200"/>
        </w:trPr>
        <w:tc>
          <w:tcPr>
            <w:tcW w:w="4596" w:type="dxa"/>
            <w:tcBorders>
              <w:left w:val="single" w:sz="12" w:space="0" w:color="000000"/>
            </w:tcBorders>
            <w:shd w:val="clear" w:color="auto" w:fill="808080"/>
          </w:tcPr>
          <w:p w:rsidR="007B3D6B" w:rsidRDefault="007B3D6B" w:rsidP="00595994">
            <w:pPr>
              <w:pStyle w:val="TableParagraph"/>
              <w:spacing w:line="164" w:lineRule="exact"/>
              <w:ind w:left="32"/>
              <w:rPr>
                <w:sz w:val="19"/>
              </w:rPr>
            </w:pPr>
            <w:r>
              <w:rPr>
                <w:sz w:val="19"/>
              </w:rPr>
              <w:t>Начисления на выплаты по оплате 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7B3D6B" w:rsidRDefault="007B3D6B" w:rsidP="00595994">
            <w:pPr>
              <w:pStyle w:val="TableParagraph"/>
              <w:spacing w:line="159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64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5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59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93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213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30.93977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70.00000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70.00000</w:t>
            </w:r>
          </w:p>
        </w:tc>
      </w:tr>
      <w:tr w:rsidR="007B3D6B" w:rsidTr="00595994">
        <w:trPr>
          <w:trHeight w:val="53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4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Закупка товаров , работ,услуг в сфере</w:t>
            </w:r>
          </w:p>
          <w:p w:rsidR="007B3D6B" w:rsidRDefault="007B3D6B" w:rsidP="00595994">
            <w:pPr>
              <w:pStyle w:val="TableParagraph"/>
              <w:spacing w:before="29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информационных технологий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17.40258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40.00000</w:t>
            </w:r>
          </w:p>
        </w:tc>
      </w:tr>
    </w:tbl>
    <w:p w:rsidR="007B3D6B" w:rsidRDefault="007B3D6B" w:rsidP="007B3D6B">
      <w:pPr>
        <w:rPr>
          <w:sz w:val="20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4"/>
      </w:tblGrid>
      <w:tr w:rsidR="007B3D6B" w:rsidTr="00595994">
        <w:trPr>
          <w:trHeight w:val="20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4" w:lineRule="exact"/>
              <w:ind w:left="32"/>
              <w:rPr>
                <w:sz w:val="19"/>
              </w:rPr>
            </w:pPr>
            <w:r>
              <w:rPr>
                <w:sz w:val="19"/>
              </w:rPr>
              <w:lastRenderedPageBreak/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59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64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5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59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242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17.40258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40.00000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40.00000</w:t>
            </w:r>
          </w:p>
        </w:tc>
      </w:tr>
      <w:tr w:rsidR="007B3D6B" w:rsidTr="00595994">
        <w:trPr>
          <w:trHeight w:val="20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4" w:lineRule="exact"/>
              <w:ind w:left="32"/>
              <w:rPr>
                <w:sz w:val="19"/>
              </w:rPr>
            </w:pPr>
            <w:r>
              <w:rPr>
                <w:sz w:val="19"/>
              </w:rPr>
              <w:t>Услуги связи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59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64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5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59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242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221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17.40258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40.00000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40.00000</w:t>
            </w:r>
          </w:p>
        </w:tc>
      </w:tr>
      <w:tr w:rsidR="007B3D6B" w:rsidTr="00595994">
        <w:trPr>
          <w:trHeight w:val="20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4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59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64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5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59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242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line="164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84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2" w:line="271" w:lineRule="auto"/>
              <w:ind w:left="37" w:right="4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199.30747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211.67194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205.46800</w:t>
            </w:r>
          </w:p>
        </w:tc>
      </w:tr>
      <w:tr w:rsidR="007B3D6B" w:rsidTr="00595994">
        <w:trPr>
          <w:trHeight w:val="36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8"/>
              <w:ind w:left="32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3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8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8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03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03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08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08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08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8"/>
              <w:ind w:left="37"/>
              <w:rPr>
                <w:sz w:val="19"/>
              </w:rPr>
            </w:pPr>
            <w:r>
              <w:rPr>
                <w:sz w:val="19"/>
              </w:rPr>
              <w:t>79.91057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8"/>
              <w:ind w:left="37"/>
              <w:rPr>
                <w:sz w:val="19"/>
              </w:rPr>
            </w:pPr>
            <w:r>
              <w:rPr>
                <w:sz w:val="19"/>
              </w:rPr>
              <w:t>90.00000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8"/>
              <w:ind w:left="37"/>
              <w:rPr>
                <w:sz w:val="19"/>
              </w:rPr>
            </w:pPr>
            <w:r>
              <w:rPr>
                <w:sz w:val="19"/>
              </w:rPr>
              <w:t>90.00000</w:t>
            </w:r>
          </w:p>
        </w:tc>
      </w:tr>
      <w:tr w:rsidR="007B3D6B" w:rsidTr="00595994">
        <w:trPr>
          <w:trHeight w:val="19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54" w:lineRule="exact"/>
              <w:ind w:left="32"/>
              <w:rPr>
                <w:sz w:val="19"/>
              </w:rPr>
            </w:pPr>
            <w:r>
              <w:rPr>
                <w:sz w:val="19"/>
              </w:rPr>
              <w:t>Услуги связи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49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54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4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49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221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2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2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2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Транспортные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Коммунальные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Работы , услуги по содержанию имущества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17.85000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42.06057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расходы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109.39690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111.67194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105.46800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основных средств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109.39690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111.67194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105.46800</w:t>
            </w:r>
          </w:p>
        </w:tc>
      </w:tr>
      <w:tr w:rsidR="007B3D6B" w:rsidTr="00595994">
        <w:trPr>
          <w:trHeight w:val="53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4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Уплата прочих налогов, сборов и иных</w:t>
            </w:r>
          </w:p>
          <w:p w:rsidR="007B3D6B" w:rsidRDefault="007B3D6B" w:rsidP="00595994">
            <w:pPr>
              <w:pStyle w:val="TableParagraph"/>
              <w:spacing w:before="29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платежей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852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расходы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852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Уплата иных платежей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853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7.07942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расходы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853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7.07942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10.00000</w:t>
            </w: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Мероприятия по противодействию коррупции в</w:t>
            </w:r>
          </w:p>
          <w:p w:rsidR="007B3D6B" w:rsidRDefault="007B3D6B" w:rsidP="00595994">
            <w:pPr>
              <w:pStyle w:val="TableParagraph"/>
              <w:spacing w:before="21" w:line="264" w:lineRule="auto"/>
              <w:ind w:left="32" w:right="679"/>
              <w:rPr>
                <w:b/>
                <w:sz w:val="19"/>
              </w:rPr>
            </w:pPr>
            <w:r>
              <w:rPr>
                <w:b/>
                <w:sz w:val="19"/>
              </w:rPr>
              <w:t>Муниципальном образовании Георгиевский сельсовет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90840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2.00000</w:t>
            </w: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line="240" w:lineRule="atLeast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90840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90840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90840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2.00000</w:t>
            </w:r>
          </w:p>
        </w:tc>
      </w:tr>
      <w:tr w:rsidR="007B3D6B" w:rsidTr="00595994">
        <w:trPr>
          <w:trHeight w:val="118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Основное мероприятие 8 "Межбюджетные</w:t>
            </w:r>
          </w:p>
          <w:p w:rsidR="007B3D6B" w:rsidRDefault="007B3D6B" w:rsidP="00595994">
            <w:pPr>
              <w:pStyle w:val="TableParagraph"/>
              <w:spacing w:before="21" w:line="264" w:lineRule="auto"/>
              <w:ind w:left="32" w:right="68"/>
              <w:rPr>
                <w:b/>
                <w:sz w:val="19"/>
              </w:rPr>
            </w:pPr>
            <w:r>
              <w:rPr>
                <w:b/>
                <w:sz w:val="19"/>
              </w:rPr>
              <w:t>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158.34900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158.34900</w:t>
            </w:r>
          </w:p>
        </w:tc>
      </w:tr>
      <w:tr w:rsidR="007B3D6B" w:rsidTr="00595994">
        <w:trPr>
          <w:trHeight w:val="163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Межбюджетные трансферты на выполнение полномочий поселений по составлению проекта бюджета поселения 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60120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150.00000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150.00000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150.00000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150.00000</w:t>
            </w:r>
          </w:p>
        </w:tc>
      </w:tr>
      <w:tr w:rsidR="007B3D6B" w:rsidTr="00595994">
        <w:trPr>
          <w:trHeight w:val="47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60120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150.00000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150.00000</w:t>
            </w:r>
          </w:p>
        </w:tc>
      </w:tr>
    </w:tbl>
    <w:p w:rsidR="007B3D6B" w:rsidRDefault="007B3D6B" w:rsidP="007B3D6B">
      <w:pPr>
        <w:rPr>
          <w:sz w:val="19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4"/>
      </w:tblGrid>
      <w:tr w:rsidR="007B3D6B" w:rsidTr="00595994">
        <w:trPr>
          <w:trHeight w:val="80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1" w:lineRule="auto"/>
              <w:ind w:left="37" w:right="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lastRenderedPageBreak/>
              <w:t>Межбюджетные трансферты на выполнение полномочий</w:t>
            </w:r>
            <w:r>
              <w:rPr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поселений</w:t>
            </w:r>
            <w:r>
              <w:rPr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по</w:t>
            </w:r>
            <w:r>
              <w:rPr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обеспечению</w:t>
            </w:r>
            <w:r>
              <w:rPr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 xml:space="preserve">жильем </w:t>
            </w:r>
            <w:r>
              <w:rPr>
                <w:b/>
                <w:w w:val="105"/>
                <w:sz w:val="20"/>
              </w:rPr>
              <w:t>молодых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семей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60140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0.40000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0.40000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0.40000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0.40000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0.40000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0.40000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60140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0.40000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0.40000</w:t>
            </w:r>
          </w:p>
        </w:tc>
      </w:tr>
      <w:tr w:rsidR="007B3D6B" w:rsidTr="00595994">
        <w:trPr>
          <w:trHeight w:val="2182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60150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4.85600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4.85600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60150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4.85600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4.85600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60150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4.85600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4.85600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60150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4.85600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4.85600</w:t>
            </w:r>
          </w:p>
        </w:tc>
      </w:tr>
      <w:tr w:rsidR="007B3D6B" w:rsidTr="00595994">
        <w:trPr>
          <w:trHeight w:val="107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2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3.09300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3.09300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3.09300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3.09300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3.09300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3.09300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3.09300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3.09300</w:t>
            </w:r>
          </w:p>
        </w:tc>
      </w:tr>
      <w:tr w:rsidR="007B3D6B" w:rsidTr="00595994">
        <w:trPr>
          <w:trHeight w:val="90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6" w:lineRule="auto"/>
              <w:ind w:left="32" w:right="46"/>
              <w:rPr>
                <w:sz w:val="17"/>
              </w:rPr>
            </w:pPr>
            <w:r>
              <w:rPr>
                <w:w w:val="105"/>
                <w:sz w:val="17"/>
              </w:rPr>
              <w:t>Функционирование</w:t>
            </w:r>
            <w:r>
              <w:rPr>
                <w:spacing w:val="-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Правительства</w:t>
            </w:r>
            <w:r>
              <w:rPr>
                <w:spacing w:val="-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Российской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Федерации, высших исполнительных органов </w:t>
            </w:r>
            <w:r>
              <w:rPr>
                <w:spacing w:val="-3"/>
                <w:w w:val="105"/>
                <w:sz w:val="17"/>
              </w:rPr>
              <w:t xml:space="preserve">государственной </w:t>
            </w:r>
            <w:r>
              <w:rPr>
                <w:w w:val="105"/>
                <w:sz w:val="17"/>
              </w:rPr>
              <w:t>власти субъектов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Российской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Федерации,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местных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администраций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2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2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2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2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514.91102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514.91102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0.50000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0.50000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3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Центральный аппарат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8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376.06202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1102"/>
        </w:trPr>
        <w:tc>
          <w:tcPr>
            <w:tcW w:w="4596" w:type="dxa"/>
            <w:tcBorders>
              <w:left w:val="nil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 w:line="271" w:lineRule="auto"/>
              <w:ind w:left="52" w:right="16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 xml:space="preserve">Расходы на выплаты </w:t>
            </w:r>
            <w:r>
              <w:rPr>
                <w:color w:val="333333"/>
                <w:spacing w:val="-3"/>
                <w:w w:val="105"/>
                <w:sz w:val="20"/>
              </w:rPr>
              <w:t xml:space="preserve">персоналу государственных </w:t>
            </w:r>
            <w:r>
              <w:rPr>
                <w:color w:val="333333"/>
                <w:w w:val="105"/>
                <w:sz w:val="20"/>
              </w:rPr>
              <w:t>(муниципальных) органов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4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273.42146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531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Фонд оплаты труда государственных</w:t>
            </w:r>
          </w:p>
          <w:p w:rsidR="007B3D6B" w:rsidRDefault="007B3D6B" w:rsidP="00595994">
            <w:pPr>
              <w:pStyle w:val="TableParagraph"/>
              <w:spacing w:before="29"/>
              <w:ind w:left="45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(муниципальных) органов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145.99623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53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9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Оплата труда и начисления на выплаты по оплате</w:t>
            </w:r>
          </w:p>
          <w:p w:rsidR="007B3D6B" w:rsidRDefault="007B3D6B" w:rsidP="00595994">
            <w:pPr>
              <w:pStyle w:val="TableParagraph"/>
              <w:spacing w:before="29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145.99623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27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Заработная плата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211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145.99623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6"/>
              </w:rPr>
            </w:pPr>
          </w:p>
        </w:tc>
      </w:tr>
    </w:tbl>
    <w:p w:rsidR="007B3D6B" w:rsidRDefault="007B3D6B" w:rsidP="007B3D6B">
      <w:pPr>
        <w:rPr>
          <w:sz w:val="16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4"/>
      </w:tblGrid>
      <w:tr w:rsidR="007B3D6B" w:rsidTr="00595994">
        <w:trPr>
          <w:trHeight w:val="94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 w:line="268" w:lineRule="auto"/>
              <w:ind w:left="32" w:right="208"/>
              <w:rPr>
                <w:sz w:val="19"/>
              </w:rPr>
            </w:pPr>
            <w:r>
              <w:rPr>
                <w:sz w:val="19"/>
              </w:rPr>
              <w:t>Взносы по обязательному социальному страхованию на выплаты денежного содержания и иные выплаты</w:t>
            </w:r>
          </w:p>
          <w:p w:rsidR="007B3D6B" w:rsidRDefault="007B3D6B" w:rsidP="00595994">
            <w:pPr>
              <w:pStyle w:val="TableParagraph"/>
              <w:spacing w:before="1"/>
              <w:ind w:left="32"/>
              <w:rPr>
                <w:sz w:val="19"/>
              </w:rPr>
            </w:pPr>
            <w:r>
              <w:rPr>
                <w:sz w:val="19"/>
              </w:rPr>
              <w:t xml:space="preserve">работникам </w:t>
            </w:r>
            <w:r>
              <w:rPr>
                <w:spacing w:val="-3"/>
                <w:sz w:val="19"/>
              </w:rPr>
              <w:t xml:space="preserve">государственных (муниципальных) </w:t>
            </w:r>
            <w:r>
              <w:rPr>
                <w:sz w:val="19"/>
              </w:rPr>
              <w:t>органов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127.42523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127.42523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Начисления на выплаты по оплате 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213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127.42523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53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4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Закупка товаров , работ,услуг в сфере</w:t>
            </w:r>
          </w:p>
          <w:p w:rsidR="007B3D6B" w:rsidRDefault="007B3D6B" w:rsidP="00595994">
            <w:pPr>
              <w:pStyle w:val="TableParagraph"/>
              <w:spacing w:before="29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информационных технологий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22.59742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22.59742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Услуги связи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22.59742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80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1" w:lineRule="auto"/>
              <w:ind w:left="37" w:right="4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77.12256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26.01946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Услуги связи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Транспортные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Коммунальные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Работы , услуги по содержанию имущества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2.15000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23.86946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расходы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51.10310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основных средств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51.10310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53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4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Уплата прочих налогов, сборов и иных</w:t>
            </w:r>
          </w:p>
          <w:p w:rsidR="007B3D6B" w:rsidRDefault="007B3D6B" w:rsidP="00595994">
            <w:pPr>
              <w:pStyle w:val="TableParagraph"/>
              <w:spacing w:before="29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платежей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852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расходы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852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Уплата иных платежей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853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2.92058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расходы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853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2.92058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1357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6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8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138.34900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163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Межбюджетные трансферты на выполнение полномочий поселений по составлению проекта бюджета поселения 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60120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130.00000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27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130.00000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</w:tbl>
    <w:p w:rsidR="007B3D6B" w:rsidRDefault="007B3D6B" w:rsidP="007B3D6B">
      <w:pPr>
        <w:spacing w:line="178" w:lineRule="exact"/>
        <w:rPr>
          <w:sz w:val="19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4"/>
      </w:tblGrid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lastRenderedPageBreak/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60120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130.00000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80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1" w:lineRule="auto"/>
              <w:ind w:left="37" w:right="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Межбюджетные трансферты на выполнение полномочий</w:t>
            </w:r>
            <w:r>
              <w:rPr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поселений</w:t>
            </w:r>
            <w:r>
              <w:rPr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по</w:t>
            </w:r>
            <w:r>
              <w:rPr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обеспечению</w:t>
            </w:r>
            <w:r>
              <w:rPr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 xml:space="preserve">жильем </w:t>
            </w:r>
            <w:r>
              <w:rPr>
                <w:b/>
                <w:w w:val="105"/>
                <w:sz w:val="20"/>
              </w:rPr>
              <w:t>молодых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семей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60140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0.40000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0.40000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0.40000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60140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0.40000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182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60150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4.85600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60150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4.85600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60150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4.85600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60150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4.85600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107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2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3.09300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3.09300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3.09300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3.09300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по энергосбережению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90870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0.50000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0.50000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0.50000</w:t>
            </w:r>
          </w:p>
        </w:tc>
      </w:tr>
      <w:tr w:rsidR="007B3D6B" w:rsidTr="00595994">
        <w:trPr>
          <w:trHeight w:val="47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4" w:lineRule="exact"/>
              <w:ind w:left="32"/>
              <w:rPr>
                <w:sz w:val="19"/>
              </w:rPr>
            </w:pPr>
            <w:r>
              <w:rPr>
                <w:sz w:val="19"/>
              </w:rPr>
              <w:t>Закупка товаров, работ и услуг для обеспечения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государственных (муниципальных) нужд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90870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</w:tr>
      <w:tr w:rsidR="007B3D6B" w:rsidTr="00595994">
        <w:trPr>
          <w:trHeight w:val="71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line="268" w:lineRule="auto"/>
              <w:ind w:left="32" w:right="117"/>
              <w:rPr>
                <w:sz w:val="19"/>
              </w:rPr>
            </w:pPr>
            <w:r>
              <w:rPr>
                <w:sz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90870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</w:tr>
      <w:tr w:rsidR="007B3D6B" w:rsidTr="00595994">
        <w:trPr>
          <w:trHeight w:val="71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line="268" w:lineRule="auto"/>
              <w:ind w:left="32" w:right="-9"/>
              <w:rPr>
                <w:sz w:val="19"/>
              </w:rPr>
            </w:pPr>
            <w:r>
              <w:rPr>
                <w:sz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90870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</w:tr>
      <w:tr w:rsidR="007B3D6B" w:rsidTr="00595994">
        <w:trPr>
          <w:trHeight w:val="1086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9"/>
            </w:pPr>
          </w:p>
          <w:p w:rsidR="007B3D6B" w:rsidRDefault="007B3D6B" w:rsidP="00595994">
            <w:pPr>
              <w:pStyle w:val="TableParagraph"/>
              <w:spacing w:line="271" w:lineRule="auto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b/>
                <w:sz w:val="20"/>
              </w:rPr>
              <w:t>финансового (финансово-бюджетного) надзора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06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</w:tbl>
    <w:p w:rsidR="007B3D6B" w:rsidRDefault="007B3D6B" w:rsidP="007B3D6B">
      <w:pPr>
        <w:rPr>
          <w:sz w:val="20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4"/>
      </w:tblGrid>
      <w:tr w:rsidR="007B3D6B" w:rsidTr="00595994">
        <w:trPr>
          <w:trHeight w:val="670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69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Муниципальная программа "Устойчивое развитие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40" w:right="7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118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Основное мероприятие 8 "Межбюджетные</w:t>
            </w:r>
          </w:p>
          <w:p w:rsidR="007B3D6B" w:rsidRDefault="007B3D6B" w:rsidP="00595994">
            <w:pPr>
              <w:pStyle w:val="TableParagraph"/>
              <w:spacing w:before="21" w:line="264" w:lineRule="auto"/>
              <w:ind w:left="32" w:right="68"/>
              <w:rPr>
                <w:b/>
                <w:sz w:val="19"/>
              </w:rPr>
            </w:pPr>
            <w:r>
              <w:rPr>
                <w:b/>
                <w:sz w:val="19"/>
              </w:rPr>
              <w:t>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06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107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2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06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60090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60090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60090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462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60090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20.00000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Резервные фонды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56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5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19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25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2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25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25" w:lineRule="exact"/>
              <w:ind w:left="3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2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20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20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25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25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25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25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25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line="125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7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Создание и использование средств резервного фонда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Резервные средства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870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0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расходы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00040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870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5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67.62000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67.62000</w:t>
            </w:r>
          </w:p>
        </w:tc>
        <w:tc>
          <w:tcPr>
            <w:tcW w:w="117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67.62000</w:t>
            </w:r>
          </w:p>
        </w:tc>
      </w:tr>
      <w:tr w:rsidR="007B3D6B" w:rsidTr="00595994">
        <w:trPr>
          <w:trHeight w:val="47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76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76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76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76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25.72648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67.62000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67.62000</w:t>
            </w:r>
          </w:p>
        </w:tc>
      </w:tr>
      <w:tr w:rsidR="007B3D6B" w:rsidTr="00595994">
        <w:trPr>
          <w:trHeight w:val="685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55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Муниципальная программа "Устойчивое развитие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40" w:right="7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25.72648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67.62000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67.62000</w:t>
            </w:r>
          </w:p>
        </w:tc>
      </w:tr>
      <w:tr w:rsidR="007B3D6B" w:rsidTr="00595994">
        <w:trPr>
          <w:trHeight w:val="107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1" w:lineRule="auto"/>
              <w:ind w:left="37" w:right="1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02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25.72648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67.62000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67.62000</w:t>
            </w:r>
          </w:p>
        </w:tc>
      </w:tr>
      <w:tr w:rsidR="007B3D6B" w:rsidTr="00595994">
        <w:trPr>
          <w:trHeight w:val="80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1" w:lineRule="auto"/>
              <w:ind w:left="37" w:right="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Осуществление</w:t>
            </w:r>
            <w:r>
              <w:rPr>
                <w:b/>
                <w:spacing w:val="-2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первичного</w:t>
            </w:r>
            <w:r>
              <w:rPr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воинского</w:t>
            </w:r>
            <w:r>
              <w:rPr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учета</w:t>
            </w:r>
            <w:r>
              <w:rPr>
                <w:b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02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25.72648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67.62000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67.62000</w:t>
            </w:r>
          </w:p>
        </w:tc>
      </w:tr>
      <w:tr w:rsidR="007B3D6B" w:rsidTr="00595994">
        <w:trPr>
          <w:trHeight w:val="440"/>
        </w:trPr>
        <w:tc>
          <w:tcPr>
            <w:tcW w:w="4596" w:type="dxa"/>
            <w:tcBorders>
              <w:left w:val="nil"/>
            </w:tcBorders>
          </w:tcPr>
          <w:p w:rsidR="007B3D6B" w:rsidRDefault="007B3D6B" w:rsidP="00595994">
            <w:pPr>
              <w:pStyle w:val="TableParagraph"/>
              <w:spacing w:line="169" w:lineRule="exact"/>
              <w:ind w:left="47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Расходы на выплаты персоналу государственных</w:t>
            </w:r>
          </w:p>
          <w:p w:rsidR="007B3D6B" w:rsidRDefault="007B3D6B" w:rsidP="00595994">
            <w:pPr>
              <w:pStyle w:val="TableParagraph"/>
              <w:spacing w:before="30"/>
              <w:ind w:left="47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(муниципальных) органов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24.50648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66.40000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66.40000</w:t>
            </w:r>
          </w:p>
        </w:tc>
      </w:tr>
      <w:tr w:rsidR="007B3D6B" w:rsidTr="00595994">
        <w:trPr>
          <w:trHeight w:val="440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69" w:lineRule="exact"/>
              <w:ind w:left="4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Фонд оплаты труда государственных (муниципальных)</w:t>
            </w:r>
          </w:p>
          <w:p w:rsidR="007B3D6B" w:rsidRDefault="007B3D6B" w:rsidP="00595994">
            <w:pPr>
              <w:pStyle w:val="TableParagraph"/>
              <w:spacing w:before="30"/>
              <w:ind w:left="4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органов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17.96402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17.96402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51.00000</w:t>
            </w:r>
          </w:p>
        </w:tc>
      </w:tr>
      <w:tr w:rsidR="007B3D6B" w:rsidTr="00595994">
        <w:trPr>
          <w:trHeight w:val="227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Заработная плата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211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17.96402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51.00000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51.00000</w:t>
            </w:r>
          </w:p>
        </w:tc>
      </w:tr>
    </w:tbl>
    <w:p w:rsidR="007B3D6B" w:rsidRDefault="007B3D6B" w:rsidP="007B3D6B">
      <w:pPr>
        <w:spacing w:line="183" w:lineRule="exact"/>
        <w:rPr>
          <w:sz w:val="19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94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 w:line="268" w:lineRule="auto"/>
              <w:ind w:left="32" w:right="208"/>
              <w:rPr>
                <w:sz w:val="19"/>
              </w:rPr>
            </w:pPr>
            <w:r>
              <w:rPr>
                <w:sz w:val="19"/>
              </w:rPr>
              <w:t>Взносы по обязательному социальному страхованию на выплаты денежного содержания и иные выплаты</w:t>
            </w:r>
          </w:p>
          <w:p w:rsidR="007B3D6B" w:rsidRDefault="007B3D6B" w:rsidP="00595994">
            <w:pPr>
              <w:pStyle w:val="TableParagraph"/>
              <w:spacing w:before="1"/>
              <w:ind w:left="32"/>
              <w:rPr>
                <w:sz w:val="19"/>
              </w:rPr>
            </w:pPr>
            <w:r>
              <w:rPr>
                <w:sz w:val="19"/>
              </w:rPr>
              <w:t xml:space="preserve">работникам </w:t>
            </w:r>
            <w:r>
              <w:rPr>
                <w:spacing w:val="-3"/>
                <w:sz w:val="19"/>
              </w:rPr>
              <w:t xml:space="preserve">государственных (муниципальных) </w:t>
            </w:r>
            <w:r>
              <w:rPr>
                <w:sz w:val="19"/>
              </w:rPr>
              <w:t>органов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6.54246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15.40000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15.40000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6.54246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15.40000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15.40000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Начисления на выплаты по оплате 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213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6.54246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15.40000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15.40000</w:t>
            </w: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line="240" w:lineRule="atLeast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1.22000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1.22000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1.22000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1.22000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1.22000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1.22000</w:t>
            </w:r>
          </w:p>
        </w:tc>
      </w:tr>
      <w:tr w:rsidR="007B3D6B" w:rsidTr="00595994">
        <w:trPr>
          <w:trHeight w:val="217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1.22000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1.22000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1.22000</w:t>
            </w:r>
          </w:p>
        </w:tc>
      </w:tr>
      <w:tr w:rsidR="007B3D6B" w:rsidTr="00595994">
        <w:trPr>
          <w:trHeight w:val="222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2"/>
              <w:rPr>
                <w:sz w:val="19"/>
              </w:rPr>
            </w:pPr>
            <w:r>
              <w:rPr>
                <w:sz w:val="19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7"/>
              <w:rPr>
                <w:sz w:val="19"/>
              </w:rPr>
            </w:pPr>
            <w:r>
              <w:rPr>
                <w:sz w:val="19"/>
              </w:rPr>
              <w:t>41.89352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118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64" w:lineRule="auto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Реализация мероприятий , предусмотренных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41.89352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80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1" w:lineRule="auto"/>
              <w:ind w:left="37" w:right="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Осуществление</w:t>
            </w:r>
            <w:r>
              <w:rPr>
                <w:b/>
                <w:spacing w:val="-2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первичного</w:t>
            </w:r>
            <w:r>
              <w:rPr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воинского</w:t>
            </w:r>
            <w:r>
              <w:rPr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учета</w:t>
            </w:r>
            <w:r>
              <w:rPr>
                <w:b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41.89352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531"/>
        </w:trPr>
        <w:tc>
          <w:tcPr>
            <w:tcW w:w="4596" w:type="dxa"/>
            <w:tcBorders>
              <w:left w:val="nil"/>
            </w:tcBorders>
          </w:tcPr>
          <w:p w:rsidR="007B3D6B" w:rsidRDefault="007B3D6B" w:rsidP="00595994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Расходы на выплаты персоналу государственных</w:t>
            </w:r>
          </w:p>
          <w:p w:rsidR="007B3D6B" w:rsidRDefault="007B3D6B" w:rsidP="00595994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(муниципальных) органов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41.89352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40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69" w:lineRule="exact"/>
              <w:ind w:left="4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Фонд оплаты труда государственных (муниципальных)</w:t>
            </w:r>
          </w:p>
          <w:p w:rsidR="007B3D6B" w:rsidRDefault="007B3D6B" w:rsidP="00595994">
            <w:pPr>
              <w:pStyle w:val="TableParagraph"/>
              <w:spacing w:before="30"/>
              <w:ind w:left="4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органов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41.89352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41.89352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Заработная плата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211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33.03598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Начисления на выплаты по оплате 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213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8.85754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line="240" w:lineRule="atLeast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1167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51180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531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Национальная безопасность и</w:t>
            </w:r>
          </w:p>
          <w:p w:rsidR="007B3D6B" w:rsidRDefault="007B3D6B" w:rsidP="00595994">
            <w:pPr>
              <w:pStyle w:val="TableParagraph"/>
              <w:spacing w:before="29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правоохранительная деятельность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</w:t>
            </w:r>
          </w:p>
        </w:tc>
        <w:tc>
          <w:tcPr>
            <w:tcW w:w="56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11.80000</w:t>
            </w:r>
          </w:p>
        </w:tc>
        <w:tc>
          <w:tcPr>
            <w:tcW w:w="117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1.80000</w:t>
            </w:r>
          </w:p>
        </w:tc>
        <w:tc>
          <w:tcPr>
            <w:tcW w:w="117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1.80000</w:t>
            </w:r>
          </w:p>
        </w:tc>
      </w:tr>
      <w:tr w:rsidR="007B3D6B" w:rsidTr="00595994">
        <w:trPr>
          <w:trHeight w:val="221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Органы юстиции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04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0.80000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0.80000</w:t>
            </w:r>
          </w:p>
        </w:tc>
        <w:tc>
          <w:tcPr>
            <w:tcW w:w="1176" w:type="dxa"/>
            <w:tcBorders>
              <w:top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0.80000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</w:tr>
      <w:tr w:rsidR="007B3D6B" w:rsidTr="00595994">
        <w:trPr>
          <w:trHeight w:val="956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2"/>
              <w:rPr>
                <w:sz w:val="19"/>
              </w:rPr>
            </w:pPr>
            <w:r>
              <w:rPr>
                <w:sz w:val="19"/>
              </w:rPr>
              <w:t>Реализация мероприятий , предусмотренных</w:t>
            </w:r>
          </w:p>
          <w:p w:rsidR="007B3D6B" w:rsidRDefault="007B3D6B" w:rsidP="00595994">
            <w:pPr>
              <w:pStyle w:val="TableParagraph"/>
              <w:spacing w:before="26" w:line="268" w:lineRule="auto"/>
              <w:ind w:left="32" w:right="124"/>
              <w:rPr>
                <w:sz w:val="19"/>
              </w:rPr>
            </w:pPr>
            <w:r>
              <w:rPr>
                <w:sz w:val="19"/>
              </w:rPr>
              <w:t>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</w:tr>
    </w:tbl>
    <w:p w:rsidR="007B3D6B" w:rsidRDefault="007B3D6B" w:rsidP="007B3D6B">
      <w:pPr>
        <w:rPr>
          <w:sz w:val="19"/>
        </w:rPr>
        <w:sectPr w:rsidR="007B3D6B">
          <w:pgSz w:w="15840" w:h="12240" w:orient="landscape"/>
          <w:pgMar w:top="280" w:right="6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47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4" w:lineRule="exact"/>
              <w:ind w:left="32"/>
              <w:rPr>
                <w:sz w:val="19"/>
              </w:rPr>
            </w:pPr>
            <w:r>
              <w:rPr>
                <w:sz w:val="19"/>
              </w:rPr>
              <w:lastRenderedPageBreak/>
              <w:t>Государственная регистрация актов гражданского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состояния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59302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</w:tr>
      <w:tr w:rsidR="007B3D6B" w:rsidTr="00595994">
        <w:trPr>
          <w:trHeight w:val="71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59302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</w:tr>
      <w:tr w:rsidR="007B3D6B" w:rsidTr="00595994">
        <w:trPr>
          <w:trHeight w:val="507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2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59302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</w:tr>
      <w:tr w:rsidR="007B3D6B" w:rsidTr="00595994">
        <w:trPr>
          <w:trHeight w:val="250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59302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  <w:tc>
          <w:tcPr>
            <w:tcW w:w="1176" w:type="dxa"/>
            <w:tcBorders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0.80000</w:t>
            </w:r>
          </w:p>
        </w:tc>
      </w:tr>
      <w:tr w:rsidR="007B3D6B" w:rsidTr="00595994">
        <w:trPr>
          <w:trHeight w:val="1081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09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685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55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Муниципальная программа "Устойчивое развитие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40" w:right="7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182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-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80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28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по предупреждению и</w:t>
            </w:r>
          </w:p>
          <w:p w:rsidR="007B3D6B" w:rsidRDefault="007B3D6B" w:rsidP="00595994">
            <w:pPr>
              <w:pStyle w:val="TableParagraph"/>
              <w:spacing w:before="8" w:line="280" w:lineRule="atLeast"/>
              <w:ind w:left="37" w:right="6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ликвидации последствий чрезвычайных ситуаций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90880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line="240" w:lineRule="atLeast"/>
              <w:ind w:left="32" w:right="208"/>
              <w:rPr>
                <w:sz w:val="19"/>
              </w:rPr>
            </w:pPr>
            <w:r>
              <w:rPr>
                <w:sz w:val="19"/>
              </w:rPr>
              <w:t xml:space="preserve">Прочая </w:t>
            </w:r>
            <w:r>
              <w:rPr>
                <w:spacing w:val="-3"/>
                <w:sz w:val="19"/>
              </w:rPr>
              <w:t xml:space="preserve">закупкп </w:t>
            </w:r>
            <w:r>
              <w:rPr>
                <w:sz w:val="19"/>
              </w:rPr>
              <w:t xml:space="preserve">товаров, работ и </w:t>
            </w:r>
            <w:r>
              <w:rPr>
                <w:spacing w:val="-5"/>
                <w:sz w:val="19"/>
              </w:rPr>
              <w:t xml:space="preserve">услуг </w:t>
            </w:r>
            <w:r>
              <w:rPr>
                <w:sz w:val="19"/>
              </w:rPr>
              <w:t xml:space="preserve">для </w:t>
            </w:r>
            <w:r>
              <w:rPr>
                <w:spacing w:val="-3"/>
                <w:sz w:val="19"/>
              </w:rPr>
              <w:t>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90880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90880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90880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7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4" w:lineRule="exact"/>
              <w:ind w:left="32"/>
              <w:rPr>
                <w:sz w:val="19"/>
              </w:rPr>
            </w:pPr>
            <w:r>
              <w:rPr>
                <w:sz w:val="19"/>
              </w:rPr>
              <w:t>Мероприятия по предупреждению и ликвидации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последствий чрезвычайных ситуаций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91230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7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4" w:lineRule="exact"/>
              <w:ind w:left="32"/>
              <w:rPr>
                <w:sz w:val="19"/>
              </w:rPr>
            </w:pPr>
            <w:r>
              <w:rPr>
                <w:sz w:val="19"/>
              </w:rPr>
              <w:t>Закупка товаров , работ,услуг для обеспечения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государственных (муниципальных)нужд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91230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91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4" w:line="240" w:lineRule="atLeast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91230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219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692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55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Муниципальная программа "Устойчивое развитие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40" w:right="7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</w:tbl>
    <w:p w:rsidR="007B3D6B" w:rsidRDefault="007B3D6B" w:rsidP="007B3D6B">
      <w:pPr>
        <w:rPr>
          <w:sz w:val="20"/>
        </w:rPr>
        <w:sectPr w:rsidR="007B3D6B">
          <w:pgSz w:w="15840" w:h="12240" w:orient="landscape"/>
          <w:pgMar w:top="280" w:right="6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2182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-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80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1" w:lineRule="auto"/>
              <w:ind w:left="37" w:right="1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Заработная плата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8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8" w:lineRule="exact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211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2"/>
              <w:rPr>
                <w:sz w:val="19"/>
              </w:rPr>
            </w:pPr>
            <w:r>
              <w:rPr>
                <w:sz w:val="19"/>
              </w:rPr>
              <w:t>Взносы по обязательному социальному страхованию</w:t>
            </w:r>
          </w:p>
          <w:p w:rsidR="007B3D6B" w:rsidRDefault="007B3D6B" w:rsidP="00595994">
            <w:pPr>
              <w:pStyle w:val="TableParagraph"/>
              <w:spacing w:before="4" w:line="240" w:lineRule="atLeast"/>
              <w:ind w:left="32"/>
              <w:rPr>
                <w:sz w:val="19"/>
              </w:rPr>
            </w:pPr>
            <w:r>
              <w:rPr>
                <w:sz w:val="19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Начисления на выплаты по оплате 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213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53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4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по повышению пожарной</w:t>
            </w:r>
          </w:p>
          <w:p w:rsidR="007B3D6B" w:rsidRDefault="007B3D6B" w:rsidP="00595994">
            <w:pPr>
              <w:pStyle w:val="TableParagraph"/>
              <w:spacing w:before="29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безопасности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90880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71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90880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8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8" w:lineRule="exact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90880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90880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28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Резервные средства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68" w:lineRule="auto"/>
              <w:ind w:left="32" w:right="-9"/>
              <w:rPr>
                <w:sz w:val="19"/>
              </w:rPr>
            </w:pPr>
            <w:r>
              <w:rPr>
                <w:sz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7" w:lineRule="exact"/>
              <w:ind w:left="32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8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8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80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1" w:lineRule="auto"/>
              <w:ind w:left="37" w:right="1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71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</w:tbl>
    <w:p w:rsidR="007B3D6B" w:rsidRDefault="007B3D6B" w:rsidP="007B3D6B">
      <w:pPr>
        <w:rPr>
          <w:sz w:val="19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Заработная плата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8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8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211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71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4" w:lineRule="exact"/>
              <w:ind w:left="32"/>
              <w:rPr>
                <w:sz w:val="19"/>
              </w:rPr>
            </w:pPr>
            <w:r>
              <w:rPr>
                <w:sz w:val="19"/>
              </w:rPr>
              <w:t>Взносы по обязательному социальному страхованию</w:t>
            </w:r>
          </w:p>
          <w:p w:rsidR="007B3D6B" w:rsidRDefault="007B3D6B" w:rsidP="00595994">
            <w:pPr>
              <w:pStyle w:val="TableParagraph"/>
              <w:spacing w:before="26" w:line="268" w:lineRule="auto"/>
              <w:ind w:left="32"/>
              <w:rPr>
                <w:sz w:val="19"/>
              </w:rPr>
            </w:pPr>
            <w:r>
              <w:rPr>
                <w:sz w:val="19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7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Начисления на выплаты по оплате 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90710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213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53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4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по повышению пожарной</w:t>
            </w:r>
          </w:p>
          <w:p w:rsidR="007B3D6B" w:rsidRDefault="007B3D6B" w:rsidP="00595994">
            <w:pPr>
              <w:pStyle w:val="TableParagraph"/>
              <w:spacing w:before="29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безопасности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90880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90880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90880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0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Работы , услуги по содержанию имущества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90880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807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1" w:lineRule="auto"/>
              <w:ind w:left="37" w:right="57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1.00000</w:t>
            </w:r>
          </w:p>
        </w:tc>
      </w:tr>
      <w:tr w:rsidR="007B3D6B" w:rsidTr="00595994">
        <w:trPr>
          <w:trHeight w:val="670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69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Муниципальная программа "Устойчивое развитие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40" w:right="7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1.00000</w:t>
            </w:r>
          </w:p>
        </w:tc>
      </w:tr>
      <w:tr w:rsidR="007B3D6B" w:rsidTr="00595994">
        <w:trPr>
          <w:trHeight w:val="2182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-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1.00000</w:t>
            </w:r>
          </w:p>
        </w:tc>
      </w:tr>
      <w:tr w:rsidR="007B3D6B" w:rsidTr="00595994">
        <w:trPr>
          <w:trHeight w:val="53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4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по противодействию</w:t>
            </w:r>
          </w:p>
          <w:p w:rsidR="007B3D6B" w:rsidRDefault="007B3D6B" w:rsidP="00595994">
            <w:pPr>
              <w:pStyle w:val="TableParagraph"/>
              <w:spacing w:before="29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экстремизму и профилактика терроризма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90850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0.50000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0.50000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0.50000</w:t>
            </w: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line="240" w:lineRule="atLeast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90850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90850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90850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</w:tr>
      <w:tr w:rsidR="007B3D6B" w:rsidTr="00595994">
        <w:trPr>
          <w:trHeight w:val="53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4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по профилактике наркомании и</w:t>
            </w:r>
          </w:p>
          <w:p w:rsidR="007B3D6B" w:rsidRDefault="007B3D6B" w:rsidP="00595994">
            <w:pPr>
              <w:pStyle w:val="TableParagraph"/>
              <w:spacing w:before="29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алкоголизма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6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90860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0.50000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0.50000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0.50000</w:t>
            </w:r>
          </w:p>
        </w:tc>
      </w:tr>
      <w:tr w:rsidR="007B3D6B" w:rsidTr="00595994">
        <w:trPr>
          <w:trHeight w:val="48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2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90860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</w:tr>
      <w:tr w:rsidR="007B3D6B" w:rsidTr="00595994">
        <w:trPr>
          <w:trHeight w:val="702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90860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</w:tr>
    </w:tbl>
    <w:p w:rsidR="007B3D6B" w:rsidRDefault="007B3D6B" w:rsidP="007B3D6B">
      <w:pPr>
        <w:rPr>
          <w:sz w:val="19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4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615"/>
        </w:trPr>
        <w:tc>
          <w:tcPr>
            <w:tcW w:w="4594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33"/>
              <w:ind w:left="30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8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33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33"/>
              <w:ind w:left="3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33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33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33"/>
              <w:ind w:left="36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7"/>
              <w:ind w:left="36"/>
              <w:rPr>
                <w:sz w:val="19"/>
              </w:rPr>
            </w:pPr>
            <w:r>
              <w:rPr>
                <w:sz w:val="19"/>
              </w:rPr>
              <w:t>90860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33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33"/>
              <w:ind w:left="36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8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8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  <w:tc>
          <w:tcPr>
            <w:tcW w:w="1176" w:type="dxa"/>
            <w:tcBorders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8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0.50000</w:t>
            </w:r>
          </w:p>
        </w:tc>
      </w:tr>
      <w:tr w:rsidR="007B3D6B" w:rsidTr="00595994">
        <w:trPr>
          <w:trHeight w:val="543"/>
        </w:trPr>
        <w:tc>
          <w:tcPr>
            <w:tcW w:w="459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889.83391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604.13435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655.25766</w:t>
            </w:r>
          </w:p>
        </w:tc>
      </w:tr>
      <w:tr w:rsidR="007B3D6B" w:rsidTr="00595994">
        <w:trPr>
          <w:trHeight w:val="925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858.10341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590.20385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641.32716</w:t>
            </w:r>
          </w:p>
        </w:tc>
      </w:tr>
      <w:tr w:rsidR="007B3D6B" w:rsidTr="00595994">
        <w:trPr>
          <w:trHeight w:val="891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line="276" w:lineRule="auto"/>
              <w:ind w:left="38" w:righ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6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6"/>
              <w:rPr>
                <w:sz w:val="19"/>
              </w:rPr>
            </w:pPr>
            <w:r>
              <w:rPr>
                <w:sz w:val="19"/>
              </w:rPr>
              <w:t>561.23144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6"/>
              <w:rPr>
                <w:sz w:val="19"/>
              </w:rPr>
            </w:pPr>
            <w:r>
              <w:rPr>
                <w:sz w:val="19"/>
              </w:rPr>
              <w:t>590.20385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6"/>
              <w:rPr>
                <w:sz w:val="19"/>
              </w:rPr>
            </w:pPr>
            <w:r>
              <w:rPr>
                <w:sz w:val="19"/>
              </w:rPr>
              <w:t>641.32716</w:t>
            </w:r>
          </w:p>
        </w:tc>
      </w:tr>
      <w:tr w:rsidR="007B3D6B" w:rsidTr="00595994">
        <w:trPr>
          <w:trHeight w:val="190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line="171" w:lineRule="exact"/>
              <w:ind w:left="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Основное мероприятие 4 "Развитие дорожного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4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49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561.23144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49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590.20385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49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641.32716</w:t>
            </w:r>
          </w:p>
        </w:tc>
      </w:tr>
      <w:tr w:rsidR="007B3D6B" w:rsidTr="00595994">
        <w:trPr>
          <w:trHeight w:val="531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line="204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Ремонт и содержание муниципальных</w:t>
            </w:r>
          </w:p>
          <w:p w:rsidR="007B3D6B" w:rsidRDefault="007B3D6B" w:rsidP="00595994">
            <w:pPr>
              <w:pStyle w:val="TableParagraph"/>
              <w:spacing w:before="29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автомобильных дорог и сооружений на них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90730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231.25000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60.00000</w:t>
            </w:r>
          </w:p>
        </w:tc>
      </w:tr>
      <w:tr w:rsidR="007B3D6B" w:rsidTr="00595994">
        <w:trPr>
          <w:trHeight w:val="286"/>
        </w:trPr>
        <w:tc>
          <w:tcPr>
            <w:tcW w:w="4594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7" w:lineRule="exact"/>
              <w:ind w:left="30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sz w:val="19"/>
              </w:rPr>
            </w:pPr>
            <w:r>
              <w:rPr>
                <w:sz w:val="19"/>
              </w:rPr>
              <w:t>90730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sz w:val="19"/>
              </w:rPr>
            </w:pPr>
            <w:r>
              <w:rPr>
                <w:sz w:val="19"/>
              </w:rPr>
              <w:t>231.25000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sz w:val="19"/>
              </w:rPr>
            </w:pPr>
            <w:r>
              <w:rPr>
                <w:sz w:val="19"/>
              </w:rPr>
              <w:t>30.00000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sz w:val="19"/>
              </w:rPr>
            </w:pPr>
            <w:r>
              <w:rPr>
                <w:sz w:val="19"/>
              </w:rPr>
              <w:t>60.00000</w:t>
            </w:r>
          </w:p>
        </w:tc>
      </w:tr>
      <w:tr w:rsidR="007B3D6B" w:rsidTr="00595994">
        <w:trPr>
          <w:trHeight w:val="454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90730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231.25000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30.00000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60.00000</w:t>
            </w:r>
          </w:p>
        </w:tc>
      </w:tr>
      <w:tr w:rsidR="007B3D6B" w:rsidTr="00595994">
        <w:trPr>
          <w:trHeight w:val="397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142"/>
              <w:ind w:left="38"/>
              <w:rPr>
                <w:sz w:val="19"/>
              </w:rPr>
            </w:pPr>
            <w:r>
              <w:rPr>
                <w:sz w:val="19"/>
              </w:rPr>
              <w:t>Работы , услуги по содержанию имущества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3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42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42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42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42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42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42"/>
              <w:ind w:left="36"/>
              <w:rPr>
                <w:sz w:val="19"/>
              </w:rPr>
            </w:pPr>
            <w:r>
              <w:rPr>
                <w:sz w:val="19"/>
              </w:rPr>
              <w:t>90730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42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42"/>
              <w:ind w:left="36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42"/>
              <w:ind w:left="36"/>
              <w:rPr>
                <w:sz w:val="19"/>
              </w:rPr>
            </w:pPr>
            <w:r>
              <w:rPr>
                <w:sz w:val="19"/>
              </w:rPr>
              <w:t>20.00000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42"/>
              <w:ind w:left="36"/>
              <w:rPr>
                <w:sz w:val="19"/>
              </w:rPr>
            </w:pPr>
            <w:r>
              <w:rPr>
                <w:sz w:val="19"/>
              </w:rPr>
              <w:t>30.00000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42"/>
              <w:ind w:left="36"/>
              <w:rPr>
                <w:sz w:val="19"/>
              </w:rPr>
            </w:pPr>
            <w:r>
              <w:rPr>
                <w:sz w:val="19"/>
              </w:rPr>
              <w:t>60.00000</w:t>
            </w:r>
          </w:p>
        </w:tc>
      </w:tr>
      <w:tr w:rsidR="007B3D6B" w:rsidTr="00595994">
        <w:trPr>
          <w:trHeight w:val="330"/>
        </w:trPr>
        <w:tc>
          <w:tcPr>
            <w:tcW w:w="4594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75"/>
              <w:ind w:left="38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7B3D6B" w:rsidRDefault="007B3D6B" w:rsidP="00595994">
            <w:pPr>
              <w:pStyle w:val="TableParagraph"/>
              <w:spacing w:before="70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sz w:val="19"/>
              </w:rPr>
            </w:pPr>
            <w:r>
              <w:rPr>
                <w:sz w:val="19"/>
              </w:rPr>
              <w:t>90730</w:t>
            </w:r>
          </w:p>
        </w:tc>
        <w:tc>
          <w:tcPr>
            <w:tcW w:w="605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sz w:val="19"/>
              </w:rPr>
            </w:pPr>
            <w:r>
              <w:rPr>
                <w:sz w:val="19"/>
              </w:rPr>
              <w:t>211.25000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397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99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Уличное освещение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8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99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99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99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99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99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99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99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99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99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329.98144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99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560.20385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99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581.32716</w:t>
            </w:r>
          </w:p>
        </w:tc>
      </w:tr>
      <w:tr w:rsidR="007B3D6B" w:rsidTr="00595994">
        <w:trPr>
          <w:trHeight w:val="728"/>
        </w:trPr>
        <w:tc>
          <w:tcPr>
            <w:tcW w:w="4594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68" w:lineRule="auto"/>
              <w:ind w:left="30" w:right="-9"/>
              <w:rPr>
                <w:sz w:val="19"/>
              </w:rPr>
            </w:pPr>
            <w:r>
              <w:rPr>
                <w:sz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329.98144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560.20385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581.32716</w:t>
            </w:r>
          </w:p>
        </w:tc>
      </w:tr>
      <w:tr w:rsidR="007B3D6B" w:rsidTr="00595994">
        <w:trPr>
          <w:trHeight w:val="550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311.58144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530.20385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551.32716</w:t>
            </w:r>
          </w:p>
        </w:tc>
      </w:tr>
      <w:tr w:rsidR="007B3D6B" w:rsidTr="00595994">
        <w:trPr>
          <w:trHeight w:val="243"/>
        </w:trPr>
        <w:tc>
          <w:tcPr>
            <w:tcW w:w="4594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07" w:lineRule="exact"/>
              <w:ind w:left="38"/>
              <w:rPr>
                <w:sz w:val="19"/>
              </w:rPr>
            </w:pPr>
            <w:r>
              <w:rPr>
                <w:sz w:val="19"/>
              </w:rPr>
              <w:t>Коммунальные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7B3D6B" w:rsidRDefault="007B3D6B" w:rsidP="00595994">
            <w:pPr>
              <w:pStyle w:val="TableParagraph"/>
              <w:spacing w:line="202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07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07" w:lineRule="exact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07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07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07" w:lineRule="exact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07" w:lineRule="exact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07" w:lineRule="exact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07" w:lineRule="exact"/>
              <w:ind w:left="36"/>
              <w:rPr>
                <w:sz w:val="19"/>
              </w:rPr>
            </w:pPr>
            <w:r>
              <w:rPr>
                <w:sz w:val="19"/>
              </w:rPr>
              <w:t>223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07" w:lineRule="exact"/>
              <w:ind w:left="36"/>
              <w:rPr>
                <w:sz w:val="19"/>
              </w:rPr>
            </w:pPr>
            <w:r>
              <w:rPr>
                <w:sz w:val="19"/>
              </w:rPr>
              <w:t>210.63854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07" w:lineRule="exact"/>
              <w:ind w:left="36"/>
              <w:rPr>
                <w:sz w:val="19"/>
              </w:rPr>
            </w:pPr>
            <w:r>
              <w:rPr>
                <w:sz w:val="19"/>
              </w:rPr>
              <w:t>483.29055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07" w:lineRule="exact"/>
              <w:ind w:left="36"/>
              <w:rPr>
                <w:sz w:val="19"/>
              </w:rPr>
            </w:pPr>
            <w:r>
              <w:rPr>
                <w:sz w:val="19"/>
              </w:rPr>
              <w:t>493.29055</w:t>
            </w:r>
          </w:p>
        </w:tc>
      </w:tr>
      <w:tr w:rsidR="007B3D6B" w:rsidTr="00595994">
        <w:trPr>
          <w:trHeight w:val="320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65"/>
              <w:ind w:left="38"/>
              <w:rPr>
                <w:sz w:val="19"/>
              </w:rPr>
            </w:pPr>
            <w:r>
              <w:rPr>
                <w:sz w:val="19"/>
              </w:rPr>
              <w:t>Арендная плата за пользование имуществом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0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65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65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224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63.53400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16.00000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16.00000</w:t>
            </w:r>
          </w:p>
        </w:tc>
      </w:tr>
      <w:tr w:rsidR="007B3D6B" w:rsidTr="00595994">
        <w:trPr>
          <w:trHeight w:val="857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Работы , услуги по содержанию имущества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37.40890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30.91330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42.03661</w:t>
            </w:r>
          </w:p>
        </w:tc>
      </w:tr>
      <w:tr w:rsidR="007B3D6B" w:rsidTr="00595994">
        <w:trPr>
          <w:trHeight w:val="541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9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41"/>
              <w:ind w:left="38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6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18.40000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30.00000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30.00000</w:t>
            </w:r>
          </w:p>
        </w:tc>
      </w:tr>
      <w:tr w:rsidR="007B3D6B" w:rsidTr="00595994">
        <w:trPr>
          <w:trHeight w:val="190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line="154" w:lineRule="exact"/>
              <w:ind w:left="38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4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18.40000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30.00000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30.00000</w:t>
            </w:r>
          </w:p>
        </w:tc>
      </w:tr>
      <w:tr w:rsidR="007B3D6B" w:rsidTr="00595994">
        <w:trPr>
          <w:trHeight w:val="858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41" w:line="271" w:lineRule="auto"/>
              <w:ind w:left="42" w:right="3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по оценке, проектированию и признанию прав по муниципальным автомобильным дорогам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90910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541"/>
        </w:trPr>
        <w:tc>
          <w:tcPr>
            <w:tcW w:w="4594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68" w:lineRule="auto"/>
              <w:ind w:left="30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90910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303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41"/>
              <w:ind w:left="38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spacing w:before="36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90910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</w:tbl>
    <w:p w:rsidR="007B3D6B" w:rsidRDefault="007B3D6B" w:rsidP="007B3D6B">
      <w:pPr>
        <w:rPr>
          <w:sz w:val="19"/>
        </w:rPr>
        <w:sectPr w:rsidR="007B3D6B">
          <w:pgSz w:w="15840" w:h="12240" w:orient="landscape"/>
          <w:pgMar w:top="280" w:right="6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190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54" w:lineRule="exact"/>
              <w:ind w:left="40"/>
              <w:rPr>
                <w:sz w:val="19"/>
              </w:rPr>
            </w:pPr>
            <w:r>
              <w:rPr>
                <w:sz w:val="19"/>
              </w:rPr>
              <w:lastRenderedPageBreak/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49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54" w:lineRule="exact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90910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2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2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2"/>
              </w:rPr>
            </w:pPr>
          </w:p>
        </w:tc>
      </w:tr>
      <w:tr w:rsidR="007B3D6B" w:rsidTr="00595994">
        <w:trPr>
          <w:trHeight w:val="120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4" w:line="271" w:lineRule="auto"/>
              <w:ind w:left="45" w:right="74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по проведению проверки достоверности определения сметной стоимости</w:t>
            </w:r>
            <w:r>
              <w:rPr>
                <w:b/>
                <w:spacing w:val="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дорог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91140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54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91140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96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12"/>
              <w:ind w:left="40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2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91140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190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25" w:lineRule="exact"/>
              <w:ind w:left="40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2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25" w:lineRule="exact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25" w:lineRule="exact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23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23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23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25" w:lineRule="exact"/>
              <w:ind w:left="37"/>
              <w:rPr>
                <w:sz w:val="19"/>
              </w:rPr>
            </w:pPr>
            <w:r>
              <w:rPr>
                <w:sz w:val="19"/>
              </w:rPr>
              <w:t>91140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25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25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2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2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2"/>
              </w:rPr>
            </w:pPr>
          </w:p>
        </w:tc>
      </w:tr>
      <w:tr w:rsidR="007B3D6B" w:rsidTr="00595994">
        <w:trPr>
          <w:trHeight w:val="1078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3" w:line="271" w:lineRule="auto"/>
              <w:ind w:left="45" w:right="9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Разработка проектов содержания автомобильных</w:t>
            </w:r>
            <w:r>
              <w:rPr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дорог,</w:t>
            </w:r>
            <w:r>
              <w:rPr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организации</w:t>
            </w:r>
            <w:r>
              <w:rPr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дорожного движения</w:t>
            </w:r>
            <w:r>
              <w:rPr>
                <w:b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и</w:t>
            </w:r>
            <w:r>
              <w:rPr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схем</w:t>
            </w:r>
            <w:r>
              <w:rPr>
                <w:b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дислокации</w:t>
            </w:r>
            <w:r>
              <w:rPr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дорожных</w:t>
            </w:r>
            <w:r>
              <w:rPr>
                <w:b/>
                <w:spacing w:val="-2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знаков разметки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3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91160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627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91160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541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91160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96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36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6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1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6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296.87197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6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6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190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54" w:lineRule="exact"/>
              <w:ind w:left="40"/>
              <w:rPr>
                <w:sz w:val="19"/>
              </w:rPr>
            </w:pPr>
            <w:r>
              <w:rPr>
                <w:sz w:val="19"/>
              </w:rPr>
              <w:t>Прочие 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49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54" w:lineRule="exact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296.87197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7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47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Ремонт и содержание автомобильных дорог и</w:t>
            </w:r>
          </w:p>
          <w:p w:rsidR="007B3D6B" w:rsidRDefault="007B3D6B" w:rsidP="00595994">
            <w:pPr>
              <w:pStyle w:val="TableParagraph"/>
              <w:spacing w:before="29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сооружений на них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76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76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90730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76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118.75000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7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71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118.75000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90730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118.75000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96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41"/>
              <w:ind w:left="32"/>
              <w:rPr>
                <w:sz w:val="19"/>
              </w:rPr>
            </w:pPr>
            <w:r>
              <w:rPr>
                <w:sz w:val="19"/>
              </w:rPr>
              <w:t>Работы , услуги по содержанию имущества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6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1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90730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96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41"/>
              <w:ind w:left="32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6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1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90730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118.75000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96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28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Уличное освещение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178.12197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53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 w:line="240" w:lineRule="atLeast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178.12197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32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5"/>
              <w:ind w:left="32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0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5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178.12197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33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5"/>
              <w:ind w:left="32"/>
              <w:rPr>
                <w:sz w:val="19"/>
              </w:rPr>
            </w:pPr>
            <w:r>
              <w:rPr>
                <w:sz w:val="19"/>
              </w:rPr>
              <w:t>Коммунальные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0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5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223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178.12197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1187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Арендная плата за пользование имуществом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224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</w:tbl>
    <w:p w:rsidR="007B3D6B" w:rsidRDefault="007B3D6B" w:rsidP="007B3D6B">
      <w:pPr>
        <w:rPr>
          <w:sz w:val="18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4"/>
      </w:tblGrid>
      <w:tr w:rsidR="007B3D6B" w:rsidTr="00595994">
        <w:trPr>
          <w:trHeight w:val="57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Работы , услуги по содержанию имущества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48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2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33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5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0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5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0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0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0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120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28" w:line="271" w:lineRule="auto"/>
              <w:ind w:left="37" w:right="9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Разработка проектов содержания автомобильных</w:t>
            </w:r>
            <w:r>
              <w:rPr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дорог,</w:t>
            </w:r>
            <w:r>
              <w:rPr>
                <w:b/>
                <w:spacing w:val="-2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организации</w:t>
            </w:r>
            <w:r>
              <w:rPr>
                <w:b/>
                <w:spacing w:val="-2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дорожного движения</w:t>
            </w:r>
            <w:r>
              <w:rPr>
                <w:b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и</w:t>
            </w:r>
            <w:r>
              <w:rPr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схем</w:t>
            </w:r>
            <w:r>
              <w:rPr>
                <w:b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дислокации</w:t>
            </w:r>
            <w:r>
              <w:rPr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дорожных</w:t>
            </w:r>
            <w:r>
              <w:rPr>
                <w:b/>
                <w:spacing w:val="-2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знаков разметки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6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89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33"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3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7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7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7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7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7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7"/>
              <w:ind w:left="37"/>
              <w:rPr>
                <w:sz w:val="19"/>
              </w:rPr>
            </w:pPr>
            <w:r>
              <w:rPr>
                <w:sz w:val="19"/>
              </w:rPr>
              <w:t>91160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7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3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3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3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3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95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Оплпта работ ,услуг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91160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60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91160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795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45" w:right="57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31.73050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13.93050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13.93050</w:t>
            </w:r>
          </w:p>
        </w:tc>
      </w:tr>
      <w:tr w:rsidR="007B3D6B" w:rsidTr="00595994">
        <w:trPr>
          <w:trHeight w:val="661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31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Муниципальная программа "Устойчивое развитие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40" w:right="7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42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6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6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6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3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3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13.93050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6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13.93050</w:t>
            </w:r>
          </w:p>
        </w:tc>
      </w:tr>
      <w:tr w:rsidR="007B3D6B" w:rsidTr="00595994">
        <w:trPr>
          <w:trHeight w:val="694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64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Основное мероприятие 5 "Мероприятия, связанные с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землепользованием, землеустройством и градорегулированием"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8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8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48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992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82" w:line="271" w:lineRule="auto"/>
              <w:ind w:left="45" w:right="10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88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88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88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88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88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90740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61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33"/>
              <w:ind w:left="37"/>
              <w:rPr>
                <w:sz w:val="19"/>
              </w:rPr>
            </w:pPr>
            <w:r>
              <w:rPr>
                <w:sz w:val="19"/>
              </w:rPr>
              <w:t>90740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8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8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8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36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79"/>
              <w:ind w:left="40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5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9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0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08"/>
              <w:ind w:left="37"/>
              <w:rPr>
                <w:sz w:val="19"/>
              </w:rPr>
            </w:pPr>
            <w:r>
              <w:rPr>
                <w:sz w:val="19"/>
              </w:rPr>
              <w:t>90740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08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08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387"/>
        </w:trPr>
        <w:tc>
          <w:tcPr>
            <w:tcW w:w="459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103"/>
              <w:ind w:left="40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7B3D6B" w:rsidRDefault="007B3D6B" w:rsidP="00595994">
            <w:pPr>
              <w:pStyle w:val="TableParagraph"/>
              <w:spacing w:before="99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103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103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94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94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94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132"/>
              <w:ind w:left="37"/>
              <w:rPr>
                <w:sz w:val="19"/>
              </w:rPr>
            </w:pPr>
            <w:r>
              <w:rPr>
                <w:sz w:val="19"/>
              </w:rPr>
              <w:t>90740</w:t>
            </w:r>
          </w:p>
        </w:tc>
        <w:tc>
          <w:tcPr>
            <w:tcW w:w="605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132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132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103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shd w:val="clear" w:color="auto" w:fill="808080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1307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45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Подготовка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документов</w:t>
            </w:r>
            <w:r>
              <w:rPr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для</w:t>
            </w:r>
            <w:r>
              <w:rPr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внесения</w:t>
            </w:r>
            <w:r>
              <w:rPr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сведений о границах муниципального образования и населенных пунктов в государственный кадастр</w:t>
            </w:r>
            <w:r>
              <w:rPr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недвижимости</w:t>
            </w:r>
            <w:r>
              <w:rPr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по</w:t>
            </w:r>
            <w:r>
              <w:rPr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сельскому</w:t>
            </w:r>
            <w:r>
              <w:rPr>
                <w:b/>
                <w:spacing w:val="-2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поселению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90920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</w:tbl>
    <w:p w:rsidR="007B3D6B" w:rsidRDefault="007B3D6B" w:rsidP="007B3D6B">
      <w:pPr>
        <w:rPr>
          <w:sz w:val="20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4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517"/>
        </w:trPr>
        <w:tc>
          <w:tcPr>
            <w:tcW w:w="4594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68" w:lineRule="auto"/>
              <w:ind w:left="30" w:right="39"/>
              <w:rPr>
                <w:sz w:val="19"/>
              </w:rPr>
            </w:pPr>
            <w:r>
              <w:rPr>
                <w:sz w:val="19"/>
              </w:rPr>
              <w:lastRenderedPageBreak/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90920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363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79"/>
              <w:ind w:left="38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90920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9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12"/>
              <w:ind w:left="38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90920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90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89" w:line="271" w:lineRule="auto"/>
              <w:ind w:left="42" w:right="5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5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91110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5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5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5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5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5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565"/>
        </w:trPr>
        <w:tc>
          <w:tcPr>
            <w:tcW w:w="4594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68" w:lineRule="auto"/>
              <w:ind w:left="30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91110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363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79"/>
              <w:ind w:left="38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91110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99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9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12"/>
              <w:ind w:left="38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91110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2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829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7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42" w:right="3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Кадастровые работы по постановке на учет земельных участков сельхозначения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91170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829"/>
        </w:trPr>
        <w:tc>
          <w:tcPr>
            <w:tcW w:w="4594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68" w:lineRule="auto"/>
              <w:ind w:left="30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91170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363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79"/>
              <w:ind w:left="38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91170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96"/>
        </w:trPr>
        <w:tc>
          <w:tcPr>
            <w:tcW w:w="4594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12"/>
              <w:ind w:left="38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7B3D6B" w:rsidRDefault="007B3D6B" w:rsidP="00595994">
            <w:pPr>
              <w:pStyle w:val="TableParagraph"/>
              <w:spacing w:before="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91170</w:t>
            </w:r>
          </w:p>
        </w:tc>
        <w:tc>
          <w:tcPr>
            <w:tcW w:w="605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before="12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781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42" w:right="19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по постановке на кадастровый учет гидротехнических сооружений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565"/>
        </w:trPr>
        <w:tc>
          <w:tcPr>
            <w:tcW w:w="4594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68" w:lineRule="auto"/>
              <w:ind w:left="30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363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79"/>
              <w:ind w:left="38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91180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9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12"/>
              <w:ind w:left="38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91180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483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line="156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по оценке рыночной стоимости</w:t>
            </w:r>
          </w:p>
          <w:p w:rsidR="007B3D6B" w:rsidRDefault="007B3D6B" w:rsidP="00595994">
            <w:pPr>
              <w:pStyle w:val="TableParagraph"/>
              <w:spacing w:before="29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земельных участков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85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85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85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85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85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91190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483"/>
        </w:trPr>
        <w:tc>
          <w:tcPr>
            <w:tcW w:w="4594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7" w:lineRule="exact"/>
              <w:ind w:left="30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</w:t>
            </w:r>
          </w:p>
          <w:p w:rsidR="007B3D6B" w:rsidRDefault="007B3D6B" w:rsidP="00595994">
            <w:pPr>
              <w:pStyle w:val="TableParagraph"/>
              <w:spacing w:before="26"/>
              <w:ind w:left="30"/>
              <w:rPr>
                <w:sz w:val="19"/>
              </w:rPr>
            </w:pPr>
            <w:r>
              <w:rPr>
                <w:sz w:val="19"/>
              </w:rPr>
              <w:t>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9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90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9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91190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363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79"/>
              <w:ind w:left="38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5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91190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08"/>
              <w:ind w:left="36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9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12"/>
              <w:ind w:left="38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91190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1628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 w:line="271" w:lineRule="auto"/>
              <w:ind w:left="42" w:right="2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91210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</w:tbl>
    <w:p w:rsidR="007B3D6B" w:rsidRDefault="007B3D6B" w:rsidP="007B3D6B">
      <w:pPr>
        <w:rPr>
          <w:sz w:val="20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4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1376"/>
        </w:trPr>
        <w:tc>
          <w:tcPr>
            <w:tcW w:w="4594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68" w:lineRule="auto"/>
              <w:ind w:left="30" w:right="39"/>
              <w:rPr>
                <w:sz w:val="19"/>
              </w:rPr>
            </w:pPr>
            <w:r>
              <w:rPr>
                <w:sz w:val="19"/>
              </w:rPr>
              <w:lastRenderedPageBreak/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2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2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91210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9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12"/>
              <w:ind w:left="38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91210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9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12"/>
              <w:ind w:left="38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91210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1553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tabs>
                <w:tab w:val="left" w:pos="1506"/>
                <w:tab w:val="left" w:pos="1895"/>
                <w:tab w:val="left" w:pos="2826"/>
                <w:tab w:val="left" w:pos="3143"/>
                <w:tab w:val="left" w:pos="3210"/>
                <w:tab w:val="left" w:pos="3316"/>
                <w:tab w:val="left" w:pos="3561"/>
              </w:tabs>
              <w:spacing w:line="271" w:lineRule="auto"/>
              <w:ind w:left="42" w:right="17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Основное мероприятие 8 "Межбюджетные трансферты</w:t>
            </w:r>
            <w:r>
              <w:rPr>
                <w:b/>
                <w:w w:val="105"/>
                <w:sz w:val="20"/>
              </w:rPr>
              <w:tab/>
              <w:t>передаваемые</w:t>
            </w:r>
            <w:r>
              <w:rPr>
                <w:b/>
                <w:w w:val="105"/>
                <w:sz w:val="20"/>
              </w:rPr>
              <w:tab/>
              <w:t>в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w w:val="105"/>
                <w:sz w:val="20"/>
              </w:rPr>
              <w:tab/>
              <w:t>бюджет муниципального</w:t>
            </w:r>
            <w:r>
              <w:rPr>
                <w:b/>
                <w:w w:val="105"/>
                <w:sz w:val="20"/>
              </w:rPr>
              <w:tab/>
              <w:t>района</w:t>
            </w:r>
            <w:r>
              <w:rPr>
                <w:b/>
                <w:w w:val="105"/>
                <w:sz w:val="20"/>
              </w:rPr>
              <w:tab/>
              <w:t>на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w w:val="105"/>
                <w:sz w:val="20"/>
              </w:rPr>
              <w:tab/>
              <w:t xml:space="preserve">основании заключенных </w:t>
            </w:r>
            <w:r>
              <w:rPr>
                <w:b/>
                <w:spacing w:val="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соглашений </w:t>
            </w:r>
            <w:r>
              <w:rPr>
                <w:b/>
                <w:spacing w:val="3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на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w w:val="105"/>
                <w:sz w:val="20"/>
              </w:rPr>
              <w:tab/>
              <w:t>выполнение части полномочий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поселений"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5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0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0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5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5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0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0"/>
              <w:ind w:left="36"/>
              <w:rPr>
                <w:sz w:val="19"/>
              </w:rPr>
            </w:pPr>
            <w:r>
              <w:rPr>
                <w:sz w:val="19"/>
              </w:rPr>
              <w:t>13.93050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0"/>
              <w:ind w:left="36"/>
              <w:rPr>
                <w:sz w:val="19"/>
              </w:rPr>
            </w:pPr>
            <w:r>
              <w:rPr>
                <w:sz w:val="19"/>
              </w:rPr>
              <w:t>13.93050</w:t>
            </w:r>
          </w:p>
        </w:tc>
      </w:tr>
      <w:tr w:rsidR="007B3D6B" w:rsidTr="00595994">
        <w:trPr>
          <w:trHeight w:val="1433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1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tabs>
                <w:tab w:val="left" w:pos="2073"/>
                <w:tab w:val="left" w:pos="3364"/>
                <w:tab w:val="left" w:pos="4180"/>
              </w:tabs>
              <w:spacing w:before="1" w:line="271" w:lineRule="auto"/>
              <w:ind w:left="42" w:right="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Межбюджетные трансферты на выполнение полномочий</w:t>
            </w:r>
            <w:r>
              <w:rPr>
                <w:b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поселений</w:t>
            </w:r>
            <w:r>
              <w:rPr>
                <w:b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по</w:t>
            </w:r>
            <w:r>
              <w:rPr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вопросу</w:t>
            </w:r>
            <w:r>
              <w:rPr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оформления невостребованных</w:t>
            </w:r>
            <w:r>
              <w:rPr>
                <w:b/>
                <w:w w:val="105"/>
                <w:sz w:val="20"/>
              </w:rPr>
              <w:tab/>
              <w:t>земельных</w:t>
            </w:r>
            <w:r>
              <w:rPr>
                <w:b/>
                <w:w w:val="105"/>
                <w:sz w:val="20"/>
              </w:rPr>
              <w:tab/>
              <w:t>долей</w:t>
            </w:r>
            <w:r>
              <w:rPr>
                <w:b/>
                <w:w w:val="105"/>
                <w:sz w:val="20"/>
              </w:rPr>
              <w:tab/>
              <w:t>в муниципальную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собственность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60010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28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28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7.72650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28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7.72650</w:t>
            </w:r>
          </w:p>
        </w:tc>
      </w:tr>
      <w:tr w:rsidR="007B3D6B" w:rsidTr="00595994">
        <w:trPr>
          <w:trHeight w:val="29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36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6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6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6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6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6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60010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6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6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7.72650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7.72650</w:t>
            </w:r>
          </w:p>
        </w:tc>
      </w:tr>
      <w:tr w:rsidR="007B3D6B" w:rsidTr="00595994">
        <w:trPr>
          <w:trHeight w:val="29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36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6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1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6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6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6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6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60010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6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6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7.72650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7.72650</w:t>
            </w:r>
          </w:p>
        </w:tc>
      </w:tr>
      <w:tr w:rsidR="007B3D6B" w:rsidTr="00595994">
        <w:trPr>
          <w:trHeight w:val="565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65" w:line="264" w:lineRule="auto"/>
              <w:ind w:left="38" w:right="678"/>
              <w:rPr>
                <w:b/>
                <w:sz w:val="19"/>
              </w:rPr>
            </w:pPr>
            <w:r>
              <w:rPr>
                <w:b/>
                <w:sz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60010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251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7.72650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7.72650</w:t>
            </w:r>
          </w:p>
        </w:tc>
      </w:tr>
      <w:tr w:rsidR="007B3D6B" w:rsidTr="00595994">
        <w:trPr>
          <w:trHeight w:val="1577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line="220" w:lineRule="atLeas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8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3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3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8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8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8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8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60020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8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8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8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8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6.20400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8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6.20400</w:t>
            </w:r>
          </w:p>
        </w:tc>
      </w:tr>
      <w:tr w:rsidR="007B3D6B" w:rsidTr="00595994">
        <w:trPr>
          <w:trHeight w:val="262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7"/>
              <w:ind w:left="38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60020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"/>
              <w:ind w:left="36"/>
              <w:rPr>
                <w:sz w:val="19"/>
              </w:rPr>
            </w:pPr>
            <w:r>
              <w:rPr>
                <w:sz w:val="19"/>
              </w:rPr>
              <w:t>6.20400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"/>
              <w:ind w:left="36"/>
              <w:rPr>
                <w:sz w:val="19"/>
              </w:rPr>
            </w:pPr>
            <w:r>
              <w:rPr>
                <w:sz w:val="19"/>
              </w:rPr>
              <w:t>6.20400</w:t>
            </w:r>
          </w:p>
        </w:tc>
      </w:tr>
      <w:tr w:rsidR="007B3D6B" w:rsidTr="00595994">
        <w:trPr>
          <w:trHeight w:val="137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2"/>
              <w:ind w:left="38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2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2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60020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2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2"/>
              <w:ind w:left="36"/>
              <w:rPr>
                <w:sz w:val="19"/>
              </w:rPr>
            </w:pPr>
            <w:r>
              <w:rPr>
                <w:sz w:val="19"/>
              </w:rPr>
              <w:t>6.20400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2"/>
              <w:ind w:left="36"/>
              <w:rPr>
                <w:sz w:val="19"/>
              </w:rPr>
            </w:pPr>
            <w:r>
              <w:rPr>
                <w:sz w:val="19"/>
              </w:rPr>
              <w:t>6.20400</w:t>
            </w:r>
          </w:p>
        </w:tc>
      </w:tr>
      <w:tr w:rsidR="007B3D6B" w:rsidTr="00595994">
        <w:trPr>
          <w:trHeight w:val="661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139" w:line="240" w:lineRule="atLeast"/>
              <w:ind w:left="38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7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60020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251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6"/>
              <w:rPr>
                <w:sz w:val="19"/>
              </w:rPr>
            </w:pPr>
            <w:r>
              <w:rPr>
                <w:sz w:val="19"/>
              </w:rPr>
              <w:t>6.20400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6"/>
              <w:rPr>
                <w:sz w:val="19"/>
              </w:rPr>
            </w:pPr>
            <w:r>
              <w:rPr>
                <w:sz w:val="19"/>
              </w:rPr>
              <w:t>6.20400</w:t>
            </w:r>
          </w:p>
        </w:tc>
      </w:tr>
      <w:tr w:rsidR="007B3D6B" w:rsidTr="00595994">
        <w:trPr>
          <w:trHeight w:val="250"/>
        </w:trPr>
        <w:tc>
          <w:tcPr>
            <w:tcW w:w="4594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2" w:lineRule="exact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04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2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2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2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2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2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2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2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31.73050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2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2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517"/>
        </w:trPr>
        <w:tc>
          <w:tcPr>
            <w:tcW w:w="4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04</w:t>
            </w:r>
          </w:p>
        </w:tc>
        <w:tc>
          <w:tcPr>
            <w:tcW w:w="687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56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13.93050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</w:pPr>
          </w:p>
          <w:p w:rsidR="007B3D6B" w:rsidRDefault="007B3D6B" w:rsidP="00595994">
            <w:pPr>
              <w:pStyle w:val="TableParagraph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</w:tbl>
    <w:p w:rsidR="007B3D6B" w:rsidRDefault="007B3D6B" w:rsidP="007B3D6B">
      <w:pPr>
        <w:rPr>
          <w:sz w:val="19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4"/>
      </w:tblGrid>
      <w:tr w:rsidR="007B3D6B" w:rsidTr="00595994">
        <w:trPr>
          <w:trHeight w:val="2559"/>
        </w:trPr>
        <w:tc>
          <w:tcPr>
            <w:tcW w:w="459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7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Межбюджетные трансферты на выполнение полномочий</w:t>
            </w:r>
            <w:r>
              <w:rPr>
                <w:b/>
                <w:spacing w:val="-2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поселений</w:t>
            </w:r>
            <w:r>
              <w:rPr>
                <w:b/>
                <w:spacing w:val="-2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по</w:t>
            </w:r>
            <w:r>
              <w:rPr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вопросу</w:t>
            </w:r>
            <w:r>
              <w:rPr>
                <w:b/>
                <w:spacing w:val="-2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оформления невостребованных земельных долей в муниципальную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собственность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60010</w:t>
            </w:r>
          </w:p>
        </w:tc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7.72650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62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6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6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6"/>
              <w:ind w:left="37"/>
              <w:rPr>
                <w:sz w:val="19"/>
              </w:rPr>
            </w:pPr>
            <w:r>
              <w:rPr>
                <w:sz w:val="19"/>
              </w:rPr>
              <w:t>60010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6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6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6"/>
              <w:ind w:left="37"/>
              <w:rPr>
                <w:sz w:val="19"/>
              </w:rPr>
            </w:pPr>
            <w:r>
              <w:rPr>
                <w:sz w:val="19"/>
              </w:rPr>
              <w:t>7.72650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6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6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29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01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6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01" w:lineRule="exact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01" w:lineRule="exact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6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6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196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01" w:lineRule="exact"/>
              <w:ind w:left="37"/>
              <w:rPr>
                <w:sz w:val="19"/>
              </w:rPr>
            </w:pPr>
            <w:r>
              <w:rPr>
                <w:sz w:val="19"/>
              </w:rPr>
              <w:t>60010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01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01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01" w:lineRule="exact"/>
              <w:ind w:left="37"/>
              <w:rPr>
                <w:sz w:val="19"/>
              </w:rPr>
            </w:pPr>
            <w:r>
              <w:rPr>
                <w:sz w:val="19"/>
              </w:rPr>
              <w:t>7.72650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01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01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536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23" w:line="240" w:lineRule="atLeas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7.72650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346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2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 по правам землепользования и застройки выдачи разрешений на строительство , на ввод объектов в эксплуатацию , выдачи г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6.20400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473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6.20400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54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6.20400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802"/>
        </w:trPr>
        <w:tc>
          <w:tcPr>
            <w:tcW w:w="4596" w:type="dxa"/>
            <w:tcBorders>
              <w:top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line="240" w:lineRule="atLeas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60020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6.20400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344"/>
        </w:trPr>
        <w:tc>
          <w:tcPr>
            <w:tcW w:w="4596" w:type="dxa"/>
            <w:tcBorders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7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Прочие непрограммные мероприятия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7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7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686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7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7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  <w:tcBorders>
              <w:lef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5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17.80000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57"/>
              <w:ind w:left="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57"/>
              <w:ind w:left="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586"/>
        </w:trPr>
        <w:tc>
          <w:tcPr>
            <w:tcW w:w="4596" w:type="dxa"/>
            <w:tcBorders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2"/>
              <w:rPr>
                <w:sz w:val="19"/>
              </w:rPr>
            </w:pPr>
            <w:r>
              <w:rPr>
                <w:sz w:val="19"/>
              </w:rPr>
              <w:t>Мероприятия по землеустройству и землепользованию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90740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4.80000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618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8"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4.80000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584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71" w:line="240" w:lineRule="atLeast"/>
              <w:ind w:left="32"/>
              <w:rPr>
                <w:sz w:val="19"/>
              </w:rPr>
            </w:pPr>
            <w:r>
              <w:rPr>
                <w:sz w:val="19"/>
              </w:rPr>
              <w:t>Выполнение функций органов местного самоуправления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2"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2"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2"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4.80000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2"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2"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397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51"/>
              <w:ind w:left="32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46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51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51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51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51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51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51"/>
              <w:ind w:left="37"/>
              <w:rPr>
                <w:sz w:val="19"/>
              </w:rPr>
            </w:pPr>
            <w:r>
              <w:rPr>
                <w:sz w:val="19"/>
              </w:rPr>
              <w:t>90740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51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51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65"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4.80000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65"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spacing w:before="165"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1"/>
        </w:trPr>
        <w:tc>
          <w:tcPr>
            <w:tcW w:w="4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11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90740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4.80000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</w:tbl>
    <w:p w:rsidR="007B3D6B" w:rsidRDefault="007B3D6B" w:rsidP="007B3D6B">
      <w:pPr>
        <w:spacing w:line="216" w:lineRule="exact"/>
        <w:rPr>
          <w:sz w:val="19"/>
        </w:rPr>
        <w:sectPr w:rsidR="007B3D6B">
          <w:pgSz w:w="15840" w:h="12240" w:orient="landscape"/>
          <w:pgMar w:top="26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91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spacing w:before="1" w:line="271" w:lineRule="auto"/>
              <w:ind w:left="37" w:right="3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Кадастровые работы по постановке на учет земельных участков сельхозначения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91170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65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30" w:line="240" w:lineRule="atLeast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91170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13.00000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771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91170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13.00000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91170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13.00000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5" w:lineRule="exact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146.26600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167.96500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167.96500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5" w:lineRule="exact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116.20000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958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2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line="276" w:lineRule="auto"/>
              <w:ind w:left="40" w:right="2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9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9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9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116.20000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8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56" w:lineRule="exact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Основное мероприятие 6 "Развитие жилищно-</w:t>
            </w:r>
          </w:p>
          <w:p w:rsidR="007B3D6B" w:rsidRDefault="007B3D6B" w:rsidP="00595994">
            <w:pPr>
              <w:pStyle w:val="TableParagraph"/>
              <w:spacing w:before="29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коммунального хозяйства"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85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85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85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85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85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06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85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85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85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85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116.20000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85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85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531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204" w:lineRule="exact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в области коммунального</w:t>
            </w:r>
          </w:p>
          <w:p w:rsidR="007B3D6B" w:rsidRDefault="007B3D6B" w:rsidP="00595994">
            <w:pPr>
              <w:pStyle w:val="TableParagraph"/>
              <w:spacing w:before="29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хозяйства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06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90770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116.20000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71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116.20000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8" w:lineRule="exact"/>
              <w:ind w:left="40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90770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116.20000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8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90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90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9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41.20000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48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90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90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9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75.00000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805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271" w:lineRule="auto"/>
              <w:ind w:left="45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 по проведению санитарно- эпидемиологической экспертизы проекта зоны санитарной охраны скважин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06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90930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71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8" w:lineRule="exact"/>
              <w:ind w:left="40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8" w:lineRule="exact"/>
              <w:ind w:left="40"/>
              <w:rPr>
                <w:sz w:val="19"/>
              </w:rPr>
            </w:pPr>
            <w:r>
              <w:rPr>
                <w:sz w:val="19"/>
              </w:rPr>
              <w:t>Коммунальные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8" w:lineRule="exact"/>
              <w:ind w:left="40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02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5" w:lineRule="exact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Благоустройство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30.06600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167.96500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167.96500</w:t>
            </w:r>
          </w:p>
        </w:tc>
      </w:tr>
      <w:tr w:rsidR="007B3D6B" w:rsidTr="00595994">
        <w:trPr>
          <w:trHeight w:val="925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3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line="276" w:lineRule="auto"/>
              <w:ind w:left="40" w:right="2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6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32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32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2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2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2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2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2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32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167.96500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167.96500</w:t>
            </w:r>
          </w:p>
        </w:tc>
      </w:tr>
      <w:tr w:rsidR="007B3D6B" w:rsidTr="00595994">
        <w:trPr>
          <w:trHeight w:val="539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204" w:lineRule="exact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Основное мероприятие 7 "Благоустройство</w:t>
            </w:r>
          </w:p>
          <w:p w:rsidR="007B3D6B" w:rsidRDefault="007B3D6B" w:rsidP="00595994">
            <w:pPr>
              <w:pStyle w:val="TableParagraph"/>
              <w:spacing w:before="29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территории поселения"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153.96500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153.96500</w:t>
            </w:r>
          </w:p>
        </w:tc>
      </w:tr>
    </w:tbl>
    <w:p w:rsidR="007B3D6B" w:rsidRDefault="007B3D6B" w:rsidP="007B3D6B">
      <w:pPr>
        <w:rPr>
          <w:sz w:val="20"/>
        </w:rPr>
        <w:sectPr w:rsidR="007B3D6B">
          <w:pgSz w:w="15840" w:h="12240" w:orient="landscape"/>
          <w:pgMar w:top="280" w:right="6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531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204" w:lineRule="exact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lastRenderedPageBreak/>
              <w:t>Мероприятия по благоустройству территории</w:t>
            </w:r>
          </w:p>
          <w:p w:rsidR="007B3D6B" w:rsidRDefault="007B3D6B" w:rsidP="00595994">
            <w:pPr>
              <w:pStyle w:val="TableParagraph"/>
              <w:spacing w:before="29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поселения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90780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153.96500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153.96500</w:t>
            </w:r>
          </w:p>
        </w:tc>
      </w:tr>
      <w:tr w:rsidR="007B3D6B" w:rsidTr="00595994">
        <w:trPr>
          <w:trHeight w:val="71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63.96500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63.96500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8" w:lineRule="exact"/>
              <w:ind w:left="40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90780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63.96500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63.96500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8" w:lineRule="exact"/>
              <w:ind w:left="40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90780</w:t>
            </w:r>
          </w:p>
        </w:tc>
        <w:tc>
          <w:tcPr>
            <w:tcW w:w="605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63.96500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63.96500</w:t>
            </w:r>
          </w:p>
        </w:tc>
      </w:tr>
      <w:tr w:rsidR="007B3D6B" w:rsidTr="00595994">
        <w:trPr>
          <w:trHeight w:val="48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90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90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9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8" w:lineRule="exact"/>
              <w:ind w:left="40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90780</w:t>
            </w:r>
          </w:p>
        </w:tc>
        <w:tc>
          <w:tcPr>
            <w:tcW w:w="605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90.00000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90.00000</w:t>
            </w:r>
          </w:p>
        </w:tc>
      </w:tr>
      <w:tr w:rsidR="007B3D6B" w:rsidTr="00595994">
        <w:trPr>
          <w:trHeight w:val="531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204" w:lineRule="exact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Организация ритуальных услуг и содержание</w:t>
            </w:r>
          </w:p>
          <w:p w:rsidR="007B3D6B" w:rsidRDefault="007B3D6B" w:rsidP="00595994">
            <w:pPr>
              <w:pStyle w:val="TableParagraph"/>
              <w:spacing w:before="29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мест захоронения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90820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23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71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90820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8" w:lineRule="exact"/>
              <w:ind w:left="40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90820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8" w:lineRule="exact"/>
              <w:ind w:left="40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90820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48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90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90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9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90820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8" w:lineRule="exact"/>
              <w:ind w:left="40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90820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219" w:lineRule="exact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Освещение территории поселения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91270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219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219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71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72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91270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7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968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0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9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9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69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91270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8" w:lineRule="exact"/>
              <w:ind w:left="40"/>
              <w:rPr>
                <w:sz w:val="19"/>
              </w:rPr>
            </w:pPr>
            <w:r>
              <w:rPr>
                <w:sz w:val="19"/>
              </w:rPr>
              <w:t>Арендная плата за пользование имуществом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91270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224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8" w:lineRule="exact"/>
              <w:ind w:left="40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91270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8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90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90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9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91270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9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805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271" w:lineRule="auto"/>
              <w:ind w:left="45" w:right="3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5"/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5"/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5"/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5"/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5"/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5"/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14.00000</w:t>
            </w:r>
          </w:p>
        </w:tc>
      </w:tr>
      <w:tr w:rsidR="007B3D6B" w:rsidTr="00595994">
        <w:trPr>
          <w:trHeight w:val="574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276" w:lineRule="auto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Выполнение переданных полномочий по организации утилизации и переработку бытовых и промышленных</w:t>
            </w:r>
          </w:p>
          <w:p w:rsidR="007B3D6B" w:rsidRDefault="007B3D6B" w:rsidP="00595994">
            <w:pPr>
              <w:pStyle w:val="TableParagraph"/>
              <w:spacing w:before="9" w:line="111" w:lineRule="exact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отходов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9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60030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14.00000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14.00000</w:t>
            </w: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75" w:line="268" w:lineRule="auto"/>
              <w:ind w:left="32" w:right="39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8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8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58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60030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14.00000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14.00000</w:t>
            </w:r>
          </w:p>
        </w:tc>
      </w:tr>
      <w:tr w:rsidR="007B3D6B" w:rsidTr="00595994">
        <w:trPr>
          <w:trHeight w:val="879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8"/>
              <w:ind w:left="40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3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3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3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sz w:val="19"/>
              </w:rPr>
            </w:pPr>
            <w:r>
              <w:rPr>
                <w:sz w:val="19"/>
              </w:rPr>
              <w:t>60030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8"/>
              <w:ind w:left="37"/>
              <w:rPr>
                <w:sz w:val="19"/>
              </w:rPr>
            </w:pPr>
            <w:r>
              <w:rPr>
                <w:sz w:val="19"/>
              </w:rPr>
              <w:t>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8"/>
              <w:ind w:left="37"/>
              <w:rPr>
                <w:sz w:val="19"/>
              </w:rPr>
            </w:pPr>
            <w:r>
              <w:rPr>
                <w:sz w:val="19"/>
              </w:rPr>
              <w:t>14.00000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8"/>
              <w:ind w:left="37"/>
              <w:rPr>
                <w:sz w:val="19"/>
              </w:rPr>
            </w:pPr>
            <w:r>
              <w:rPr>
                <w:sz w:val="19"/>
              </w:rPr>
              <w:t>14.00000</w:t>
            </w:r>
          </w:p>
        </w:tc>
      </w:tr>
    </w:tbl>
    <w:p w:rsidR="007B3D6B" w:rsidRDefault="007B3D6B" w:rsidP="007B3D6B">
      <w:pPr>
        <w:rPr>
          <w:sz w:val="19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4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872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8"/>
              <w:ind w:left="38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3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3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3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6"/>
              <w:rPr>
                <w:sz w:val="19"/>
              </w:rPr>
            </w:pPr>
            <w:r>
              <w:rPr>
                <w:sz w:val="19"/>
              </w:rPr>
              <w:t>60030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57"/>
              <w:ind w:left="36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8"/>
              <w:ind w:left="36"/>
              <w:rPr>
                <w:sz w:val="19"/>
              </w:rPr>
            </w:pPr>
            <w:r>
              <w:rPr>
                <w:sz w:val="19"/>
              </w:rPr>
              <w:t>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8"/>
              <w:ind w:left="36"/>
              <w:rPr>
                <w:sz w:val="19"/>
              </w:rPr>
            </w:pPr>
            <w:r>
              <w:rPr>
                <w:sz w:val="19"/>
              </w:rPr>
              <w:t>14.00000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28"/>
              <w:ind w:left="36"/>
              <w:rPr>
                <w:sz w:val="19"/>
              </w:rPr>
            </w:pPr>
            <w:r>
              <w:rPr>
                <w:sz w:val="19"/>
              </w:rPr>
              <w:t>14.00000</w:t>
            </w:r>
          </w:p>
        </w:tc>
      </w:tr>
      <w:tr w:rsidR="007B3D6B" w:rsidTr="00595994">
        <w:trPr>
          <w:trHeight w:val="320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60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0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0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0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22.06600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320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65"/>
              <w:ind w:left="38"/>
              <w:rPr>
                <w:sz w:val="19"/>
              </w:rPr>
            </w:pPr>
            <w:r>
              <w:rPr>
                <w:sz w:val="19"/>
              </w:rPr>
              <w:t>Осуществление переданных полномочий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0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sz w:val="19"/>
              </w:rPr>
            </w:pPr>
            <w:r>
              <w:rPr>
                <w:sz w:val="19"/>
              </w:rPr>
              <w:t>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728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line="202" w:lineRule="exact"/>
              <w:ind w:left="38"/>
              <w:rPr>
                <w:sz w:val="19"/>
              </w:rPr>
            </w:pPr>
            <w:r>
              <w:rPr>
                <w:sz w:val="19"/>
              </w:rPr>
              <w:t>Выполнение переданных полномочий по организации</w:t>
            </w:r>
          </w:p>
          <w:p w:rsidR="007B3D6B" w:rsidRDefault="007B3D6B" w:rsidP="00595994">
            <w:pPr>
              <w:pStyle w:val="TableParagraph"/>
              <w:spacing w:before="5" w:line="240" w:lineRule="atLeast"/>
              <w:ind w:left="38"/>
              <w:rPr>
                <w:sz w:val="19"/>
              </w:rPr>
            </w:pPr>
            <w:r>
              <w:rPr>
                <w:sz w:val="19"/>
              </w:rPr>
              <w:t>утилизации и переработке бытовых и промышленных отходов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60030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97"/>
        </w:trPr>
        <w:tc>
          <w:tcPr>
            <w:tcW w:w="4594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16" w:lineRule="exact"/>
              <w:ind w:left="30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</w:t>
            </w:r>
          </w:p>
          <w:p w:rsidR="007B3D6B" w:rsidRDefault="007B3D6B" w:rsidP="00595994">
            <w:pPr>
              <w:pStyle w:val="TableParagraph"/>
              <w:spacing w:before="26"/>
              <w:ind w:left="30"/>
              <w:rPr>
                <w:sz w:val="19"/>
              </w:rPr>
            </w:pPr>
            <w:r>
              <w:rPr>
                <w:sz w:val="19"/>
              </w:rPr>
              <w:t>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60030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98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60030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320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65"/>
              <w:ind w:left="38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0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60030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8.00000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320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60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Прочие 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0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79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79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14.06600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5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781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spacing w:line="264" w:lineRule="auto"/>
              <w:ind w:left="38" w:right="108"/>
              <w:rPr>
                <w:b/>
                <w:sz w:val="19"/>
              </w:rPr>
            </w:pPr>
            <w:r>
              <w:rPr>
                <w:b/>
                <w:sz w:val="19"/>
              </w:rPr>
              <w:t>Организация ритуальных услуг и содержание мест захоронения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90820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670"/>
        </w:trPr>
        <w:tc>
          <w:tcPr>
            <w:tcW w:w="4594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68" w:lineRule="auto"/>
              <w:ind w:left="30" w:right="613"/>
              <w:rPr>
                <w:sz w:val="19"/>
              </w:rPr>
            </w:pPr>
            <w:r>
              <w:rPr>
                <w:sz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90820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344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89"/>
              <w:ind w:left="38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4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3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3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03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03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03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84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90820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89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89"/>
              <w:ind w:left="36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3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3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03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53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90820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5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497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Уличное освещение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14.06600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17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line="135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35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54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54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35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35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35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35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14.06600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35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35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Прочие 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14.06600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00"/>
        </w:trPr>
        <w:tc>
          <w:tcPr>
            <w:tcW w:w="4594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4" w:lineRule="exact"/>
              <w:ind w:left="30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5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14.06600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00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line="164" w:lineRule="exact"/>
              <w:ind w:left="38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5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2.46600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64" w:lineRule="exact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33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line="197" w:lineRule="exact"/>
              <w:ind w:left="38"/>
              <w:rPr>
                <w:sz w:val="19"/>
              </w:rPr>
            </w:pPr>
            <w:r>
              <w:rPr>
                <w:sz w:val="19"/>
              </w:rPr>
              <w:t>Коммунальные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212" w:lineRule="exact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212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212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sz w:val="19"/>
              </w:rPr>
              <w:t>223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6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6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6"/>
              </w:rPr>
            </w:pPr>
          </w:p>
        </w:tc>
      </w:tr>
      <w:tr w:rsidR="007B3D6B" w:rsidTr="00595994">
        <w:trPr>
          <w:trHeight w:val="243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line="207" w:lineRule="exact"/>
              <w:ind w:left="38"/>
              <w:rPr>
                <w:sz w:val="19"/>
              </w:rPr>
            </w:pPr>
            <w:r>
              <w:rPr>
                <w:sz w:val="19"/>
              </w:rPr>
              <w:t>Работы , услуги по содержанию имущества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2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207" w:lineRule="exact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207" w:lineRule="exact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207" w:lineRule="exact"/>
              <w:ind w:left="36"/>
              <w:rPr>
                <w:sz w:val="19"/>
              </w:rPr>
            </w:pPr>
            <w:r>
              <w:rPr>
                <w:sz w:val="19"/>
              </w:rPr>
              <w:t>224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207" w:lineRule="exact"/>
              <w:ind w:left="36"/>
              <w:rPr>
                <w:sz w:val="19"/>
              </w:rPr>
            </w:pPr>
            <w:r>
              <w:rPr>
                <w:sz w:val="19"/>
              </w:rPr>
              <w:t>2.46600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6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6"/>
              </w:rPr>
            </w:pPr>
          </w:p>
        </w:tc>
      </w:tr>
      <w:tr w:rsidR="007B3D6B" w:rsidTr="00595994">
        <w:trPr>
          <w:trHeight w:val="406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151"/>
              <w:ind w:left="38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4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66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66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66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66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51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51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51"/>
              <w:ind w:left="36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51"/>
              <w:ind w:left="36"/>
              <w:rPr>
                <w:sz w:val="19"/>
              </w:rPr>
            </w:pPr>
            <w:r>
              <w:rPr>
                <w:sz w:val="19"/>
              </w:rPr>
              <w:t>11.60000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51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151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584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90830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11.60000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565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spacing w:before="65" w:line="264" w:lineRule="auto"/>
              <w:ind w:left="38" w:right="529"/>
              <w:rPr>
                <w:b/>
                <w:sz w:val="19"/>
              </w:rPr>
            </w:pPr>
            <w:r>
              <w:rPr>
                <w:b/>
                <w:sz w:val="19"/>
              </w:rPr>
              <w:t>Мероприятия по благоустройству территорий поселения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90780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6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1033"/>
        </w:trPr>
        <w:tc>
          <w:tcPr>
            <w:tcW w:w="459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line="268" w:lineRule="auto"/>
              <w:ind w:left="38" w:right="38"/>
              <w:rPr>
                <w:sz w:val="19"/>
              </w:rPr>
            </w:pPr>
            <w:r>
              <w:rPr>
                <w:sz w:val="19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90780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</w:tbl>
    <w:p w:rsidR="007B3D6B" w:rsidRDefault="007B3D6B" w:rsidP="007B3D6B">
      <w:pPr>
        <w:rPr>
          <w:sz w:val="19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728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11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line="240" w:lineRule="atLeast"/>
              <w:ind w:left="40"/>
              <w:rPr>
                <w:sz w:val="19"/>
              </w:rPr>
            </w:pPr>
            <w:r>
              <w:rPr>
                <w:sz w:val="19"/>
              </w:rPr>
              <w:t>Выполнение функций органов местного самоуправления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</w:pPr>
          </w:p>
          <w:p w:rsidR="007B3D6B" w:rsidRDefault="007B3D6B" w:rsidP="0059599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90780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3" w:lineRule="exact"/>
              <w:ind w:left="40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97" w:lineRule="exact"/>
              <w:ind w:left="38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90780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3" w:lineRule="exact"/>
              <w:ind w:left="40"/>
              <w:rPr>
                <w:sz w:val="19"/>
              </w:rPr>
            </w:pPr>
            <w:r>
              <w:rPr>
                <w:sz w:val="19"/>
              </w:rPr>
              <w:t>Работы , услуги по содержанию имущества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97" w:lineRule="exact"/>
              <w:ind w:left="38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90780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83" w:lineRule="exact"/>
              <w:ind w:left="40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97" w:lineRule="exact"/>
              <w:ind w:left="38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90780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7"/>
        </w:trPr>
        <w:tc>
          <w:tcPr>
            <w:tcW w:w="459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40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7" w:lineRule="exact"/>
              <w:ind w:left="38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90780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1004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</w:pPr>
          </w:p>
          <w:p w:rsidR="007B3D6B" w:rsidRDefault="007B3D6B" w:rsidP="00595994">
            <w:pPr>
              <w:pStyle w:val="TableParagraph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Образование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9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Молодежная политика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</w:tr>
      <w:tr w:rsidR="007B3D6B" w:rsidTr="00595994">
        <w:trPr>
          <w:trHeight w:val="685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55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Муниципальная программа "Устойчивое развитие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40" w:right="7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6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1"/>
              <w:ind w:left="38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1"/>
              <w:ind w:left="37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9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9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39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1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1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1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</w:tr>
      <w:tr w:rsidR="007B3D6B" w:rsidTr="00595994">
        <w:trPr>
          <w:trHeight w:val="1146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spacing w:line="276" w:lineRule="auto"/>
              <w:ind w:left="32" w:right="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2"/>
              <w:ind w:left="38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2"/>
              <w:ind w:left="37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2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2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72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</w:tr>
      <w:tr w:rsidR="007B3D6B" w:rsidTr="00595994">
        <w:trPr>
          <w:trHeight w:val="91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59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Межбюджетные трансферты на выполнение части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32" w:righ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07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07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60080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67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0.62500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0.62500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60080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8" w:lineRule="exact"/>
              <w:ind w:left="38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60080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8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</w:tr>
      <w:tr w:rsidR="007B3D6B" w:rsidTr="00595994">
        <w:trPr>
          <w:trHeight w:val="471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4" w:lineRule="exac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80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80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80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08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60080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  <w:tc>
          <w:tcPr>
            <w:tcW w:w="1176" w:type="dxa"/>
            <w:tcBorders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</w:tr>
      <w:tr w:rsidR="007B3D6B" w:rsidTr="00595994">
        <w:trPr>
          <w:trHeight w:val="222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07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07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0.62500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Прочие 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07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07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0.62500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94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2"/>
              <w:rPr>
                <w:sz w:val="19"/>
              </w:rPr>
            </w:pPr>
            <w:r>
              <w:rPr>
                <w:sz w:val="19"/>
              </w:rPr>
              <w:t>Межбюджетные трансферты на выполнение части</w:t>
            </w:r>
          </w:p>
          <w:p w:rsidR="007B3D6B" w:rsidRDefault="007B3D6B" w:rsidP="00595994">
            <w:pPr>
              <w:pStyle w:val="TableParagraph"/>
              <w:spacing w:before="5" w:line="240" w:lineRule="atLeast"/>
              <w:ind w:left="32" w:right="389"/>
              <w:rPr>
                <w:sz w:val="19"/>
              </w:rPr>
            </w:pPr>
            <w:r>
              <w:rPr>
                <w:sz w:val="19"/>
              </w:rPr>
              <w:t>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60080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60080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60080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61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60080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0.62500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21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Культура и кинематография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56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422.06095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438.46095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438.46095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Культура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313.00611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438.46095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438.46095</w:t>
            </w:r>
          </w:p>
        </w:tc>
      </w:tr>
      <w:tr w:rsidR="007B3D6B" w:rsidTr="00595994">
        <w:trPr>
          <w:trHeight w:val="67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9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Муниципальная программа "Устойчивое развитие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32" w:right="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313.00611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438.46095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438.46095</w:t>
            </w:r>
          </w:p>
        </w:tc>
      </w:tr>
      <w:tr w:rsidR="007B3D6B" w:rsidTr="00595994">
        <w:trPr>
          <w:trHeight w:val="678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9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Основное мероприятие 9 "Создание условий для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32" w:right="1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организации досуга и обеспечение жителей поселения услугами организации культуры"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  <w:tcBorders>
              <w:bottom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313.00611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438.46095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438.46095</w:t>
            </w:r>
          </w:p>
        </w:tc>
      </w:tr>
    </w:tbl>
    <w:p w:rsidR="007B3D6B" w:rsidRDefault="007B3D6B" w:rsidP="007B3D6B">
      <w:pPr>
        <w:rPr>
          <w:sz w:val="19"/>
        </w:rPr>
        <w:sectPr w:rsidR="007B3D6B">
          <w:pgSz w:w="15840" w:h="12240" w:orient="landscape"/>
          <w:pgMar w:top="280" w:right="6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1002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6" w:lineRule="auto"/>
              <w:ind w:left="32" w:right="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313.00611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438.46095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6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438.46095</w:t>
            </w:r>
          </w:p>
        </w:tc>
      </w:tr>
      <w:tr w:rsidR="007B3D6B" w:rsidTr="00595994">
        <w:trPr>
          <w:trHeight w:val="531"/>
        </w:trPr>
        <w:tc>
          <w:tcPr>
            <w:tcW w:w="4596" w:type="dxa"/>
            <w:tcBorders>
              <w:left w:val="nil"/>
            </w:tcBorders>
          </w:tcPr>
          <w:p w:rsidR="007B3D6B" w:rsidRDefault="007B3D6B" w:rsidP="00595994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Расходы на выплаты персоналу казенных</w:t>
            </w:r>
          </w:p>
          <w:p w:rsidR="007B3D6B" w:rsidRDefault="007B3D6B" w:rsidP="00595994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учреждений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106.61706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372.00000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372.00000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79" w:lineRule="exact"/>
              <w:ind w:left="4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Фонд оплаты труда учреждений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88.28923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280.00000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88.28923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280.00000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280.00000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Заработная плата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90940</w:t>
            </w:r>
          </w:p>
        </w:tc>
        <w:tc>
          <w:tcPr>
            <w:tcW w:w="605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93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211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88.28923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280.00000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280.00000</w:t>
            </w:r>
          </w:p>
        </w:tc>
      </w:tr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2"/>
              <w:rPr>
                <w:sz w:val="19"/>
              </w:rPr>
            </w:pPr>
            <w:r>
              <w:rPr>
                <w:sz w:val="19"/>
              </w:rPr>
              <w:t>Взносы по обязательному социальному страхованию</w:t>
            </w:r>
          </w:p>
          <w:p w:rsidR="007B3D6B" w:rsidRDefault="007B3D6B" w:rsidP="00595994">
            <w:pPr>
              <w:pStyle w:val="TableParagraph"/>
              <w:spacing w:before="5" w:line="240" w:lineRule="atLeast"/>
              <w:ind w:left="32"/>
              <w:rPr>
                <w:sz w:val="19"/>
              </w:rPr>
            </w:pPr>
            <w:r>
              <w:rPr>
                <w:sz w:val="19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18.32783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92.00000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92.00000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18.32783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92.00000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92.00000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Начисления на выплаты по оплате 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213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18.32783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92.00000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92.00000</w:t>
            </w:r>
          </w:p>
        </w:tc>
      </w:tr>
      <w:tr w:rsidR="007B3D6B" w:rsidTr="00595994">
        <w:trPr>
          <w:trHeight w:val="80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1" w:lineRule="auto"/>
              <w:ind w:left="37" w:right="4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206.38905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66.46095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66.46095</w:t>
            </w:r>
          </w:p>
        </w:tc>
      </w:tr>
      <w:tr w:rsidR="007B3D6B" w:rsidTr="00595994">
        <w:trPr>
          <w:trHeight w:val="117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206.38905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66.46095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66.46095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Коммунальные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46.63755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46.70945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46.70945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Работы , услуги по содержанию имущества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159.75150</w:t>
            </w:r>
          </w:p>
        </w:tc>
        <w:tc>
          <w:tcPr>
            <w:tcW w:w="1176" w:type="dxa"/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19.75150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  <w:shd w:val="clear" w:color="auto" w:fill="808080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19.75150</w:t>
            </w:r>
          </w:p>
        </w:tc>
      </w:tr>
      <w:tr w:rsidR="007B3D6B" w:rsidTr="00595994">
        <w:trPr>
          <w:trHeight w:val="57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Прочие расходы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основных средств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Культура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109.05484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9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109.05484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9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Прочие 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109.05484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67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6" w:lineRule="auto"/>
              <w:ind w:left="32" w:right="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Создание условий для организации досуга и обеспечение жителей поселения услугами организации</w:t>
            </w:r>
          </w:p>
          <w:p w:rsidR="007B3D6B" w:rsidRDefault="007B3D6B" w:rsidP="00595994">
            <w:pPr>
              <w:pStyle w:val="TableParagraph"/>
              <w:spacing w:before="4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культуры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109.05484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531"/>
        </w:trPr>
        <w:tc>
          <w:tcPr>
            <w:tcW w:w="4596" w:type="dxa"/>
            <w:tcBorders>
              <w:left w:val="nil"/>
            </w:tcBorders>
          </w:tcPr>
          <w:p w:rsidR="007B3D6B" w:rsidRDefault="007B3D6B" w:rsidP="00595994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Расходы на выплаты персоналу казенных</w:t>
            </w:r>
          </w:p>
          <w:p w:rsidR="007B3D6B" w:rsidRDefault="007B3D6B" w:rsidP="00595994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учреждений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1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108.98294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3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53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79" w:lineRule="exact"/>
              <w:ind w:left="4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Фонд оплаты труда учреждений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3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3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5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35.31077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5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35.31077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27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Заработная плата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nil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  <w:tcBorders>
              <w:bottom w:val="nil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211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35.31077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</w:tbl>
    <w:p w:rsidR="007B3D6B" w:rsidRDefault="007B3D6B" w:rsidP="007B3D6B">
      <w:pPr>
        <w:spacing w:line="183" w:lineRule="exact"/>
        <w:rPr>
          <w:sz w:val="19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6"/>
      </w:tblGrid>
      <w:tr w:rsidR="007B3D6B" w:rsidTr="00595994">
        <w:trPr>
          <w:trHeight w:val="70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2"/>
              <w:rPr>
                <w:sz w:val="19"/>
              </w:rPr>
            </w:pPr>
            <w:r>
              <w:rPr>
                <w:sz w:val="19"/>
              </w:rPr>
              <w:lastRenderedPageBreak/>
              <w:t>Взносы по обязательному социальному страхованию</w:t>
            </w:r>
          </w:p>
          <w:p w:rsidR="007B3D6B" w:rsidRDefault="007B3D6B" w:rsidP="00595994">
            <w:pPr>
              <w:pStyle w:val="TableParagraph"/>
              <w:spacing w:before="4" w:line="240" w:lineRule="atLeast"/>
              <w:ind w:left="32"/>
              <w:rPr>
                <w:sz w:val="19"/>
              </w:rPr>
            </w:pPr>
            <w:r>
              <w:rPr>
                <w:sz w:val="19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73.67217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6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 xml:space="preserve">Оплата </w:t>
            </w:r>
            <w:r>
              <w:rPr>
                <w:spacing w:val="-3"/>
                <w:sz w:val="19"/>
              </w:rPr>
              <w:t xml:space="preserve">труда </w:t>
            </w:r>
            <w:r>
              <w:rPr>
                <w:sz w:val="19"/>
              </w:rPr>
              <w:t xml:space="preserve">и начисления на выплаты по оплате </w:t>
            </w:r>
            <w:r>
              <w:rPr>
                <w:spacing w:val="-3"/>
                <w:sz w:val="19"/>
              </w:rPr>
              <w:t>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73.67217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Начисления на выплаты по оплате труда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213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73.67217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805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71" w:lineRule="auto"/>
              <w:ind w:left="37" w:right="4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0.07190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814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Оплата работ , услуг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0.07190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Коммунальные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223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0.07190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Работы , услуги по содержанию имущества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работы , услуги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Прочие расходы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Поступление нефинансовых активов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основных средств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310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4"/>
              </w:rPr>
            </w:pPr>
          </w:p>
        </w:tc>
      </w:tr>
      <w:tr w:rsidR="007B3D6B" w:rsidTr="00595994">
        <w:trPr>
          <w:trHeight w:val="217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Увеличение стоимости материальных запасов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90940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2"/>
              <w:rPr>
                <w:sz w:val="19"/>
              </w:rPr>
            </w:pPr>
            <w:r>
              <w:rPr>
                <w:sz w:val="19"/>
              </w:rPr>
              <w:t>Социальная политика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7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56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22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6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670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69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Муниципальная программа "Устойчивое развитие</w:t>
            </w:r>
          </w:p>
          <w:p w:rsidR="007B3D6B" w:rsidRDefault="007B3D6B" w:rsidP="00595994">
            <w:pPr>
              <w:pStyle w:val="TableParagraph"/>
              <w:spacing w:before="30" w:line="276" w:lineRule="auto"/>
              <w:ind w:left="40" w:right="7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1136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6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76" w:lineRule="auto"/>
              <w:ind w:left="32" w:right="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2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67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 w:line="276" w:lineRule="auto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Межбюджетные трансферты на выполнение полномочий поселений по осуществлению выплаты пенсии за выслугу</w:t>
            </w:r>
          </w:p>
          <w:p w:rsidR="007B3D6B" w:rsidRDefault="007B3D6B" w:rsidP="00595994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лет муниципальным служащим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60070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97" w:lineRule="exact"/>
              <w:ind w:left="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60060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97" w:lineRule="exact"/>
              <w:ind w:left="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60060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461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5"/>
              <w:rPr>
                <w:sz w:val="19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60060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21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6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6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6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6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6" w:lineRule="exact"/>
              <w:ind w:left="36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6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6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6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6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6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6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4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4" w:lineRule="exact"/>
              <w:ind w:left="36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4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93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</w:tr>
      <w:tr w:rsidR="007B3D6B" w:rsidTr="00595994">
        <w:trPr>
          <w:trHeight w:val="67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Межбюджетные трансферты на выполнение полномочий</w:t>
            </w:r>
          </w:p>
          <w:p w:rsidR="007B3D6B" w:rsidRDefault="007B3D6B" w:rsidP="00595994">
            <w:pPr>
              <w:pStyle w:val="TableParagraph"/>
              <w:spacing w:before="5" w:line="220" w:lineRule="atLeast"/>
              <w:ind w:left="32" w:right="81"/>
              <w:rPr>
                <w:sz w:val="17"/>
              </w:rPr>
            </w:pPr>
            <w:r>
              <w:rPr>
                <w:w w:val="105"/>
                <w:sz w:val="17"/>
              </w:rPr>
              <w:t>поселений по осуществлению выплаты пенсии за выслугу лет муниципальным служащим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60070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4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4" w:lineRule="exact"/>
              <w:ind w:left="36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4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60070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4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4" w:lineRule="exact"/>
              <w:ind w:left="36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4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60070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</w:tr>
      <w:tr w:rsidR="007B3D6B" w:rsidTr="00595994">
        <w:trPr>
          <w:trHeight w:val="440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69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3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rPr>
                <w:sz w:val="1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3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3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3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3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3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3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60070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1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11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251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27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line="193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Социальное обеспечение населения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97" w:lineRule="exact"/>
              <w:ind w:left="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97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</w:tbl>
    <w:p w:rsidR="007B3D6B" w:rsidRDefault="007B3D6B" w:rsidP="007B3D6B">
      <w:pPr>
        <w:spacing w:line="197" w:lineRule="exact"/>
        <w:rPr>
          <w:sz w:val="19"/>
        </w:rPr>
        <w:sectPr w:rsidR="007B3D6B">
          <w:pgSz w:w="15840" w:h="12240" w:orient="landscape"/>
          <w:pgMar w:top="28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4"/>
      </w:tblGrid>
      <w:tr w:rsidR="007B3D6B" w:rsidTr="00595994">
        <w:trPr>
          <w:trHeight w:val="673"/>
        </w:trPr>
        <w:tc>
          <w:tcPr>
            <w:tcW w:w="4596" w:type="dxa"/>
            <w:tcBorders>
              <w:top w:val="nil"/>
            </w:tcBorders>
          </w:tcPr>
          <w:p w:rsidR="007B3D6B" w:rsidRDefault="007B3D6B" w:rsidP="00595994">
            <w:pPr>
              <w:pStyle w:val="TableParagraph"/>
              <w:spacing w:line="180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Муниципальная программа "Устойчивое развитие</w:t>
            </w:r>
          </w:p>
          <w:p w:rsidR="007B3D6B" w:rsidRDefault="007B3D6B" w:rsidP="00595994">
            <w:pPr>
              <w:pStyle w:val="TableParagraph"/>
              <w:spacing w:before="5" w:line="220" w:lineRule="atLeast"/>
              <w:ind w:left="40" w:right="7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7" w:type="dxa"/>
            <w:tcBorders>
              <w:top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  <w:tcBorders>
              <w:top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top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8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top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  <w:tcBorders>
              <w:top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  <w:tcBorders>
              <w:top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top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nil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1133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line="220" w:lineRule="atLeast"/>
              <w:ind w:left="32" w:right="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10" w:lineRule="exact"/>
              <w:ind w:left="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1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1937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 w:line="276" w:lineRule="auto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 за счет средств местного бюджета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L0200</w:t>
            </w:r>
          </w:p>
        </w:tc>
        <w:tc>
          <w:tcPr>
            <w:tcW w:w="605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3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538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 w:line="212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 w:line="212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L0200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4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7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before="1"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536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L0200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533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3" w:line="240" w:lineRule="atLeas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L0200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1676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8" w:line="276" w:lineRule="auto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Межбюджетные трансферты на выполнение полномочий поселений по cофинансированию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R0200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4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536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R0200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536"/>
        </w:trPr>
        <w:tc>
          <w:tcPr>
            <w:tcW w:w="4596" w:type="dxa"/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R0200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534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3" w:line="240" w:lineRule="atLeas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5"/>
              <w:rPr>
                <w:sz w:val="26"/>
              </w:rPr>
            </w:pPr>
          </w:p>
          <w:p w:rsidR="007B3D6B" w:rsidRDefault="007B3D6B" w:rsidP="00595994">
            <w:pPr>
              <w:pStyle w:val="TableParagraph"/>
              <w:spacing w:line="210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0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9"/>
              <w:rPr>
                <w:sz w:val="24"/>
              </w:rPr>
            </w:pPr>
          </w:p>
          <w:p w:rsidR="007B3D6B" w:rsidRDefault="007B3D6B" w:rsidP="0059599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R0200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55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0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4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0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0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03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0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0" w:lineRule="exact"/>
              <w:ind w:left="36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0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8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0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0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0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0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  <w:tc>
          <w:tcPr>
            <w:tcW w:w="117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0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0.00000</w:t>
            </w:r>
          </w:p>
        </w:tc>
      </w:tr>
      <w:tr w:rsidR="007B3D6B" w:rsidTr="00595994">
        <w:trPr>
          <w:trHeight w:val="217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2"/>
              <w:rPr>
                <w:sz w:val="19"/>
              </w:rPr>
            </w:pPr>
            <w:r>
              <w:rPr>
                <w:sz w:val="19"/>
              </w:rPr>
              <w:t>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6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6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7" w:lineRule="exact"/>
              <w:ind w:left="37"/>
              <w:rPr>
                <w:sz w:val="19"/>
              </w:rPr>
            </w:pPr>
            <w:r>
              <w:rPr>
                <w:sz w:val="19"/>
              </w:rPr>
              <w:t>00000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  <w:tc>
          <w:tcPr>
            <w:tcW w:w="117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0.00000</w:t>
            </w:r>
          </w:p>
        </w:tc>
      </w:tr>
      <w:tr w:rsidR="007B3D6B" w:rsidTr="00595994">
        <w:trPr>
          <w:trHeight w:val="1906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1"/>
              <w:rPr>
                <w:sz w:val="27"/>
              </w:rPr>
            </w:pPr>
          </w:p>
          <w:p w:rsidR="007B3D6B" w:rsidRDefault="007B3D6B" w:rsidP="00595994">
            <w:pPr>
              <w:pStyle w:val="TableParagraph"/>
              <w:spacing w:line="271" w:lineRule="auto"/>
              <w:ind w:left="37" w:right="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 за счет средств местного бюджета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5"/>
              <w:rPr>
                <w:sz w:val="21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L0200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rPr>
                <w:sz w:val="31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7"/>
              <w:rPr>
                <w:sz w:val="30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27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92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nil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87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87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87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L0200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</w:tbl>
    <w:p w:rsidR="007B3D6B" w:rsidRDefault="007B3D6B" w:rsidP="007B3D6B">
      <w:pPr>
        <w:spacing w:line="187" w:lineRule="exact"/>
        <w:rPr>
          <w:sz w:val="19"/>
        </w:rPr>
        <w:sectPr w:rsidR="007B3D6B">
          <w:pgSz w:w="15840" w:h="12240" w:orient="landscape"/>
          <w:pgMar w:top="260" w:right="6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6"/>
        <w:gridCol w:w="744"/>
        <w:gridCol w:w="701"/>
        <w:gridCol w:w="687"/>
        <w:gridCol w:w="562"/>
        <w:gridCol w:w="432"/>
        <w:gridCol w:w="686"/>
        <w:gridCol w:w="744"/>
        <w:gridCol w:w="605"/>
        <w:gridCol w:w="931"/>
        <w:gridCol w:w="1176"/>
        <w:gridCol w:w="1176"/>
        <w:gridCol w:w="1174"/>
      </w:tblGrid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lastRenderedPageBreak/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L0200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462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L0200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1633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10"/>
              <w:rPr>
                <w:sz w:val="25"/>
              </w:rPr>
            </w:pPr>
          </w:p>
          <w:p w:rsidR="007B3D6B" w:rsidRDefault="007B3D6B" w:rsidP="00595994">
            <w:pPr>
              <w:pStyle w:val="TableParagraph"/>
              <w:spacing w:before="1" w:line="271" w:lineRule="auto"/>
              <w:ind w:left="37" w:righ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rPr>
                <w:sz w:val="20"/>
              </w:rPr>
            </w:pPr>
          </w:p>
          <w:p w:rsidR="007B3D6B" w:rsidRDefault="007B3D6B" w:rsidP="00595994">
            <w:pPr>
              <w:pStyle w:val="TableParagraph"/>
              <w:spacing w:before="10"/>
              <w:rPr>
                <w:sz w:val="16"/>
              </w:rPr>
            </w:pPr>
          </w:p>
          <w:p w:rsidR="007B3D6B" w:rsidRDefault="007B3D6B" w:rsidP="00595994"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32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R0200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  <w:tcBorders>
              <w:top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</w:pPr>
          </w:p>
          <w:p w:rsidR="007B3D6B" w:rsidRDefault="007B3D6B" w:rsidP="00595994">
            <w:pPr>
              <w:pStyle w:val="TableParagraph"/>
              <w:spacing w:before="1"/>
              <w:rPr>
                <w:sz w:val="28"/>
              </w:rPr>
            </w:pPr>
          </w:p>
          <w:p w:rsidR="007B3D6B" w:rsidRDefault="007B3D6B" w:rsidP="00595994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R0200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219"/>
        </w:trPr>
        <w:tc>
          <w:tcPr>
            <w:tcW w:w="4596" w:type="dxa"/>
            <w:tcBorders>
              <w:lef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Безвозмездные перечисления бюджетам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</w:tcPr>
          <w:p w:rsidR="007B3D6B" w:rsidRDefault="007B3D6B" w:rsidP="00595994">
            <w:pPr>
              <w:pStyle w:val="TableParagraph"/>
              <w:spacing w:line="178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</w:tcPr>
          <w:p w:rsidR="007B3D6B" w:rsidRDefault="007B3D6B" w:rsidP="00595994">
            <w:pPr>
              <w:pStyle w:val="TableParagraph"/>
              <w:spacing w:line="17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R0200</w:t>
            </w:r>
          </w:p>
        </w:tc>
        <w:tc>
          <w:tcPr>
            <w:tcW w:w="605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</w:tcPr>
          <w:p w:rsidR="007B3D6B" w:rsidRDefault="007B3D6B" w:rsidP="00595994">
            <w:pPr>
              <w:pStyle w:val="TableParagraph"/>
              <w:spacing w:line="183" w:lineRule="exact"/>
              <w:ind w:left="37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6" w:type="dxa"/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  <w:tc>
          <w:tcPr>
            <w:tcW w:w="1174" w:type="dxa"/>
            <w:tcBorders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7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0.00000</w:t>
            </w:r>
          </w:p>
        </w:tc>
      </w:tr>
      <w:tr w:rsidR="007B3D6B" w:rsidTr="00595994">
        <w:trPr>
          <w:trHeight w:val="462"/>
        </w:trPr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Перечисления другим бюджетам бюджетной системы</w:t>
            </w:r>
          </w:p>
          <w:p w:rsidR="007B3D6B" w:rsidRDefault="007B3D6B" w:rsidP="00595994">
            <w:pPr>
              <w:pStyle w:val="TableParagraph"/>
              <w:spacing w:before="26"/>
              <w:ind w:left="32"/>
              <w:rPr>
                <w:sz w:val="19"/>
              </w:rPr>
            </w:pPr>
            <w:r>
              <w:rPr>
                <w:sz w:val="19"/>
              </w:rPr>
              <w:t>Российской Федерации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8"/>
              <w:rPr>
                <w:sz w:val="17"/>
              </w:rPr>
            </w:pPr>
          </w:p>
          <w:p w:rsidR="007B3D6B" w:rsidRDefault="007B3D6B" w:rsidP="00595994"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R0200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before="2"/>
              <w:rPr>
                <w:sz w:val="18"/>
              </w:rPr>
            </w:pPr>
          </w:p>
          <w:p w:rsidR="007B3D6B" w:rsidRDefault="007B3D6B" w:rsidP="00595994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</w:tr>
      <w:tr w:rsidR="007B3D6B" w:rsidTr="00595994">
        <w:trPr>
          <w:trHeight w:val="253"/>
        </w:trPr>
        <w:tc>
          <w:tcPr>
            <w:tcW w:w="4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Условно утвержденные расходы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5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014</w:t>
            </w:r>
          </w:p>
        </w:tc>
        <w:tc>
          <w:tcPr>
            <w:tcW w:w="70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99</w:t>
            </w:r>
          </w:p>
        </w:tc>
        <w:tc>
          <w:tcPr>
            <w:tcW w:w="687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99</w:t>
            </w:r>
          </w:p>
        </w:tc>
        <w:tc>
          <w:tcPr>
            <w:tcW w:w="56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99</w:t>
            </w:r>
          </w:p>
        </w:tc>
        <w:tc>
          <w:tcPr>
            <w:tcW w:w="432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00000</w:t>
            </w:r>
          </w:p>
        </w:tc>
        <w:tc>
          <w:tcPr>
            <w:tcW w:w="605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bottom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  <w:tc>
          <w:tcPr>
            <w:tcW w:w="11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D6B" w:rsidRDefault="007B3D6B" w:rsidP="00595994">
            <w:pPr>
              <w:pStyle w:val="TableParagraph"/>
              <w:spacing w:line="18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0.00000</w:t>
            </w:r>
          </w:p>
        </w:tc>
      </w:tr>
    </w:tbl>
    <w:p w:rsidR="007B3D6B" w:rsidRDefault="007B3D6B" w:rsidP="007B3D6B"/>
    <w:p w:rsidR="005008E5" w:rsidRDefault="005008E5" w:rsidP="007B3D6B">
      <w:pPr>
        <w:pStyle w:val="Heading1"/>
        <w:spacing w:before="0"/>
        <w:ind w:left="11766"/>
      </w:pPr>
    </w:p>
    <w:sectPr w:rsidR="005008E5" w:rsidSect="00A34BAE">
      <w:pgSz w:w="15840" w:h="12240" w:orient="landscape"/>
      <w:pgMar w:top="280" w:right="6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1A5877"/>
    <w:rsid w:val="005008E5"/>
    <w:rsid w:val="0052509F"/>
    <w:rsid w:val="0053037C"/>
    <w:rsid w:val="00535439"/>
    <w:rsid w:val="007B3D6B"/>
    <w:rsid w:val="0083529B"/>
    <w:rsid w:val="00976887"/>
    <w:rsid w:val="00AE79C2"/>
    <w:rsid w:val="00D06DB9"/>
    <w:rsid w:val="00D4084F"/>
    <w:rsid w:val="00DB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10944</Words>
  <Characters>62382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73180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3</cp:revision>
  <cp:lastPrinted>2017-12-20T03:49:00Z</cp:lastPrinted>
  <dcterms:created xsi:type="dcterms:W3CDTF">2017-12-20T03:51:00Z</dcterms:created>
  <dcterms:modified xsi:type="dcterms:W3CDTF">2017-12-20T03:51:00Z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