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66" w:rsidRDefault="00972F66" w:rsidP="00972F66">
      <w:pPr>
        <w:jc w:val="center"/>
        <w:rPr>
          <w:b/>
          <w:sz w:val="24"/>
          <w:szCs w:val="24"/>
        </w:rPr>
      </w:pPr>
      <w:bookmarkStart w:id="0" w:name="1"/>
      <w:bookmarkEnd w:id="0"/>
      <w:r>
        <w:rPr>
          <w:b/>
          <w:sz w:val="24"/>
          <w:szCs w:val="24"/>
        </w:rPr>
        <w:t>СОВЕТ ДЕПУТАТОВ</w:t>
      </w:r>
    </w:p>
    <w:p w:rsidR="00972F66" w:rsidRDefault="00972F66" w:rsidP="00972F6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972F66" w:rsidRDefault="00972F66" w:rsidP="00972F6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972F66" w:rsidRDefault="00972F66" w:rsidP="00972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972F66" w:rsidRDefault="00972F66" w:rsidP="00972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972F66" w:rsidRDefault="00972F66" w:rsidP="00972F66">
      <w:pPr>
        <w:jc w:val="center"/>
        <w:rPr>
          <w:b/>
          <w:sz w:val="24"/>
          <w:szCs w:val="24"/>
        </w:rPr>
      </w:pPr>
    </w:p>
    <w:p w:rsidR="00972F66" w:rsidRDefault="00972F66" w:rsidP="00972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72F66" w:rsidRDefault="00972F66" w:rsidP="00972F66">
      <w:pPr>
        <w:rPr>
          <w:sz w:val="28"/>
          <w:szCs w:val="28"/>
        </w:rPr>
      </w:pPr>
    </w:p>
    <w:p w:rsidR="00972F66" w:rsidRDefault="00972F66" w:rsidP="00972F66">
      <w:pPr>
        <w:rPr>
          <w:sz w:val="28"/>
          <w:szCs w:val="28"/>
        </w:rPr>
      </w:pPr>
    </w:p>
    <w:p w:rsidR="00972F66" w:rsidRDefault="00972F66" w:rsidP="00972F66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.2017г.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</w:t>
      </w:r>
      <w:r>
        <w:rPr>
          <w:sz w:val="28"/>
          <w:szCs w:val="28"/>
          <w:lang w:val="ru-RU"/>
        </w:rPr>
        <w:t>84</w:t>
      </w:r>
    </w:p>
    <w:p w:rsidR="00972F66" w:rsidRDefault="00972F66" w:rsidP="00972F66">
      <w:pPr>
        <w:ind w:right="-1"/>
        <w:jc w:val="center"/>
        <w:rPr>
          <w:sz w:val="28"/>
          <w:szCs w:val="28"/>
        </w:rPr>
      </w:pPr>
    </w:p>
    <w:p w:rsidR="00972F66" w:rsidRDefault="00972F66" w:rsidP="00972F66">
      <w:pPr>
        <w:ind w:right="-1"/>
        <w:jc w:val="center"/>
        <w:rPr>
          <w:sz w:val="28"/>
          <w:szCs w:val="28"/>
        </w:rPr>
      </w:pPr>
    </w:p>
    <w:p w:rsidR="00972F66" w:rsidRDefault="00972F66" w:rsidP="00972F6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«О бюджете МО Георгиевский сельсовет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</w:t>
      </w:r>
    </w:p>
    <w:p w:rsidR="00972F66" w:rsidRDefault="00972F66" w:rsidP="00972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 плановый период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.»</w:t>
      </w:r>
    </w:p>
    <w:p w:rsidR="00972F66" w:rsidRDefault="00972F66" w:rsidP="00972F66">
      <w:pPr>
        <w:ind w:right="-1"/>
        <w:jc w:val="center"/>
        <w:rPr>
          <w:sz w:val="28"/>
          <w:szCs w:val="28"/>
        </w:rPr>
      </w:pPr>
    </w:p>
    <w:p w:rsidR="00972F66" w:rsidRDefault="00972F66" w:rsidP="00972F6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Георгиевский сельсовет, СОВЕТ ДЕПУТАТОВ РЕШИЛ</w:t>
      </w:r>
      <w:r>
        <w:rPr>
          <w:b/>
          <w:sz w:val="28"/>
          <w:szCs w:val="28"/>
        </w:rPr>
        <w:t>:</w:t>
      </w:r>
    </w:p>
    <w:p w:rsidR="00972F66" w:rsidRDefault="00972F66" w:rsidP="00972F66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1DCA">
        <w:rPr>
          <w:sz w:val="28"/>
          <w:szCs w:val="28"/>
        </w:rPr>
        <w:t>добрить основные характеристики</w:t>
      </w:r>
      <w:r>
        <w:rPr>
          <w:sz w:val="28"/>
          <w:szCs w:val="28"/>
        </w:rPr>
        <w:t xml:space="preserve"> бюджета МО Георгиевский сельсовет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согласно приложениям №1,№2,№3</w:t>
      </w:r>
      <w:r>
        <w:rPr>
          <w:sz w:val="28"/>
          <w:szCs w:val="28"/>
          <w:lang w:val="ru-RU"/>
        </w:rPr>
        <w:t>.</w:t>
      </w:r>
    </w:p>
    <w:p w:rsidR="00972F66" w:rsidRDefault="00972F66" w:rsidP="00972F66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законную силу со дня опубликования (обнародования), но не ранее 1 января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года.</w:t>
      </w:r>
    </w:p>
    <w:p w:rsidR="00972F66" w:rsidRDefault="00972F66" w:rsidP="00972F66">
      <w:pPr>
        <w:pStyle w:val="a4"/>
        <w:widowControl/>
        <w:numPr>
          <w:ilvl w:val="0"/>
          <w:numId w:val="1"/>
        </w:numPr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решения возложить на председателя постоянной комиссии по бюджетной, налоговой, финансовой политике, собственности и экономическим вопросам Совета Депутатов</w:t>
      </w:r>
    </w:p>
    <w:p w:rsidR="00972F66" w:rsidRDefault="00972F66" w:rsidP="00972F66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опубликования подлежит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972F66" w:rsidRDefault="00972F66" w:rsidP="00972F66">
      <w:pPr>
        <w:pStyle w:val="a4"/>
        <w:ind w:left="840"/>
        <w:jc w:val="both"/>
        <w:rPr>
          <w:sz w:val="28"/>
          <w:szCs w:val="28"/>
        </w:rPr>
      </w:pPr>
    </w:p>
    <w:p w:rsidR="00972F66" w:rsidRDefault="00972F66" w:rsidP="00972F66">
      <w:pPr>
        <w:pStyle w:val="a4"/>
        <w:ind w:left="840"/>
        <w:jc w:val="both"/>
        <w:rPr>
          <w:sz w:val="28"/>
          <w:szCs w:val="28"/>
        </w:rPr>
      </w:pPr>
    </w:p>
    <w:p w:rsidR="00972F66" w:rsidRDefault="00972F66" w:rsidP="00972F66">
      <w:pPr>
        <w:pStyle w:val="a4"/>
        <w:ind w:left="840"/>
        <w:jc w:val="both"/>
        <w:rPr>
          <w:sz w:val="28"/>
          <w:szCs w:val="28"/>
        </w:rPr>
      </w:pPr>
    </w:p>
    <w:p w:rsidR="00972F66" w:rsidRDefault="00972F66" w:rsidP="00972F6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C39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  Т.М.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Абдразаков</w:t>
      </w:r>
    </w:p>
    <w:p w:rsidR="00972F66" w:rsidRDefault="00972F66" w:rsidP="00972F66">
      <w:pPr>
        <w:pStyle w:val="a4"/>
        <w:ind w:left="840"/>
        <w:rPr>
          <w:sz w:val="28"/>
          <w:szCs w:val="28"/>
          <w:lang w:val="ru-RU"/>
        </w:rPr>
      </w:pPr>
    </w:p>
    <w:p w:rsidR="00972F66" w:rsidRDefault="00972F66" w:rsidP="00972F66">
      <w:pPr>
        <w:pStyle w:val="a4"/>
        <w:ind w:left="840"/>
        <w:jc w:val="both"/>
        <w:rPr>
          <w:sz w:val="28"/>
          <w:szCs w:val="28"/>
        </w:rPr>
      </w:pPr>
    </w:p>
    <w:p w:rsidR="00972F66" w:rsidRDefault="00972F66" w:rsidP="00972F66">
      <w:pPr>
        <w:pStyle w:val="a4"/>
        <w:ind w:left="840"/>
        <w:jc w:val="both"/>
        <w:rPr>
          <w:sz w:val="28"/>
          <w:szCs w:val="28"/>
        </w:rPr>
      </w:pPr>
    </w:p>
    <w:p w:rsidR="00972F66" w:rsidRPr="005F1DCA" w:rsidRDefault="00972F66" w:rsidP="00972F66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Разослано:</w:t>
      </w:r>
      <w:r w:rsidR="003A4997">
        <w:rPr>
          <w:sz w:val="28"/>
          <w:szCs w:val="28"/>
        </w:rPr>
        <w:t xml:space="preserve"> в дело, администрации района, финансовый отдел,</w:t>
      </w:r>
      <w:r>
        <w:rPr>
          <w:sz w:val="28"/>
          <w:szCs w:val="28"/>
        </w:rPr>
        <w:t xml:space="preserve"> отделение по Александровскому района УФК по Оренбургской области, прокурору</w:t>
      </w:r>
      <w:r w:rsidR="005F1DCA">
        <w:rPr>
          <w:sz w:val="28"/>
          <w:szCs w:val="28"/>
          <w:lang w:val="ru-RU"/>
        </w:rPr>
        <w:t>.</w:t>
      </w:r>
    </w:p>
    <w:p w:rsidR="00972F66" w:rsidRDefault="00972F66">
      <w:pPr>
        <w:spacing w:before="80" w:line="268" w:lineRule="auto"/>
        <w:ind w:left="6541" w:right="2552" w:firstLine="897"/>
        <w:jc w:val="right"/>
        <w:rPr>
          <w:w w:val="105"/>
          <w:sz w:val="16"/>
          <w:lang w:val="ru-RU"/>
        </w:rPr>
      </w:pPr>
    </w:p>
    <w:p w:rsidR="00972F66" w:rsidRDefault="00972F66">
      <w:pPr>
        <w:spacing w:before="80" w:line="268" w:lineRule="auto"/>
        <w:ind w:left="6541" w:right="2552" w:firstLine="897"/>
        <w:jc w:val="right"/>
        <w:rPr>
          <w:w w:val="105"/>
          <w:sz w:val="16"/>
          <w:lang w:val="ru-RU"/>
        </w:rPr>
      </w:pPr>
    </w:p>
    <w:p w:rsidR="00972F66" w:rsidRDefault="00972F66">
      <w:pPr>
        <w:spacing w:before="80" w:line="268" w:lineRule="auto"/>
        <w:ind w:left="6541" w:right="2552" w:firstLine="897"/>
        <w:jc w:val="right"/>
        <w:rPr>
          <w:w w:val="105"/>
          <w:sz w:val="16"/>
          <w:lang w:val="ru-RU"/>
        </w:rPr>
      </w:pPr>
    </w:p>
    <w:p w:rsidR="00972F66" w:rsidRDefault="00972F66">
      <w:pPr>
        <w:spacing w:before="80" w:line="268" w:lineRule="auto"/>
        <w:ind w:left="6541" w:right="2552" w:firstLine="897"/>
        <w:jc w:val="right"/>
        <w:rPr>
          <w:w w:val="105"/>
          <w:sz w:val="16"/>
          <w:lang w:val="ru-RU"/>
        </w:rPr>
      </w:pPr>
    </w:p>
    <w:p w:rsidR="00972F66" w:rsidRDefault="00972F66">
      <w:pPr>
        <w:spacing w:before="80" w:line="268" w:lineRule="auto"/>
        <w:ind w:left="6541" w:right="2552" w:firstLine="897"/>
        <w:jc w:val="right"/>
        <w:rPr>
          <w:w w:val="105"/>
          <w:sz w:val="16"/>
          <w:lang w:val="ru-RU"/>
        </w:rPr>
      </w:pPr>
    </w:p>
    <w:p w:rsidR="00972F66" w:rsidRDefault="00972F66">
      <w:pPr>
        <w:spacing w:before="80" w:line="268" w:lineRule="auto"/>
        <w:ind w:left="6541" w:right="2552" w:firstLine="897"/>
        <w:jc w:val="right"/>
        <w:rPr>
          <w:w w:val="105"/>
          <w:sz w:val="16"/>
          <w:lang w:val="ru-RU"/>
        </w:rPr>
      </w:pPr>
    </w:p>
    <w:p w:rsidR="00972F66" w:rsidRDefault="00972F66">
      <w:pPr>
        <w:spacing w:before="80" w:line="268" w:lineRule="auto"/>
        <w:ind w:left="6541" w:right="2552" w:firstLine="897"/>
        <w:jc w:val="right"/>
        <w:rPr>
          <w:w w:val="105"/>
          <w:sz w:val="16"/>
          <w:lang w:val="ru-RU"/>
        </w:rPr>
      </w:pPr>
    </w:p>
    <w:p w:rsidR="00972F66" w:rsidRDefault="00972F66">
      <w:pPr>
        <w:spacing w:before="80" w:line="268" w:lineRule="auto"/>
        <w:ind w:left="6541" w:right="2552" w:firstLine="897"/>
        <w:jc w:val="right"/>
        <w:rPr>
          <w:w w:val="105"/>
          <w:sz w:val="16"/>
          <w:lang w:val="ru-RU"/>
        </w:rPr>
      </w:pPr>
    </w:p>
    <w:p w:rsidR="00972F66" w:rsidRDefault="00972F66">
      <w:pPr>
        <w:spacing w:before="80" w:line="268" w:lineRule="auto"/>
        <w:ind w:left="6541" w:right="2552" w:firstLine="897"/>
        <w:jc w:val="right"/>
        <w:rPr>
          <w:w w:val="105"/>
          <w:sz w:val="16"/>
          <w:lang w:val="ru-RU"/>
        </w:rPr>
      </w:pPr>
    </w:p>
    <w:p w:rsidR="00972F66" w:rsidRDefault="008511D3" w:rsidP="00972F66">
      <w:pPr>
        <w:tabs>
          <w:tab w:val="left" w:pos="6946"/>
          <w:tab w:val="left" w:pos="7230"/>
        </w:tabs>
        <w:ind w:left="6541" w:right="1015" w:hanging="23"/>
        <w:jc w:val="both"/>
        <w:rPr>
          <w:w w:val="104"/>
          <w:sz w:val="24"/>
          <w:lang w:val="ru-RU"/>
        </w:rPr>
      </w:pPr>
      <w:r w:rsidRPr="00972F66">
        <w:rPr>
          <w:w w:val="105"/>
          <w:sz w:val="24"/>
        </w:rPr>
        <w:lastRenderedPageBreak/>
        <w:t>Приложение №1</w:t>
      </w:r>
      <w:r w:rsidRPr="00972F66">
        <w:rPr>
          <w:w w:val="104"/>
          <w:sz w:val="24"/>
        </w:rPr>
        <w:t xml:space="preserve"> </w:t>
      </w:r>
    </w:p>
    <w:p w:rsidR="00972F66" w:rsidRDefault="00972F66" w:rsidP="00972F66">
      <w:pPr>
        <w:tabs>
          <w:tab w:val="left" w:pos="6946"/>
          <w:tab w:val="left" w:pos="7230"/>
        </w:tabs>
        <w:ind w:left="6541" w:right="1015" w:hanging="23"/>
        <w:jc w:val="both"/>
        <w:rPr>
          <w:w w:val="104"/>
          <w:sz w:val="24"/>
          <w:lang w:val="ru-RU"/>
        </w:rPr>
      </w:pPr>
      <w:proofErr w:type="gramStart"/>
      <w:r>
        <w:rPr>
          <w:w w:val="105"/>
          <w:sz w:val="24"/>
        </w:rPr>
        <w:t>к</w:t>
      </w:r>
      <w:proofErr w:type="gramEnd"/>
      <w:r>
        <w:rPr>
          <w:w w:val="105"/>
          <w:sz w:val="24"/>
        </w:rPr>
        <w:t xml:space="preserve"> решению</w:t>
      </w:r>
      <w:r>
        <w:rPr>
          <w:w w:val="105"/>
          <w:sz w:val="24"/>
          <w:lang w:val="ru-RU"/>
        </w:rPr>
        <w:t xml:space="preserve"> </w:t>
      </w:r>
      <w:r w:rsidR="008511D3" w:rsidRPr="00972F66">
        <w:rPr>
          <w:w w:val="105"/>
          <w:sz w:val="24"/>
        </w:rPr>
        <w:t>Совета депутатов</w:t>
      </w:r>
      <w:r w:rsidR="008511D3" w:rsidRPr="00972F66">
        <w:rPr>
          <w:w w:val="104"/>
          <w:sz w:val="24"/>
        </w:rPr>
        <w:t xml:space="preserve"> </w:t>
      </w:r>
    </w:p>
    <w:p w:rsidR="00A45C9F" w:rsidRPr="00972F66" w:rsidRDefault="00972F66" w:rsidP="00972F66">
      <w:pPr>
        <w:tabs>
          <w:tab w:val="left" w:pos="6946"/>
          <w:tab w:val="left" w:pos="7230"/>
        </w:tabs>
        <w:ind w:left="6541" w:right="1015" w:hanging="23"/>
        <w:jc w:val="both"/>
        <w:rPr>
          <w:sz w:val="24"/>
        </w:rPr>
      </w:pPr>
      <w:r>
        <w:rPr>
          <w:w w:val="105"/>
          <w:sz w:val="24"/>
        </w:rPr>
        <w:t>Георгиевского</w:t>
      </w:r>
      <w:r>
        <w:rPr>
          <w:w w:val="105"/>
          <w:sz w:val="24"/>
          <w:lang w:val="ru-RU"/>
        </w:rPr>
        <w:t xml:space="preserve"> </w:t>
      </w:r>
      <w:r w:rsidR="008511D3" w:rsidRPr="00972F66">
        <w:rPr>
          <w:w w:val="105"/>
          <w:sz w:val="24"/>
        </w:rPr>
        <w:t>сельсовета</w:t>
      </w:r>
    </w:p>
    <w:p w:rsidR="00A45C9F" w:rsidRPr="00972F66" w:rsidRDefault="008511D3" w:rsidP="00972F66">
      <w:pPr>
        <w:tabs>
          <w:tab w:val="left" w:pos="8931"/>
        </w:tabs>
        <w:ind w:left="6521" w:right="1015" w:hanging="23"/>
        <w:jc w:val="both"/>
        <w:rPr>
          <w:sz w:val="24"/>
        </w:rPr>
      </w:pPr>
      <w:proofErr w:type="gramStart"/>
      <w:r w:rsidRPr="00972F66">
        <w:rPr>
          <w:sz w:val="24"/>
        </w:rPr>
        <w:t>от</w:t>
      </w:r>
      <w:proofErr w:type="gramEnd"/>
      <w:r w:rsidRPr="00972F66">
        <w:rPr>
          <w:sz w:val="24"/>
        </w:rPr>
        <w:t xml:space="preserve"> 29.12.2017 г. № 84</w:t>
      </w:r>
    </w:p>
    <w:p w:rsidR="00A45C9F" w:rsidRDefault="00A45C9F">
      <w:pPr>
        <w:pStyle w:val="a3"/>
        <w:rPr>
          <w:sz w:val="18"/>
        </w:rPr>
      </w:pPr>
    </w:p>
    <w:p w:rsidR="00A45C9F" w:rsidRPr="00972F66" w:rsidRDefault="008511D3">
      <w:pPr>
        <w:pStyle w:val="a3"/>
        <w:spacing w:before="149" w:line="268" w:lineRule="auto"/>
        <w:ind w:left="3878" w:right="1059" w:hanging="3485"/>
        <w:rPr>
          <w:sz w:val="20"/>
          <w:szCs w:val="20"/>
        </w:rPr>
      </w:pPr>
      <w:r w:rsidRPr="00972F66">
        <w:rPr>
          <w:spacing w:val="-3"/>
          <w:w w:val="105"/>
          <w:sz w:val="20"/>
          <w:szCs w:val="20"/>
        </w:rPr>
        <w:t>Поступление</w:t>
      </w:r>
      <w:r w:rsidRPr="00972F66">
        <w:rPr>
          <w:spacing w:val="-16"/>
          <w:w w:val="105"/>
          <w:sz w:val="20"/>
          <w:szCs w:val="20"/>
        </w:rPr>
        <w:t xml:space="preserve"> </w:t>
      </w:r>
      <w:r w:rsidRPr="00972F66">
        <w:rPr>
          <w:w w:val="105"/>
          <w:sz w:val="20"/>
          <w:szCs w:val="20"/>
        </w:rPr>
        <w:t>доходов</w:t>
      </w:r>
      <w:r w:rsidRPr="00972F66">
        <w:rPr>
          <w:spacing w:val="-17"/>
          <w:w w:val="105"/>
          <w:sz w:val="20"/>
          <w:szCs w:val="20"/>
        </w:rPr>
        <w:t xml:space="preserve"> </w:t>
      </w:r>
      <w:r w:rsidRPr="00972F66">
        <w:rPr>
          <w:w w:val="105"/>
          <w:sz w:val="20"/>
          <w:szCs w:val="20"/>
        </w:rPr>
        <w:t>муниципального</w:t>
      </w:r>
      <w:r w:rsidRPr="00972F66">
        <w:rPr>
          <w:spacing w:val="-17"/>
          <w:w w:val="105"/>
          <w:sz w:val="20"/>
          <w:szCs w:val="20"/>
        </w:rPr>
        <w:t xml:space="preserve"> </w:t>
      </w:r>
      <w:r w:rsidRPr="00972F66">
        <w:rPr>
          <w:w w:val="105"/>
          <w:sz w:val="20"/>
          <w:szCs w:val="20"/>
        </w:rPr>
        <w:t>образования</w:t>
      </w:r>
      <w:r w:rsidRPr="00972F66">
        <w:rPr>
          <w:spacing w:val="-16"/>
          <w:w w:val="105"/>
          <w:sz w:val="20"/>
          <w:szCs w:val="20"/>
        </w:rPr>
        <w:t xml:space="preserve"> </w:t>
      </w:r>
      <w:r w:rsidRPr="00972F66">
        <w:rPr>
          <w:w w:val="105"/>
          <w:sz w:val="20"/>
          <w:szCs w:val="20"/>
        </w:rPr>
        <w:t>Георгиевский</w:t>
      </w:r>
      <w:r w:rsidRPr="00972F66">
        <w:rPr>
          <w:spacing w:val="-16"/>
          <w:w w:val="105"/>
          <w:sz w:val="20"/>
          <w:szCs w:val="20"/>
        </w:rPr>
        <w:t xml:space="preserve"> </w:t>
      </w:r>
      <w:r w:rsidRPr="00972F66">
        <w:rPr>
          <w:w w:val="105"/>
          <w:sz w:val="20"/>
          <w:szCs w:val="20"/>
        </w:rPr>
        <w:t>сельсовет</w:t>
      </w:r>
      <w:r w:rsidRPr="00972F66">
        <w:rPr>
          <w:spacing w:val="20"/>
          <w:w w:val="105"/>
          <w:sz w:val="20"/>
          <w:szCs w:val="20"/>
        </w:rPr>
        <w:t xml:space="preserve"> </w:t>
      </w:r>
      <w:r w:rsidRPr="00972F66">
        <w:rPr>
          <w:w w:val="105"/>
          <w:sz w:val="20"/>
          <w:szCs w:val="20"/>
        </w:rPr>
        <w:t>по</w:t>
      </w:r>
      <w:r w:rsidRPr="00972F66">
        <w:rPr>
          <w:spacing w:val="-17"/>
          <w:w w:val="105"/>
          <w:sz w:val="20"/>
          <w:szCs w:val="20"/>
        </w:rPr>
        <w:t xml:space="preserve"> </w:t>
      </w:r>
      <w:r w:rsidRPr="00972F66">
        <w:rPr>
          <w:w w:val="105"/>
          <w:sz w:val="20"/>
          <w:szCs w:val="20"/>
        </w:rPr>
        <w:t>кодам</w:t>
      </w:r>
      <w:r w:rsidRPr="00972F66">
        <w:rPr>
          <w:spacing w:val="-16"/>
          <w:w w:val="105"/>
          <w:sz w:val="20"/>
          <w:szCs w:val="20"/>
        </w:rPr>
        <w:t xml:space="preserve"> </w:t>
      </w:r>
      <w:r w:rsidRPr="00972F66">
        <w:rPr>
          <w:w w:val="105"/>
          <w:sz w:val="20"/>
          <w:szCs w:val="20"/>
        </w:rPr>
        <w:t>и</w:t>
      </w:r>
      <w:r w:rsidRPr="00972F66">
        <w:rPr>
          <w:spacing w:val="-16"/>
          <w:w w:val="105"/>
          <w:sz w:val="20"/>
          <w:szCs w:val="20"/>
        </w:rPr>
        <w:t xml:space="preserve"> </w:t>
      </w:r>
      <w:r w:rsidRPr="00972F66">
        <w:rPr>
          <w:w w:val="105"/>
          <w:sz w:val="20"/>
          <w:szCs w:val="20"/>
        </w:rPr>
        <w:t>выдам</w:t>
      </w:r>
      <w:r w:rsidRPr="00972F66">
        <w:rPr>
          <w:spacing w:val="-16"/>
          <w:w w:val="105"/>
          <w:sz w:val="20"/>
          <w:szCs w:val="20"/>
        </w:rPr>
        <w:t xml:space="preserve"> </w:t>
      </w:r>
      <w:r w:rsidRPr="00972F66">
        <w:rPr>
          <w:w w:val="105"/>
          <w:sz w:val="20"/>
          <w:szCs w:val="20"/>
        </w:rPr>
        <w:t>доходов</w:t>
      </w:r>
      <w:r w:rsidRPr="00972F66">
        <w:rPr>
          <w:spacing w:val="-17"/>
          <w:w w:val="105"/>
          <w:sz w:val="20"/>
          <w:szCs w:val="20"/>
        </w:rPr>
        <w:t xml:space="preserve"> </w:t>
      </w:r>
      <w:r w:rsidRPr="00972F66">
        <w:rPr>
          <w:w w:val="105"/>
          <w:sz w:val="20"/>
          <w:szCs w:val="20"/>
        </w:rPr>
        <w:t>на</w:t>
      </w:r>
      <w:r w:rsidRPr="00972F66">
        <w:rPr>
          <w:spacing w:val="-16"/>
          <w:w w:val="105"/>
          <w:sz w:val="20"/>
          <w:szCs w:val="20"/>
        </w:rPr>
        <w:t xml:space="preserve"> </w:t>
      </w:r>
      <w:r w:rsidRPr="00972F66">
        <w:rPr>
          <w:w w:val="105"/>
          <w:sz w:val="20"/>
          <w:szCs w:val="20"/>
        </w:rPr>
        <w:t>2018</w:t>
      </w:r>
      <w:r w:rsidRPr="00972F66">
        <w:rPr>
          <w:spacing w:val="-14"/>
          <w:w w:val="105"/>
          <w:sz w:val="20"/>
          <w:szCs w:val="20"/>
        </w:rPr>
        <w:t xml:space="preserve"> </w:t>
      </w:r>
      <w:r w:rsidRPr="00972F66">
        <w:rPr>
          <w:w w:val="105"/>
          <w:sz w:val="20"/>
          <w:szCs w:val="20"/>
        </w:rPr>
        <w:t>год и плановый период 2019</w:t>
      </w:r>
      <w:r w:rsidRPr="00972F66">
        <w:rPr>
          <w:spacing w:val="-10"/>
          <w:w w:val="105"/>
          <w:sz w:val="20"/>
          <w:szCs w:val="20"/>
        </w:rPr>
        <w:t xml:space="preserve"> </w:t>
      </w:r>
      <w:r w:rsidRPr="00972F66">
        <w:rPr>
          <w:w w:val="105"/>
          <w:sz w:val="20"/>
          <w:szCs w:val="20"/>
        </w:rPr>
        <w:t>-2020гг</w:t>
      </w:r>
    </w:p>
    <w:p w:rsidR="00A45C9F" w:rsidRPr="00972F66" w:rsidRDefault="00A45C9F">
      <w:pPr>
        <w:pStyle w:val="a3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3490"/>
        <w:gridCol w:w="1436"/>
        <w:gridCol w:w="1316"/>
        <w:gridCol w:w="1450"/>
      </w:tblGrid>
      <w:tr w:rsidR="00A45C9F" w:rsidRPr="00972F66">
        <w:trPr>
          <w:trHeight w:val="628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14" w:line="200" w:lineRule="atLeast"/>
              <w:ind w:left="2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Наименование групп, подгрупп , стстей и подстатей классификации доходов бюджетов Оренбургской области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1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2018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2019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2020</w:t>
            </w:r>
          </w:p>
        </w:tc>
      </w:tr>
      <w:tr w:rsidR="00A45C9F" w:rsidRPr="00972F66">
        <w:trPr>
          <w:trHeight w:val="417"/>
        </w:trPr>
        <w:tc>
          <w:tcPr>
            <w:tcW w:w="2098" w:type="dxa"/>
          </w:tcPr>
          <w:p w:rsidR="00A45C9F" w:rsidRPr="00972F66" w:rsidRDefault="008511D3">
            <w:pPr>
              <w:pStyle w:val="TableParagraph"/>
              <w:spacing w:before="1" w:line="177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000 1 01 02000 01 0000 110</w:t>
            </w:r>
          </w:p>
        </w:tc>
        <w:tc>
          <w:tcPr>
            <w:tcW w:w="3490" w:type="dxa"/>
          </w:tcPr>
          <w:p w:rsidR="00A45C9F" w:rsidRPr="00972F66" w:rsidRDefault="00A45C9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77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77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273.88000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98.00000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101.86635</w:t>
            </w:r>
          </w:p>
        </w:tc>
      </w:tr>
      <w:tr w:rsidR="00A45C9F" w:rsidRPr="00972F66">
        <w:trPr>
          <w:trHeight w:val="1266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68" w:lineRule="exact"/>
              <w:ind w:left="28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000 1 01 02010 01 0000 110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31" w:line="206" w:lineRule="exact"/>
              <w:ind w:left="28" w:right="11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 исключением  доходов,  в  отношении которых исчисление и уплата налога </w:t>
            </w:r>
            <w:r w:rsidRPr="00972F66">
              <w:rPr>
                <w:spacing w:val="-3"/>
                <w:sz w:val="20"/>
                <w:szCs w:val="20"/>
              </w:rPr>
              <w:t xml:space="preserve">осуществляется </w:t>
            </w:r>
            <w:r w:rsidRPr="00972F66">
              <w:rPr>
                <w:sz w:val="20"/>
                <w:szCs w:val="20"/>
              </w:rPr>
              <w:t>в соответствии  со  «статьями 227» «227.1» и «228» НК РФ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68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273.88000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68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98.00000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68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101.86635</w:t>
            </w:r>
          </w:p>
        </w:tc>
      </w:tr>
      <w:tr w:rsidR="00A45C9F" w:rsidRPr="00972F66">
        <w:trPr>
          <w:trHeight w:val="2117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000 1 01 02020 01 0000 110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line="206" w:lineRule="exact"/>
              <w:ind w:left="28" w:right="22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 частной практикой, адвокатов,  учредивших адвокатские кабинеты и других лиц, занимающихся частной практикой в соответствии со ст.227.1 НК РФ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0.00000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0.00000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0.00000</w:t>
            </w:r>
          </w:p>
        </w:tc>
      </w:tr>
      <w:tr w:rsidR="00A45C9F" w:rsidRPr="00972F66">
        <w:trPr>
          <w:trHeight w:val="625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77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100 1 03 00000 00 0000 000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9" w:line="206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Налоги на товары (работы. услуги) реализуемые на территории Российской Федерации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77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443.79146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501.77971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517.94394</w:t>
            </w:r>
          </w:p>
        </w:tc>
      </w:tr>
      <w:tr w:rsidR="00A45C9F" w:rsidRPr="00972F66">
        <w:trPr>
          <w:trHeight w:val="841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100 1 03 02230 01 1000 110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line="206" w:lineRule="exact"/>
              <w:ind w:left="28" w:right="11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165.91312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188.04991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197.02213</w:t>
            </w:r>
          </w:p>
        </w:tc>
      </w:tr>
      <w:tr w:rsidR="00A45C9F" w:rsidRPr="00972F66">
        <w:trPr>
          <w:trHeight w:val="1051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100 1 03 02240 01 1000 110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23" w:line="206" w:lineRule="exact"/>
              <w:ind w:left="28" w:right="11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1.27333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1.32073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1.34495</w:t>
            </w:r>
          </w:p>
        </w:tc>
      </w:tr>
      <w:tr w:rsidR="00A45C9F" w:rsidRPr="00972F66">
        <w:trPr>
          <w:trHeight w:val="1052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100 1 03 02250 01 1000 110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23" w:line="206" w:lineRule="exact"/>
              <w:ind w:left="28" w:right="11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302.26216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337.86817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353.69733</w:t>
            </w:r>
          </w:p>
        </w:tc>
      </w:tr>
      <w:tr w:rsidR="00A45C9F" w:rsidRPr="00972F66">
        <w:trPr>
          <w:trHeight w:val="1051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68" w:lineRule="exact"/>
              <w:ind w:left="28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100 1 03 02260 01 1000 110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23" w:line="206" w:lineRule="exact"/>
              <w:ind w:left="28" w:right="11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68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-25.65715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68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-25.45910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68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-34.12047</w:t>
            </w:r>
          </w:p>
        </w:tc>
      </w:tr>
      <w:tr w:rsidR="00A45C9F" w:rsidRPr="00972F66">
        <w:trPr>
          <w:trHeight w:val="414"/>
        </w:trPr>
        <w:tc>
          <w:tcPr>
            <w:tcW w:w="2098" w:type="dxa"/>
          </w:tcPr>
          <w:p w:rsidR="00A45C9F" w:rsidRPr="00972F66" w:rsidRDefault="008511D3">
            <w:pPr>
              <w:pStyle w:val="TableParagraph"/>
              <w:spacing w:before="1" w:line="168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000 1 05 00000 00 0000 000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1" w:line="168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36" w:type="dxa"/>
          </w:tcPr>
          <w:p w:rsidR="00A45C9F" w:rsidRPr="00972F66" w:rsidRDefault="008511D3">
            <w:pPr>
              <w:pStyle w:val="TableParagraph"/>
              <w:spacing w:before="1" w:line="168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81.70000</w:t>
            </w:r>
          </w:p>
        </w:tc>
        <w:tc>
          <w:tcPr>
            <w:tcW w:w="1316" w:type="dxa"/>
          </w:tcPr>
          <w:p w:rsidR="00A45C9F" w:rsidRPr="00972F66" w:rsidRDefault="008511D3">
            <w:pPr>
              <w:pStyle w:val="TableParagraph"/>
              <w:spacing w:before="1" w:line="168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81.70000</w:t>
            </w:r>
          </w:p>
        </w:tc>
        <w:tc>
          <w:tcPr>
            <w:tcW w:w="1450" w:type="dxa"/>
          </w:tcPr>
          <w:p w:rsidR="00A45C9F" w:rsidRPr="00972F66" w:rsidRDefault="008511D3">
            <w:pPr>
              <w:pStyle w:val="TableParagraph"/>
              <w:spacing w:before="1" w:line="168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81.70000</w:t>
            </w:r>
          </w:p>
        </w:tc>
      </w:tr>
      <w:tr w:rsidR="00A45C9F" w:rsidRPr="00972F66">
        <w:trPr>
          <w:trHeight w:val="417"/>
        </w:trPr>
        <w:tc>
          <w:tcPr>
            <w:tcW w:w="2098" w:type="dxa"/>
          </w:tcPr>
          <w:p w:rsidR="00A45C9F" w:rsidRPr="00972F66" w:rsidRDefault="008511D3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000 1 05 03000 01 0000 110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14"/>
              <w:ind w:left="2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81.70000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81.70000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81.70000</w:t>
            </w:r>
          </w:p>
        </w:tc>
      </w:tr>
      <w:tr w:rsidR="00A45C9F" w:rsidRPr="00972F66">
        <w:trPr>
          <w:trHeight w:val="417"/>
        </w:trPr>
        <w:tc>
          <w:tcPr>
            <w:tcW w:w="2098" w:type="dxa"/>
          </w:tcPr>
          <w:p w:rsidR="00A45C9F" w:rsidRPr="00972F66" w:rsidRDefault="008511D3">
            <w:pPr>
              <w:pStyle w:val="TableParagraph"/>
              <w:spacing w:line="168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182 1 06 00000 00 0000 000</w:t>
            </w:r>
          </w:p>
        </w:tc>
        <w:tc>
          <w:tcPr>
            <w:tcW w:w="3490" w:type="dxa"/>
          </w:tcPr>
          <w:p w:rsidR="00A45C9F" w:rsidRPr="00972F66" w:rsidRDefault="00A45C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Налоги на имущество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191.76605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105.64845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156.08845</w:t>
            </w:r>
          </w:p>
        </w:tc>
      </w:tr>
      <w:tr w:rsidR="00A45C9F" w:rsidRPr="00972F66">
        <w:trPr>
          <w:trHeight w:val="417"/>
        </w:trPr>
        <w:tc>
          <w:tcPr>
            <w:tcW w:w="2098" w:type="dxa"/>
          </w:tcPr>
          <w:p w:rsidR="00A45C9F" w:rsidRPr="00972F66" w:rsidRDefault="008511D3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182 1 06 01030 10 0000 110</w:t>
            </w:r>
          </w:p>
        </w:tc>
        <w:tc>
          <w:tcPr>
            <w:tcW w:w="3490" w:type="dxa"/>
          </w:tcPr>
          <w:p w:rsidR="00A45C9F" w:rsidRPr="00972F66" w:rsidRDefault="00A45C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60.00000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30.00000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30.00000</w:t>
            </w:r>
          </w:p>
        </w:tc>
      </w:tr>
      <w:tr w:rsidR="00A45C9F" w:rsidRPr="00972F66">
        <w:trPr>
          <w:trHeight w:val="417"/>
        </w:trPr>
        <w:tc>
          <w:tcPr>
            <w:tcW w:w="2098" w:type="dxa"/>
          </w:tcPr>
          <w:p w:rsidR="00A45C9F" w:rsidRPr="00972F66" w:rsidRDefault="008511D3">
            <w:pPr>
              <w:pStyle w:val="TableParagraph"/>
              <w:spacing w:line="168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000 1 06 06000 00 0000 110</w:t>
            </w:r>
          </w:p>
        </w:tc>
        <w:tc>
          <w:tcPr>
            <w:tcW w:w="3490" w:type="dxa"/>
          </w:tcPr>
          <w:p w:rsidR="00A45C9F" w:rsidRPr="00972F66" w:rsidRDefault="00A45C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Земельный налог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131.76605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75.64845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126.08845</w:t>
            </w:r>
          </w:p>
        </w:tc>
      </w:tr>
    </w:tbl>
    <w:p w:rsidR="00A45C9F" w:rsidRPr="00972F66" w:rsidRDefault="00A45C9F">
      <w:pPr>
        <w:spacing w:line="168" w:lineRule="exact"/>
        <w:jc w:val="right"/>
        <w:rPr>
          <w:sz w:val="20"/>
          <w:szCs w:val="20"/>
        </w:rPr>
        <w:sectPr w:rsidR="00A45C9F" w:rsidRPr="00972F66">
          <w:type w:val="continuous"/>
          <w:pgSz w:w="12240" w:h="15840"/>
          <w:pgMar w:top="500" w:right="3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3490"/>
        <w:gridCol w:w="1436"/>
        <w:gridCol w:w="1316"/>
        <w:gridCol w:w="1450"/>
      </w:tblGrid>
      <w:tr w:rsidR="00A45C9F" w:rsidRPr="00972F66">
        <w:trPr>
          <w:trHeight w:val="1482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00 1 06 06043 10 1000 110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line="206" w:lineRule="exact"/>
              <w:ind w:left="2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 94 Налогового кодекса Российской Федерации и применяемым к объектам налогооблажения, расположенным в границах поселений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129.412050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73.29445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123.73445</w:t>
            </w:r>
          </w:p>
        </w:tc>
      </w:tr>
      <w:tr w:rsidR="00A45C9F" w:rsidRPr="00972F66">
        <w:trPr>
          <w:trHeight w:val="1479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line="206" w:lineRule="exact"/>
              <w:ind w:left="28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2.35400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2.35400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2.35400</w:t>
            </w:r>
          </w:p>
        </w:tc>
      </w:tr>
      <w:tr w:rsidR="00A45C9F" w:rsidRPr="00972F66">
        <w:trPr>
          <w:trHeight w:val="414"/>
        </w:trPr>
        <w:tc>
          <w:tcPr>
            <w:tcW w:w="2098" w:type="dxa"/>
          </w:tcPr>
          <w:p w:rsidR="00A45C9F" w:rsidRPr="00972F66" w:rsidRDefault="008511D3">
            <w:pPr>
              <w:pStyle w:val="TableParagraph"/>
              <w:spacing w:line="168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111 1 08 00000 00 0000 000</w:t>
            </w:r>
          </w:p>
        </w:tc>
        <w:tc>
          <w:tcPr>
            <w:tcW w:w="3490" w:type="dxa"/>
          </w:tcPr>
          <w:p w:rsidR="00A45C9F" w:rsidRPr="00972F66" w:rsidRDefault="00A45C9F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0.00000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0.00000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0.00000</w:t>
            </w:r>
          </w:p>
        </w:tc>
      </w:tr>
      <w:tr w:rsidR="00A45C9F" w:rsidRPr="00972F66">
        <w:trPr>
          <w:trHeight w:val="1055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111 1 11 00000 00 0000 000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line="254" w:lineRule="auto"/>
              <w:ind w:left="28" w:right="36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Доходы от использования имущества,находящегося  в  государственной и муниципальной</w:t>
            </w:r>
            <w:r w:rsidRPr="00972F6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72F66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180.00000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80.00000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80.00000</w:t>
            </w:r>
          </w:p>
        </w:tc>
      </w:tr>
      <w:tr w:rsidR="00A45C9F" w:rsidRPr="00972F66">
        <w:trPr>
          <w:trHeight w:val="628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111 1 11 05000 00 0000 120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12" w:line="206" w:lineRule="exact"/>
              <w:ind w:left="28" w:right="797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Доходы от сдачи в аренду иущества, находящегося в государственной и муниципальной собственности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180.00000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80.00000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80.00000</w:t>
            </w:r>
          </w:p>
        </w:tc>
      </w:tr>
      <w:tr w:rsidR="00A45C9F" w:rsidRPr="00972F66">
        <w:trPr>
          <w:trHeight w:val="1478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77" w:lineRule="exact"/>
              <w:ind w:left="2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111 1 11 05025 10 0000 120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38" w:line="206" w:lineRule="exact"/>
              <w:ind w:left="28" w:right="11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Доходы получаемые,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участков.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77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180.00000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80.00000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80.00000</w:t>
            </w:r>
          </w:p>
        </w:tc>
      </w:tr>
      <w:tr w:rsidR="00A45C9F" w:rsidRPr="00972F66">
        <w:trPr>
          <w:trHeight w:val="198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1" w:line="177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436" w:type="dxa"/>
          </w:tcPr>
          <w:p w:rsidR="00A45C9F" w:rsidRPr="00972F66" w:rsidRDefault="008511D3">
            <w:pPr>
              <w:pStyle w:val="TableParagraph"/>
              <w:spacing w:before="1" w:line="177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1171.13751</w:t>
            </w:r>
          </w:p>
        </w:tc>
        <w:tc>
          <w:tcPr>
            <w:tcW w:w="1316" w:type="dxa"/>
          </w:tcPr>
          <w:p w:rsidR="00A45C9F" w:rsidRPr="00972F66" w:rsidRDefault="008511D3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867.12816</w:t>
            </w:r>
          </w:p>
        </w:tc>
        <w:tc>
          <w:tcPr>
            <w:tcW w:w="1450" w:type="dxa"/>
          </w:tcPr>
          <w:p w:rsidR="00A45C9F" w:rsidRPr="00972F66" w:rsidRDefault="008511D3">
            <w:pPr>
              <w:pStyle w:val="TableParagraph"/>
              <w:spacing w:before="1" w:line="177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937.59874</w:t>
            </w:r>
          </w:p>
        </w:tc>
      </w:tr>
      <w:tr w:rsidR="00A45C9F" w:rsidRPr="00972F66">
        <w:trPr>
          <w:trHeight w:val="201"/>
        </w:trPr>
        <w:tc>
          <w:tcPr>
            <w:tcW w:w="2098" w:type="dxa"/>
          </w:tcPr>
          <w:p w:rsidR="00A45C9F" w:rsidRPr="00972F66" w:rsidRDefault="008511D3">
            <w:pPr>
              <w:pStyle w:val="TableParagraph"/>
              <w:spacing w:before="4" w:line="177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0 00 00000 00 0000 000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4" w:line="177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436" w:type="dxa"/>
          </w:tcPr>
          <w:p w:rsidR="00A45C9F" w:rsidRPr="00972F66" w:rsidRDefault="008511D3">
            <w:pPr>
              <w:pStyle w:val="TableParagraph"/>
              <w:spacing w:before="4" w:line="177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2550.99000</w:t>
            </w:r>
          </w:p>
        </w:tc>
        <w:tc>
          <w:tcPr>
            <w:tcW w:w="1316" w:type="dxa"/>
          </w:tcPr>
          <w:p w:rsidR="00A45C9F" w:rsidRPr="00972F66" w:rsidRDefault="008511D3">
            <w:pPr>
              <w:pStyle w:val="TableParagraph"/>
              <w:spacing w:before="4" w:line="177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1814.89000</w:t>
            </w:r>
          </w:p>
        </w:tc>
        <w:tc>
          <w:tcPr>
            <w:tcW w:w="1450" w:type="dxa"/>
          </w:tcPr>
          <w:p w:rsidR="00A45C9F" w:rsidRPr="00972F66" w:rsidRDefault="008511D3">
            <w:pPr>
              <w:pStyle w:val="TableParagraph"/>
              <w:spacing w:before="4" w:line="177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1736.69000</w:t>
            </w:r>
          </w:p>
        </w:tc>
      </w:tr>
      <w:tr w:rsidR="00A45C9F" w:rsidRPr="00972F66">
        <w:trPr>
          <w:trHeight w:val="844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2 02 00000 00 0000 000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22" w:line="206" w:lineRule="exact"/>
              <w:ind w:left="28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 xml:space="preserve">Безвозмездные поступления от других бюджетов бюджетной системы РФ, кроме </w:t>
            </w:r>
            <w:r w:rsidRPr="00972F66">
              <w:rPr>
                <w:sz w:val="20"/>
                <w:szCs w:val="20"/>
              </w:rPr>
              <w:t xml:space="preserve">бюджетов государственных внебюджетных </w:t>
            </w:r>
            <w:r w:rsidRPr="00972F66">
              <w:rPr>
                <w:w w:val="105"/>
                <w:sz w:val="20"/>
                <w:szCs w:val="20"/>
              </w:rPr>
              <w:t>фондов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1798.09000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1814.89000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1736.69000</w:t>
            </w:r>
          </w:p>
        </w:tc>
      </w:tr>
      <w:tr w:rsidR="00A45C9F" w:rsidRPr="00972F66">
        <w:trPr>
          <w:trHeight w:val="414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68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2 02 01000 00 0000 151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4" w:line="206" w:lineRule="exact"/>
              <w:ind w:left="28" w:right="316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68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1706.00000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68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1722.00000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68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1641.00000</w:t>
            </w:r>
          </w:p>
        </w:tc>
      </w:tr>
      <w:tr w:rsidR="00A45C9F" w:rsidRPr="00972F66">
        <w:trPr>
          <w:trHeight w:val="624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2 02 15001 100000151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9" w:line="206" w:lineRule="exact"/>
              <w:ind w:left="28" w:right="1010"/>
              <w:jc w:val="both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1706.00000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1722.00000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1641.00000</w:t>
            </w:r>
          </w:p>
        </w:tc>
      </w:tr>
      <w:tr w:rsidR="00A45C9F" w:rsidRPr="00972F66">
        <w:trPr>
          <w:trHeight w:val="1609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60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2 02 45160 100000151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138" w:line="240" w:lineRule="atLeast"/>
              <w:ind w:left="33" w:right="18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 xml:space="preserve">Межбюджетные трансферты, передаваемые бюджетам поселений для </w:t>
            </w:r>
            <w:r w:rsidRPr="00972F66">
              <w:rPr>
                <w:sz w:val="20"/>
                <w:szCs w:val="20"/>
              </w:rPr>
              <w:t xml:space="preserve">компенсации дополнительных расходов. </w:t>
            </w:r>
            <w:r w:rsidRPr="00972F66">
              <w:rPr>
                <w:w w:val="105"/>
                <w:sz w:val="20"/>
                <w:szCs w:val="20"/>
              </w:rPr>
              <w:t>возникших в результате решений, принятых органами власти другого уровня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60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0.00000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60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0.00000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60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0.00000</w:t>
            </w:r>
          </w:p>
        </w:tc>
      </w:tr>
      <w:tr w:rsidR="00A45C9F" w:rsidRPr="00972F66">
        <w:trPr>
          <w:trHeight w:val="1482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sz w:val="20"/>
                <w:szCs w:val="20"/>
              </w:rPr>
              <w:t>2 02 40014 100000151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47" w:line="261" w:lineRule="auto"/>
              <w:ind w:left="28" w:right="11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16.00000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16.00000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16.00000</w:t>
            </w:r>
          </w:p>
        </w:tc>
      </w:tr>
      <w:tr w:rsidR="00A45C9F" w:rsidRPr="00972F66" w:rsidTr="003A4997">
        <w:trPr>
          <w:trHeight w:val="417"/>
        </w:trPr>
        <w:tc>
          <w:tcPr>
            <w:tcW w:w="5588" w:type="dxa"/>
            <w:gridSpan w:val="2"/>
            <w:tcBorders>
              <w:left w:val="single" w:sz="4" w:space="0" w:color="auto"/>
            </w:tcBorders>
          </w:tcPr>
          <w:p w:rsidR="00A45C9F" w:rsidRPr="00972F66" w:rsidRDefault="008511D3" w:rsidP="000F1394">
            <w:pPr>
              <w:pStyle w:val="TableParagraph"/>
              <w:tabs>
                <w:tab w:val="left" w:pos="2131"/>
              </w:tabs>
              <w:spacing w:before="7" w:line="206" w:lineRule="exact"/>
              <w:ind w:left="33" w:right="717" w:firstLine="3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Прочие межбюджетные  трансферты  , 2 02 49999 10</w:t>
            </w:r>
            <w:r w:rsidRPr="00972F66">
              <w:rPr>
                <w:spacing w:val="22"/>
                <w:sz w:val="20"/>
                <w:szCs w:val="20"/>
              </w:rPr>
              <w:t xml:space="preserve"> </w:t>
            </w:r>
            <w:r w:rsidRPr="00972F66">
              <w:rPr>
                <w:sz w:val="20"/>
                <w:szCs w:val="20"/>
              </w:rPr>
              <w:t>0000</w:t>
            </w:r>
            <w:r w:rsidRPr="00972F66">
              <w:rPr>
                <w:spacing w:val="5"/>
                <w:sz w:val="20"/>
                <w:szCs w:val="20"/>
              </w:rPr>
              <w:t xml:space="preserve"> </w:t>
            </w:r>
            <w:r w:rsidR="000F1394">
              <w:rPr>
                <w:sz w:val="20"/>
                <w:szCs w:val="20"/>
              </w:rPr>
              <w:t>151</w:t>
            </w:r>
            <w:r w:rsidR="000F1394">
              <w:rPr>
                <w:sz w:val="20"/>
                <w:szCs w:val="20"/>
                <w:lang w:val="ru-RU"/>
              </w:rPr>
              <w:t xml:space="preserve"> </w:t>
            </w:r>
            <w:r w:rsidRPr="00972F66">
              <w:rPr>
                <w:sz w:val="20"/>
                <w:szCs w:val="20"/>
              </w:rPr>
              <w:t>передаваемые бюджетам</w:t>
            </w:r>
            <w:r w:rsidRPr="00972F66">
              <w:rPr>
                <w:spacing w:val="-10"/>
                <w:sz w:val="20"/>
                <w:szCs w:val="20"/>
              </w:rPr>
              <w:t xml:space="preserve"> </w:t>
            </w:r>
            <w:r w:rsidRPr="00972F66">
              <w:rPr>
                <w:sz w:val="20"/>
                <w:szCs w:val="20"/>
              </w:rPr>
              <w:t>поселений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before="1" w:line="177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752.90000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5C9F" w:rsidRPr="00972F66">
        <w:trPr>
          <w:trHeight w:val="413"/>
        </w:trPr>
        <w:tc>
          <w:tcPr>
            <w:tcW w:w="2098" w:type="dxa"/>
          </w:tcPr>
          <w:p w:rsidR="00972F66" w:rsidRDefault="00972F66">
            <w:pPr>
              <w:pStyle w:val="TableParagraph"/>
              <w:spacing w:line="168" w:lineRule="exact"/>
              <w:ind w:left="28"/>
              <w:rPr>
                <w:b/>
                <w:w w:val="105"/>
                <w:sz w:val="20"/>
                <w:szCs w:val="20"/>
                <w:lang w:val="ru-RU"/>
              </w:rPr>
            </w:pPr>
          </w:p>
          <w:p w:rsidR="00972F66" w:rsidRDefault="00972F66">
            <w:pPr>
              <w:pStyle w:val="TableParagraph"/>
              <w:spacing w:line="168" w:lineRule="exact"/>
              <w:ind w:left="28"/>
              <w:rPr>
                <w:b/>
                <w:w w:val="105"/>
                <w:sz w:val="20"/>
                <w:szCs w:val="20"/>
                <w:lang w:val="ru-RU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left="28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2 02 3000 00 0000 151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4" w:line="206" w:lineRule="exact"/>
              <w:ind w:left="28" w:right="534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36" w:type="dxa"/>
          </w:tcPr>
          <w:p w:rsidR="00972F66" w:rsidRDefault="00972F66">
            <w:pPr>
              <w:pStyle w:val="TableParagraph"/>
              <w:spacing w:line="168" w:lineRule="exact"/>
              <w:ind w:right="22"/>
              <w:jc w:val="right"/>
              <w:rPr>
                <w:b/>
                <w:w w:val="105"/>
                <w:sz w:val="20"/>
                <w:szCs w:val="20"/>
                <w:lang w:val="ru-RU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2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76.09000</w:t>
            </w:r>
          </w:p>
        </w:tc>
        <w:tc>
          <w:tcPr>
            <w:tcW w:w="1316" w:type="dxa"/>
          </w:tcPr>
          <w:p w:rsidR="00972F66" w:rsidRDefault="00972F66">
            <w:pPr>
              <w:pStyle w:val="TableParagraph"/>
              <w:spacing w:line="168" w:lineRule="exact"/>
              <w:ind w:right="23"/>
              <w:jc w:val="right"/>
              <w:rPr>
                <w:b/>
                <w:w w:val="105"/>
                <w:sz w:val="20"/>
                <w:szCs w:val="20"/>
                <w:lang w:val="ru-RU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76.89000</w:t>
            </w:r>
          </w:p>
        </w:tc>
        <w:tc>
          <w:tcPr>
            <w:tcW w:w="1450" w:type="dxa"/>
          </w:tcPr>
          <w:p w:rsidR="00972F66" w:rsidRDefault="00972F66">
            <w:pPr>
              <w:pStyle w:val="TableParagraph"/>
              <w:spacing w:line="168" w:lineRule="exact"/>
              <w:ind w:right="23"/>
              <w:jc w:val="right"/>
              <w:rPr>
                <w:b/>
                <w:w w:val="105"/>
                <w:sz w:val="20"/>
                <w:szCs w:val="20"/>
                <w:lang w:val="ru-RU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b/>
                <w:sz w:val="20"/>
                <w:szCs w:val="20"/>
              </w:rPr>
            </w:pPr>
            <w:r w:rsidRPr="00972F66">
              <w:rPr>
                <w:b/>
                <w:w w:val="105"/>
                <w:sz w:val="20"/>
                <w:szCs w:val="20"/>
              </w:rPr>
              <w:t>79.69000</w:t>
            </w:r>
          </w:p>
        </w:tc>
      </w:tr>
      <w:tr w:rsidR="00A45C9F" w:rsidRPr="00972F66">
        <w:trPr>
          <w:trHeight w:val="414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2 02 35930 10 0000151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5" w:line="206" w:lineRule="exact"/>
              <w:ind w:left="28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Субвенции бюджетам на государственную регистрации актов гражданского состояния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1.79000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1.79000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1.79000</w:t>
            </w:r>
          </w:p>
        </w:tc>
      </w:tr>
      <w:tr w:rsidR="00A45C9F" w:rsidRPr="00972F66">
        <w:trPr>
          <w:trHeight w:val="625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2 02 35930 10 0000151</w:t>
            </w:r>
          </w:p>
        </w:tc>
        <w:tc>
          <w:tcPr>
            <w:tcW w:w="3490" w:type="dxa"/>
          </w:tcPr>
          <w:p w:rsidR="00A45C9F" w:rsidRPr="00972F66" w:rsidRDefault="008511D3" w:rsidP="005F1DCA">
            <w:pPr>
              <w:pStyle w:val="TableParagraph"/>
              <w:spacing w:before="9" w:line="200" w:lineRule="atLeast"/>
              <w:ind w:left="28" w:right="131"/>
              <w:jc w:val="both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Субвенции бюджетам поселений на государственную регистрации</w:t>
            </w:r>
            <w:r w:rsidRPr="00972F66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972F66">
              <w:rPr>
                <w:w w:val="105"/>
                <w:sz w:val="20"/>
                <w:szCs w:val="20"/>
              </w:rPr>
              <w:t>актов гражданского</w:t>
            </w:r>
            <w:r w:rsidRPr="00972F66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972F66">
              <w:rPr>
                <w:w w:val="105"/>
                <w:sz w:val="20"/>
                <w:szCs w:val="20"/>
              </w:rPr>
              <w:t>состояния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1.79000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1.79000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1.79000</w:t>
            </w:r>
          </w:p>
        </w:tc>
      </w:tr>
      <w:tr w:rsidR="00A45C9F" w:rsidRPr="00972F66">
        <w:trPr>
          <w:trHeight w:val="844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left="2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2 02 35118 10 0000151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line="206" w:lineRule="exact"/>
              <w:ind w:left="28" w:right="118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74.30000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75.10000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77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77.90000</w:t>
            </w:r>
          </w:p>
        </w:tc>
      </w:tr>
      <w:tr w:rsidR="00A45C9F" w:rsidRPr="00972F66">
        <w:trPr>
          <w:trHeight w:val="1052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left="28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2 02 35118 100000151</w:t>
            </w: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30" w:line="254" w:lineRule="auto"/>
              <w:ind w:left="2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74.30000</w:t>
            </w:r>
          </w:p>
        </w:tc>
        <w:tc>
          <w:tcPr>
            <w:tcW w:w="1316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75.10000</w:t>
            </w:r>
          </w:p>
        </w:tc>
        <w:tc>
          <w:tcPr>
            <w:tcW w:w="1450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  <w:p w:rsidR="00A45C9F" w:rsidRPr="00972F66" w:rsidRDefault="00A45C9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5C9F" w:rsidRPr="00972F66" w:rsidRDefault="008511D3">
            <w:pPr>
              <w:pStyle w:val="TableParagraph"/>
              <w:spacing w:line="168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77.90000</w:t>
            </w:r>
          </w:p>
        </w:tc>
      </w:tr>
      <w:tr w:rsidR="00A45C9F" w:rsidRPr="00972F66">
        <w:trPr>
          <w:trHeight w:val="201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13" w:line="168" w:lineRule="exact"/>
              <w:ind w:left="28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ВСЕГО ДОХОДОВ</w:t>
            </w:r>
          </w:p>
        </w:tc>
        <w:tc>
          <w:tcPr>
            <w:tcW w:w="1436" w:type="dxa"/>
          </w:tcPr>
          <w:p w:rsidR="00A45C9F" w:rsidRPr="00972F66" w:rsidRDefault="008511D3">
            <w:pPr>
              <w:pStyle w:val="TableParagraph"/>
              <w:spacing w:before="13" w:line="168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3722.12751</w:t>
            </w:r>
          </w:p>
        </w:tc>
        <w:tc>
          <w:tcPr>
            <w:tcW w:w="1316" w:type="dxa"/>
          </w:tcPr>
          <w:p w:rsidR="00A45C9F" w:rsidRPr="00972F66" w:rsidRDefault="008511D3">
            <w:pPr>
              <w:pStyle w:val="TableParagraph"/>
              <w:spacing w:before="13" w:line="168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2682.01816</w:t>
            </w:r>
          </w:p>
        </w:tc>
        <w:tc>
          <w:tcPr>
            <w:tcW w:w="1450" w:type="dxa"/>
          </w:tcPr>
          <w:p w:rsidR="00A45C9F" w:rsidRPr="00972F66" w:rsidRDefault="008511D3">
            <w:pPr>
              <w:pStyle w:val="TableParagraph"/>
              <w:spacing w:before="13" w:line="168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w w:val="105"/>
                <w:sz w:val="20"/>
                <w:szCs w:val="20"/>
              </w:rPr>
              <w:t>2674.28874</w:t>
            </w:r>
          </w:p>
        </w:tc>
      </w:tr>
      <w:tr w:rsidR="00A45C9F" w:rsidRPr="00972F66">
        <w:trPr>
          <w:trHeight w:val="201"/>
        </w:trPr>
        <w:tc>
          <w:tcPr>
            <w:tcW w:w="2098" w:type="dxa"/>
          </w:tcPr>
          <w:p w:rsidR="00A45C9F" w:rsidRPr="00972F66" w:rsidRDefault="00A45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90" w:type="dxa"/>
          </w:tcPr>
          <w:p w:rsidR="00A45C9F" w:rsidRPr="00972F66" w:rsidRDefault="008511D3">
            <w:pPr>
              <w:pStyle w:val="TableParagraph"/>
              <w:spacing w:before="4" w:line="177" w:lineRule="exact"/>
              <w:ind w:left="28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436" w:type="dxa"/>
          </w:tcPr>
          <w:p w:rsidR="00A45C9F" w:rsidRPr="00972F66" w:rsidRDefault="008511D3">
            <w:pPr>
              <w:pStyle w:val="TableParagraph"/>
              <w:spacing w:before="4" w:line="177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0.00000</w:t>
            </w:r>
          </w:p>
        </w:tc>
        <w:tc>
          <w:tcPr>
            <w:tcW w:w="1316" w:type="dxa"/>
          </w:tcPr>
          <w:p w:rsidR="00A45C9F" w:rsidRPr="00972F66" w:rsidRDefault="008511D3">
            <w:pPr>
              <w:pStyle w:val="TableParagraph"/>
              <w:spacing w:before="4" w:line="177" w:lineRule="exact"/>
              <w:ind w:right="22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0.00000</w:t>
            </w:r>
          </w:p>
        </w:tc>
        <w:tc>
          <w:tcPr>
            <w:tcW w:w="1450" w:type="dxa"/>
          </w:tcPr>
          <w:p w:rsidR="00A45C9F" w:rsidRPr="00972F66" w:rsidRDefault="008511D3">
            <w:pPr>
              <w:pStyle w:val="TableParagraph"/>
              <w:spacing w:before="4" w:line="177" w:lineRule="exact"/>
              <w:ind w:right="23"/>
              <w:jc w:val="right"/>
              <w:rPr>
                <w:sz w:val="20"/>
                <w:szCs w:val="20"/>
              </w:rPr>
            </w:pPr>
            <w:r w:rsidRPr="00972F66">
              <w:rPr>
                <w:sz w:val="20"/>
                <w:szCs w:val="20"/>
              </w:rPr>
              <w:t>0.00000</w:t>
            </w:r>
          </w:p>
        </w:tc>
      </w:tr>
    </w:tbl>
    <w:p w:rsidR="00A45C9F" w:rsidRPr="00972F66" w:rsidRDefault="00A45C9F">
      <w:pPr>
        <w:spacing w:line="177" w:lineRule="exact"/>
        <w:jc w:val="right"/>
        <w:rPr>
          <w:sz w:val="20"/>
          <w:szCs w:val="20"/>
        </w:rPr>
        <w:sectPr w:rsidR="00A45C9F" w:rsidRPr="00972F66">
          <w:pgSz w:w="12240" w:h="15840"/>
          <w:pgMar w:top="560" w:right="300" w:bottom="280" w:left="720" w:header="720" w:footer="720" w:gutter="0"/>
          <w:cols w:space="720"/>
        </w:sectPr>
      </w:pPr>
    </w:p>
    <w:p w:rsidR="00A45C9F" w:rsidRDefault="00A45C9F">
      <w:pPr>
        <w:pStyle w:val="a3"/>
        <w:rPr>
          <w:sz w:val="22"/>
        </w:rPr>
      </w:pPr>
    </w:p>
    <w:p w:rsidR="00A45C9F" w:rsidRDefault="00A45C9F">
      <w:pPr>
        <w:pStyle w:val="a3"/>
        <w:spacing w:before="2"/>
        <w:rPr>
          <w:sz w:val="29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  <w:bookmarkStart w:id="1" w:name="2"/>
      <w:bookmarkEnd w:id="1"/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126AF3" w:rsidRDefault="00126AF3">
      <w:pPr>
        <w:pStyle w:val="a3"/>
        <w:ind w:left="1089"/>
        <w:rPr>
          <w:w w:val="105"/>
          <w:lang w:val="ru-RU"/>
        </w:rPr>
      </w:pPr>
    </w:p>
    <w:p w:rsidR="00126AF3" w:rsidRDefault="00126AF3">
      <w:pPr>
        <w:pStyle w:val="a3"/>
        <w:ind w:left="1089"/>
        <w:rPr>
          <w:w w:val="105"/>
          <w:lang w:val="ru-RU"/>
        </w:rPr>
      </w:pPr>
    </w:p>
    <w:p w:rsidR="005F1DCA" w:rsidRDefault="005F1DCA">
      <w:pPr>
        <w:pStyle w:val="a3"/>
        <w:ind w:left="1089"/>
        <w:rPr>
          <w:w w:val="105"/>
          <w:lang w:val="ru-RU"/>
        </w:rPr>
      </w:pPr>
    </w:p>
    <w:p w:rsidR="005F1DCA" w:rsidRDefault="005F1DCA">
      <w:pPr>
        <w:pStyle w:val="a3"/>
        <w:ind w:left="1089"/>
        <w:rPr>
          <w:w w:val="105"/>
          <w:lang w:val="ru-RU"/>
        </w:rPr>
      </w:pP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972F66" w:rsidRDefault="00972F66" w:rsidP="00972F66">
      <w:pPr>
        <w:pStyle w:val="a3"/>
        <w:ind w:left="6946" w:right="1224"/>
        <w:jc w:val="both"/>
        <w:rPr>
          <w:w w:val="103"/>
          <w:sz w:val="24"/>
          <w:szCs w:val="24"/>
          <w:lang w:val="ru-RU"/>
        </w:rPr>
      </w:pPr>
      <w:r w:rsidRPr="00972F66">
        <w:rPr>
          <w:w w:val="105"/>
          <w:sz w:val="24"/>
          <w:szCs w:val="24"/>
        </w:rPr>
        <w:lastRenderedPageBreak/>
        <w:t>Приложение №2</w:t>
      </w:r>
      <w:r w:rsidRPr="00972F66">
        <w:rPr>
          <w:w w:val="103"/>
          <w:sz w:val="24"/>
          <w:szCs w:val="24"/>
        </w:rPr>
        <w:t xml:space="preserve"> </w:t>
      </w:r>
    </w:p>
    <w:p w:rsidR="00972F66" w:rsidRDefault="00972F66" w:rsidP="00972F66">
      <w:pPr>
        <w:pStyle w:val="a3"/>
        <w:ind w:left="6946" w:right="1093"/>
        <w:rPr>
          <w:w w:val="105"/>
          <w:sz w:val="24"/>
          <w:szCs w:val="24"/>
          <w:lang w:val="ru-RU"/>
        </w:rPr>
      </w:pPr>
      <w:proofErr w:type="gramStart"/>
      <w:r>
        <w:rPr>
          <w:w w:val="105"/>
          <w:sz w:val="24"/>
          <w:szCs w:val="24"/>
        </w:rPr>
        <w:t>к</w:t>
      </w:r>
      <w:proofErr w:type="gramEnd"/>
      <w:r>
        <w:rPr>
          <w:w w:val="105"/>
          <w:sz w:val="24"/>
          <w:szCs w:val="24"/>
          <w:lang w:val="ru-RU"/>
        </w:rPr>
        <w:t xml:space="preserve"> </w:t>
      </w:r>
      <w:r w:rsidRPr="00972F66">
        <w:rPr>
          <w:w w:val="105"/>
          <w:sz w:val="24"/>
          <w:szCs w:val="24"/>
        </w:rPr>
        <w:t>решению Совета депутатов</w:t>
      </w:r>
    </w:p>
    <w:p w:rsidR="00972F66" w:rsidRPr="00972F66" w:rsidRDefault="00972F66" w:rsidP="00972F66">
      <w:pPr>
        <w:pStyle w:val="a3"/>
        <w:ind w:left="6946" w:right="1224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Георгиевского сельсовета</w:t>
      </w:r>
    </w:p>
    <w:p w:rsidR="00972F66" w:rsidRDefault="00972F66" w:rsidP="00972F66">
      <w:pPr>
        <w:pStyle w:val="a3"/>
        <w:ind w:left="6946" w:right="1224"/>
        <w:jc w:val="both"/>
        <w:rPr>
          <w:w w:val="105"/>
          <w:sz w:val="24"/>
          <w:szCs w:val="24"/>
          <w:lang w:val="ru-RU"/>
        </w:rPr>
      </w:pPr>
      <w:r w:rsidRPr="00972F66">
        <w:rPr>
          <w:w w:val="103"/>
          <w:sz w:val="24"/>
          <w:szCs w:val="24"/>
        </w:rPr>
        <w:t xml:space="preserve"> </w:t>
      </w:r>
      <w:proofErr w:type="gramStart"/>
      <w:r w:rsidRPr="00972F66">
        <w:rPr>
          <w:w w:val="105"/>
          <w:sz w:val="24"/>
          <w:szCs w:val="24"/>
        </w:rPr>
        <w:t>от</w:t>
      </w:r>
      <w:proofErr w:type="gramEnd"/>
      <w:r w:rsidRPr="00972F66">
        <w:rPr>
          <w:w w:val="105"/>
          <w:sz w:val="24"/>
          <w:szCs w:val="24"/>
        </w:rPr>
        <w:t xml:space="preserve"> 29.12.2017 г. № 84</w:t>
      </w:r>
    </w:p>
    <w:p w:rsidR="00972F66" w:rsidRDefault="00972F66">
      <w:pPr>
        <w:pStyle w:val="a3"/>
        <w:ind w:left="1089"/>
        <w:rPr>
          <w:w w:val="105"/>
          <w:lang w:val="ru-RU"/>
        </w:rPr>
      </w:pPr>
    </w:p>
    <w:p w:rsidR="00A45C9F" w:rsidRDefault="00972F66" w:rsidP="00972F66">
      <w:pPr>
        <w:pStyle w:val="a3"/>
        <w:ind w:left="1089"/>
        <w:rPr>
          <w:w w:val="105"/>
          <w:sz w:val="20"/>
          <w:szCs w:val="20"/>
          <w:lang w:val="ru-RU"/>
        </w:rPr>
      </w:pPr>
      <w:r>
        <w:rPr>
          <w:w w:val="105"/>
          <w:sz w:val="20"/>
          <w:szCs w:val="20"/>
          <w:lang w:val="ru-RU"/>
        </w:rPr>
        <w:t xml:space="preserve">                                </w:t>
      </w:r>
      <w:r w:rsidR="008511D3" w:rsidRPr="00972F66">
        <w:rPr>
          <w:w w:val="105"/>
          <w:sz w:val="20"/>
          <w:szCs w:val="20"/>
        </w:rPr>
        <w:t>Распределение расходов бюджета муниципального</w:t>
      </w:r>
      <w:r w:rsidR="008511D3" w:rsidRPr="00972F66">
        <w:rPr>
          <w:spacing w:val="-28"/>
          <w:w w:val="105"/>
          <w:sz w:val="20"/>
          <w:szCs w:val="20"/>
        </w:rPr>
        <w:t xml:space="preserve"> </w:t>
      </w:r>
      <w:r w:rsidR="008511D3" w:rsidRPr="00972F66">
        <w:rPr>
          <w:w w:val="105"/>
          <w:sz w:val="20"/>
          <w:szCs w:val="20"/>
        </w:rPr>
        <w:t>образования</w:t>
      </w:r>
    </w:p>
    <w:p w:rsidR="003A4997" w:rsidRPr="003A4997" w:rsidRDefault="003A4997" w:rsidP="00972F66">
      <w:pPr>
        <w:pStyle w:val="a3"/>
        <w:ind w:left="1089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4574"/>
        <w:gridCol w:w="1603"/>
        <w:gridCol w:w="1493"/>
        <w:gridCol w:w="1306"/>
      </w:tblGrid>
      <w:tr w:rsidR="00A45C9F">
        <w:trPr>
          <w:trHeight w:val="244"/>
        </w:trPr>
        <w:tc>
          <w:tcPr>
            <w:tcW w:w="691" w:type="dxa"/>
          </w:tcPr>
          <w:p w:rsidR="00A45C9F" w:rsidRDefault="008511D3">
            <w:pPr>
              <w:pStyle w:val="TableParagraph"/>
              <w:rPr>
                <w:sz w:val="16"/>
              </w:rPr>
            </w:pPr>
            <w:r>
              <w:br w:type="column"/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9" w:line="205" w:lineRule="exact"/>
              <w:ind w:left="278" w:right="2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РАСХОДЫ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2017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2018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2019</w:t>
            </w:r>
          </w:p>
        </w:tc>
      </w:tr>
      <w:tr w:rsidR="00A45C9F">
        <w:trPr>
          <w:trHeight w:val="244"/>
        </w:trPr>
        <w:tc>
          <w:tcPr>
            <w:tcW w:w="691" w:type="dxa"/>
          </w:tcPr>
          <w:p w:rsidR="00A45C9F" w:rsidRDefault="008511D3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0100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9" w:line="205" w:lineRule="exact"/>
              <w:ind w:left="955"/>
              <w:rPr>
                <w:sz w:val="19"/>
              </w:rPr>
            </w:pPr>
            <w:r>
              <w:rPr>
                <w:w w:val="105"/>
                <w:sz w:val="19"/>
              </w:rPr>
              <w:t>Общегосударственные вопросы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1240.87460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1220.24929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1211.93700</w:t>
            </w:r>
          </w:p>
        </w:tc>
      </w:tr>
      <w:tr w:rsidR="00A45C9F">
        <w:trPr>
          <w:trHeight w:val="498"/>
        </w:trPr>
        <w:tc>
          <w:tcPr>
            <w:tcW w:w="691" w:type="dxa"/>
          </w:tcPr>
          <w:p w:rsidR="00A45C9F" w:rsidRDefault="00A45C9F">
            <w:pPr>
              <w:pStyle w:val="TableParagraph"/>
              <w:spacing w:before="9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0102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7" w:line="240" w:lineRule="atLeast"/>
              <w:ind w:left="921" w:right="226" w:hanging="677"/>
              <w:rPr>
                <w:sz w:val="19"/>
              </w:rPr>
            </w:pPr>
            <w:r>
              <w:rPr>
                <w:w w:val="105"/>
                <w:sz w:val="19"/>
              </w:rPr>
              <w:t>Функционирование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высшего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должностного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лица субъекта Российской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Федерации</w:t>
            </w:r>
          </w:p>
        </w:tc>
        <w:tc>
          <w:tcPr>
            <w:tcW w:w="1603" w:type="dxa"/>
          </w:tcPr>
          <w:p w:rsidR="00A45C9F" w:rsidRDefault="00A45C9F">
            <w:pPr>
              <w:pStyle w:val="TableParagraph"/>
              <w:spacing w:before="9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371.00000</w:t>
            </w:r>
          </w:p>
        </w:tc>
        <w:tc>
          <w:tcPr>
            <w:tcW w:w="1493" w:type="dxa"/>
          </w:tcPr>
          <w:p w:rsidR="00A45C9F" w:rsidRDefault="00A45C9F">
            <w:pPr>
              <w:pStyle w:val="TableParagraph"/>
              <w:spacing w:before="9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371.00000</w:t>
            </w:r>
          </w:p>
        </w:tc>
        <w:tc>
          <w:tcPr>
            <w:tcW w:w="1306" w:type="dxa"/>
          </w:tcPr>
          <w:p w:rsidR="00A45C9F" w:rsidRDefault="00A45C9F">
            <w:pPr>
              <w:pStyle w:val="TableParagraph"/>
              <w:spacing w:before="9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371.00000</w:t>
            </w:r>
          </w:p>
        </w:tc>
      </w:tr>
      <w:tr w:rsidR="00A45C9F">
        <w:trPr>
          <w:trHeight w:val="1002"/>
        </w:trPr>
        <w:tc>
          <w:tcPr>
            <w:tcW w:w="691" w:type="dxa"/>
          </w:tcPr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  <w:spacing w:before="7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0104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21" w:line="240" w:lineRule="atLeast"/>
              <w:ind w:left="278" w:right="27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Функционирование Правительства Российской </w:t>
            </w:r>
            <w:r>
              <w:rPr>
                <w:w w:val="105"/>
                <w:sz w:val="19"/>
              </w:rPr>
              <w:t>Федерации , высших исполнительных органов государственной власти субъектов Российской Федерации</w:t>
            </w:r>
          </w:p>
        </w:tc>
        <w:tc>
          <w:tcPr>
            <w:tcW w:w="1603" w:type="dxa"/>
          </w:tcPr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  <w:spacing w:before="7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849.87460</w:t>
            </w:r>
          </w:p>
        </w:tc>
        <w:tc>
          <w:tcPr>
            <w:tcW w:w="1493" w:type="dxa"/>
          </w:tcPr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  <w:spacing w:before="7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829.24929</w:t>
            </w:r>
          </w:p>
        </w:tc>
        <w:tc>
          <w:tcPr>
            <w:tcW w:w="1306" w:type="dxa"/>
          </w:tcPr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  <w:spacing w:before="7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820.93700</w:t>
            </w:r>
          </w:p>
        </w:tc>
      </w:tr>
      <w:tr w:rsidR="00A45C9F">
        <w:trPr>
          <w:trHeight w:val="748"/>
        </w:trPr>
        <w:tc>
          <w:tcPr>
            <w:tcW w:w="691" w:type="dxa"/>
            <w:tcBorders>
              <w:right w:val="single" w:sz="8" w:space="0" w:color="000000"/>
            </w:tcBorders>
          </w:tcPr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  <w:spacing w:before="5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0106</w:t>
            </w:r>
          </w:p>
        </w:tc>
        <w:tc>
          <w:tcPr>
            <w:tcW w:w="4574" w:type="dxa"/>
            <w:tcBorders>
              <w:left w:val="single" w:sz="8" w:space="0" w:color="000000"/>
            </w:tcBorders>
          </w:tcPr>
          <w:p w:rsidR="00A45C9F" w:rsidRDefault="008511D3" w:rsidP="005F1DCA">
            <w:pPr>
              <w:pStyle w:val="TableParagraph"/>
              <w:spacing w:before="12" w:line="240" w:lineRule="atLeast"/>
              <w:ind w:left="28" w:righ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Обеспечение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деятельности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финансовых,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налоговых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 таможенных органов и органов финансового (финансово-бюджетного)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надзора</w:t>
            </w:r>
          </w:p>
        </w:tc>
        <w:tc>
          <w:tcPr>
            <w:tcW w:w="1603" w:type="dxa"/>
          </w:tcPr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  <w:spacing w:before="5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308" w:right="2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20.00000</w:t>
            </w:r>
          </w:p>
        </w:tc>
        <w:tc>
          <w:tcPr>
            <w:tcW w:w="1493" w:type="dxa"/>
          </w:tcPr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  <w:spacing w:before="5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20.00000</w:t>
            </w:r>
          </w:p>
        </w:tc>
        <w:tc>
          <w:tcPr>
            <w:tcW w:w="1306" w:type="dxa"/>
          </w:tcPr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  <w:spacing w:before="5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159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20.00000</w:t>
            </w:r>
          </w:p>
        </w:tc>
      </w:tr>
      <w:tr w:rsidR="00A45C9F">
        <w:trPr>
          <w:trHeight w:val="244"/>
        </w:trPr>
        <w:tc>
          <w:tcPr>
            <w:tcW w:w="691" w:type="dxa"/>
          </w:tcPr>
          <w:p w:rsidR="00A45C9F" w:rsidRDefault="008511D3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0111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9" w:line="205" w:lineRule="exact"/>
              <w:ind w:left="278" w:right="27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Резервные фонды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A45C9F">
        <w:trPr>
          <w:trHeight w:val="244"/>
        </w:trPr>
        <w:tc>
          <w:tcPr>
            <w:tcW w:w="691" w:type="dxa"/>
          </w:tcPr>
          <w:p w:rsidR="00A45C9F" w:rsidRDefault="008511D3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0200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9" w:line="205" w:lineRule="exact"/>
              <w:ind w:left="1324"/>
              <w:rPr>
                <w:sz w:val="19"/>
              </w:rPr>
            </w:pPr>
            <w:r>
              <w:rPr>
                <w:w w:val="105"/>
                <w:sz w:val="19"/>
              </w:rPr>
              <w:t>Национальная оборона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74.30000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75.10000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77.90000</w:t>
            </w:r>
          </w:p>
        </w:tc>
      </w:tr>
      <w:tr w:rsidR="00A45C9F">
        <w:trPr>
          <w:trHeight w:val="244"/>
        </w:trPr>
        <w:tc>
          <w:tcPr>
            <w:tcW w:w="691" w:type="dxa"/>
          </w:tcPr>
          <w:p w:rsidR="00A45C9F" w:rsidRDefault="008511D3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0203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9" w:line="205" w:lineRule="exact"/>
              <w:ind w:left="364"/>
              <w:rPr>
                <w:sz w:val="19"/>
              </w:rPr>
            </w:pPr>
            <w:r>
              <w:rPr>
                <w:w w:val="105"/>
                <w:sz w:val="19"/>
              </w:rPr>
              <w:t>Мобилизационная и вневойсковая подготовка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74.30000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75.10000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77.90000</w:t>
            </w:r>
          </w:p>
        </w:tc>
      </w:tr>
      <w:tr w:rsidR="00A45C9F">
        <w:trPr>
          <w:trHeight w:val="498"/>
        </w:trPr>
        <w:tc>
          <w:tcPr>
            <w:tcW w:w="691" w:type="dxa"/>
          </w:tcPr>
          <w:p w:rsidR="00A45C9F" w:rsidRDefault="00A45C9F">
            <w:pPr>
              <w:pStyle w:val="TableParagraph"/>
              <w:spacing w:before="9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0300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7" w:line="240" w:lineRule="atLeast"/>
              <w:ind w:left="1732" w:right="137" w:hanging="1580"/>
              <w:rPr>
                <w:sz w:val="19"/>
              </w:rPr>
            </w:pPr>
            <w:r>
              <w:rPr>
                <w:w w:val="105"/>
                <w:sz w:val="19"/>
              </w:rPr>
              <w:t>Национальная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безопасность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правоохранительная деятельность</w:t>
            </w:r>
          </w:p>
        </w:tc>
        <w:tc>
          <w:tcPr>
            <w:tcW w:w="1603" w:type="dxa"/>
          </w:tcPr>
          <w:p w:rsidR="00A45C9F" w:rsidRDefault="00A45C9F">
            <w:pPr>
              <w:pStyle w:val="TableParagraph"/>
              <w:spacing w:before="9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2.79000</w:t>
            </w:r>
          </w:p>
        </w:tc>
        <w:tc>
          <w:tcPr>
            <w:tcW w:w="1493" w:type="dxa"/>
          </w:tcPr>
          <w:p w:rsidR="00A45C9F" w:rsidRDefault="00A45C9F">
            <w:pPr>
              <w:pStyle w:val="TableParagraph"/>
              <w:spacing w:before="9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2.79000</w:t>
            </w:r>
          </w:p>
        </w:tc>
        <w:tc>
          <w:tcPr>
            <w:tcW w:w="1306" w:type="dxa"/>
          </w:tcPr>
          <w:p w:rsidR="00A45C9F" w:rsidRDefault="00A45C9F">
            <w:pPr>
              <w:pStyle w:val="TableParagraph"/>
              <w:spacing w:before="9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2.79000</w:t>
            </w:r>
          </w:p>
        </w:tc>
      </w:tr>
      <w:tr w:rsidR="00A45C9F">
        <w:trPr>
          <w:trHeight w:val="244"/>
        </w:trPr>
        <w:tc>
          <w:tcPr>
            <w:tcW w:w="691" w:type="dxa"/>
          </w:tcPr>
          <w:p w:rsidR="00A45C9F" w:rsidRDefault="008511D3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0304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9" w:line="205" w:lineRule="exact"/>
              <w:ind w:left="278" w:right="2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Органы юстиции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1.79000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1.79000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1.79000</w:t>
            </w:r>
          </w:p>
        </w:tc>
      </w:tr>
      <w:tr w:rsidR="00A45C9F">
        <w:trPr>
          <w:trHeight w:val="748"/>
        </w:trPr>
        <w:tc>
          <w:tcPr>
            <w:tcW w:w="691" w:type="dxa"/>
            <w:tcBorders>
              <w:right w:val="single" w:sz="8" w:space="0" w:color="000000"/>
            </w:tcBorders>
          </w:tcPr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  <w:spacing w:before="5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0309</w:t>
            </w:r>
          </w:p>
        </w:tc>
        <w:tc>
          <w:tcPr>
            <w:tcW w:w="4574" w:type="dxa"/>
            <w:tcBorders>
              <w:left w:val="single" w:sz="8" w:space="0" w:color="000000"/>
            </w:tcBorders>
          </w:tcPr>
          <w:p w:rsidR="00A45C9F" w:rsidRDefault="008511D3" w:rsidP="005F1DCA">
            <w:pPr>
              <w:pStyle w:val="TableParagraph"/>
              <w:spacing w:before="12" w:line="240" w:lineRule="atLeast"/>
              <w:ind w:left="28" w:right="2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Защита территории и населения от чрезвычайных ситуаций природного и техногенного характера , гражданская оборона</w:t>
            </w:r>
          </w:p>
        </w:tc>
        <w:tc>
          <w:tcPr>
            <w:tcW w:w="1603" w:type="dxa"/>
          </w:tcPr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  <w:spacing w:before="5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  <w:spacing w:before="5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  <w:spacing w:before="5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A45C9F">
        <w:trPr>
          <w:trHeight w:val="244"/>
        </w:trPr>
        <w:tc>
          <w:tcPr>
            <w:tcW w:w="691" w:type="dxa"/>
          </w:tcPr>
          <w:p w:rsidR="00A45C9F" w:rsidRDefault="008511D3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0310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9" w:line="205" w:lineRule="exact"/>
              <w:ind w:left="715"/>
              <w:rPr>
                <w:sz w:val="19"/>
              </w:rPr>
            </w:pPr>
            <w:r>
              <w:rPr>
                <w:w w:val="105"/>
                <w:sz w:val="19"/>
              </w:rPr>
              <w:t>Обеспечение пожарной безопасности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A45C9F" w:rsidTr="003A4997">
        <w:trPr>
          <w:trHeight w:val="548"/>
        </w:trPr>
        <w:tc>
          <w:tcPr>
            <w:tcW w:w="691" w:type="dxa"/>
          </w:tcPr>
          <w:p w:rsidR="00A45C9F" w:rsidRDefault="00A45C9F">
            <w:pPr>
              <w:pStyle w:val="TableParagraph"/>
              <w:spacing w:before="5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0314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" w:line="240" w:lineRule="atLeast"/>
              <w:ind w:left="172" w:right="157" w:firstLine="398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Другие </w:t>
            </w:r>
            <w:r>
              <w:rPr>
                <w:w w:val="105"/>
                <w:sz w:val="19"/>
              </w:rPr>
              <w:t>вопросы в области национальной безопасности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правоохранительной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деятельности</w:t>
            </w:r>
          </w:p>
        </w:tc>
        <w:tc>
          <w:tcPr>
            <w:tcW w:w="1603" w:type="dxa"/>
          </w:tcPr>
          <w:p w:rsidR="00A45C9F" w:rsidRDefault="00A45C9F">
            <w:pPr>
              <w:pStyle w:val="TableParagraph"/>
              <w:spacing w:before="5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1.00000</w:t>
            </w:r>
          </w:p>
        </w:tc>
        <w:tc>
          <w:tcPr>
            <w:tcW w:w="1493" w:type="dxa"/>
          </w:tcPr>
          <w:p w:rsidR="00A45C9F" w:rsidRDefault="00A45C9F">
            <w:pPr>
              <w:pStyle w:val="TableParagraph"/>
              <w:spacing w:before="5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1.00000</w:t>
            </w:r>
          </w:p>
        </w:tc>
        <w:tc>
          <w:tcPr>
            <w:tcW w:w="1306" w:type="dxa"/>
          </w:tcPr>
          <w:p w:rsidR="00A45C9F" w:rsidRDefault="00A45C9F">
            <w:pPr>
              <w:pStyle w:val="TableParagraph"/>
              <w:spacing w:before="5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1.00000</w:t>
            </w:r>
          </w:p>
        </w:tc>
      </w:tr>
      <w:tr w:rsidR="00A45C9F">
        <w:trPr>
          <w:trHeight w:val="244"/>
        </w:trPr>
        <w:tc>
          <w:tcPr>
            <w:tcW w:w="691" w:type="dxa"/>
          </w:tcPr>
          <w:p w:rsidR="00A45C9F" w:rsidRDefault="008511D3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0400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9" w:line="205" w:lineRule="exact"/>
              <w:ind w:left="1219"/>
              <w:rPr>
                <w:sz w:val="19"/>
              </w:rPr>
            </w:pPr>
            <w:r>
              <w:rPr>
                <w:w w:val="105"/>
                <w:sz w:val="19"/>
              </w:rPr>
              <w:t>Национальная экономика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569.72196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627.42021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616.49308</w:t>
            </w:r>
          </w:p>
        </w:tc>
      </w:tr>
      <w:tr w:rsidR="00A45C9F">
        <w:trPr>
          <w:trHeight w:val="244"/>
        </w:trPr>
        <w:tc>
          <w:tcPr>
            <w:tcW w:w="691" w:type="dxa"/>
          </w:tcPr>
          <w:p w:rsidR="00A45C9F" w:rsidRDefault="008511D3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0409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9" w:line="205" w:lineRule="exact"/>
              <w:ind w:left="599"/>
              <w:rPr>
                <w:sz w:val="19"/>
              </w:rPr>
            </w:pPr>
            <w:r>
              <w:rPr>
                <w:w w:val="105"/>
                <w:sz w:val="19"/>
              </w:rPr>
              <w:t>Дорожное хозяйство (дорожные фонды)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443.79146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501.77971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521.81029</w:t>
            </w:r>
          </w:p>
        </w:tc>
      </w:tr>
      <w:tr w:rsidR="00A45C9F" w:rsidTr="003A4997">
        <w:trPr>
          <w:trHeight w:val="268"/>
        </w:trPr>
        <w:tc>
          <w:tcPr>
            <w:tcW w:w="691" w:type="dxa"/>
          </w:tcPr>
          <w:p w:rsidR="00A45C9F" w:rsidRDefault="008511D3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0412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line="205" w:lineRule="exact"/>
              <w:ind w:left="91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Другие </w:t>
            </w:r>
            <w:r>
              <w:rPr>
                <w:w w:val="105"/>
                <w:sz w:val="19"/>
              </w:rPr>
              <w:t>вопросы в области национальной экономики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125.93050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125.64050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line="205" w:lineRule="exact"/>
              <w:ind w:left="159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94.68279</w:t>
            </w:r>
          </w:p>
        </w:tc>
      </w:tr>
      <w:tr w:rsidR="00A45C9F">
        <w:trPr>
          <w:trHeight w:val="244"/>
        </w:trPr>
        <w:tc>
          <w:tcPr>
            <w:tcW w:w="691" w:type="dxa"/>
          </w:tcPr>
          <w:p w:rsidR="00A45C9F" w:rsidRDefault="008511D3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0500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9" w:line="205" w:lineRule="exact"/>
              <w:ind w:left="796"/>
              <w:rPr>
                <w:sz w:val="19"/>
              </w:rPr>
            </w:pPr>
            <w:r>
              <w:rPr>
                <w:w w:val="105"/>
                <w:sz w:val="19"/>
              </w:rPr>
              <w:t>Жилищно-коммунальное хозяйство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227.96500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229.59271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214.59271</w:t>
            </w:r>
          </w:p>
        </w:tc>
      </w:tr>
      <w:tr w:rsidR="00A45C9F">
        <w:trPr>
          <w:trHeight w:val="244"/>
        </w:trPr>
        <w:tc>
          <w:tcPr>
            <w:tcW w:w="691" w:type="dxa"/>
          </w:tcPr>
          <w:p w:rsidR="00A45C9F" w:rsidRDefault="008511D3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0502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9" w:line="205" w:lineRule="exact"/>
              <w:ind w:left="1233"/>
              <w:rPr>
                <w:sz w:val="19"/>
              </w:rPr>
            </w:pPr>
            <w:r>
              <w:rPr>
                <w:w w:val="105"/>
                <w:sz w:val="19"/>
              </w:rPr>
              <w:t>Коммунальное хозяйство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58.00000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44.62771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44.62771</w:t>
            </w:r>
          </w:p>
        </w:tc>
      </w:tr>
      <w:tr w:rsidR="00A45C9F">
        <w:trPr>
          <w:trHeight w:val="244"/>
        </w:trPr>
        <w:tc>
          <w:tcPr>
            <w:tcW w:w="691" w:type="dxa"/>
          </w:tcPr>
          <w:p w:rsidR="00A45C9F" w:rsidRDefault="008511D3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0503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9" w:line="205" w:lineRule="exact"/>
              <w:ind w:left="278" w:right="2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Благоустройство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169.96500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184.96500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169.96500</w:t>
            </w:r>
          </w:p>
        </w:tc>
      </w:tr>
      <w:tr w:rsidR="00A45C9F">
        <w:trPr>
          <w:trHeight w:val="244"/>
        </w:trPr>
        <w:tc>
          <w:tcPr>
            <w:tcW w:w="691" w:type="dxa"/>
          </w:tcPr>
          <w:p w:rsidR="00A45C9F" w:rsidRDefault="008511D3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0700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9" w:line="205" w:lineRule="exact"/>
              <w:ind w:left="278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Образование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0.61500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0.62500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0.62500</w:t>
            </w:r>
          </w:p>
        </w:tc>
      </w:tr>
      <w:tr w:rsidR="00A45C9F">
        <w:trPr>
          <w:trHeight w:val="244"/>
        </w:trPr>
        <w:tc>
          <w:tcPr>
            <w:tcW w:w="691" w:type="dxa"/>
          </w:tcPr>
          <w:p w:rsidR="00A45C9F" w:rsidRDefault="008511D3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0707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9" w:line="205" w:lineRule="exact"/>
              <w:ind w:left="1339"/>
              <w:rPr>
                <w:sz w:val="19"/>
              </w:rPr>
            </w:pPr>
            <w:r>
              <w:rPr>
                <w:w w:val="105"/>
                <w:sz w:val="19"/>
              </w:rPr>
              <w:t>Молодежная политика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0.61500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0.62500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0.62500</w:t>
            </w:r>
          </w:p>
        </w:tc>
      </w:tr>
      <w:tr w:rsidR="00A45C9F">
        <w:trPr>
          <w:trHeight w:val="244"/>
        </w:trPr>
        <w:tc>
          <w:tcPr>
            <w:tcW w:w="691" w:type="dxa"/>
          </w:tcPr>
          <w:p w:rsidR="00A45C9F" w:rsidRDefault="008511D3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0800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9" w:line="205" w:lineRule="exact"/>
              <w:ind w:left="1113"/>
              <w:rPr>
                <w:sz w:val="19"/>
              </w:rPr>
            </w:pPr>
            <w:r>
              <w:rPr>
                <w:w w:val="105"/>
                <w:sz w:val="19"/>
              </w:rPr>
              <w:t>Культура и кинематография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638.46095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468.46095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438.46095</w:t>
            </w:r>
          </w:p>
        </w:tc>
      </w:tr>
      <w:tr w:rsidR="00A45C9F">
        <w:trPr>
          <w:trHeight w:val="244"/>
        </w:trPr>
        <w:tc>
          <w:tcPr>
            <w:tcW w:w="691" w:type="dxa"/>
          </w:tcPr>
          <w:p w:rsidR="00A45C9F" w:rsidRDefault="008511D3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0801</w:t>
            </w: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9" w:line="205" w:lineRule="exact"/>
              <w:ind w:left="278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Культура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638.46095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468.46095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438.46095</w:t>
            </w:r>
          </w:p>
        </w:tc>
      </w:tr>
      <w:tr w:rsidR="00A45C9F">
        <w:trPr>
          <w:trHeight w:val="503"/>
        </w:trPr>
        <w:tc>
          <w:tcPr>
            <w:tcW w:w="691" w:type="dxa"/>
          </w:tcPr>
          <w:p w:rsidR="00A45C9F" w:rsidRDefault="00A45C9F">
            <w:pPr>
              <w:pStyle w:val="TableParagraph"/>
              <w:spacing w:before="9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10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0804</w:t>
            </w:r>
          </w:p>
        </w:tc>
        <w:tc>
          <w:tcPr>
            <w:tcW w:w="4574" w:type="dxa"/>
            <w:tcBorders>
              <w:bottom w:val="single" w:sz="8" w:space="0" w:color="000000"/>
            </w:tcBorders>
          </w:tcPr>
          <w:p w:rsidR="00A45C9F" w:rsidRDefault="008511D3">
            <w:pPr>
              <w:pStyle w:val="TableParagraph"/>
              <w:spacing w:before="1" w:line="244" w:lineRule="exact"/>
              <w:ind w:left="1588" w:hanging="893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Другие </w:t>
            </w:r>
            <w:r>
              <w:rPr>
                <w:w w:val="105"/>
                <w:sz w:val="19"/>
              </w:rPr>
              <w:t xml:space="preserve">вопросы в области </w:t>
            </w:r>
            <w:r>
              <w:rPr>
                <w:spacing w:val="-4"/>
                <w:w w:val="105"/>
                <w:sz w:val="19"/>
              </w:rPr>
              <w:t xml:space="preserve">культуры </w:t>
            </w:r>
            <w:r>
              <w:rPr>
                <w:w w:val="105"/>
                <w:sz w:val="19"/>
              </w:rPr>
              <w:t>и кинематографии</w:t>
            </w:r>
          </w:p>
        </w:tc>
        <w:tc>
          <w:tcPr>
            <w:tcW w:w="1603" w:type="dxa"/>
          </w:tcPr>
          <w:p w:rsidR="00A45C9F" w:rsidRDefault="00A45C9F">
            <w:pPr>
              <w:pStyle w:val="TableParagraph"/>
              <w:spacing w:before="9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10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A45C9F" w:rsidRDefault="00A45C9F">
            <w:pPr>
              <w:pStyle w:val="TableParagraph"/>
              <w:spacing w:before="9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10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A45C9F" w:rsidRDefault="00A45C9F">
            <w:pPr>
              <w:pStyle w:val="TableParagraph"/>
              <w:spacing w:before="9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10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A45C9F">
        <w:trPr>
          <w:trHeight w:val="243"/>
        </w:trPr>
        <w:tc>
          <w:tcPr>
            <w:tcW w:w="691" w:type="dxa"/>
            <w:tcBorders>
              <w:right w:val="single" w:sz="8" w:space="0" w:color="000000"/>
            </w:tcBorders>
          </w:tcPr>
          <w:p w:rsidR="00A45C9F" w:rsidRDefault="008511D3">
            <w:pPr>
              <w:pStyle w:val="TableParagraph"/>
              <w:spacing w:before="14" w:line="210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1000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5C9F" w:rsidRDefault="008511D3" w:rsidP="005F1DCA">
            <w:pPr>
              <w:pStyle w:val="TableParagraph"/>
              <w:spacing w:before="4"/>
              <w:ind w:lef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Социальная политика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4" w:line="210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967.40000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4" w:line="210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4" w:line="210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A45C9F" w:rsidTr="00972F66">
        <w:trPr>
          <w:trHeight w:val="823"/>
        </w:trPr>
        <w:tc>
          <w:tcPr>
            <w:tcW w:w="691" w:type="dxa"/>
            <w:tcBorders>
              <w:right w:val="single" w:sz="8" w:space="0" w:color="000000"/>
            </w:tcBorders>
          </w:tcPr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  <w:spacing w:before="2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1001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</w:tcBorders>
          </w:tcPr>
          <w:p w:rsidR="00A45C9F" w:rsidRDefault="008511D3" w:rsidP="005F1DCA">
            <w:pPr>
              <w:pStyle w:val="TableParagraph"/>
              <w:spacing w:before="144" w:line="268" w:lineRule="auto"/>
              <w:ind w:left="28" w:right="17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Межбюджетные трансферты на выполнение полномочий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поселений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осуществлению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выплаты пенсии за </w:t>
            </w:r>
            <w:r>
              <w:rPr>
                <w:spacing w:val="-3"/>
                <w:w w:val="105"/>
                <w:sz w:val="19"/>
              </w:rPr>
              <w:t xml:space="preserve">выслугу </w:t>
            </w:r>
            <w:r>
              <w:rPr>
                <w:w w:val="105"/>
                <w:sz w:val="19"/>
              </w:rPr>
              <w:t>лет муниципальным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служащим</w:t>
            </w:r>
          </w:p>
        </w:tc>
        <w:tc>
          <w:tcPr>
            <w:tcW w:w="1603" w:type="dxa"/>
          </w:tcPr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  <w:spacing w:before="2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  <w:spacing w:before="2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A45C9F" w:rsidRDefault="00A45C9F">
            <w:pPr>
              <w:pStyle w:val="TableParagraph"/>
            </w:pPr>
          </w:p>
          <w:p w:rsidR="00A45C9F" w:rsidRDefault="00A45C9F">
            <w:pPr>
              <w:pStyle w:val="TableParagraph"/>
              <w:spacing w:before="2"/>
              <w:rPr>
                <w:sz w:val="23"/>
              </w:rPr>
            </w:pPr>
          </w:p>
          <w:p w:rsidR="00A45C9F" w:rsidRDefault="008511D3">
            <w:pPr>
              <w:pStyle w:val="TableParagraph"/>
              <w:spacing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A45C9F">
        <w:trPr>
          <w:trHeight w:val="402"/>
        </w:trPr>
        <w:tc>
          <w:tcPr>
            <w:tcW w:w="691" w:type="dxa"/>
          </w:tcPr>
          <w:p w:rsidR="00A45C9F" w:rsidRDefault="008511D3">
            <w:pPr>
              <w:pStyle w:val="TableParagraph"/>
              <w:spacing w:before="177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1003</w:t>
            </w:r>
          </w:p>
        </w:tc>
        <w:tc>
          <w:tcPr>
            <w:tcW w:w="4574" w:type="dxa"/>
          </w:tcPr>
          <w:p w:rsidR="00A45C9F" w:rsidRDefault="008511D3" w:rsidP="005F1DCA">
            <w:pPr>
              <w:pStyle w:val="TableParagraph"/>
              <w:spacing w:before="177" w:line="205" w:lineRule="exact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Социальное обеспечение населения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77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967.40000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77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77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A45C9F">
        <w:trPr>
          <w:trHeight w:val="244"/>
        </w:trPr>
        <w:tc>
          <w:tcPr>
            <w:tcW w:w="691" w:type="dxa"/>
          </w:tcPr>
          <w:p w:rsidR="00A45C9F" w:rsidRDefault="00A45C9F">
            <w:pPr>
              <w:pStyle w:val="TableParagraph"/>
              <w:rPr>
                <w:sz w:val="16"/>
              </w:rPr>
            </w:pPr>
          </w:p>
        </w:tc>
        <w:tc>
          <w:tcPr>
            <w:tcW w:w="4574" w:type="dxa"/>
          </w:tcPr>
          <w:p w:rsidR="00A45C9F" w:rsidRDefault="008511D3" w:rsidP="005F1DCA">
            <w:pPr>
              <w:pStyle w:val="TableParagraph"/>
              <w:spacing w:before="19" w:line="205" w:lineRule="exact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Условно утвержденные расходы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57.78000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111.49000</w:t>
            </w:r>
          </w:p>
        </w:tc>
      </w:tr>
      <w:tr w:rsidR="00A45C9F">
        <w:trPr>
          <w:trHeight w:val="244"/>
        </w:trPr>
        <w:tc>
          <w:tcPr>
            <w:tcW w:w="691" w:type="dxa"/>
          </w:tcPr>
          <w:p w:rsidR="00A45C9F" w:rsidRDefault="00A45C9F">
            <w:pPr>
              <w:pStyle w:val="TableParagraph"/>
              <w:rPr>
                <w:sz w:val="16"/>
              </w:rPr>
            </w:pPr>
          </w:p>
        </w:tc>
        <w:tc>
          <w:tcPr>
            <w:tcW w:w="4574" w:type="dxa"/>
          </w:tcPr>
          <w:p w:rsidR="00A45C9F" w:rsidRDefault="008511D3">
            <w:pPr>
              <w:pStyle w:val="TableParagraph"/>
              <w:spacing w:before="19" w:line="205" w:lineRule="exact"/>
              <w:ind w:left="278" w:right="2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итого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3722.12751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2682.01816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2674.28874</w:t>
            </w:r>
          </w:p>
        </w:tc>
      </w:tr>
      <w:tr w:rsidR="00A45C9F">
        <w:trPr>
          <w:trHeight w:val="244"/>
        </w:trPr>
        <w:tc>
          <w:tcPr>
            <w:tcW w:w="5265" w:type="dxa"/>
            <w:gridSpan w:val="2"/>
          </w:tcPr>
          <w:p w:rsidR="00A45C9F" w:rsidRDefault="008511D3">
            <w:pPr>
              <w:pStyle w:val="TableParagraph"/>
              <w:spacing w:before="19" w:line="205" w:lineRule="exact"/>
              <w:ind w:left="2576" w:right="18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Дефицит</w:t>
            </w:r>
          </w:p>
        </w:tc>
        <w:tc>
          <w:tcPr>
            <w:tcW w:w="1603" w:type="dxa"/>
          </w:tcPr>
          <w:p w:rsidR="00A45C9F" w:rsidRDefault="008511D3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A45C9F" w:rsidRDefault="008511D3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A45C9F" w:rsidRDefault="008511D3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</w:tbl>
    <w:p w:rsidR="00A45C9F" w:rsidRDefault="00A45C9F">
      <w:pPr>
        <w:spacing w:line="205" w:lineRule="exact"/>
        <w:jc w:val="center"/>
        <w:rPr>
          <w:sz w:val="19"/>
        </w:rPr>
        <w:sectPr w:rsidR="00A45C9F">
          <w:type w:val="continuous"/>
          <w:pgSz w:w="12240" w:h="15840"/>
          <w:pgMar w:top="500" w:right="300" w:bottom="280" w:left="720" w:header="720" w:footer="720" w:gutter="0"/>
          <w:cols w:space="720"/>
        </w:sectPr>
      </w:pPr>
    </w:p>
    <w:p w:rsidR="00A45C9F" w:rsidRPr="00972F66" w:rsidRDefault="008511D3" w:rsidP="00972F66">
      <w:pPr>
        <w:spacing w:before="78"/>
        <w:ind w:left="7371"/>
        <w:rPr>
          <w:sz w:val="24"/>
          <w:szCs w:val="24"/>
        </w:rPr>
      </w:pPr>
      <w:bookmarkStart w:id="2" w:name="3_"/>
      <w:bookmarkEnd w:id="2"/>
      <w:r w:rsidRPr="00972F66">
        <w:rPr>
          <w:w w:val="105"/>
          <w:sz w:val="24"/>
          <w:szCs w:val="24"/>
        </w:rPr>
        <w:lastRenderedPageBreak/>
        <w:t>Приложение №3</w:t>
      </w:r>
    </w:p>
    <w:p w:rsidR="00A45C9F" w:rsidRPr="00972F66" w:rsidRDefault="008511D3" w:rsidP="00972F66">
      <w:pPr>
        <w:spacing w:before="22" w:line="278" w:lineRule="auto"/>
        <w:ind w:left="7371" w:firstLine="33"/>
        <w:rPr>
          <w:sz w:val="24"/>
          <w:szCs w:val="24"/>
        </w:rPr>
      </w:pPr>
      <w:proofErr w:type="gramStart"/>
      <w:r w:rsidRPr="00972F66">
        <w:rPr>
          <w:w w:val="105"/>
          <w:sz w:val="24"/>
          <w:szCs w:val="24"/>
        </w:rPr>
        <w:t>к</w:t>
      </w:r>
      <w:proofErr w:type="gramEnd"/>
      <w:r w:rsidRPr="00972F66">
        <w:rPr>
          <w:w w:val="105"/>
          <w:sz w:val="24"/>
          <w:szCs w:val="24"/>
        </w:rPr>
        <w:t xml:space="preserve"> решению Совета депутатов Георгиевского сельсовета от</w:t>
      </w:r>
    </w:p>
    <w:p w:rsidR="00A45C9F" w:rsidRPr="00972F66" w:rsidRDefault="008511D3" w:rsidP="00972F66">
      <w:pPr>
        <w:ind w:left="7371" w:right="984"/>
        <w:rPr>
          <w:sz w:val="24"/>
          <w:szCs w:val="24"/>
        </w:rPr>
      </w:pPr>
      <w:r w:rsidRPr="00972F66">
        <w:rPr>
          <w:w w:val="105"/>
          <w:sz w:val="24"/>
          <w:szCs w:val="24"/>
        </w:rPr>
        <w:t>29.12.17 г. № 84</w:t>
      </w:r>
    </w:p>
    <w:p w:rsidR="00A45C9F" w:rsidRPr="00972F66" w:rsidRDefault="00A45C9F" w:rsidP="00972F66">
      <w:pPr>
        <w:pStyle w:val="a3"/>
        <w:spacing w:before="1"/>
        <w:ind w:left="7371"/>
        <w:rPr>
          <w:sz w:val="24"/>
          <w:szCs w:val="24"/>
        </w:rPr>
      </w:pPr>
    </w:p>
    <w:p w:rsidR="00A45C9F" w:rsidRDefault="004966C6" w:rsidP="004966C6">
      <w:pPr>
        <w:spacing w:before="92" w:after="28"/>
        <w:ind w:right="163"/>
        <w:jc w:val="center"/>
        <w:rPr>
          <w:sz w:val="20"/>
          <w:lang w:val="ru-RU"/>
        </w:rPr>
      </w:pPr>
      <w:r>
        <w:rPr>
          <w:sz w:val="20"/>
          <w:lang w:val="ru-RU"/>
        </w:rPr>
        <w:t>Ведомственная структура расходов бюджета муниципального образования Георгиевский сельсовет Александровского района</w:t>
      </w:r>
    </w:p>
    <w:p w:rsidR="003A4997" w:rsidRPr="004966C6" w:rsidRDefault="003A4997" w:rsidP="004966C6">
      <w:pPr>
        <w:spacing w:before="92" w:after="28"/>
        <w:ind w:right="163"/>
        <w:jc w:val="center"/>
        <w:rPr>
          <w:sz w:val="20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4"/>
        <w:gridCol w:w="572"/>
        <w:gridCol w:w="534"/>
        <w:gridCol w:w="529"/>
        <w:gridCol w:w="428"/>
        <w:gridCol w:w="332"/>
        <w:gridCol w:w="529"/>
        <w:gridCol w:w="572"/>
        <w:gridCol w:w="466"/>
        <w:gridCol w:w="716"/>
        <w:gridCol w:w="980"/>
        <w:gridCol w:w="903"/>
        <w:gridCol w:w="902"/>
        <w:gridCol w:w="6"/>
      </w:tblGrid>
      <w:tr w:rsidR="00A45C9F" w:rsidRPr="004966C6" w:rsidTr="000F1394">
        <w:trPr>
          <w:trHeight w:val="349"/>
        </w:trPr>
        <w:tc>
          <w:tcPr>
            <w:tcW w:w="3514" w:type="dxa"/>
            <w:vMerge w:val="restart"/>
          </w:tcPr>
          <w:p w:rsidR="00A45C9F" w:rsidRPr="004966C6" w:rsidRDefault="008511D3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72" w:type="dxa"/>
            <w:vMerge w:val="restart"/>
          </w:tcPr>
          <w:p w:rsidR="00A45C9F" w:rsidRPr="004966C6" w:rsidRDefault="008511D3">
            <w:pPr>
              <w:pStyle w:val="TableParagraph"/>
              <w:spacing w:before="1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ВЕД</w:t>
            </w:r>
          </w:p>
        </w:tc>
        <w:tc>
          <w:tcPr>
            <w:tcW w:w="534" w:type="dxa"/>
            <w:vMerge w:val="restart"/>
          </w:tcPr>
          <w:p w:rsidR="00A45C9F" w:rsidRPr="004966C6" w:rsidRDefault="00A45C9F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РЗ</w:t>
            </w:r>
          </w:p>
        </w:tc>
        <w:tc>
          <w:tcPr>
            <w:tcW w:w="529" w:type="dxa"/>
            <w:vMerge w:val="restart"/>
          </w:tcPr>
          <w:p w:rsidR="00A45C9F" w:rsidRPr="004966C6" w:rsidRDefault="00A45C9F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</w:t>
            </w:r>
          </w:p>
        </w:tc>
        <w:tc>
          <w:tcPr>
            <w:tcW w:w="1861" w:type="dxa"/>
            <w:gridSpan w:val="4"/>
          </w:tcPr>
          <w:p w:rsidR="00A45C9F" w:rsidRPr="004966C6" w:rsidRDefault="008511D3">
            <w:pPr>
              <w:pStyle w:val="TableParagraph"/>
              <w:spacing w:line="162" w:lineRule="exact"/>
              <w:ind w:left="44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ЦС</w:t>
            </w:r>
          </w:p>
          <w:p w:rsidR="00A45C9F" w:rsidRPr="004966C6" w:rsidRDefault="008511D3">
            <w:pPr>
              <w:pStyle w:val="TableParagraph"/>
              <w:spacing w:before="10" w:line="158" w:lineRule="exact"/>
              <w:ind w:left="447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Р</w:t>
            </w:r>
          </w:p>
        </w:tc>
        <w:tc>
          <w:tcPr>
            <w:tcW w:w="466" w:type="dxa"/>
            <w:vMerge w:val="restart"/>
          </w:tcPr>
          <w:p w:rsidR="00A45C9F" w:rsidRPr="004966C6" w:rsidRDefault="00A45C9F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1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ВР</w:t>
            </w:r>
          </w:p>
        </w:tc>
        <w:tc>
          <w:tcPr>
            <w:tcW w:w="716" w:type="dxa"/>
            <w:vMerge w:val="restart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ЭКР</w:t>
            </w:r>
          </w:p>
        </w:tc>
        <w:tc>
          <w:tcPr>
            <w:tcW w:w="980" w:type="dxa"/>
            <w:vMerge w:val="restart"/>
          </w:tcPr>
          <w:p w:rsidR="00A45C9F" w:rsidRPr="004966C6" w:rsidRDefault="00A45C9F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2018год</w:t>
            </w:r>
          </w:p>
        </w:tc>
        <w:tc>
          <w:tcPr>
            <w:tcW w:w="903" w:type="dxa"/>
            <w:vMerge w:val="restart"/>
          </w:tcPr>
          <w:p w:rsidR="00A45C9F" w:rsidRPr="004966C6" w:rsidRDefault="00A45C9F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1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903" w:type="dxa"/>
            <w:gridSpan w:val="2"/>
            <w:vMerge w:val="restart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1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2020 год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  <w:vMerge/>
          </w:tcPr>
          <w:p w:rsidR="00A45C9F" w:rsidRPr="004966C6" w:rsidRDefault="00A45C9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A45C9F" w:rsidRPr="004966C6" w:rsidRDefault="00A45C9F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45C9F" w:rsidRPr="004966C6" w:rsidRDefault="00A45C9F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</w:tcPr>
          <w:p w:rsidR="00A45C9F" w:rsidRPr="004966C6" w:rsidRDefault="00A45C9F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НМ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7" w:lineRule="exact"/>
              <w:ind w:left="24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ПМ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ОМ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НР</w:t>
            </w:r>
          </w:p>
        </w:tc>
        <w:tc>
          <w:tcPr>
            <w:tcW w:w="466" w:type="dxa"/>
            <w:vMerge/>
          </w:tcPr>
          <w:p w:rsidR="00A45C9F" w:rsidRPr="004966C6" w:rsidRDefault="00A45C9F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A45C9F" w:rsidRPr="004966C6" w:rsidRDefault="00A45C9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A45C9F" w:rsidRPr="004966C6" w:rsidRDefault="00A45C9F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A45C9F" w:rsidRPr="004966C6" w:rsidRDefault="00A45C9F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</w:tcPr>
          <w:p w:rsidR="00A45C9F" w:rsidRPr="004966C6" w:rsidRDefault="00A45C9F">
            <w:pPr>
              <w:rPr>
                <w:sz w:val="18"/>
                <w:szCs w:val="18"/>
              </w:rPr>
            </w:pP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Администрация Георгиевского сельсовета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3722.12751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2682.01816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2674.28874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7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7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7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1240.87460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1220.24929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1211.93700</w:t>
            </w:r>
          </w:p>
        </w:tc>
      </w:tr>
      <w:tr w:rsidR="00A45C9F" w:rsidRPr="004966C6" w:rsidTr="000F1394">
        <w:trPr>
          <w:trHeight w:val="52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3" w:line="278" w:lineRule="auto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 xml:space="preserve">Функционирование высшего должностного лица субъекта </w:t>
            </w:r>
            <w:r w:rsidRPr="004966C6">
              <w:rPr>
                <w:w w:val="105"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</w:tr>
      <w:tr w:rsidR="00A45C9F" w:rsidRPr="004966C6" w:rsidTr="000F1394">
        <w:trPr>
          <w:trHeight w:val="52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3" w:line="268" w:lineRule="auto"/>
              <w:ind w:left="23" w:right="1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Муниципальная программа "Устойчивое развитие территории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муниципального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образования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Георгиевский</w:t>
            </w:r>
          </w:p>
          <w:p w:rsidR="00A45C9F" w:rsidRPr="004966C6" w:rsidRDefault="008511D3">
            <w:pPr>
              <w:pStyle w:val="TableParagraph"/>
              <w:spacing w:before="1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сельсовет" на 2017-2022 годы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</w:tr>
      <w:tr w:rsidR="00A45C9F" w:rsidRPr="004966C6" w:rsidTr="000F1394">
        <w:trPr>
          <w:trHeight w:val="52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3" w:line="268" w:lineRule="auto"/>
              <w:ind w:left="23" w:right="49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Основное мероприятие 1 "Руководство и управление в сфере установленных функций органов местного</w:t>
            </w:r>
          </w:p>
          <w:p w:rsidR="00A45C9F" w:rsidRPr="004966C6" w:rsidRDefault="008511D3">
            <w:pPr>
              <w:pStyle w:val="TableParagraph"/>
              <w:spacing w:before="1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самоуправления"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3" w:line="149" w:lineRule="exact"/>
              <w:ind w:left="28"/>
              <w:rPr>
                <w:sz w:val="18"/>
                <w:szCs w:val="18"/>
              </w:rPr>
            </w:pPr>
            <w:r w:rsidRPr="004966C6">
              <w:rPr>
                <w:w w:val="105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7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7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7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10010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</w:tr>
      <w:tr w:rsidR="00A45C9F" w:rsidRPr="004966C6" w:rsidTr="000F1394">
        <w:trPr>
          <w:trHeight w:val="344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3" w:lineRule="exact"/>
              <w:ind w:left="28"/>
              <w:rPr>
                <w:sz w:val="18"/>
                <w:szCs w:val="18"/>
              </w:rPr>
            </w:pPr>
            <w:r w:rsidRPr="004966C6">
              <w:rPr>
                <w:color w:val="333333"/>
                <w:w w:val="105"/>
                <w:sz w:val="18"/>
                <w:szCs w:val="18"/>
              </w:rPr>
              <w:t>Расходы на выплаты персоналу государственных</w:t>
            </w:r>
          </w:p>
          <w:p w:rsidR="00A45C9F" w:rsidRPr="004966C6" w:rsidRDefault="008511D3">
            <w:pPr>
              <w:pStyle w:val="TableParagraph"/>
              <w:spacing w:before="23"/>
              <w:ind w:left="28"/>
              <w:rPr>
                <w:sz w:val="18"/>
                <w:szCs w:val="18"/>
              </w:rPr>
            </w:pPr>
            <w:r w:rsidRPr="004966C6">
              <w:rPr>
                <w:color w:val="333333"/>
                <w:w w:val="105"/>
                <w:sz w:val="18"/>
                <w:szCs w:val="18"/>
              </w:rPr>
              <w:t>(муниципальных) органов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10010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</w:tr>
      <w:tr w:rsidR="00A45C9F" w:rsidRPr="004966C6" w:rsidTr="000F1394">
        <w:trPr>
          <w:trHeight w:val="344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43" w:lineRule="exact"/>
              <w:ind w:left="28"/>
              <w:rPr>
                <w:sz w:val="18"/>
                <w:szCs w:val="18"/>
              </w:rPr>
            </w:pPr>
            <w:r w:rsidRPr="004966C6">
              <w:rPr>
                <w:color w:val="333333"/>
                <w:w w:val="105"/>
                <w:sz w:val="18"/>
                <w:szCs w:val="18"/>
              </w:rPr>
              <w:t>Фонд оплаты труда государственных (муниципальных)</w:t>
            </w:r>
            <w:r w:rsidR="005F1DCA">
              <w:rPr>
                <w:color w:val="333333"/>
                <w:w w:val="105"/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color w:val="333333"/>
                <w:w w:val="105"/>
                <w:sz w:val="18"/>
                <w:szCs w:val="18"/>
              </w:rPr>
              <w:t>органов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10010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285.00000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285.00000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285.00000</w:t>
            </w:r>
          </w:p>
        </w:tc>
      </w:tr>
      <w:tr w:rsidR="00A45C9F" w:rsidRPr="004966C6" w:rsidTr="000F1394">
        <w:trPr>
          <w:trHeight w:val="344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ind w:left="28"/>
              <w:rPr>
                <w:sz w:val="18"/>
                <w:szCs w:val="18"/>
              </w:rPr>
            </w:pPr>
            <w:r w:rsidRPr="004966C6">
              <w:rPr>
                <w:w w:val="105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10010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371.00000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7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7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7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10010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285.00000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285.00000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285.00000</w:t>
            </w:r>
          </w:p>
        </w:tc>
      </w:tr>
      <w:tr w:rsidR="00A45C9F" w:rsidRPr="004966C6" w:rsidTr="000F1394">
        <w:trPr>
          <w:trHeight w:val="733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2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Взносы по обязательному социальному страхованию</w:t>
            </w:r>
          </w:p>
          <w:p w:rsidR="00A45C9F" w:rsidRPr="004966C6" w:rsidRDefault="008511D3">
            <w:pPr>
              <w:pStyle w:val="TableParagraph"/>
              <w:spacing w:before="2" w:line="180" w:lineRule="atLeast"/>
              <w:ind w:left="23" w:right="11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10010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86.00000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86.00000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86.00000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52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труда и начисления на выплаты по оплате</w:t>
            </w:r>
            <w:r w:rsidR="004966C6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труда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before="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before="1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before="1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before="1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before="1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10010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before="1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before="1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before="1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86.00000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before="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86.00000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before="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86.00000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7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7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7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10010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213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86.00000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86.00000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86.00000</w:t>
            </w:r>
          </w:p>
        </w:tc>
      </w:tr>
      <w:tr w:rsidR="00A45C9F" w:rsidRPr="004966C6" w:rsidTr="000F1394">
        <w:trPr>
          <w:trHeight w:val="7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3" w:line="278" w:lineRule="auto"/>
              <w:ind w:left="23" w:right="54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 xml:space="preserve">Функционирование Правительства Российской Федерации, </w:t>
            </w:r>
            <w:r w:rsidRPr="004966C6">
              <w:rPr>
                <w:w w:val="105"/>
                <w:sz w:val="18"/>
                <w:szCs w:val="18"/>
              </w:rPr>
              <w:t xml:space="preserve">высших исполнительных органов государственной власти </w:t>
            </w:r>
            <w:r w:rsidRPr="004966C6">
              <w:rPr>
                <w:sz w:val="18"/>
                <w:szCs w:val="18"/>
              </w:rPr>
              <w:t>субъектов Российской Федерации, местных администраций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849.87460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829.24929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820.93700</w:t>
            </w:r>
          </w:p>
        </w:tc>
      </w:tr>
      <w:tr w:rsidR="00A45C9F" w:rsidRPr="004966C6" w:rsidTr="000F1394">
        <w:trPr>
          <w:trHeight w:val="52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3" w:line="268" w:lineRule="auto"/>
              <w:ind w:left="23" w:right="1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Муниципальная программа "Устойчивое развитие территории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муниципального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образования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Георгиевский</w:t>
            </w:r>
          </w:p>
          <w:p w:rsidR="00A45C9F" w:rsidRPr="004966C6" w:rsidRDefault="008511D3">
            <w:pPr>
              <w:pStyle w:val="TableParagraph"/>
              <w:spacing w:before="1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сельсовет" на 2017-2022 годы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849.87460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829.24929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820.93700</w:t>
            </w:r>
          </w:p>
        </w:tc>
      </w:tr>
      <w:tr w:rsidR="00A45C9F" w:rsidRPr="004966C6" w:rsidTr="000F1394">
        <w:trPr>
          <w:trHeight w:val="52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3" w:line="268" w:lineRule="auto"/>
              <w:ind w:left="23" w:right="49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Основное мероприятие 1 "Руководство и управление в сфере установленных функций органов местного</w:t>
            </w:r>
          </w:p>
          <w:p w:rsidR="00A45C9F" w:rsidRPr="004966C6" w:rsidRDefault="008511D3">
            <w:pPr>
              <w:pStyle w:val="TableParagraph"/>
              <w:spacing w:before="1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самоуправления"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849.87460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829.24929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820.93700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3" w:line="149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Центральный аппарат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7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7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7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612.66760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592.90029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584.58800</w:t>
            </w:r>
          </w:p>
        </w:tc>
      </w:tr>
      <w:tr w:rsidR="00A45C9F" w:rsidRPr="004966C6" w:rsidTr="000F1394">
        <w:trPr>
          <w:trHeight w:val="41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38" w:right="78"/>
              <w:rPr>
                <w:sz w:val="18"/>
                <w:szCs w:val="18"/>
              </w:rPr>
            </w:pPr>
            <w:r w:rsidRPr="004966C6">
              <w:rPr>
                <w:color w:val="333333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328.00000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328.00000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328.00000</w:t>
            </w:r>
          </w:p>
        </w:tc>
      </w:tr>
      <w:tr w:rsidR="00A45C9F" w:rsidRPr="004966C6" w:rsidTr="000F1394">
        <w:trPr>
          <w:trHeight w:val="349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29" w:lineRule="exact"/>
              <w:ind w:left="28"/>
              <w:rPr>
                <w:sz w:val="18"/>
                <w:szCs w:val="18"/>
              </w:rPr>
            </w:pPr>
            <w:r w:rsidRPr="004966C6">
              <w:rPr>
                <w:color w:val="333333"/>
                <w:w w:val="105"/>
                <w:sz w:val="18"/>
                <w:szCs w:val="18"/>
              </w:rPr>
              <w:t>Фонд оплаты труда государственных (муниципальных)</w:t>
            </w:r>
          </w:p>
          <w:p w:rsidR="00A45C9F" w:rsidRPr="004966C6" w:rsidRDefault="008511D3">
            <w:pPr>
              <w:pStyle w:val="TableParagraph"/>
              <w:spacing w:before="23"/>
              <w:ind w:left="28"/>
              <w:rPr>
                <w:sz w:val="18"/>
                <w:szCs w:val="18"/>
              </w:rPr>
            </w:pPr>
            <w:r w:rsidRPr="004966C6">
              <w:rPr>
                <w:color w:val="333333"/>
                <w:w w:val="105"/>
                <w:sz w:val="18"/>
                <w:szCs w:val="18"/>
              </w:rPr>
              <w:t>органов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before="133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before="124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24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before="124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before="124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24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before="124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before="124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before="124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before="124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258.00000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before="124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258.00000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before="124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258.00000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52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труда и начисления на выплаты по оплате</w:t>
            </w:r>
            <w:r w:rsidR="005F1DCA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труда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121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258.00000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258.00000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258.00000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7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7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7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121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211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258.00000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258.00000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258.00000</w:t>
            </w:r>
          </w:p>
        </w:tc>
      </w:tr>
      <w:tr w:rsidR="00A45C9F" w:rsidRPr="004966C6" w:rsidTr="000F1394">
        <w:trPr>
          <w:trHeight w:val="55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Иные выплаты персоналу государственных</w:t>
            </w:r>
          </w:p>
          <w:p w:rsidR="00A45C9F" w:rsidRPr="004966C6" w:rsidRDefault="008511D3">
            <w:pPr>
              <w:pStyle w:val="TableParagraph"/>
              <w:spacing w:before="10" w:line="254" w:lineRule="auto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(муниципальных) органов, за исключением фонда оплаты труда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3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3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3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3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3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3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3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3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52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lastRenderedPageBreak/>
              <w:t>Оплата труда и начисления на выплаты по оплате</w:t>
            </w:r>
            <w:r w:rsidR="004966C6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труда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122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7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7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7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122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212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733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2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Взносы по обязательному социальному страхованию</w:t>
            </w:r>
          </w:p>
          <w:p w:rsidR="00A45C9F" w:rsidRPr="004966C6" w:rsidRDefault="008511D3">
            <w:pPr>
              <w:pStyle w:val="TableParagraph"/>
              <w:spacing w:before="2" w:line="180" w:lineRule="atLeast"/>
              <w:ind w:left="23" w:right="11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129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70.00000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52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труда и начисления на выплаты по оплате</w:t>
            </w:r>
            <w:r w:rsidR="004966C6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труда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129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7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7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7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129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213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70.00000</w:t>
            </w:r>
          </w:p>
        </w:tc>
      </w:tr>
      <w:tr w:rsidR="00A45C9F" w:rsidRPr="004966C6" w:rsidTr="000F1394">
        <w:trPr>
          <w:trHeight w:val="41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Закупка товаров , работ,услуг в сфере информационных технологий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242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7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7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7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242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40.00000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Услуги связи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7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7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7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242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221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40.00000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7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7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7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242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623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13" w:line="249" w:lineRule="auto"/>
              <w:ind w:left="28" w:right="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Прочая закупка товаров,работ и услуг для обеспечения</w:t>
            </w:r>
            <w:r w:rsidRPr="004966C6">
              <w:rPr>
                <w:b/>
                <w:spacing w:val="-20"/>
                <w:sz w:val="18"/>
                <w:szCs w:val="18"/>
              </w:rPr>
              <w:t xml:space="preserve"> </w:t>
            </w:r>
            <w:r w:rsidRPr="004966C6">
              <w:rPr>
                <w:b/>
                <w:sz w:val="18"/>
                <w:szCs w:val="18"/>
              </w:rPr>
              <w:t>государственных</w:t>
            </w:r>
            <w:r w:rsidRPr="004966C6">
              <w:rPr>
                <w:b/>
                <w:spacing w:val="-21"/>
                <w:sz w:val="18"/>
                <w:szCs w:val="18"/>
              </w:rPr>
              <w:t xml:space="preserve"> </w:t>
            </w:r>
            <w:r w:rsidRPr="004966C6">
              <w:rPr>
                <w:b/>
                <w:sz w:val="18"/>
                <w:szCs w:val="18"/>
              </w:rPr>
              <w:t>(муниципальных нужд)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218.66760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208.90029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200.58800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7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7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7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106.49566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100.06000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100.27000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Услуги связи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7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7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7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221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7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7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7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222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7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7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7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223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26.49566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20.06000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20.27000</w:t>
            </w:r>
          </w:p>
        </w:tc>
      </w:tr>
      <w:tr w:rsidR="00A45C9F" w:rsidRPr="004966C6" w:rsidTr="000F1394">
        <w:trPr>
          <w:trHeight w:val="177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Работы , услуги по содержанию имущества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7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7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7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7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7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7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225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7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7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290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112.17194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108.84029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100.31800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310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340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112.17194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108.84029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100.31800</w:t>
            </w:r>
          </w:p>
        </w:tc>
      </w:tr>
      <w:tr w:rsidR="00A45C9F" w:rsidRPr="004966C6" w:rsidTr="000F1394">
        <w:trPr>
          <w:trHeight w:val="41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72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Уплата прочих налогов, сборов и иных</w:t>
            </w:r>
          </w:p>
          <w:p w:rsidR="00A45C9F" w:rsidRPr="004966C6" w:rsidRDefault="008511D3">
            <w:pPr>
              <w:pStyle w:val="TableParagraph"/>
              <w:spacing w:before="8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платежей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852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852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290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Уплата иных платежей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3" w:lineRule="exact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3" w:lineRule="exact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3" w:lineRule="exact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3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3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3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853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290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Мероприятия по противодействию коррупции в</w:t>
            </w:r>
          </w:p>
          <w:p w:rsidR="00A45C9F" w:rsidRPr="004966C6" w:rsidRDefault="008511D3">
            <w:pPr>
              <w:pStyle w:val="TableParagraph"/>
              <w:spacing w:before="7" w:line="180" w:lineRule="atLeas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Муниципальном образовании Георгиевский сельсовет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90840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товаров,работ и услуг для</w:t>
            </w:r>
          </w:p>
          <w:p w:rsidR="00A45C9F" w:rsidRPr="004966C6" w:rsidRDefault="008511D3">
            <w:pPr>
              <w:pStyle w:val="TableParagraph"/>
              <w:spacing w:before="10" w:line="254" w:lineRule="auto"/>
              <w:ind w:left="23" w:right="38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90840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340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2.00000</w:t>
            </w:r>
          </w:p>
        </w:tc>
      </w:tr>
      <w:tr w:rsidR="00A45C9F" w:rsidRPr="004966C6" w:rsidTr="000F1394">
        <w:trPr>
          <w:trHeight w:val="92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Основное мероприятие 8 "Межбюджетные</w:t>
            </w:r>
          </w:p>
          <w:p w:rsidR="00A45C9F" w:rsidRPr="004966C6" w:rsidRDefault="008511D3">
            <w:pPr>
              <w:pStyle w:val="TableParagraph"/>
              <w:spacing w:before="7" w:line="180" w:lineRule="atLeas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234.34900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234.34900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234.34900</w:t>
            </w:r>
          </w:p>
        </w:tc>
      </w:tr>
      <w:tr w:rsidR="00A45C9F" w:rsidRPr="004966C6" w:rsidTr="000F1394">
        <w:trPr>
          <w:trHeight w:val="125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28" w:righ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Межбюджетные трансферты на выполнение полномочий поселений по составлению проекта бюджета поселения 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60120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226.00000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226.00000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226.00000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60120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226.00000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226.00000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226.00000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60120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226.00000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226.00000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226.00000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4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Перечисления другим бюджетам бюджетной системы</w:t>
            </w:r>
            <w:r w:rsidR="004966C6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60120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251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226.00000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226.00000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226.00000</w:t>
            </w:r>
          </w:p>
        </w:tc>
      </w:tr>
      <w:tr w:rsidR="00A45C9F" w:rsidRPr="004966C6" w:rsidTr="000F1394">
        <w:trPr>
          <w:trHeight w:val="623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7" w:line="249" w:lineRule="auto"/>
              <w:ind w:left="28" w:right="11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60140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0.40000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0.40000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60140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0.40000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0.40000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60140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0.40000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0.40000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4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Перечисления другим бюджетам бюджетной системы</w:t>
            </w:r>
            <w:r w:rsidR="004966C6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60140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251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0.40000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0.40000</w:t>
            </w:r>
          </w:p>
        </w:tc>
      </w:tr>
      <w:tr w:rsidR="00A45C9F" w:rsidRPr="004966C6" w:rsidTr="000F1394">
        <w:trPr>
          <w:trHeight w:val="274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107" w:line="249" w:lineRule="auto"/>
              <w:ind w:left="28" w:righ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 xml:space="preserve"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</w:t>
            </w:r>
            <w:r w:rsidRPr="004966C6">
              <w:rPr>
                <w:b/>
                <w:sz w:val="18"/>
                <w:szCs w:val="18"/>
              </w:rPr>
              <w:lastRenderedPageBreak/>
              <w:t>договорам социального найма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60150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5.61400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4.85600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4.85600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60150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5.61400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4.85600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4.85600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60150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5.61400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4.85600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4.85600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4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Перечисления другим бюджетам бюджетной системы</w:t>
            </w:r>
            <w:r w:rsidR="005F1DCA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60150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251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5.61400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4.85600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4.85600</w:t>
            </w:r>
          </w:p>
        </w:tc>
      </w:tr>
      <w:tr w:rsidR="00A45C9F" w:rsidRPr="004966C6" w:rsidTr="000F1394">
        <w:trPr>
          <w:trHeight w:val="834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60160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3.09300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3.09300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3.09300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60160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3.09300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3.09300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3.09300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60160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3.09300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3.09300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3.09300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4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Перечисления другим бюджетам бюджетной системы</w:t>
            </w:r>
            <w:r w:rsidR="005F1DCA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60160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251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3.09300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3.09300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3.09300</w:t>
            </w:r>
          </w:p>
        </w:tc>
      </w:tr>
      <w:tr w:rsidR="00A45C9F" w:rsidRPr="004966C6" w:rsidTr="000F1394">
        <w:trPr>
          <w:trHeight w:val="834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</w:tr>
      <w:tr w:rsidR="00A45C9F" w:rsidRPr="004966C6" w:rsidTr="000F1394">
        <w:trPr>
          <w:trHeight w:val="52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68" w:lineRule="auto"/>
              <w:ind w:left="28" w:right="1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Муниципальная программа "Устойчивое развитие территории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муниципального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образования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Георгиевский сельсовет" на 2017-2022</w:t>
            </w:r>
            <w:r w:rsidRPr="004966C6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годы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06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</w:tr>
      <w:tr w:rsidR="00A45C9F" w:rsidRPr="004966C6" w:rsidTr="000F1394">
        <w:trPr>
          <w:trHeight w:val="925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Основное мероприятие 8 "Межбюджетные</w:t>
            </w:r>
            <w:r w:rsidR="004966C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b/>
                <w:sz w:val="18"/>
                <w:szCs w:val="18"/>
              </w:rPr>
              <w:t>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</w:tr>
      <w:tr w:rsidR="00A45C9F" w:rsidRPr="004966C6" w:rsidTr="000F1394">
        <w:trPr>
          <w:trHeight w:val="834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60090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06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60090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06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60090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4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Перечисления другим бюджетам бюджетной системы</w:t>
            </w:r>
            <w:r w:rsidR="005F1DCA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06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60090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251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3" w:lineRule="exact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3" w:lineRule="exact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3" w:lineRule="exact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3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3" w:lineRule="exact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3" w:lineRule="exact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3" w:lineRule="exact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3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Создание и использование средств резервного фонда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00040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870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870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290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3" w:lineRule="exact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3" w:lineRule="exact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3" w:lineRule="exact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3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7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3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74.30000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3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75.10000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3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77.90000</w:t>
            </w:r>
          </w:p>
        </w:tc>
      </w:tr>
      <w:tr w:rsidR="00A45C9F" w:rsidRPr="004966C6" w:rsidTr="000F1394">
        <w:trPr>
          <w:trHeight w:val="41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74.30000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75.10000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77.90000</w:t>
            </w:r>
          </w:p>
        </w:tc>
      </w:tr>
      <w:tr w:rsidR="00A45C9F" w:rsidRPr="004966C6" w:rsidTr="000F1394">
        <w:trPr>
          <w:trHeight w:val="527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32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Муниципальная программа "Устойчивое развитие</w:t>
            </w:r>
          </w:p>
          <w:p w:rsidR="00A45C9F" w:rsidRPr="004966C6" w:rsidRDefault="008511D3">
            <w:pPr>
              <w:pStyle w:val="TableParagraph"/>
              <w:spacing w:before="18" w:line="268" w:lineRule="auto"/>
              <w:ind w:left="28" w:right="1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территории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муниципального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образования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Георгиевский сельсовет" на 2017-2022</w:t>
            </w:r>
            <w:r w:rsidRPr="004966C6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годы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74.30000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75.10000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77.90000</w:t>
            </w:r>
          </w:p>
        </w:tc>
      </w:tr>
      <w:tr w:rsidR="00A45C9F" w:rsidRPr="004966C6" w:rsidTr="000F1394">
        <w:trPr>
          <w:trHeight w:val="834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72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Основное мероприятие 2 "Осуществление</w:t>
            </w:r>
          </w:p>
          <w:p w:rsidR="00A45C9F" w:rsidRPr="004966C6" w:rsidRDefault="008511D3">
            <w:pPr>
              <w:pStyle w:val="TableParagraph"/>
              <w:spacing w:before="8" w:line="249" w:lineRule="auto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первичного воинского учета на территориях, где отсутствуют военные комиссариаты"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02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74.30000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75.10000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77.90000</w:t>
            </w:r>
          </w:p>
        </w:tc>
      </w:tr>
      <w:tr w:rsidR="00A45C9F" w:rsidRPr="004966C6" w:rsidTr="000F1394">
        <w:trPr>
          <w:trHeight w:val="623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7" w:line="249" w:lineRule="auto"/>
              <w:ind w:left="28" w:right="-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51180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74.30000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75.10000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77.90000</w:t>
            </w:r>
          </w:p>
        </w:tc>
      </w:tr>
      <w:tr w:rsidR="00A45C9F" w:rsidRPr="004966C6" w:rsidTr="000F1394">
        <w:trPr>
          <w:trHeight w:val="344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37" w:lineRule="exact"/>
              <w:ind w:left="33"/>
              <w:rPr>
                <w:sz w:val="18"/>
                <w:szCs w:val="18"/>
              </w:rPr>
            </w:pPr>
            <w:r w:rsidRPr="004966C6">
              <w:rPr>
                <w:color w:val="333333"/>
                <w:w w:val="105"/>
                <w:sz w:val="18"/>
                <w:szCs w:val="18"/>
              </w:rPr>
              <w:t>Расходы на выплаты персоналу государственных</w:t>
            </w:r>
            <w:r w:rsidR="005F1DCA">
              <w:rPr>
                <w:color w:val="333333"/>
                <w:w w:val="105"/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color w:val="333333"/>
                <w:w w:val="105"/>
                <w:sz w:val="18"/>
                <w:szCs w:val="18"/>
              </w:rPr>
              <w:t>(муниципальных) органов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before="14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before="141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02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41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before="141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before="141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41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before="141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51180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before="14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before="14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before="141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73.30000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before="141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74.10000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before="141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76.90000</w:t>
            </w:r>
          </w:p>
        </w:tc>
      </w:tr>
      <w:tr w:rsidR="00A45C9F" w:rsidRPr="004966C6" w:rsidTr="000F1394">
        <w:trPr>
          <w:trHeight w:val="344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37" w:lineRule="exact"/>
              <w:ind w:left="28"/>
              <w:rPr>
                <w:sz w:val="18"/>
                <w:szCs w:val="18"/>
              </w:rPr>
            </w:pPr>
            <w:r w:rsidRPr="004966C6">
              <w:rPr>
                <w:color w:val="333333"/>
                <w:w w:val="105"/>
                <w:sz w:val="18"/>
                <w:szCs w:val="18"/>
              </w:rPr>
              <w:t>Фонд оплаты труда государственных (муниципальных)</w:t>
            </w:r>
            <w:r w:rsidR="004966C6">
              <w:rPr>
                <w:color w:val="333333"/>
                <w:w w:val="105"/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color w:val="333333"/>
                <w:w w:val="105"/>
                <w:sz w:val="18"/>
                <w:szCs w:val="18"/>
              </w:rPr>
              <w:t>органов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before="14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before="141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02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41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before="141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before="141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41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before="141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51180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before="14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121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before="14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before="141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56.29800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before="141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56.91200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before="141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59.06300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4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труда и начисления на выплаты по оплате</w:t>
            </w:r>
            <w:r w:rsidR="004966C6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труда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02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51180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121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56.29800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56.91200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59.06300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02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51180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121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211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56.29800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56.91200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59.06300</w:t>
            </w:r>
          </w:p>
        </w:tc>
      </w:tr>
      <w:tr w:rsidR="00A45C9F" w:rsidRPr="004966C6" w:rsidTr="000F1394">
        <w:trPr>
          <w:trHeight w:val="733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55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Взносы по обязательному социальному страхованию</w:t>
            </w:r>
            <w:r w:rsidR="004966C6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02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51180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129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17.00200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17.18800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17.83700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4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труда и начисления на выплаты по оплате</w:t>
            </w:r>
            <w:r w:rsidR="004966C6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труда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02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51180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129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17.00200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17.18800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17.83700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02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51180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129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213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17.00200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17.18800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17.83700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товаров,работ и услуг для</w:t>
            </w:r>
          </w:p>
          <w:p w:rsidR="00A45C9F" w:rsidRPr="004966C6" w:rsidRDefault="008511D3">
            <w:pPr>
              <w:pStyle w:val="TableParagraph"/>
              <w:spacing w:before="10" w:line="254" w:lineRule="auto"/>
              <w:ind w:left="23" w:right="38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lastRenderedPageBreak/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lastRenderedPageBreak/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lastRenderedPageBreak/>
              <w:t>02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lastRenderedPageBreak/>
              <w:t>51180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lastRenderedPageBreak/>
              <w:t>1.00000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lastRenderedPageBreak/>
              <w:t>1.00000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lastRenderedPageBreak/>
              <w:t>1.00000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lastRenderedPageBreak/>
              <w:t>Поступление нефинансовых активов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02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51180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1.00000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02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51180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340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1.00000</w:t>
            </w:r>
          </w:p>
        </w:tc>
      </w:tr>
      <w:tr w:rsidR="00A45C9F" w:rsidRPr="004966C6" w:rsidTr="000F1394">
        <w:trPr>
          <w:trHeight w:val="41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72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Национальная безопасность и</w:t>
            </w:r>
          </w:p>
          <w:p w:rsidR="00A45C9F" w:rsidRPr="004966C6" w:rsidRDefault="008511D3">
            <w:pPr>
              <w:pStyle w:val="TableParagraph"/>
              <w:spacing w:before="8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2.79000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2.79000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2.79000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Органы юстиции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1.79000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1.79000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1.79000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1.79000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1.79000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1.79000</w:t>
            </w:r>
          </w:p>
        </w:tc>
      </w:tr>
      <w:tr w:rsidR="00A45C9F" w:rsidRPr="004966C6" w:rsidTr="000F1394">
        <w:trPr>
          <w:trHeight w:val="733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5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Реализация мероприятий , предусмотренных</w:t>
            </w:r>
          </w:p>
          <w:p w:rsidR="00A45C9F" w:rsidRPr="004966C6" w:rsidRDefault="008511D3">
            <w:pPr>
              <w:pStyle w:val="TableParagraph"/>
              <w:spacing w:before="10" w:line="254" w:lineRule="auto"/>
              <w:ind w:left="23" w:right="-1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77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1.79000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1.79000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1.79000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4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Государственная регистрация актов гражданского</w:t>
            </w:r>
            <w:r w:rsidR="004966C6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состояния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59302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1.79000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1.79000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1.79000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товаров,работ и услуг для</w:t>
            </w:r>
          </w:p>
          <w:p w:rsidR="00A45C9F" w:rsidRPr="004966C6" w:rsidRDefault="008511D3">
            <w:pPr>
              <w:pStyle w:val="TableParagraph"/>
              <w:spacing w:before="10" w:line="254" w:lineRule="auto"/>
              <w:ind w:left="23" w:right="38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59302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1.79000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1.79000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1.79000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59302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1.79000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1.79000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1.79000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59302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340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1.79000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1.79000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1.79000</w:t>
            </w:r>
          </w:p>
        </w:tc>
      </w:tr>
      <w:tr w:rsidR="00A45C9F" w:rsidRPr="004966C6" w:rsidTr="000F1394">
        <w:trPr>
          <w:trHeight w:val="834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Защита территории и населения от чрезвычайных ситуаций природного и техногенного характера , гражданская оборона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3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32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Муниципальная программа "Устойчивое развитие</w:t>
            </w:r>
          </w:p>
          <w:p w:rsidR="00A45C9F" w:rsidRPr="004966C6" w:rsidRDefault="008511D3">
            <w:pPr>
              <w:pStyle w:val="TableParagraph"/>
              <w:spacing w:before="18" w:line="268" w:lineRule="auto"/>
              <w:ind w:left="28" w:right="1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территории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муниципального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образования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Георгиевский сельсовет" на 2017-2022</w:t>
            </w:r>
            <w:r w:rsidRPr="004966C6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годы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679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28" w:right="4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 w:rsidRPr="004966C6">
              <w:rPr>
                <w:b/>
                <w:w w:val="95"/>
                <w:sz w:val="18"/>
                <w:szCs w:val="18"/>
              </w:rPr>
              <w:t>экстремизму, профилактика правонарушений"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623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72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Мероприятия по предупреждению и</w:t>
            </w:r>
          </w:p>
          <w:p w:rsidR="00A45C9F" w:rsidRPr="004966C6" w:rsidRDefault="008511D3">
            <w:pPr>
              <w:pStyle w:val="TableParagraph"/>
              <w:spacing w:before="5" w:line="220" w:lineRule="atLeas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ликвидации последствий чрезвычайных ситуаций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91230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 работ и услуг для</w:t>
            </w:r>
          </w:p>
          <w:p w:rsidR="00A45C9F" w:rsidRPr="004966C6" w:rsidRDefault="008511D3">
            <w:pPr>
              <w:pStyle w:val="TableParagraph"/>
              <w:spacing w:before="10" w:line="254" w:lineRule="auto"/>
              <w:ind w:left="23" w:right="4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91230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91230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91230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3" w:lineRule="exact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3" w:lineRule="exact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3" w:lineRule="exact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3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3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3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3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27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32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Муниципальная программа "Устойчивое развитие</w:t>
            </w:r>
          </w:p>
          <w:p w:rsidR="00A45C9F" w:rsidRPr="004966C6" w:rsidRDefault="008511D3">
            <w:pPr>
              <w:pStyle w:val="TableParagraph"/>
              <w:spacing w:before="18" w:line="268" w:lineRule="auto"/>
              <w:ind w:left="28" w:right="1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территории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муниципального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образования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Георгиевский сельсовет" на 2017-2022</w:t>
            </w:r>
            <w:r w:rsidRPr="004966C6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годы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679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28" w:right="4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 w:rsidRPr="004966C6">
              <w:rPr>
                <w:b/>
                <w:w w:val="95"/>
                <w:sz w:val="18"/>
                <w:szCs w:val="18"/>
              </w:rPr>
              <w:t>экстремизму, профилактика правонарушений"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623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7" w:line="249" w:lineRule="auto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90710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1" w:line="254" w:lineRule="auto"/>
              <w:ind w:left="23" w:right="11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90710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4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труда и начисления на выплаты по оплате</w:t>
            </w:r>
            <w:r w:rsidR="004966C6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труда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90710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90710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111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211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Взносы по обязательному социальному страхованию</w:t>
            </w:r>
            <w:r w:rsidR="004966C6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90710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119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4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lastRenderedPageBreak/>
              <w:t>Оплата труда и начисления на выплаты по оплате</w:t>
            </w:r>
            <w:r w:rsidR="004966C6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труда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90710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119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90710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119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213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41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72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Мероприятия по повышению пожарной</w:t>
            </w:r>
          </w:p>
          <w:p w:rsidR="00A45C9F" w:rsidRPr="004966C6" w:rsidRDefault="008511D3">
            <w:pPr>
              <w:pStyle w:val="TableParagraph"/>
              <w:spacing w:before="8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безопасности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90880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товаров,работ и услуг для</w:t>
            </w:r>
          </w:p>
          <w:p w:rsidR="00A45C9F" w:rsidRPr="004966C6" w:rsidRDefault="008511D3">
            <w:pPr>
              <w:pStyle w:val="TableParagraph"/>
              <w:spacing w:before="10" w:line="254" w:lineRule="auto"/>
              <w:ind w:left="23" w:right="38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90880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90880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90880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340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5C9F" w:rsidRPr="004966C6" w:rsidTr="000F1394">
        <w:trPr>
          <w:trHeight w:val="623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7" w:line="249" w:lineRule="auto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1.00000</w:t>
            </w:r>
          </w:p>
        </w:tc>
      </w:tr>
      <w:tr w:rsidR="00A45C9F" w:rsidRPr="004966C6" w:rsidTr="000F1394">
        <w:trPr>
          <w:trHeight w:val="52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68" w:lineRule="auto"/>
              <w:ind w:left="28" w:right="1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Муниципальная программа "Устойчивое развитие территории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муниципального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образования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Георгиевский сельсовет" на 2017-2022</w:t>
            </w:r>
            <w:r w:rsidRPr="004966C6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годы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1.00000</w:t>
            </w:r>
          </w:p>
        </w:tc>
      </w:tr>
      <w:tr w:rsidR="00A45C9F" w:rsidRPr="004966C6" w:rsidTr="000F1394">
        <w:trPr>
          <w:trHeight w:val="1679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249" w:lineRule="auto"/>
              <w:ind w:right="4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 w:rsidRPr="004966C6">
              <w:rPr>
                <w:b/>
                <w:w w:val="95"/>
                <w:sz w:val="18"/>
                <w:szCs w:val="18"/>
              </w:rPr>
              <w:t>экстремизму, профилактика правонарушений"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1.00000</w:t>
            </w:r>
          </w:p>
        </w:tc>
      </w:tr>
      <w:tr w:rsidR="00A45C9F" w:rsidRPr="004966C6" w:rsidTr="000F1394">
        <w:trPr>
          <w:trHeight w:val="41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72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Мероприятия по противодействию</w:t>
            </w:r>
          </w:p>
          <w:p w:rsidR="00A45C9F" w:rsidRPr="004966C6" w:rsidRDefault="008511D3">
            <w:pPr>
              <w:pStyle w:val="TableParagraph"/>
              <w:spacing w:before="8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экстремизму и профилактика терроризма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90850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товаров,работ и услуг для</w:t>
            </w:r>
          </w:p>
          <w:p w:rsidR="00A45C9F" w:rsidRPr="004966C6" w:rsidRDefault="008511D3">
            <w:pPr>
              <w:pStyle w:val="TableParagraph"/>
              <w:spacing w:before="10" w:line="254" w:lineRule="auto"/>
              <w:ind w:left="23" w:right="38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90850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90850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90850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340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</w:tr>
      <w:tr w:rsidR="00A45C9F" w:rsidRPr="004966C6" w:rsidTr="000F1394">
        <w:trPr>
          <w:trHeight w:val="416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72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Мероприятия по профилактике наркомании и</w:t>
            </w:r>
            <w:r w:rsidR="005F1DCA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b/>
                <w:sz w:val="18"/>
                <w:szCs w:val="18"/>
              </w:rPr>
              <w:t>алкоголизма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90860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товаров,работ и услуг для</w:t>
            </w:r>
          </w:p>
          <w:p w:rsidR="00A45C9F" w:rsidRPr="004966C6" w:rsidRDefault="008511D3">
            <w:pPr>
              <w:pStyle w:val="TableParagraph"/>
              <w:spacing w:before="10" w:line="254" w:lineRule="auto"/>
              <w:ind w:left="23" w:right="38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90860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90860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90860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340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0.50000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3" w:lineRule="exact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0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0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569.72196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627.42021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616.49308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443.79146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501.77971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521.81029</w:t>
            </w:r>
          </w:p>
        </w:tc>
      </w:tr>
      <w:tr w:rsidR="00A45C9F" w:rsidRPr="004966C6" w:rsidTr="000F1394">
        <w:trPr>
          <w:trHeight w:val="52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68" w:lineRule="auto"/>
              <w:ind w:left="28" w:right="1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Муниципальная программа "Устойчивое развитие территории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муниципального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образования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Георгиевский сельсовет" на 2017-2022</w:t>
            </w:r>
            <w:r w:rsidRPr="004966C6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годы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443.79146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501.77971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521.81029</w:t>
            </w:r>
          </w:p>
        </w:tc>
      </w:tr>
      <w:tr w:rsidR="00A45C9F" w:rsidRPr="004966C6" w:rsidTr="000F1394">
        <w:trPr>
          <w:trHeight w:val="344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46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Основное мероприятие 4 "Развитие дорожного</w:t>
            </w:r>
            <w:r w:rsidR="004966C6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хозяйства"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before="14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before="141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41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before="141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before="141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41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before="141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before="14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before="14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before="141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443.79146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before="14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501.77971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before="14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521.81029</w:t>
            </w:r>
          </w:p>
        </w:tc>
      </w:tr>
      <w:tr w:rsidR="00A45C9F" w:rsidRPr="004966C6" w:rsidTr="000F1394">
        <w:trPr>
          <w:trHeight w:val="623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90730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30.00000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 работ и услуг для</w:t>
            </w:r>
          </w:p>
          <w:p w:rsidR="00A45C9F" w:rsidRPr="004966C6" w:rsidRDefault="008511D3">
            <w:pPr>
              <w:pStyle w:val="TableParagraph"/>
              <w:spacing w:before="2" w:line="180" w:lineRule="atLeast"/>
              <w:ind w:left="23" w:right="4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90730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Работы , услуги по содержанию имущества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225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3" w:lineRule="exact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3" w:lineRule="exact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3" w:lineRule="exact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3" w:lineRule="exact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3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90830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3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413.79146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3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471.77971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3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491.81029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 работ и услуг для</w:t>
            </w:r>
          </w:p>
          <w:p w:rsidR="00A45C9F" w:rsidRPr="004966C6" w:rsidRDefault="008511D3">
            <w:pPr>
              <w:pStyle w:val="TableParagraph"/>
              <w:spacing w:before="2" w:line="180" w:lineRule="atLeast"/>
              <w:ind w:left="23" w:right="4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90830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413.79146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471.77971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491.81029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390.28712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441.77971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461.81029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223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32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306.24960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32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350.87731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32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350.87731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224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32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16.00000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32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16.00000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32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16.00000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Работы , услуги по содержанию имущества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225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32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30.91330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32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30.91330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32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30.91330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37.12422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43.98910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64.01968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23.50434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30.00000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90830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340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23.50434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30.00000</w:t>
            </w:r>
          </w:p>
        </w:tc>
      </w:tr>
      <w:tr w:rsidR="00A45C9F" w:rsidRPr="004966C6" w:rsidTr="000F1394">
        <w:trPr>
          <w:trHeight w:val="623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7" w:line="249" w:lineRule="auto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lastRenderedPageBreak/>
              <w:t>Мероприятия по оценке, проектированию и признанию прав по муниципальным автомобильным дорогам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90910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Закупка товаров, работ и услуг для обеспечения</w:t>
            </w:r>
            <w:r w:rsidR="005F1DCA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90910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90910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90910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623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7" w:line="249" w:lineRule="auto"/>
              <w:ind w:left="33" w:right="9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Мероприятия по проведению проверки достоверности определения сметной стоимости дорог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91140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 работ и услуг для</w:t>
            </w:r>
          </w:p>
          <w:p w:rsidR="00A45C9F" w:rsidRPr="004966C6" w:rsidRDefault="008511D3">
            <w:pPr>
              <w:pStyle w:val="TableParagraph"/>
              <w:spacing w:before="2" w:line="180" w:lineRule="atLeast"/>
              <w:ind w:left="23" w:right="4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91140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3" w:lineRule="exact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3" w:lineRule="exact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91140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3" w:lineRule="exact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3" w:lineRule="exact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91140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834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26" w:line="249" w:lineRule="auto"/>
              <w:ind w:left="33" w:right="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91160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 работ и услуг для</w:t>
            </w:r>
          </w:p>
          <w:p w:rsidR="00A45C9F" w:rsidRPr="004966C6" w:rsidRDefault="008511D3">
            <w:pPr>
              <w:pStyle w:val="TableParagraph"/>
              <w:spacing w:before="2" w:line="180" w:lineRule="atLeast"/>
              <w:ind w:left="23" w:right="4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91160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3" w:lineRule="exact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3" w:lineRule="exact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91160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3" w:lineRule="exact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3" w:lineRule="exact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91160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41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72" w:lineRule="exact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Другие вопросы в области национальной</w:t>
            </w:r>
          </w:p>
          <w:p w:rsidR="00A45C9F" w:rsidRPr="004966C6" w:rsidRDefault="008511D3">
            <w:pPr>
              <w:pStyle w:val="TableParagraph"/>
              <w:spacing w:before="8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экономики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125.93050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125.64050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94.68279</w:t>
            </w:r>
          </w:p>
        </w:tc>
      </w:tr>
      <w:tr w:rsidR="00A45C9F" w:rsidRPr="004966C6" w:rsidTr="000F1394">
        <w:trPr>
          <w:trHeight w:val="527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32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Муниципальная программа "Устойчивое развитие</w:t>
            </w:r>
          </w:p>
          <w:p w:rsidR="00A45C9F" w:rsidRPr="004966C6" w:rsidRDefault="008511D3">
            <w:pPr>
              <w:pStyle w:val="TableParagraph"/>
              <w:spacing w:before="18" w:line="268" w:lineRule="auto"/>
              <w:ind w:left="28" w:right="1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территории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муниципального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образования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Георгиевский сельсовет" на 2017-2022</w:t>
            </w:r>
            <w:r w:rsidRPr="004966C6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годы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125.93050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125.64050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94.68279</w:t>
            </w:r>
          </w:p>
        </w:tc>
      </w:tr>
      <w:tr w:rsidR="00A45C9F" w:rsidRPr="004966C6" w:rsidTr="000F1394">
        <w:trPr>
          <w:trHeight w:val="527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32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Основное мероприятие 5 "Мероприятия, связанные с</w:t>
            </w:r>
          </w:p>
          <w:p w:rsidR="00A45C9F" w:rsidRPr="004966C6" w:rsidRDefault="008511D3">
            <w:pPr>
              <w:pStyle w:val="TableParagraph"/>
              <w:spacing w:before="18" w:line="268" w:lineRule="auto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 xml:space="preserve">землепользованием, землеустройством и </w:t>
            </w:r>
            <w:r w:rsidRPr="004966C6">
              <w:rPr>
                <w:b/>
                <w:w w:val="105"/>
                <w:sz w:val="18"/>
                <w:szCs w:val="18"/>
              </w:rPr>
              <w:t>градорегулированием"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112.00000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111.71000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80.75229</w:t>
            </w:r>
          </w:p>
        </w:tc>
      </w:tr>
      <w:tr w:rsidR="00A45C9F" w:rsidRPr="004966C6" w:rsidTr="000F1394">
        <w:trPr>
          <w:trHeight w:val="41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72" w:lineRule="exact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Мероприятия по землеустройству и</w:t>
            </w:r>
          </w:p>
          <w:p w:rsidR="00A45C9F" w:rsidRPr="004966C6" w:rsidRDefault="008511D3">
            <w:pPr>
              <w:pStyle w:val="TableParagraph"/>
              <w:spacing w:before="8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землепользованию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90740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 работ и услуг для</w:t>
            </w:r>
          </w:p>
          <w:p w:rsidR="00A45C9F" w:rsidRPr="004966C6" w:rsidRDefault="008511D3">
            <w:pPr>
              <w:pStyle w:val="TableParagraph"/>
              <w:spacing w:before="2" w:line="180" w:lineRule="atLeast"/>
              <w:ind w:left="23" w:right="4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90740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5F1DCA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</w:t>
            </w:r>
            <w:r w:rsidR="008511D3" w:rsidRPr="004966C6">
              <w:rPr>
                <w:sz w:val="18"/>
                <w:szCs w:val="18"/>
              </w:rPr>
              <w:t>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40.00000</w:t>
            </w:r>
          </w:p>
        </w:tc>
      </w:tr>
      <w:tr w:rsidR="00A45C9F" w:rsidRPr="004966C6" w:rsidTr="000F1394">
        <w:trPr>
          <w:trHeight w:val="105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45" w:line="249" w:lineRule="auto"/>
              <w:ind w:left="33" w:right="1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90920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 работ и услуг для</w:t>
            </w:r>
          </w:p>
          <w:p w:rsidR="00A45C9F" w:rsidRPr="004966C6" w:rsidRDefault="008511D3">
            <w:pPr>
              <w:pStyle w:val="TableParagraph"/>
              <w:spacing w:before="2" w:line="180" w:lineRule="atLeast"/>
              <w:ind w:left="23" w:right="4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90920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90920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90920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623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7" w:line="249" w:lineRule="auto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91110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 работ и услуг для</w:t>
            </w:r>
          </w:p>
          <w:p w:rsidR="00A45C9F" w:rsidRPr="004966C6" w:rsidRDefault="008511D3">
            <w:pPr>
              <w:pStyle w:val="TableParagraph"/>
              <w:spacing w:before="2" w:line="180" w:lineRule="atLeast"/>
              <w:ind w:left="23" w:right="4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91110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91110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91110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412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72" w:lineRule="exact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Кадастровые работы по постановке на учет</w:t>
            </w:r>
            <w:r w:rsidR="005F1DCA">
              <w:rPr>
                <w:b/>
                <w:sz w:val="18"/>
                <w:szCs w:val="18"/>
                <w:lang w:val="ru-RU"/>
              </w:rPr>
              <w:t xml:space="preserve"> з</w:t>
            </w:r>
            <w:r w:rsidRPr="004966C6">
              <w:rPr>
                <w:b/>
                <w:sz w:val="18"/>
                <w:szCs w:val="18"/>
              </w:rPr>
              <w:t>емельных участков сельхозначения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91170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72.00000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71.71000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40.75229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 работ и услуг для</w:t>
            </w:r>
          </w:p>
          <w:p w:rsidR="00A45C9F" w:rsidRPr="004966C6" w:rsidRDefault="008511D3">
            <w:pPr>
              <w:pStyle w:val="TableParagraph"/>
              <w:spacing w:before="2" w:line="180" w:lineRule="atLeast"/>
              <w:ind w:left="23" w:right="4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91170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72.00000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71.71000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40.75229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91170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72.00000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71.71000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40.75229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91170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72.00000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71.71000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40.75229</w:t>
            </w:r>
          </w:p>
        </w:tc>
      </w:tr>
      <w:tr w:rsidR="00A45C9F" w:rsidRPr="004966C6" w:rsidTr="000F1394">
        <w:trPr>
          <w:trHeight w:val="623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Мероприятия по постановке на кадастровый учет гидротехнических сооружений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91180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 работ и услуг для</w:t>
            </w:r>
          </w:p>
          <w:p w:rsidR="00A45C9F" w:rsidRPr="004966C6" w:rsidRDefault="008511D3">
            <w:pPr>
              <w:pStyle w:val="TableParagraph"/>
              <w:spacing w:before="2" w:line="180" w:lineRule="atLeast"/>
              <w:ind w:left="23" w:right="4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91180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lastRenderedPageBreak/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91180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91180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412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72" w:lineRule="exact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Мероприятия по оценке рыночной стоимости</w:t>
            </w:r>
            <w:r w:rsidR="005F1DCA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b/>
                <w:sz w:val="18"/>
                <w:szCs w:val="18"/>
              </w:rPr>
              <w:t>земельных участков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91190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A45C9F" w:rsidRPr="004966C6" w:rsidRDefault="008511D3">
            <w:pPr>
              <w:pStyle w:val="TableParagraph"/>
              <w:spacing w:before="10" w:line="169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before="136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before="136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36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before="132"/>
              <w:ind w:left="2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before="132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32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before="136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91190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before="136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before="136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before="127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before="127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before="127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91190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91190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623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91210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 работ и услуг для</w:t>
            </w:r>
          </w:p>
          <w:p w:rsidR="00A45C9F" w:rsidRPr="004966C6" w:rsidRDefault="008511D3">
            <w:pPr>
              <w:pStyle w:val="TableParagraph"/>
              <w:spacing w:before="2" w:line="180" w:lineRule="atLeast"/>
              <w:ind w:left="23" w:right="4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91210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91210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91210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25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33" w:right="13"/>
              <w:jc w:val="both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13.93050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13.93050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13.93050</w:t>
            </w:r>
          </w:p>
        </w:tc>
      </w:tr>
      <w:tr w:rsidR="00A45C9F" w:rsidRPr="004966C6" w:rsidTr="000F1394">
        <w:trPr>
          <w:trHeight w:val="1045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33" w:right="13"/>
              <w:jc w:val="both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Межбюджетные трансферты на выполнение полномочий поселений по вопросу</w:t>
            </w:r>
            <w:r w:rsidRPr="004966C6">
              <w:rPr>
                <w:b/>
                <w:spacing w:val="-25"/>
                <w:sz w:val="18"/>
                <w:szCs w:val="18"/>
              </w:rPr>
              <w:t xml:space="preserve"> </w:t>
            </w:r>
            <w:r w:rsidRPr="004966C6">
              <w:rPr>
                <w:b/>
                <w:sz w:val="18"/>
                <w:szCs w:val="18"/>
              </w:rPr>
              <w:t>оформления невостребованных земельных долей в муниципальную</w:t>
            </w:r>
            <w:r w:rsidRPr="004966C6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966C6">
              <w:rPr>
                <w:b/>
                <w:sz w:val="18"/>
                <w:szCs w:val="18"/>
              </w:rPr>
              <w:t>собственность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60010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7.72650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7.72650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7.72650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60010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7.72650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7.72650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7.72650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60010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7.72650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7.72650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7.72650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Перечисления другим бюджетам бюджетной</w:t>
            </w:r>
            <w:r w:rsidR="005F1DCA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b/>
                <w:sz w:val="18"/>
                <w:szCs w:val="18"/>
              </w:rPr>
              <w:t>системы Российской Федерации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60010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7.72650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7.72650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7.72650</w:t>
            </w:r>
          </w:p>
        </w:tc>
      </w:tr>
      <w:tr w:rsidR="00A45C9F" w:rsidRPr="004966C6" w:rsidTr="000F1394">
        <w:trPr>
          <w:trHeight w:val="189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33" w:right="10"/>
              <w:jc w:val="both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экплуатацию, выдачи градостроительных планов земельных участков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60020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7.23800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6.20400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6.20400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7.23800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6.20400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6.20400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60020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7.23800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6.20400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6.20400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0F1394">
            <w:pPr>
              <w:pStyle w:val="TableParagraph"/>
              <w:spacing w:line="146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Перечисления другим бюджетам бюджетной системы</w:t>
            </w:r>
            <w:r w:rsidR="000F1394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60020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7.23800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6.20400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6.20400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3" w:lineRule="exact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227.96500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229.59271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214.59271</w:t>
            </w:r>
          </w:p>
        </w:tc>
      </w:tr>
      <w:tr w:rsidR="00A45C9F" w:rsidRPr="004966C6" w:rsidTr="000F1394">
        <w:trPr>
          <w:trHeight w:val="205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3" w:lineRule="exact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58.00000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44.62771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44.62771</w:t>
            </w:r>
          </w:p>
        </w:tc>
      </w:tr>
      <w:tr w:rsidR="00A45C9F" w:rsidRPr="004966C6" w:rsidTr="000F1394">
        <w:trPr>
          <w:trHeight w:val="527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32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Муниципальная программа "Устойчивое развитие</w:t>
            </w:r>
          </w:p>
          <w:p w:rsidR="00A45C9F" w:rsidRPr="004966C6" w:rsidRDefault="008511D3">
            <w:pPr>
              <w:pStyle w:val="TableParagraph"/>
              <w:spacing w:before="18" w:line="268" w:lineRule="auto"/>
              <w:ind w:left="28" w:right="1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территории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муниципального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образования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Георгиевский сельсовет" на 2017-2022</w:t>
            </w:r>
            <w:r w:rsidRPr="004966C6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годы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58.00000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44.62771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44.62771</w:t>
            </w:r>
          </w:p>
        </w:tc>
      </w:tr>
      <w:tr w:rsidR="00A45C9F" w:rsidRPr="004966C6" w:rsidTr="000F1394">
        <w:trPr>
          <w:trHeight w:val="412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72" w:lineRule="exact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58.00000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44.62771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44.62771</w:t>
            </w:r>
          </w:p>
        </w:tc>
      </w:tr>
      <w:tr w:rsidR="00A45C9F" w:rsidRPr="004966C6" w:rsidTr="000F1394">
        <w:trPr>
          <w:trHeight w:val="41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72" w:lineRule="exact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Мероприятия в области коммунального</w:t>
            </w:r>
          </w:p>
          <w:p w:rsidR="00A45C9F" w:rsidRPr="004966C6" w:rsidRDefault="008511D3">
            <w:pPr>
              <w:pStyle w:val="TableParagraph"/>
              <w:spacing w:before="8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хозяйства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90770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58.00000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44.62771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44.62771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 работ и услуг для</w:t>
            </w:r>
          </w:p>
          <w:p w:rsidR="00A45C9F" w:rsidRPr="004966C6" w:rsidRDefault="008511D3">
            <w:pPr>
              <w:pStyle w:val="TableParagraph"/>
              <w:spacing w:before="2" w:line="180" w:lineRule="atLeast"/>
              <w:ind w:left="23" w:right="4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06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90770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58.00000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44.62771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44.62771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06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90770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06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90770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223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06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90770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06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90770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18.00000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44.62771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44.62771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06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90770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340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18.00000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44.62771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44.62771</w:t>
            </w:r>
          </w:p>
        </w:tc>
      </w:tr>
      <w:tr w:rsidR="00A45C9F" w:rsidRPr="004966C6" w:rsidTr="000F1394">
        <w:trPr>
          <w:trHeight w:val="274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7" w:line="249" w:lineRule="auto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Мероприятия по проведению санитарно- эпидемиологической экспертизы проекта зоны санитарной охраны скважин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90930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 работ и услуг для</w:t>
            </w:r>
          </w:p>
          <w:p w:rsidR="00A45C9F" w:rsidRPr="004966C6" w:rsidRDefault="008511D3">
            <w:pPr>
              <w:pStyle w:val="TableParagraph"/>
              <w:spacing w:before="2" w:line="180" w:lineRule="atLeast"/>
              <w:ind w:left="23" w:right="4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06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90930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06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90930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06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90930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223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lastRenderedPageBreak/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06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90930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3" w:lineRule="exact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3" w:lineRule="exact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3" w:lineRule="exact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3" w:lineRule="exact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3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3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169.96500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3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184.96500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3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169.96500</w:t>
            </w:r>
          </w:p>
        </w:tc>
      </w:tr>
      <w:tr w:rsidR="00A45C9F" w:rsidRPr="004966C6" w:rsidTr="000F1394">
        <w:trPr>
          <w:trHeight w:val="527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32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Муниципальная программа "Устойчивое развитие</w:t>
            </w:r>
          </w:p>
          <w:p w:rsidR="00A45C9F" w:rsidRPr="004966C6" w:rsidRDefault="008511D3">
            <w:pPr>
              <w:pStyle w:val="TableParagraph"/>
              <w:spacing w:before="18" w:line="268" w:lineRule="auto"/>
              <w:ind w:left="28" w:right="1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территории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муниципального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образования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Георгиевский сельсовет" на 2017-2022</w:t>
            </w:r>
            <w:r w:rsidRPr="004966C6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годы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169.96500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184.96500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169.96500</w:t>
            </w:r>
          </w:p>
        </w:tc>
      </w:tr>
      <w:tr w:rsidR="00A45C9F" w:rsidRPr="004966C6" w:rsidTr="000F1394">
        <w:trPr>
          <w:trHeight w:val="412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72" w:lineRule="exact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Основное мероприятие 7 "Благоустройство</w:t>
            </w:r>
            <w:r w:rsidR="005F1DCA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b/>
                <w:sz w:val="18"/>
                <w:szCs w:val="18"/>
              </w:rPr>
              <w:t>территории поселения"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153.96500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168.96500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153.96500</w:t>
            </w:r>
          </w:p>
        </w:tc>
      </w:tr>
      <w:tr w:rsidR="00A45C9F" w:rsidRPr="004966C6" w:rsidTr="000F1394">
        <w:trPr>
          <w:trHeight w:val="411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72" w:lineRule="exact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Мероприятия по благоустройству территории</w:t>
            </w:r>
            <w:r w:rsidR="004966C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b/>
                <w:sz w:val="18"/>
                <w:szCs w:val="18"/>
              </w:rPr>
              <w:t>поселения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90780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153.96500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168.96500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153.96500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 работ и услуг для</w:t>
            </w:r>
          </w:p>
          <w:p w:rsidR="00A45C9F" w:rsidRPr="004966C6" w:rsidRDefault="008511D3">
            <w:pPr>
              <w:pStyle w:val="TableParagraph"/>
              <w:spacing w:before="2" w:line="180" w:lineRule="atLeast"/>
              <w:ind w:left="23" w:right="4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90780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63.96500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78.96500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63.96500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90780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63.96500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78.96500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63.96500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90780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63.96500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78.96500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63.96500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90780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90780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340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90.00000</w:t>
            </w:r>
          </w:p>
        </w:tc>
      </w:tr>
      <w:tr w:rsidR="00A45C9F" w:rsidRPr="004966C6" w:rsidTr="000F1394">
        <w:trPr>
          <w:trHeight w:val="411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72" w:lineRule="exact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Организация ритуальных услуг и содержание</w:t>
            </w:r>
            <w:r w:rsidR="004966C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b/>
                <w:sz w:val="18"/>
                <w:szCs w:val="18"/>
              </w:rPr>
              <w:t>мест захоронения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90820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 работ и услуг для</w:t>
            </w:r>
          </w:p>
          <w:p w:rsidR="00A45C9F" w:rsidRPr="004966C6" w:rsidRDefault="008511D3">
            <w:pPr>
              <w:pStyle w:val="TableParagraph"/>
              <w:spacing w:before="2" w:line="180" w:lineRule="atLeast"/>
              <w:ind w:left="23" w:right="4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90820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90820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90820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90820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90820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340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3" w:lineRule="exact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Освещение территории поселения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3" w:lineRule="exact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3" w:lineRule="exact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3" w:lineRule="exact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3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91270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3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3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3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Закупка товаров, работ и услуг для обеспечения</w:t>
            </w:r>
            <w:r w:rsidR="005F1DCA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before="136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before="136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36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before="132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before="132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32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91270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before="136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before="136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before="127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before="127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before="127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91270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91270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223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91270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91270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340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623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7" w:line="249" w:lineRule="auto"/>
              <w:ind w:left="3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16.00000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16.00000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16.00000</w:t>
            </w:r>
          </w:p>
        </w:tc>
      </w:tr>
      <w:tr w:rsidR="00A45C9F" w:rsidRPr="004966C6" w:rsidTr="000F1394">
        <w:trPr>
          <w:trHeight w:val="522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278" w:lineRule="auto"/>
              <w:ind w:left="28"/>
              <w:rPr>
                <w:sz w:val="18"/>
                <w:szCs w:val="18"/>
              </w:rPr>
            </w:pPr>
            <w:r w:rsidRPr="004966C6">
              <w:rPr>
                <w:w w:val="105"/>
                <w:sz w:val="18"/>
                <w:szCs w:val="18"/>
              </w:rPr>
              <w:t>Выполнение переданных полномочий по организации утилизации и переработку бытовых и промышленных</w:t>
            </w:r>
            <w:r w:rsidR="005F1DCA">
              <w:rPr>
                <w:w w:val="105"/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w w:val="105"/>
                <w:sz w:val="18"/>
                <w:szCs w:val="18"/>
              </w:rPr>
              <w:t>отходов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5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5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5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5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60030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5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5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5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16.00000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5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16.00000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5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16.00000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6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Прочая закупка товаров, работ и услуг для</w:t>
            </w:r>
          </w:p>
          <w:p w:rsidR="00A45C9F" w:rsidRPr="004966C6" w:rsidRDefault="008511D3">
            <w:pPr>
              <w:pStyle w:val="TableParagraph"/>
              <w:spacing w:before="2" w:line="180" w:lineRule="atLeast"/>
              <w:ind w:left="23" w:right="4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2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60030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16.00000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16.00000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9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16.00000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16.00000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16.00000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16.00000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05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60030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16.00000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16.00000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16.00000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0.61500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0.62500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0.62500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0.61500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0.62500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0.62500</w:t>
            </w:r>
          </w:p>
        </w:tc>
      </w:tr>
      <w:tr w:rsidR="00A45C9F" w:rsidRPr="004966C6" w:rsidTr="000F1394">
        <w:trPr>
          <w:trHeight w:val="53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32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Муниципальная программа "Устойчивое развитие</w:t>
            </w:r>
          </w:p>
          <w:p w:rsidR="00A45C9F" w:rsidRPr="004966C6" w:rsidRDefault="008511D3">
            <w:pPr>
              <w:pStyle w:val="TableParagraph"/>
              <w:spacing w:before="18" w:line="268" w:lineRule="auto"/>
              <w:ind w:left="28" w:right="1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территории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муниципального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образования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Георгиевский сельсовет" на 2017-2022</w:t>
            </w:r>
            <w:r w:rsidRPr="004966C6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годы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0.61500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0.62500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0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0.62500</w:t>
            </w:r>
          </w:p>
        </w:tc>
      </w:tr>
      <w:tr w:rsidR="00A45C9F" w:rsidRPr="004966C6" w:rsidTr="000F1394">
        <w:trPr>
          <w:trHeight w:val="88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68" w:lineRule="auto"/>
              <w:ind w:left="23" w:right="1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0.61500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0.62500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0.62500</w:t>
            </w:r>
          </w:p>
        </w:tc>
      </w:tr>
      <w:tr w:rsidR="00A45C9F" w:rsidRPr="004966C6" w:rsidTr="000F1394">
        <w:trPr>
          <w:trHeight w:val="416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68" w:lineRule="auto"/>
              <w:ind w:left="23" w:right="30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60080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0.61500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0.62500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0.62500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60080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0.61500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0.62500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0.62500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7" w:lineRule="exact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7" w:lineRule="exact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60080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0.61500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0.62500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0.62500</w:t>
            </w:r>
          </w:p>
        </w:tc>
      </w:tr>
      <w:tr w:rsidR="00A45C9F" w:rsidRPr="004966C6" w:rsidTr="000F1394">
        <w:trPr>
          <w:trHeight w:val="368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3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Перечисления другим бюджетам бюджетной системы</w:t>
            </w:r>
          </w:p>
          <w:p w:rsidR="00A45C9F" w:rsidRPr="004966C6" w:rsidRDefault="008511D3">
            <w:pPr>
              <w:pStyle w:val="TableParagraph"/>
              <w:spacing w:before="10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07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before="141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before="141"/>
              <w:ind w:left="29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41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60080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251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0.61500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0.62500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0.62500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lastRenderedPageBreak/>
              <w:t>Культура и кинематография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2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638.46095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2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468.46095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2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438.46095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2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638.46095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2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468.46095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2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438.46095</w:t>
            </w:r>
          </w:p>
        </w:tc>
      </w:tr>
      <w:tr w:rsidR="00A45C9F" w:rsidRPr="004966C6" w:rsidTr="000F1394">
        <w:trPr>
          <w:trHeight w:val="7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68" w:lineRule="auto"/>
              <w:ind w:left="23" w:right="100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Муниципальная программа "Устойчивое 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8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8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8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8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8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8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8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8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8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8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638.46095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8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468.46095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8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438.46095</w:t>
            </w:r>
          </w:p>
        </w:tc>
      </w:tr>
      <w:tr w:rsidR="00A45C9F" w:rsidRPr="004966C6" w:rsidTr="000F1394">
        <w:trPr>
          <w:trHeight w:val="52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68" w:lineRule="auto"/>
              <w:ind w:left="23" w:right="109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Основное мероприятие 9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638.46095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468.46095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438.46095</w:t>
            </w:r>
          </w:p>
        </w:tc>
      </w:tr>
      <w:tr w:rsidR="00A45C9F" w:rsidRPr="004966C6" w:rsidTr="000F1394">
        <w:trPr>
          <w:trHeight w:val="52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68" w:lineRule="auto"/>
              <w:ind w:left="23" w:right="17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Создание</w:t>
            </w:r>
            <w:r w:rsidRPr="004966C6">
              <w:rPr>
                <w:b/>
                <w:spacing w:val="-15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условий</w:t>
            </w:r>
            <w:r w:rsidRPr="004966C6">
              <w:rPr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для</w:t>
            </w:r>
            <w:r w:rsidRPr="004966C6">
              <w:rPr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организации</w:t>
            </w:r>
            <w:r w:rsidRPr="004966C6">
              <w:rPr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досуга</w:t>
            </w:r>
            <w:r w:rsidRPr="004966C6">
              <w:rPr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и</w:t>
            </w:r>
            <w:r w:rsidRPr="004966C6">
              <w:rPr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обеспечение жителей</w:t>
            </w:r>
            <w:r w:rsidRPr="004966C6">
              <w:rPr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поселения</w:t>
            </w:r>
            <w:r w:rsidRPr="004966C6">
              <w:rPr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услугами</w:t>
            </w:r>
            <w:r w:rsidRPr="004966C6">
              <w:rPr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организации</w:t>
            </w:r>
            <w:r w:rsidRPr="004966C6">
              <w:rPr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культуры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90940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638.46095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468.46095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438.46095</w:t>
            </w:r>
          </w:p>
        </w:tc>
      </w:tr>
      <w:tr w:rsidR="00A45C9F" w:rsidRPr="004966C6" w:rsidTr="000F1394">
        <w:trPr>
          <w:trHeight w:val="41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38" w:right="611"/>
              <w:rPr>
                <w:sz w:val="18"/>
                <w:szCs w:val="18"/>
              </w:rPr>
            </w:pPr>
            <w:r w:rsidRPr="004966C6">
              <w:rPr>
                <w:color w:val="333333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90940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372.00000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372.00000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372.00000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6" w:lineRule="exact"/>
              <w:ind w:left="28"/>
              <w:rPr>
                <w:sz w:val="18"/>
                <w:szCs w:val="18"/>
              </w:rPr>
            </w:pPr>
            <w:r w:rsidRPr="004966C6">
              <w:rPr>
                <w:color w:val="333333"/>
                <w:w w:val="105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3" w:lineRule="exact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3" w:lineRule="exact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90940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3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280.00000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3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280.00000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3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280.00000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4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труда и начисления на выплаты по оплате</w:t>
            </w:r>
            <w:r w:rsidR="004966C6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труда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90940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111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280.00000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280.00000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280.00000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90940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111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211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280.00000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280.00000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280.00000</w:t>
            </w:r>
          </w:p>
        </w:tc>
      </w:tr>
      <w:tr w:rsidR="00A45C9F" w:rsidRPr="004966C6" w:rsidTr="000F1394">
        <w:trPr>
          <w:trHeight w:val="546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Взносы по обязательному социальному страхованию</w:t>
            </w:r>
            <w:r w:rsidR="005F1DCA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90940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119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92.00000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92.00000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92.00000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4966C6">
            <w:pPr>
              <w:pStyle w:val="TableParagraph"/>
              <w:spacing w:line="14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труда и начисления на выплаты по оплате</w:t>
            </w:r>
            <w:r w:rsidR="004966C6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труда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90940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119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92.00000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92.00000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92.00000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90940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119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213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92.00000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92.00000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92.00000</w:t>
            </w:r>
          </w:p>
        </w:tc>
      </w:tr>
      <w:tr w:rsidR="00A45C9F" w:rsidRPr="004966C6" w:rsidTr="000F1394">
        <w:trPr>
          <w:trHeight w:val="623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7" w:line="249" w:lineRule="auto"/>
              <w:ind w:left="28" w:right="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Прочая закупка товаров,работ и услуг для обеспечения</w:t>
            </w:r>
            <w:r w:rsidRPr="004966C6">
              <w:rPr>
                <w:b/>
                <w:spacing w:val="-20"/>
                <w:sz w:val="18"/>
                <w:szCs w:val="18"/>
              </w:rPr>
              <w:t xml:space="preserve"> </w:t>
            </w:r>
            <w:r w:rsidRPr="004966C6">
              <w:rPr>
                <w:b/>
                <w:sz w:val="18"/>
                <w:szCs w:val="18"/>
              </w:rPr>
              <w:t>государственных</w:t>
            </w:r>
            <w:r w:rsidRPr="004966C6">
              <w:rPr>
                <w:b/>
                <w:spacing w:val="-21"/>
                <w:sz w:val="18"/>
                <w:szCs w:val="18"/>
              </w:rPr>
              <w:t xml:space="preserve"> </w:t>
            </w:r>
            <w:r w:rsidRPr="004966C6">
              <w:rPr>
                <w:b/>
                <w:sz w:val="18"/>
                <w:szCs w:val="18"/>
              </w:rPr>
              <w:t>(муниципальных нужд)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90940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266.46095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96.46095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66.46095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Оплата работ , услуг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90940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266.46095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96.46095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66.46095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90940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223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146.70945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66.70945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46.70945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Работы , услуги по содержанию имущества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90940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225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4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работы , услуги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90940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226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119.75150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29.75150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4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19.75150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90940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290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4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90940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4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90940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310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90940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244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340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4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2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68" w:lineRule="auto"/>
              <w:ind w:left="28" w:right="1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Муниципальная программа "Устойчивое развитие территории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муниципального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образования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Георгиевский сельсовет" на 2017-2022</w:t>
            </w:r>
            <w:r w:rsidRPr="004966C6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годы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88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68" w:lineRule="auto"/>
              <w:ind w:left="23" w:right="1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07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704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32" w:lineRule="exact"/>
              <w:ind w:left="23"/>
              <w:rPr>
                <w:sz w:val="18"/>
                <w:szCs w:val="18"/>
              </w:rPr>
            </w:pPr>
            <w:r w:rsidRPr="004966C6">
              <w:rPr>
                <w:w w:val="105"/>
                <w:sz w:val="18"/>
                <w:szCs w:val="18"/>
              </w:rPr>
              <w:t>Межбюджетные трансферты на выполнение полномочий</w:t>
            </w:r>
          </w:p>
          <w:p w:rsidR="00A45C9F" w:rsidRPr="004966C6" w:rsidRDefault="008511D3">
            <w:pPr>
              <w:pStyle w:val="TableParagraph"/>
              <w:spacing w:before="23" w:line="278" w:lineRule="auto"/>
              <w:ind w:left="23" w:right="60"/>
              <w:rPr>
                <w:sz w:val="18"/>
                <w:szCs w:val="18"/>
              </w:rPr>
            </w:pPr>
            <w:r w:rsidRPr="004966C6">
              <w:rPr>
                <w:w w:val="105"/>
                <w:sz w:val="18"/>
                <w:szCs w:val="18"/>
              </w:rPr>
              <w:t xml:space="preserve">поселений по созданию условий для организации </w:t>
            </w:r>
            <w:r w:rsidRPr="004966C6">
              <w:rPr>
                <w:spacing w:val="-3"/>
                <w:w w:val="105"/>
                <w:sz w:val="18"/>
                <w:szCs w:val="18"/>
              </w:rPr>
              <w:t xml:space="preserve">досуга </w:t>
            </w:r>
            <w:r w:rsidRPr="004966C6">
              <w:rPr>
                <w:w w:val="105"/>
                <w:sz w:val="18"/>
                <w:szCs w:val="18"/>
              </w:rPr>
              <w:t xml:space="preserve">и обеспечения жителей поселения </w:t>
            </w:r>
            <w:r w:rsidRPr="004966C6">
              <w:rPr>
                <w:spacing w:val="-3"/>
                <w:w w:val="105"/>
                <w:sz w:val="18"/>
                <w:szCs w:val="18"/>
              </w:rPr>
              <w:t xml:space="preserve">услугами </w:t>
            </w:r>
            <w:r w:rsidRPr="004966C6">
              <w:rPr>
                <w:w w:val="105"/>
                <w:sz w:val="18"/>
                <w:szCs w:val="18"/>
              </w:rPr>
              <w:t>организаций культуры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3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60040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3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0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0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3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0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0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60040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368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3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Перечисления другим бюджетам бюджетной системы</w:t>
            </w:r>
          </w:p>
          <w:p w:rsidR="00A45C9F" w:rsidRPr="004966C6" w:rsidRDefault="008511D3">
            <w:pPr>
              <w:pStyle w:val="TableParagraph"/>
              <w:spacing w:before="10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41"/>
              <w:ind w:left="3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60040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251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Другие вопросы в области культуры и</w:t>
            </w:r>
          </w:p>
          <w:p w:rsidR="00A45C9F" w:rsidRPr="004966C6" w:rsidRDefault="008511D3">
            <w:pPr>
              <w:pStyle w:val="TableParagraph"/>
              <w:spacing w:before="14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кинематографии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2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68" w:lineRule="auto"/>
              <w:ind w:left="28" w:right="1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Муниципальная программа "Устойчивое развитие территории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муниципального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образования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Георгиевский сельсовет" на 2017-2022</w:t>
            </w:r>
            <w:r w:rsidRPr="004966C6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годы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26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28" w:right="4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lastRenderedPageBreak/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14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834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before="26" w:line="249" w:lineRule="auto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Межбюджетные трансферты на выполнение полномочий поселений по обеспечению деятельности аппарата управления отдела культуры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60060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3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0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0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60060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3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0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0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60060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368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3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Перечисления другим бюджетам бюджетной системы</w:t>
            </w:r>
            <w:r w:rsidR="005F1DCA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41"/>
              <w:ind w:left="3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60060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251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467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49" w:lineRule="auto"/>
              <w:ind w:left="28" w:right="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4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60100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3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0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0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60100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0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7" w:lineRule="exact"/>
              <w:ind w:left="3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0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0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0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60100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0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0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50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368"/>
        </w:trPr>
        <w:tc>
          <w:tcPr>
            <w:tcW w:w="3514" w:type="dxa"/>
          </w:tcPr>
          <w:p w:rsidR="00A45C9F" w:rsidRPr="004966C6" w:rsidRDefault="008511D3" w:rsidP="000F1394">
            <w:pPr>
              <w:pStyle w:val="TableParagraph"/>
              <w:spacing w:line="13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Перечисления другим бюджетам бюджетной системы</w:t>
            </w:r>
            <w:r w:rsidR="000F1394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before="141"/>
              <w:ind w:left="3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04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60100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251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967.40000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37" w:lineRule="exact"/>
              <w:ind w:left="23"/>
              <w:rPr>
                <w:sz w:val="18"/>
                <w:szCs w:val="18"/>
              </w:rPr>
            </w:pPr>
            <w:r w:rsidRPr="004966C6">
              <w:rPr>
                <w:w w:val="105"/>
                <w:sz w:val="18"/>
                <w:szCs w:val="18"/>
              </w:rPr>
              <w:t>Пенсионное обеспечение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2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68" w:lineRule="auto"/>
              <w:ind w:left="28" w:right="1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Муниципальная программа "Устойчивое развитие территории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муниципального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образования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Георгиевский сельсовет" на 2017-2022</w:t>
            </w:r>
            <w:r w:rsidRPr="004966C6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годы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877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68" w:lineRule="auto"/>
              <w:ind w:left="23" w:right="1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22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before="6" w:line="278" w:lineRule="auto"/>
              <w:ind w:left="23" w:right="60"/>
              <w:rPr>
                <w:sz w:val="18"/>
                <w:szCs w:val="18"/>
              </w:rPr>
            </w:pPr>
            <w:r w:rsidRPr="004966C6">
              <w:rPr>
                <w:w w:val="105"/>
                <w:sz w:val="18"/>
                <w:szCs w:val="18"/>
              </w:rPr>
              <w:t>Межбюджетные трансферты на выполнение полномочий поселений по осуществлению выплаты пенсии за выслугу</w:t>
            </w:r>
            <w:r w:rsidR="005F1DCA">
              <w:rPr>
                <w:w w:val="105"/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w w:val="105"/>
                <w:sz w:val="18"/>
                <w:szCs w:val="18"/>
              </w:rPr>
              <w:t>лет муниципальным служащим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60070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60070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60070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4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Перечисления другим бюджетам бюджетной системы</w:t>
            </w:r>
            <w:r w:rsidR="005F1DCA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01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60070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251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6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sz w:val="18"/>
                <w:szCs w:val="18"/>
              </w:rPr>
            </w:pPr>
            <w:r w:rsidRPr="004966C6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967.40000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52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68" w:lineRule="auto"/>
              <w:ind w:left="28" w:right="1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Муниципальная программа "Устойчивое развитие территории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муниципального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образования</w:t>
            </w:r>
            <w:r w:rsidRPr="004966C6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Георгиевский сельсовет" на 2017-2022</w:t>
            </w:r>
            <w:r w:rsidRPr="004966C6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4966C6">
              <w:rPr>
                <w:b/>
                <w:w w:val="105"/>
                <w:sz w:val="18"/>
                <w:szCs w:val="18"/>
              </w:rPr>
              <w:t>годы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967.40000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34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274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68" w:lineRule="auto"/>
              <w:ind w:left="23" w:right="1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7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6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967.40000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877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68" w:lineRule="auto"/>
              <w:ind w:left="23" w:right="-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 жилья за счет средств местного бюджета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L0200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967.40000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L0200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967.40000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L0200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967.40000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4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Перечисления другим бюджетам бюджетной системы</w:t>
            </w:r>
            <w:r w:rsidR="005F1DCA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L0200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251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967.40000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5C9F" w:rsidRPr="004966C6" w:rsidTr="000F1394">
        <w:trPr>
          <w:trHeight w:val="877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268" w:lineRule="auto"/>
              <w:ind w:left="28" w:right="-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Межбюджетные трансферты на выполнение полномочий поселений по cофинансированию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R0200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2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spacing w:before="122"/>
              <w:ind w:left="19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2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R0200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171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41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41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41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41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41" w:lineRule="exact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R0200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41" w:lineRule="exact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41" w:lineRule="exact"/>
              <w:ind w:left="20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9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0.00000</w:t>
            </w:r>
          </w:p>
        </w:tc>
      </w:tr>
      <w:tr w:rsidR="00A45C9F" w:rsidRPr="004966C6" w:rsidTr="000F1394">
        <w:trPr>
          <w:trHeight w:val="359"/>
        </w:trPr>
        <w:tc>
          <w:tcPr>
            <w:tcW w:w="3514" w:type="dxa"/>
          </w:tcPr>
          <w:p w:rsidR="00A45C9F" w:rsidRPr="004966C6" w:rsidRDefault="008511D3" w:rsidP="005F1DCA">
            <w:pPr>
              <w:pStyle w:val="TableParagraph"/>
              <w:spacing w:line="146" w:lineRule="exact"/>
              <w:ind w:left="23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Перечисления другим бюджетам бюджетной системы</w:t>
            </w:r>
            <w:r w:rsidR="005F1DCA">
              <w:rPr>
                <w:sz w:val="18"/>
                <w:szCs w:val="18"/>
                <w:lang w:val="ru-RU"/>
              </w:rPr>
              <w:t xml:space="preserve"> </w:t>
            </w:r>
            <w:r w:rsidRPr="004966C6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8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29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2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2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R0200</w:t>
            </w:r>
          </w:p>
        </w:tc>
        <w:tc>
          <w:tcPr>
            <w:tcW w:w="46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540</w:t>
            </w:r>
          </w:p>
        </w:tc>
        <w:tc>
          <w:tcPr>
            <w:tcW w:w="716" w:type="dxa"/>
          </w:tcPr>
          <w:p w:rsidR="00A45C9F" w:rsidRPr="004966C6" w:rsidRDefault="00A45C9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45C9F" w:rsidRPr="004966C6" w:rsidRDefault="008511D3">
            <w:pPr>
              <w:pStyle w:val="TableParagraph"/>
              <w:ind w:left="21"/>
              <w:rPr>
                <w:sz w:val="18"/>
                <w:szCs w:val="18"/>
              </w:rPr>
            </w:pPr>
            <w:r w:rsidRPr="004966C6">
              <w:rPr>
                <w:sz w:val="18"/>
                <w:szCs w:val="18"/>
              </w:rPr>
              <w:t>251</w:t>
            </w:r>
          </w:p>
        </w:tc>
        <w:tc>
          <w:tcPr>
            <w:tcW w:w="980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A45C9F" w:rsidRPr="004966C6" w:rsidRDefault="00A45C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5C9F" w:rsidRPr="004966C6" w:rsidTr="000F1394">
        <w:trPr>
          <w:trHeight w:val="200"/>
        </w:trPr>
        <w:tc>
          <w:tcPr>
            <w:tcW w:w="3514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0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014</w:t>
            </w:r>
          </w:p>
        </w:tc>
        <w:tc>
          <w:tcPr>
            <w:tcW w:w="534" w:type="dxa"/>
          </w:tcPr>
          <w:p w:rsidR="00A45C9F" w:rsidRPr="004966C6" w:rsidRDefault="008511D3">
            <w:pPr>
              <w:pStyle w:val="TableParagraph"/>
              <w:spacing w:line="153" w:lineRule="exact"/>
              <w:ind w:left="32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31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428" w:type="dxa"/>
          </w:tcPr>
          <w:p w:rsidR="00A45C9F" w:rsidRPr="004966C6" w:rsidRDefault="008511D3">
            <w:pPr>
              <w:pStyle w:val="TableParagraph"/>
              <w:spacing w:line="153" w:lineRule="exact"/>
              <w:ind w:left="30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332" w:type="dxa"/>
          </w:tcPr>
          <w:p w:rsidR="00A45C9F" w:rsidRPr="004966C6" w:rsidRDefault="008511D3">
            <w:pPr>
              <w:pStyle w:val="TableParagraph"/>
              <w:spacing w:line="153" w:lineRule="exact"/>
              <w:ind w:left="29"/>
              <w:rPr>
                <w:b/>
                <w:sz w:val="18"/>
                <w:szCs w:val="18"/>
              </w:rPr>
            </w:pPr>
            <w:r w:rsidRPr="004966C6">
              <w:rPr>
                <w:b/>
                <w:w w:val="98"/>
                <w:sz w:val="18"/>
                <w:szCs w:val="18"/>
              </w:rPr>
              <w:t>9</w:t>
            </w:r>
          </w:p>
        </w:tc>
        <w:tc>
          <w:tcPr>
            <w:tcW w:w="529" w:type="dxa"/>
          </w:tcPr>
          <w:p w:rsidR="00A45C9F" w:rsidRPr="004966C6" w:rsidRDefault="008511D3">
            <w:pPr>
              <w:pStyle w:val="TableParagraph"/>
              <w:spacing w:line="153" w:lineRule="exact"/>
              <w:ind w:left="28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2" w:type="dxa"/>
          </w:tcPr>
          <w:p w:rsidR="00A45C9F" w:rsidRPr="004966C6" w:rsidRDefault="008511D3">
            <w:pPr>
              <w:pStyle w:val="TableParagraph"/>
              <w:spacing w:line="153" w:lineRule="exact"/>
              <w:ind w:left="27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46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16" w:type="dxa"/>
          </w:tcPr>
          <w:p w:rsidR="00A45C9F" w:rsidRPr="004966C6" w:rsidRDefault="008511D3">
            <w:pPr>
              <w:pStyle w:val="TableParagraph"/>
              <w:spacing w:line="153" w:lineRule="exact"/>
              <w:ind w:left="26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0" w:type="dxa"/>
          </w:tcPr>
          <w:p w:rsidR="00A45C9F" w:rsidRPr="004966C6" w:rsidRDefault="008511D3">
            <w:pPr>
              <w:pStyle w:val="TableParagraph"/>
              <w:spacing w:line="153" w:lineRule="exact"/>
              <w:ind w:left="25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0.00000</w:t>
            </w:r>
          </w:p>
        </w:tc>
        <w:tc>
          <w:tcPr>
            <w:tcW w:w="903" w:type="dxa"/>
          </w:tcPr>
          <w:p w:rsidR="00A45C9F" w:rsidRPr="004966C6" w:rsidRDefault="008511D3">
            <w:pPr>
              <w:pStyle w:val="TableParagraph"/>
              <w:spacing w:line="141" w:lineRule="exact"/>
              <w:ind w:left="192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57.78000</w:t>
            </w:r>
          </w:p>
        </w:tc>
        <w:tc>
          <w:tcPr>
            <w:tcW w:w="903" w:type="dxa"/>
            <w:gridSpan w:val="2"/>
          </w:tcPr>
          <w:p w:rsidR="00A45C9F" w:rsidRPr="004966C6" w:rsidRDefault="008511D3">
            <w:pPr>
              <w:pStyle w:val="TableParagraph"/>
              <w:spacing w:line="141" w:lineRule="exact"/>
              <w:ind w:left="158"/>
              <w:rPr>
                <w:b/>
                <w:sz w:val="18"/>
                <w:szCs w:val="18"/>
              </w:rPr>
            </w:pPr>
            <w:r w:rsidRPr="004966C6">
              <w:rPr>
                <w:b/>
                <w:w w:val="105"/>
                <w:sz w:val="18"/>
                <w:szCs w:val="18"/>
              </w:rPr>
              <w:t>111.49000</w:t>
            </w:r>
          </w:p>
        </w:tc>
      </w:tr>
      <w:tr w:rsidR="00A45C9F" w:rsidRPr="004966C6">
        <w:trPr>
          <w:gridAfter w:val="1"/>
          <w:wAfter w:w="6" w:type="dxa"/>
          <w:trHeight w:val="172"/>
        </w:trPr>
        <w:tc>
          <w:tcPr>
            <w:tcW w:w="8184" w:type="dxa"/>
            <w:gridSpan w:val="10"/>
          </w:tcPr>
          <w:p w:rsidR="00A45C9F" w:rsidRPr="004966C6" w:rsidRDefault="008511D3">
            <w:pPr>
              <w:pStyle w:val="TableParagraph"/>
              <w:spacing w:line="152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79" w:type="dxa"/>
          </w:tcPr>
          <w:p w:rsidR="00A45C9F" w:rsidRPr="004966C6" w:rsidRDefault="008511D3">
            <w:pPr>
              <w:pStyle w:val="TableParagraph"/>
              <w:spacing w:line="152" w:lineRule="exact"/>
              <w:ind w:left="23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3722.12751</w:t>
            </w:r>
          </w:p>
        </w:tc>
        <w:tc>
          <w:tcPr>
            <w:tcW w:w="902" w:type="dxa"/>
          </w:tcPr>
          <w:p w:rsidR="00A45C9F" w:rsidRPr="004966C6" w:rsidRDefault="008511D3">
            <w:pPr>
              <w:pStyle w:val="TableParagraph"/>
              <w:spacing w:line="152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2682.01816</w:t>
            </w:r>
          </w:p>
        </w:tc>
        <w:tc>
          <w:tcPr>
            <w:tcW w:w="902" w:type="dxa"/>
          </w:tcPr>
          <w:p w:rsidR="00A45C9F" w:rsidRPr="004966C6" w:rsidRDefault="008511D3">
            <w:pPr>
              <w:pStyle w:val="TableParagraph"/>
              <w:spacing w:line="152" w:lineRule="exact"/>
              <w:ind w:left="24"/>
              <w:rPr>
                <w:b/>
                <w:sz w:val="18"/>
                <w:szCs w:val="18"/>
              </w:rPr>
            </w:pPr>
            <w:r w:rsidRPr="004966C6">
              <w:rPr>
                <w:b/>
                <w:sz w:val="18"/>
                <w:szCs w:val="18"/>
              </w:rPr>
              <w:t>2674.28874</w:t>
            </w:r>
          </w:p>
        </w:tc>
      </w:tr>
    </w:tbl>
    <w:p w:rsidR="008511D3" w:rsidRPr="004966C6" w:rsidRDefault="008511D3">
      <w:pPr>
        <w:rPr>
          <w:sz w:val="18"/>
          <w:szCs w:val="18"/>
        </w:rPr>
      </w:pPr>
    </w:p>
    <w:sectPr w:rsidR="008511D3" w:rsidRPr="004966C6" w:rsidSect="00A45C9F">
      <w:pgSz w:w="12240" w:h="15840"/>
      <w:pgMar w:top="280" w:right="3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45C9F"/>
    <w:rsid w:val="000F0EDE"/>
    <w:rsid w:val="000F1394"/>
    <w:rsid w:val="00126AF3"/>
    <w:rsid w:val="0033522D"/>
    <w:rsid w:val="003A4997"/>
    <w:rsid w:val="004966C6"/>
    <w:rsid w:val="005027AD"/>
    <w:rsid w:val="005F1DCA"/>
    <w:rsid w:val="008511D3"/>
    <w:rsid w:val="008C393A"/>
    <w:rsid w:val="00935A33"/>
    <w:rsid w:val="00972F66"/>
    <w:rsid w:val="00A45C9F"/>
    <w:rsid w:val="00B1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5C9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5C9F"/>
    <w:rPr>
      <w:sz w:val="19"/>
      <w:szCs w:val="19"/>
    </w:rPr>
  </w:style>
  <w:style w:type="paragraph" w:styleId="a4">
    <w:name w:val="List Paragraph"/>
    <w:basedOn w:val="a"/>
    <w:uiPriority w:val="34"/>
    <w:qFormat/>
    <w:rsid w:val="00A45C9F"/>
  </w:style>
  <w:style w:type="paragraph" w:customStyle="1" w:styleId="TableParagraph">
    <w:name w:val="Table Paragraph"/>
    <w:basedOn w:val="a"/>
    <w:uiPriority w:val="1"/>
    <w:qFormat/>
    <w:rsid w:val="00A45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7775</Words>
  <Characters>44324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22ec36ce6cf5e0c7913a33d57a5edbdf.xls</vt:lpstr>
    </vt:vector>
  </TitlesOfParts>
  <Company>Microsoft</Company>
  <LinksUpToDate>false</LinksUpToDate>
  <CharactersWithSpaces>51996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22ec36ce6cf5e0c7913a33d57a5edbdf.xls</dc:title>
  <dc:creator>Work5</dc:creator>
  <cp:lastModifiedBy>секратарь</cp:lastModifiedBy>
  <cp:revision>7</cp:revision>
  <cp:lastPrinted>2017-12-30T05:45:00Z</cp:lastPrinted>
  <dcterms:created xsi:type="dcterms:W3CDTF">2017-12-29T09:56:00Z</dcterms:created>
  <dcterms:modified xsi:type="dcterms:W3CDTF">2017-12-30T05:45:00Z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2017-12-29T00:00:00Z</vt:filetime>
  </property>
</Properties>
</file>