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F5" w:rsidRPr="005727F5" w:rsidRDefault="005727F5" w:rsidP="00572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7F5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5727F5" w:rsidRPr="005727F5" w:rsidRDefault="005727F5" w:rsidP="005727F5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7F5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ГЕОРГИЕВСКОГО СЕЛЬСОВЕТА</w:t>
      </w:r>
    </w:p>
    <w:p w:rsidR="005727F5" w:rsidRPr="005727F5" w:rsidRDefault="005727F5" w:rsidP="005727F5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7F5">
        <w:rPr>
          <w:rFonts w:ascii="Times New Roman" w:eastAsia="Times New Roman" w:hAnsi="Times New Roman" w:cs="Times New Roman"/>
          <w:bCs/>
          <w:sz w:val="28"/>
          <w:szCs w:val="28"/>
        </w:rPr>
        <w:t>АЛЕКСАНДРОВСКОГО РАЙОНА ОРЕНБУРГСКОЙ ОБЛАСТИ</w:t>
      </w:r>
    </w:p>
    <w:p w:rsidR="005727F5" w:rsidRPr="005727F5" w:rsidRDefault="005727F5" w:rsidP="005727F5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7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27F5" w:rsidRPr="005727F5" w:rsidRDefault="005727F5" w:rsidP="005727F5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727F5" w:rsidRPr="005727F5" w:rsidRDefault="005727F5" w:rsidP="005727F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727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27F5">
        <w:rPr>
          <w:rFonts w:ascii="Times New Roman" w:hAnsi="Times New Roman" w:cs="Times New Roman"/>
          <w:sz w:val="28"/>
          <w:szCs w:val="28"/>
        </w:rPr>
        <w:t xml:space="preserve">.06.2018 г.                           </w:t>
      </w:r>
      <w:proofErr w:type="gramStart"/>
      <w:r w:rsidRPr="005727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27F5">
        <w:rPr>
          <w:rFonts w:ascii="Times New Roman" w:hAnsi="Times New Roman" w:cs="Times New Roman"/>
          <w:sz w:val="28"/>
          <w:szCs w:val="28"/>
        </w:rPr>
        <w:t xml:space="preserve">. Георгиевка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23</w:t>
      </w:r>
      <w:r w:rsidRPr="005727F5">
        <w:rPr>
          <w:rFonts w:ascii="Times New Roman" w:hAnsi="Times New Roman" w:cs="Times New Roman"/>
          <w:sz w:val="28"/>
          <w:szCs w:val="28"/>
        </w:rPr>
        <w:t>-п</w:t>
      </w:r>
    </w:p>
    <w:p w:rsidR="005371DE" w:rsidRPr="005371DE" w:rsidRDefault="001D0E76" w:rsidP="00537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16780" w:rsidRPr="005727F5" w:rsidRDefault="00C16780" w:rsidP="005727F5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7F5">
        <w:rPr>
          <w:rFonts w:ascii="Times New Roman" w:hAnsi="Times New Roman" w:cs="Times New Roman"/>
          <w:sz w:val="28"/>
          <w:szCs w:val="28"/>
        </w:rPr>
        <w:t xml:space="preserve">Об     утверждении    Плана    действий  </w:t>
      </w:r>
      <w:proofErr w:type="gramStart"/>
      <w:r w:rsidRPr="005727F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16780" w:rsidRPr="005727F5" w:rsidRDefault="00C16780" w:rsidP="005727F5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7F5">
        <w:rPr>
          <w:rFonts w:ascii="Times New Roman" w:hAnsi="Times New Roman" w:cs="Times New Roman"/>
          <w:sz w:val="28"/>
          <w:szCs w:val="28"/>
        </w:rPr>
        <w:t xml:space="preserve">предупреждению и ликвидации  </w:t>
      </w:r>
      <w:proofErr w:type="gramStart"/>
      <w:r w:rsidRPr="005727F5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</w:p>
    <w:p w:rsidR="00C16780" w:rsidRPr="005727F5" w:rsidRDefault="00C16780" w:rsidP="005727F5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7F5">
        <w:rPr>
          <w:rFonts w:ascii="Times New Roman" w:hAnsi="Times New Roman" w:cs="Times New Roman"/>
          <w:sz w:val="28"/>
          <w:szCs w:val="28"/>
        </w:rPr>
        <w:t xml:space="preserve">ситуаций  на  </w:t>
      </w:r>
      <w:r w:rsidR="000167BA" w:rsidRPr="005727F5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gramStart"/>
      <w:r w:rsidR="005727F5">
        <w:rPr>
          <w:rFonts w:ascii="Times New Roman" w:hAnsi="Times New Roman" w:cs="Times New Roman"/>
          <w:sz w:val="28"/>
          <w:szCs w:val="28"/>
        </w:rPr>
        <w:t>Георгиевского</w:t>
      </w:r>
      <w:proofErr w:type="gramEnd"/>
      <w:r w:rsidR="001D0E76" w:rsidRPr="005727F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167BA" w:rsidRPr="005727F5" w:rsidRDefault="000167BA" w:rsidP="000167BA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7BA" w:rsidRPr="005727F5" w:rsidRDefault="00C16780" w:rsidP="000167BA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F5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Российской Федерации от 12.02.1998 года № 28 ФЗ </w:t>
      </w:r>
      <w:r w:rsidR="005727F5">
        <w:rPr>
          <w:rFonts w:ascii="Times New Roman" w:hAnsi="Times New Roman" w:cs="Times New Roman"/>
          <w:sz w:val="28"/>
          <w:szCs w:val="28"/>
        </w:rPr>
        <w:t>«</w:t>
      </w:r>
      <w:r w:rsidRPr="005727F5">
        <w:rPr>
          <w:rFonts w:ascii="Times New Roman" w:hAnsi="Times New Roman" w:cs="Times New Roman"/>
          <w:sz w:val="28"/>
          <w:szCs w:val="28"/>
        </w:rPr>
        <w:t>О Г</w:t>
      </w:r>
      <w:r w:rsidR="000167BA" w:rsidRPr="005727F5">
        <w:rPr>
          <w:rFonts w:ascii="Times New Roman" w:hAnsi="Times New Roman" w:cs="Times New Roman"/>
          <w:sz w:val="28"/>
          <w:szCs w:val="28"/>
        </w:rPr>
        <w:t>ражданской обороне»,</w:t>
      </w:r>
      <w:r w:rsidR="001D0E76" w:rsidRPr="005727F5">
        <w:rPr>
          <w:rFonts w:ascii="Times New Roman" w:hAnsi="Times New Roman" w:cs="Times New Roman"/>
          <w:sz w:val="28"/>
          <w:szCs w:val="28"/>
        </w:rPr>
        <w:t xml:space="preserve"> </w:t>
      </w:r>
      <w:r w:rsidR="000167BA" w:rsidRPr="005727F5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5727F5">
        <w:rPr>
          <w:rFonts w:ascii="Times New Roman" w:hAnsi="Times New Roman" w:cs="Times New Roman"/>
          <w:sz w:val="28"/>
          <w:szCs w:val="28"/>
        </w:rPr>
        <w:t xml:space="preserve">  от 21.12.1994г. № 68-ФЗ</w:t>
      </w:r>
      <w:r w:rsidR="000167BA" w:rsidRPr="005727F5">
        <w:rPr>
          <w:rFonts w:ascii="Times New Roman" w:hAnsi="Times New Roman" w:cs="Times New Roman"/>
          <w:sz w:val="28"/>
          <w:szCs w:val="28"/>
        </w:rPr>
        <w:t xml:space="preserve"> </w:t>
      </w:r>
      <w:r w:rsidRPr="005727F5">
        <w:rPr>
          <w:rFonts w:ascii="Times New Roman" w:hAnsi="Times New Roman" w:cs="Times New Roman"/>
          <w:sz w:val="28"/>
          <w:szCs w:val="28"/>
        </w:rPr>
        <w:t>«О защите  населения  и территорий  от чрезвычайных  ситуаций   природного  и  техногенного   характера»</w:t>
      </w:r>
      <w:r w:rsidR="000167BA" w:rsidRPr="005727F5">
        <w:rPr>
          <w:rFonts w:ascii="Times New Roman" w:hAnsi="Times New Roman" w:cs="Times New Roman"/>
          <w:sz w:val="28"/>
          <w:szCs w:val="28"/>
        </w:rPr>
        <w:t>,</w:t>
      </w:r>
      <w:r w:rsidR="005727F5">
        <w:rPr>
          <w:rFonts w:ascii="Times New Roman" w:hAnsi="Times New Roman" w:cs="Times New Roman"/>
          <w:sz w:val="28"/>
          <w:szCs w:val="28"/>
        </w:rPr>
        <w:t xml:space="preserve"> </w:t>
      </w:r>
      <w:r w:rsidR="001D0E76" w:rsidRPr="005727F5">
        <w:rPr>
          <w:rFonts w:ascii="Times New Roman" w:hAnsi="Times New Roman" w:cs="Times New Roman"/>
          <w:sz w:val="28"/>
          <w:szCs w:val="28"/>
        </w:rPr>
        <w:t>а</w:t>
      </w:r>
      <w:r w:rsidR="000167BA" w:rsidRPr="005727F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727F5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1D0E76" w:rsidRPr="005727F5">
        <w:rPr>
          <w:rFonts w:ascii="Times New Roman" w:hAnsi="Times New Roman" w:cs="Times New Roman"/>
          <w:sz w:val="28"/>
          <w:szCs w:val="28"/>
        </w:rPr>
        <w:t>сельсовета</w:t>
      </w:r>
    </w:p>
    <w:p w:rsidR="000167BA" w:rsidRPr="005727F5" w:rsidRDefault="000167BA" w:rsidP="000167BA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780" w:rsidRPr="005727F5" w:rsidRDefault="000167BA" w:rsidP="005371DE">
      <w:pPr>
        <w:tabs>
          <w:tab w:val="left" w:pos="36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7F5">
        <w:rPr>
          <w:rFonts w:ascii="Times New Roman" w:hAnsi="Times New Roman" w:cs="Times New Roman"/>
          <w:sz w:val="28"/>
          <w:szCs w:val="28"/>
        </w:rPr>
        <w:t>ПОСТАНОВЛЯЕТ</w:t>
      </w:r>
      <w:r w:rsidR="00C16780" w:rsidRPr="005727F5">
        <w:rPr>
          <w:rFonts w:ascii="Times New Roman" w:hAnsi="Times New Roman" w:cs="Times New Roman"/>
          <w:sz w:val="28"/>
          <w:szCs w:val="28"/>
        </w:rPr>
        <w:t>:</w:t>
      </w:r>
    </w:p>
    <w:p w:rsidR="00C16780" w:rsidRPr="005727F5" w:rsidRDefault="00C16780" w:rsidP="005371DE">
      <w:pPr>
        <w:tabs>
          <w:tab w:val="left" w:pos="36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7F5">
        <w:rPr>
          <w:rFonts w:ascii="Times New Roman" w:hAnsi="Times New Roman" w:cs="Times New Roman"/>
          <w:sz w:val="28"/>
          <w:szCs w:val="28"/>
        </w:rPr>
        <w:t xml:space="preserve">  1.</w:t>
      </w:r>
      <w:r w:rsidR="000167BA" w:rsidRPr="005727F5">
        <w:rPr>
          <w:rFonts w:ascii="Times New Roman" w:hAnsi="Times New Roman" w:cs="Times New Roman"/>
          <w:sz w:val="28"/>
          <w:szCs w:val="28"/>
        </w:rPr>
        <w:t xml:space="preserve"> </w:t>
      </w:r>
      <w:r w:rsidRPr="005727F5">
        <w:rPr>
          <w:rFonts w:ascii="Times New Roman" w:hAnsi="Times New Roman" w:cs="Times New Roman"/>
          <w:sz w:val="28"/>
          <w:szCs w:val="28"/>
        </w:rPr>
        <w:t>Утвердить  Плана  действий   по предупреждению и ликвидации   чрезвыч</w:t>
      </w:r>
      <w:r w:rsidR="005727F5">
        <w:rPr>
          <w:rFonts w:ascii="Times New Roman" w:hAnsi="Times New Roman" w:cs="Times New Roman"/>
          <w:sz w:val="28"/>
          <w:szCs w:val="28"/>
        </w:rPr>
        <w:t>айных  ситуаций на   территории Георгиевского</w:t>
      </w:r>
      <w:r w:rsidR="001D0E76" w:rsidRPr="005727F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5727F5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D0E76" w:rsidRPr="005727F5" w:rsidRDefault="00C16780" w:rsidP="005371DE">
      <w:pPr>
        <w:tabs>
          <w:tab w:val="left" w:pos="36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F5">
        <w:rPr>
          <w:rFonts w:ascii="Times New Roman" w:hAnsi="Times New Roman" w:cs="Times New Roman"/>
          <w:sz w:val="28"/>
          <w:szCs w:val="28"/>
        </w:rPr>
        <w:t xml:space="preserve">   2.</w:t>
      </w:r>
      <w:r w:rsidR="000167BA" w:rsidRPr="005727F5">
        <w:rPr>
          <w:rFonts w:ascii="Times New Roman" w:hAnsi="Times New Roman" w:cs="Times New Roman"/>
          <w:sz w:val="28"/>
          <w:szCs w:val="28"/>
        </w:rPr>
        <w:t xml:space="preserve"> </w:t>
      </w:r>
      <w:r w:rsidRPr="005727F5">
        <w:rPr>
          <w:rFonts w:ascii="Times New Roman" w:hAnsi="Times New Roman" w:cs="Times New Roman"/>
          <w:sz w:val="28"/>
          <w:szCs w:val="28"/>
        </w:rPr>
        <w:t xml:space="preserve">Постановление  разместить  на  официальном  сайте  </w:t>
      </w:r>
      <w:r w:rsidR="001D0E76" w:rsidRPr="005727F5">
        <w:rPr>
          <w:rFonts w:ascii="Times New Roman" w:hAnsi="Times New Roman" w:cs="Times New Roman"/>
          <w:sz w:val="28"/>
          <w:szCs w:val="28"/>
        </w:rPr>
        <w:t>а</w:t>
      </w:r>
      <w:r w:rsidRPr="005727F5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proofErr w:type="gramStart"/>
      <w:r w:rsidR="005727F5">
        <w:rPr>
          <w:rFonts w:ascii="Times New Roman" w:hAnsi="Times New Roman" w:cs="Times New Roman"/>
          <w:sz w:val="28"/>
          <w:szCs w:val="28"/>
        </w:rPr>
        <w:t>Георгиевского</w:t>
      </w:r>
      <w:proofErr w:type="gramEnd"/>
      <w:r w:rsidR="001D0E76" w:rsidRPr="005727F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167BA" w:rsidRPr="00572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780" w:rsidRPr="005727F5" w:rsidRDefault="00C16780" w:rsidP="005371DE">
      <w:pPr>
        <w:tabs>
          <w:tab w:val="left" w:pos="36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F5">
        <w:rPr>
          <w:rFonts w:ascii="Times New Roman" w:hAnsi="Times New Roman" w:cs="Times New Roman"/>
          <w:sz w:val="28"/>
          <w:szCs w:val="28"/>
        </w:rPr>
        <w:t xml:space="preserve">  3.</w:t>
      </w:r>
      <w:r w:rsidR="000167BA" w:rsidRPr="005727F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727F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5727F5">
        <w:rPr>
          <w:rFonts w:ascii="Times New Roman" w:hAnsi="Times New Roman" w:cs="Times New Roman"/>
          <w:sz w:val="28"/>
          <w:szCs w:val="28"/>
        </w:rPr>
        <w:t xml:space="preserve">  исполнением  настоящего постановления оставляю за собой.</w:t>
      </w:r>
    </w:p>
    <w:p w:rsidR="00C16780" w:rsidRPr="005727F5" w:rsidRDefault="00C16780" w:rsidP="005371DE">
      <w:pPr>
        <w:tabs>
          <w:tab w:val="left" w:pos="36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7F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16780" w:rsidRPr="005727F5" w:rsidRDefault="00C16780" w:rsidP="005371DE">
      <w:pPr>
        <w:tabs>
          <w:tab w:val="left" w:pos="36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7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C16780" w:rsidRPr="005727F5" w:rsidRDefault="00C16780" w:rsidP="005371DE">
      <w:pPr>
        <w:tabs>
          <w:tab w:val="left" w:pos="36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6780" w:rsidRPr="005727F5" w:rsidRDefault="001D0E76" w:rsidP="001D0E76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7F5">
        <w:rPr>
          <w:rFonts w:ascii="Times New Roman" w:hAnsi="Times New Roman" w:cs="Times New Roman"/>
          <w:sz w:val="28"/>
          <w:szCs w:val="28"/>
        </w:rPr>
        <w:t xml:space="preserve"> Глава а</w:t>
      </w:r>
      <w:r w:rsidR="000167BA" w:rsidRPr="005727F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727F5">
        <w:rPr>
          <w:rFonts w:ascii="Times New Roman" w:hAnsi="Times New Roman" w:cs="Times New Roman"/>
          <w:sz w:val="28"/>
          <w:szCs w:val="28"/>
        </w:rPr>
        <w:t xml:space="preserve">                                           Т.М. Абдразаков</w:t>
      </w:r>
    </w:p>
    <w:p w:rsidR="005371DE" w:rsidRPr="005727F5" w:rsidRDefault="005371DE" w:rsidP="000167BA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1DE" w:rsidRPr="005727F5" w:rsidRDefault="005371DE" w:rsidP="005371DE">
      <w:pPr>
        <w:tabs>
          <w:tab w:val="left" w:pos="36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71DE" w:rsidRDefault="005371DE" w:rsidP="005371DE">
      <w:pPr>
        <w:tabs>
          <w:tab w:val="left" w:pos="36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71DE" w:rsidRDefault="005371DE" w:rsidP="005371DE">
      <w:pPr>
        <w:tabs>
          <w:tab w:val="left" w:pos="36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71DE" w:rsidRDefault="005371DE" w:rsidP="005371DE">
      <w:pPr>
        <w:tabs>
          <w:tab w:val="left" w:pos="36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0E76" w:rsidRDefault="001D0E76" w:rsidP="005371DE">
      <w:pPr>
        <w:tabs>
          <w:tab w:val="left" w:pos="36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0E76" w:rsidRDefault="001D0E76" w:rsidP="005371DE">
      <w:pPr>
        <w:tabs>
          <w:tab w:val="left" w:pos="36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0E76" w:rsidRDefault="001D0E76" w:rsidP="005371DE">
      <w:pPr>
        <w:tabs>
          <w:tab w:val="left" w:pos="36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0E76" w:rsidRDefault="001D0E76" w:rsidP="005371DE">
      <w:pPr>
        <w:tabs>
          <w:tab w:val="left" w:pos="36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0E76" w:rsidRDefault="001D0E76" w:rsidP="005371DE">
      <w:pPr>
        <w:tabs>
          <w:tab w:val="left" w:pos="36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0E76" w:rsidRDefault="001D0E76" w:rsidP="005371DE">
      <w:pPr>
        <w:tabs>
          <w:tab w:val="left" w:pos="36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0E76" w:rsidRDefault="001D0E76" w:rsidP="005371DE">
      <w:pPr>
        <w:tabs>
          <w:tab w:val="left" w:pos="36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0E76" w:rsidRDefault="001D0E76" w:rsidP="005371DE">
      <w:pPr>
        <w:tabs>
          <w:tab w:val="left" w:pos="36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67BA" w:rsidRPr="005371DE" w:rsidRDefault="000167BA" w:rsidP="005371DE">
      <w:pPr>
        <w:tabs>
          <w:tab w:val="left" w:pos="36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6780" w:rsidRPr="005371DE" w:rsidRDefault="00C16780" w:rsidP="005371D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16780" w:rsidRPr="005371DE" w:rsidSect="005371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80B"/>
    <w:multiLevelType w:val="singleLevel"/>
    <w:tmpl w:val="1480E680"/>
    <w:lvl w:ilvl="0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</w:lvl>
  </w:abstractNum>
  <w:abstractNum w:abstractNumId="1">
    <w:nsid w:val="27843894"/>
    <w:multiLevelType w:val="hybridMultilevel"/>
    <w:tmpl w:val="8F6ED438"/>
    <w:lvl w:ilvl="0" w:tplc="317025A2">
      <w:start w:val="7"/>
      <w:numFmt w:val="bullet"/>
      <w:lvlText w:val="-"/>
      <w:lvlJc w:val="left"/>
      <w:pPr>
        <w:tabs>
          <w:tab w:val="num" w:pos="227"/>
        </w:tabs>
        <w:ind w:left="227" w:hanging="227"/>
      </w:pPr>
    </w:lvl>
    <w:lvl w:ilvl="1" w:tplc="F0464EEE">
      <w:start w:val="7"/>
      <w:numFmt w:val="bullet"/>
      <w:lvlText w:val="-"/>
      <w:lvlJc w:val="left"/>
      <w:pPr>
        <w:tabs>
          <w:tab w:val="num" w:pos="227"/>
        </w:tabs>
        <w:ind w:left="227" w:hanging="227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4D376B"/>
    <w:multiLevelType w:val="hybridMultilevel"/>
    <w:tmpl w:val="7E865518"/>
    <w:lvl w:ilvl="0" w:tplc="40A09180">
      <w:start w:val="7"/>
      <w:numFmt w:val="bullet"/>
      <w:lvlText w:val="-"/>
      <w:lvlJc w:val="left"/>
      <w:pPr>
        <w:tabs>
          <w:tab w:val="num" w:pos="227"/>
        </w:tabs>
        <w:ind w:left="227" w:hanging="227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3B570B"/>
    <w:multiLevelType w:val="hybridMultilevel"/>
    <w:tmpl w:val="187236FE"/>
    <w:lvl w:ilvl="0" w:tplc="14625976">
      <w:start w:val="7"/>
      <w:numFmt w:val="bullet"/>
      <w:lvlText w:val="-"/>
      <w:lvlJc w:val="left"/>
      <w:pPr>
        <w:tabs>
          <w:tab w:val="num" w:pos="227"/>
        </w:tabs>
        <w:ind w:left="227" w:hanging="227"/>
      </w:pPr>
    </w:lvl>
    <w:lvl w:ilvl="1" w:tplc="96E2052A">
      <w:start w:val="7"/>
      <w:numFmt w:val="bullet"/>
      <w:lvlText w:val="-"/>
      <w:lvlJc w:val="left"/>
      <w:pPr>
        <w:tabs>
          <w:tab w:val="num" w:pos="227"/>
        </w:tabs>
        <w:ind w:left="227" w:hanging="227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780"/>
    <w:rsid w:val="000167BA"/>
    <w:rsid w:val="000601C0"/>
    <w:rsid w:val="000C5861"/>
    <w:rsid w:val="001D0E76"/>
    <w:rsid w:val="004E19F8"/>
    <w:rsid w:val="005371DE"/>
    <w:rsid w:val="005727F5"/>
    <w:rsid w:val="005D1D67"/>
    <w:rsid w:val="006F7A56"/>
    <w:rsid w:val="007E2D49"/>
    <w:rsid w:val="008042CF"/>
    <w:rsid w:val="00871DE1"/>
    <w:rsid w:val="00BF17C3"/>
    <w:rsid w:val="00C16780"/>
    <w:rsid w:val="00C7228A"/>
    <w:rsid w:val="00FD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61"/>
  </w:style>
  <w:style w:type="paragraph" w:styleId="2">
    <w:name w:val="heading 2"/>
    <w:basedOn w:val="a"/>
    <w:next w:val="a"/>
    <w:link w:val="20"/>
    <w:semiHidden/>
    <w:unhideWhenUsed/>
    <w:qFormat/>
    <w:rsid w:val="00C16780"/>
    <w:pPr>
      <w:keepNext/>
      <w:widowControl w:val="0"/>
      <w:spacing w:before="240" w:after="60" w:line="720" w:lineRule="atLeast"/>
      <w:ind w:firstLine="1134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1678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6780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C16780"/>
    <w:rPr>
      <w:rFonts w:ascii="Times New Roman" w:eastAsia="Times New Roman" w:hAnsi="Times New Roman" w:cs="Times New Roman"/>
      <w:i/>
      <w:sz w:val="24"/>
      <w:szCs w:val="24"/>
    </w:rPr>
  </w:style>
  <w:style w:type="paragraph" w:styleId="a3">
    <w:name w:val="Normal (Web)"/>
    <w:aliases w:val="Обычный (Web)1,Обычный (Web)"/>
    <w:basedOn w:val="a"/>
    <w:unhideWhenUsed/>
    <w:rsid w:val="00C16780"/>
    <w:pPr>
      <w:spacing w:after="120" w:line="480" w:lineRule="auto"/>
      <w:ind w:left="283"/>
    </w:pPr>
    <w:rPr>
      <w:rFonts w:ascii="Calibri" w:eastAsia="Calibri" w:hAnsi="Calibri" w:cs="Times New Roman"/>
      <w:sz w:val="28"/>
      <w:lang w:eastAsia="en-US"/>
    </w:rPr>
  </w:style>
  <w:style w:type="paragraph" w:customStyle="1" w:styleId="21">
    <w:name w:val="Основной текст 21"/>
    <w:basedOn w:val="a"/>
    <w:semiHidden/>
    <w:rsid w:val="00C1678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секратарь</cp:lastModifiedBy>
  <cp:revision>3</cp:revision>
  <cp:lastPrinted>2018-06-13T06:23:00Z</cp:lastPrinted>
  <dcterms:created xsi:type="dcterms:W3CDTF">2018-06-09T06:24:00Z</dcterms:created>
  <dcterms:modified xsi:type="dcterms:W3CDTF">2018-06-13T06:23:00Z</dcterms:modified>
</cp:coreProperties>
</file>