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24" w:rsidRDefault="00DE7E24" w:rsidP="00DE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E24" w:rsidRDefault="00DE7E24" w:rsidP="00DE7E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DE7E24" w:rsidRDefault="00DE7E24" w:rsidP="00DE7E2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DE7E24" w:rsidRDefault="00DE7E24" w:rsidP="00DE7E2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DE7E24" w:rsidRDefault="00DE7E24" w:rsidP="00DE7E24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7E24" w:rsidRDefault="00DE7E24" w:rsidP="00DE7E24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DE7E24" w:rsidRDefault="004968FB" w:rsidP="00DE7E2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30.03</w:t>
      </w:r>
      <w:r w:rsidR="00C569A3">
        <w:rPr>
          <w:rFonts w:ascii="Times New Roman" w:hAnsi="Times New Roman" w:cs="Times New Roman"/>
          <w:sz w:val="28"/>
          <w:szCs w:val="28"/>
        </w:rPr>
        <w:t>.2018</w:t>
      </w:r>
      <w:r w:rsidR="00DE7E24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proofErr w:type="gramStart"/>
      <w:r w:rsidR="00DE7E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7E24">
        <w:rPr>
          <w:rFonts w:ascii="Times New Roman" w:hAnsi="Times New Roman" w:cs="Times New Roman"/>
          <w:sz w:val="28"/>
          <w:szCs w:val="28"/>
        </w:rPr>
        <w:t xml:space="preserve">. Георгиевка  </w:t>
      </w:r>
      <w:r w:rsidR="00C569A3">
        <w:rPr>
          <w:rFonts w:ascii="Times New Roman" w:hAnsi="Times New Roman" w:cs="Times New Roman"/>
          <w:sz w:val="28"/>
          <w:szCs w:val="28"/>
        </w:rPr>
        <w:t xml:space="preserve">                           №  13-п</w:t>
      </w:r>
      <w:r w:rsidR="00DE7E24">
        <w:rPr>
          <w:rFonts w:ascii="Times New Roman" w:hAnsi="Times New Roman" w:cs="Times New Roman"/>
          <w:sz w:val="28"/>
          <w:szCs w:val="28"/>
        </w:rPr>
        <w:tab/>
      </w:r>
    </w:p>
    <w:p w:rsidR="00DE7E24" w:rsidRDefault="00DE7E24" w:rsidP="00DE7E24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7E24" w:rsidRDefault="00DE7E24" w:rsidP="00DE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 уточнении адресной части.</w:t>
      </w:r>
    </w:p>
    <w:p w:rsidR="00DE7E24" w:rsidRDefault="00DE7E24" w:rsidP="00DE7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9A3" w:rsidRDefault="00DE7E24" w:rsidP="00C56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и Законами «Об общих принципах организации местного самоуправления в Российской Федерации» от  6 окт</w:t>
      </w:r>
      <w:r w:rsidR="00C569A3">
        <w:rPr>
          <w:rFonts w:ascii="Times New Roman" w:hAnsi="Times New Roman" w:cs="Times New Roman"/>
          <w:sz w:val="28"/>
          <w:szCs w:val="28"/>
        </w:rPr>
        <w:t xml:space="preserve">ября 2003 года №131-ФЗ, п.22 ст. </w:t>
      </w:r>
      <w:r>
        <w:rPr>
          <w:rFonts w:ascii="Times New Roman" w:hAnsi="Times New Roman" w:cs="Times New Roman"/>
          <w:sz w:val="28"/>
          <w:szCs w:val="28"/>
        </w:rPr>
        <w:t xml:space="preserve">5 Устава муниципального образования 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 недвижимости </w:t>
      </w:r>
      <w:r w:rsidR="00C569A3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4968FB">
        <w:rPr>
          <w:rFonts w:ascii="Times New Roman" w:hAnsi="Times New Roman" w:cs="Times New Roman"/>
          <w:sz w:val="28"/>
          <w:szCs w:val="28"/>
        </w:rPr>
        <w:t>я Неплох Виктора Петровича от 30.03</w:t>
      </w:r>
      <w:r w:rsidR="00C569A3">
        <w:rPr>
          <w:rFonts w:ascii="Times New Roman" w:hAnsi="Times New Roman" w:cs="Times New Roman"/>
          <w:sz w:val="28"/>
          <w:szCs w:val="28"/>
        </w:rPr>
        <w:t>.2018 года:</w:t>
      </w:r>
      <w:proofErr w:type="gramEnd"/>
    </w:p>
    <w:p w:rsidR="00DE7E24" w:rsidRPr="00C569A3" w:rsidRDefault="00DE7E24" w:rsidP="00C56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9A3">
        <w:rPr>
          <w:rFonts w:ascii="Times New Roman" w:hAnsi="Times New Roman" w:cs="Times New Roman"/>
          <w:sz w:val="28"/>
          <w:szCs w:val="28"/>
        </w:rPr>
        <w:t>Уточнить адрес  жилого дома: Оренбургская область Александровский район, село Георгиевка</w:t>
      </w:r>
      <w:r w:rsidR="00C569A3" w:rsidRPr="00C569A3">
        <w:rPr>
          <w:rFonts w:ascii="Times New Roman" w:hAnsi="Times New Roman" w:cs="Times New Roman"/>
          <w:sz w:val="28"/>
          <w:szCs w:val="28"/>
        </w:rPr>
        <w:t xml:space="preserve">, ул. Советская </w:t>
      </w:r>
      <w:r w:rsidR="00C569A3">
        <w:rPr>
          <w:rFonts w:ascii="Times New Roman" w:hAnsi="Times New Roman" w:cs="Times New Roman"/>
          <w:sz w:val="28"/>
          <w:szCs w:val="28"/>
        </w:rPr>
        <w:t>д</w:t>
      </w:r>
      <w:r w:rsidRPr="00C569A3">
        <w:rPr>
          <w:rFonts w:ascii="Times New Roman" w:hAnsi="Times New Roman" w:cs="Times New Roman"/>
          <w:sz w:val="28"/>
          <w:szCs w:val="28"/>
        </w:rPr>
        <w:t>ом № 5</w:t>
      </w:r>
      <w:r w:rsidR="00C569A3">
        <w:rPr>
          <w:rFonts w:ascii="Times New Roman" w:hAnsi="Times New Roman" w:cs="Times New Roman"/>
          <w:sz w:val="28"/>
          <w:szCs w:val="28"/>
        </w:rPr>
        <w:t>1</w:t>
      </w:r>
      <w:r w:rsidRPr="00C569A3">
        <w:rPr>
          <w:rFonts w:ascii="Times New Roman" w:hAnsi="Times New Roman" w:cs="Times New Roman"/>
          <w:sz w:val="28"/>
          <w:szCs w:val="28"/>
        </w:rPr>
        <w:t>;</w:t>
      </w:r>
    </w:p>
    <w:p w:rsidR="00DE7E24" w:rsidRDefault="00DE7E24" w:rsidP="00DE7E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E7E24" w:rsidRDefault="00DE7E24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E7E24" w:rsidRDefault="00DE7E24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E7E24" w:rsidRDefault="00DE7E24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E7E24" w:rsidRDefault="00C569A3" w:rsidP="00C56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Т.М. Абдразаков</w:t>
      </w:r>
    </w:p>
    <w:p w:rsidR="00DE7E24" w:rsidRDefault="00DE7E24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E7E24" w:rsidRDefault="00DE7E24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E7E24" w:rsidRDefault="00DE7E24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DE7E2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7D2">
        <w:rPr>
          <w:rFonts w:ascii="Times New Roman" w:hAnsi="Times New Roman" w:cs="Times New Roman"/>
          <w:sz w:val="28"/>
          <w:szCs w:val="28"/>
        </w:rPr>
        <w:t>Разослано:  в дело, заявителю, в районную администрацию, прокуратуру, органы технической инвентаризации</w:t>
      </w:r>
      <w:r w:rsidR="00F655EE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Pr="00132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9A3" w:rsidRDefault="00C569A3" w:rsidP="00C569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lastRenderedPageBreak/>
        <w:t>ПОСТАНОВЛЕНИЕ</w:t>
      </w:r>
    </w:p>
    <w:p w:rsidR="00C569A3" w:rsidRDefault="00C569A3" w:rsidP="00C569A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C569A3" w:rsidRDefault="00C569A3" w:rsidP="00C569A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569A3" w:rsidRDefault="00C569A3" w:rsidP="00C569A3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69A3" w:rsidRDefault="00C569A3" w:rsidP="00C569A3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569A3" w:rsidRDefault="004968FB" w:rsidP="00C569A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30.03</w:t>
      </w:r>
      <w:r w:rsidR="00C569A3">
        <w:rPr>
          <w:rFonts w:ascii="Times New Roman" w:hAnsi="Times New Roman" w:cs="Times New Roman"/>
          <w:sz w:val="28"/>
          <w:szCs w:val="28"/>
        </w:rPr>
        <w:t xml:space="preserve">.2018 г.                     </w:t>
      </w:r>
      <w:proofErr w:type="gramStart"/>
      <w:r w:rsidR="00C569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69A3">
        <w:rPr>
          <w:rFonts w:ascii="Times New Roman" w:hAnsi="Times New Roman" w:cs="Times New Roman"/>
          <w:sz w:val="28"/>
          <w:szCs w:val="28"/>
        </w:rPr>
        <w:t>. Георгиевка                             №  14-п</w:t>
      </w:r>
      <w:r w:rsidR="00C569A3">
        <w:rPr>
          <w:rFonts w:ascii="Times New Roman" w:hAnsi="Times New Roman" w:cs="Times New Roman"/>
          <w:sz w:val="28"/>
          <w:szCs w:val="28"/>
        </w:rPr>
        <w:tab/>
      </w:r>
    </w:p>
    <w:p w:rsidR="00C569A3" w:rsidRDefault="00C569A3" w:rsidP="00C569A3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69A3" w:rsidRDefault="00C569A3" w:rsidP="00C56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 уточнении адресной части.</w:t>
      </w:r>
    </w:p>
    <w:p w:rsidR="00C569A3" w:rsidRDefault="00C569A3" w:rsidP="00C56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и Законами «Об общих принципах организации местного самоуправления в Российской Федерации» от  6 октября 2003 года №131-ФЗ, п.22 ст. 5 Устава муниципального образования 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 недвижимости, на основании заявления Н</w:t>
      </w:r>
      <w:r w:rsidR="004968FB">
        <w:rPr>
          <w:rFonts w:ascii="Times New Roman" w:hAnsi="Times New Roman" w:cs="Times New Roman"/>
          <w:sz w:val="28"/>
          <w:szCs w:val="28"/>
        </w:rPr>
        <w:t>еплох Валентины Алексеевны от 30.03</w:t>
      </w:r>
      <w:r>
        <w:rPr>
          <w:rFonts w:ascii="Times New Roman" w:hAnsi="Times New Roman" w:cs="Times New Roman"/>
          <w:sz w:val="28"/>
          <w:szCs w:val="28"/>
        </w:rPr>
        <w:t>.2018 года:</w:t>
      </w:r>
      <w:proofErr w:type="gramEnd"/>
    </w:p>
    <w:p w:rsidR="00C569A3" w:rsidRPr="00C569A3" w:rsidRDefault="00C569A3" w:rsidP="00C569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69A3">
        <w:rPr>
          <w:rFonts w:ascii="Times New Roman" w:hAnsi="Times New Roman" w:cs="Times New Roman"/>
          <w:sz w:val="28"/>
          <w:szCs w:val="28"/>
        </w:rPr>
        <w:t xml:space="preserve">Уточнить адрес  жилого дома: Оренбургская область Александровский район, село Георгиевка, ул. Советская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69A3">
        <w:rPr>
          <w:rFonts w:ascii="Times New Roman" w:hAnsi="Times New Roman" w:cs="Times New Roman"/>
          <w:sz w:val="28"/>
          <w:szCs w:val="28"/>
        </w:rPr>
        <w:t>ом №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69A3">
        <w:rPr>
          <w:rFonts w:ascii="Times New Roman" w:hAnsi="Times New Roman" w:cs="Times New Roman"/>
          <w:sz w:val="28"/>
          <w:szCs w:val="28"/>
        </w:rPr>
        <w:t>;</w:t>
      </w:r>
    </w:p>
    <w:p w:rsidR="00C569A3" w:rsidRDefault="00C569A3" w:rsidP="00C569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Т.М. Абдразаков</w:t>
      </w: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69A3" w:rsidRDefault="00C569A3" w:rsidP="00C569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C690A" w:rsidRPr="00926810" w:rsidRDefault="00C569A3" w:rsidP="00C56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7D2">
        <w:rPr>
          <w:rFonts w:ascii="Times New Roman" w:hAnsi="Times New Roman" w:cs="Times New Roman"/>
          <w:sz w:val="28"/>
          <w:szCs w:val="28"/>
        </w:rPr>
        <w:t>Разослано:  в дело, заявителю, в районную администрацию, прокуратуру, органы технической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Pr="001327D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C690A" w:rsidRPr="00926810" w:rsidSect="0024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52ABD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810"/>
    <w:rsid w:val="000F3130"/>
    <w:rsid w:val="00195798"/>
    <w:rsid w:val="001C690A"/>
    <w:rsid w:val="0024252C"/>
    <w:rsid w:val="00333414"/>
    <w:rsid w:val="003A21F8"/>
    <w:rsid w:val="003F104E"/>
    <w:rsid w:val="004402D0"/>
    <w:rsid w:val="00493C81"/>
    <w:rsid w:val="004968FB"/>
    <w:rsid w:val="0055558F"/>
    <w:rsid w:val="005E01D1"/>
    <w:rsid w:val="007545FC"/>
    <w:rsid w:val="00815337"/>
    <w:rsid w:val="008B2EEE"/>
    <w:rsid w:val="008C12C4"/>
    <w:rsid w:val="00926810"/>
    <w:rsid w:val="00A0793B"/>
    <w:rsid w:val="00AC2BCE"/>
    <w:rsid w:val="00B2285D"/>
    <w:rsid w:val="00C569A3"/>
    <w:rsid w:val="00C77722"/>
    <w:rsid w:val="00D53DF6"/>
    <w:rsid w:val="00DE7E24"/>
    <w:rsid w:val="00E304FE"/>
    <w:rsid w:val="00E352E2"/>
    <w:rsid w:val="00E766B1"/>
    <w:rsid w:val="00F43FFB"/>
    <w:rsid w:val="00F655EE"/>
    <w:rsid w:val="00FB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2C"/>
  </w:style>
  <w:style w:type="paragraph" w:styleId="1">
    <w:name w:val="heading 1"/>
    <w:basedOn w:val="a"/>
    <w:next w:val="a"/>
    <w:link w:val="10"/>
    <w:qFormat/>
    <w:rsid w:val="0092681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810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34"/>
    <w:qFormat/>
    <w:rsid w:val="0092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AECA-980B-4DC4-9CBE-70808868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cp:lastPrinted>2018-04-06T06:58:00Z</cp:lastPrinted>
  <dcterms:created xsi:type="dcterms:W3CDTF">2018-04-05T10:29:00Z</dcterms:created>
  <dcterms:modified xsi:type="dcterms:W3CDTF">2018-04-06T06:58:00Z</dcterms:modified>
</cp:coreProperties>
</file>