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7F" w:rsidRDefault="00664C7F" w:rsidP="00B07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C7F" w:rsidRDefault="0075588C" w:rsidP="005B55DF">
      <w:pPr>
        <w:tabs>
          <w:tab w:val="left" w:pos="5911"/>
          <w:tab w:val="left" w:pos="6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</w:p>
    <w:p w:rsidR="00B0731D" w:rsidRPr="00133980" w:rsidRDefault="00B0731D" w:rsidP="005B55DF">
      <w:pPr>
        <w:tabs>
          <w:tab w:val="left" w:pos="-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31D">
        <w:rPr>
          <w:rStyle w:val="a4"/>
          <w:rFonts w:ascii="Times New Roman" w:hAnsi="Times New Roman"/>
          <w:bCs/>
          <w:color w:val="auto"/>
          <w:sz w:val="28"/>
          <w:szCs w:val="28"/>
        </w:rPr>
        <w:t>муниципальной собственности</w:t>
      </w:r>
      <w:r w:rsidRPr="00B0731D">
        <w:rPr>
          <w:rFonts w:ascii="Times New Roman" w:hAnsi="Times New Roman"/>
          <w:b/>
          <w:sz w:val="28"/>
          <w:szCs w:val="28"/>
        </w:rPr>
        <w:t xml:space="preserve"> </w:t>
      </w:r>
      <w:r w:rsidR="00326E06">
        <w:rPr>
          <w:rFonts w:ascii="Times New Roman" w:hAnsi="Times New Roman"/>
          <w:b/>
          <w:sz w:val="28"/>
          <w:szCs w:val="28"/>
        </w:rPr>
        <w:t xml:space="preserve">Администрации Георгиевского сельсовета </w:t>
      </w:r>
      <w:r w:rsidR="008F2599">
        <w:rPr>
          <w:rFonts w:ascii="Times New Roman" w:hAnsi="Times New Roman"/>
          <w:b/>
          <w:sz w:val="28"/>
          <w:szCs w:val="28"/>
        </w:rPr>
        <w:t xml:space="preserve">Александровского района </w:t>
      </w:r>
      <w:r w:rsidRPr="00B0731D">
        <w:rPr>
          <w:rFonts w:ascii="Times New Roman" w:hAnsi="Times New Roman"/>
          <w:b/>
          <w:sz w:val="28"/>
          <w:szCs w:val="28"/>
        </w:rPr>
        <w:t>Оренбур</w:t>
      </w:r>
      <w:r w:rsidRPr="00B0731D">
        <w:rPr>
          <w:rFonts w:ascii="Times New Roman" w:hAnsi="Times New Roman"/>
          <w:b/>
          <w:sz w:val="28"/>
          <w:szCs w:val="28"/>
        </w:rPr>
        <w:t>г</w:t>
      </w:r>
      <w:r w:rsidRPr="00B0731D">
        <w:rPr>
          <w:rFonts w:ascii="Times New Roman" w:hAnsi="Times New Roman"/>
          <w:b/>
          <w:sz w:val="28"/>
          <w:szCs w:val="28"/>
        </w:rPr>
        <w:t>ской области</w:t>
      </w:r>
      <w:r w:rsidR="0039036E">
        <w:rPr>
          <w:rFonts w:ascii="Times New Roman" w:hAnsi="Times New Roman"/>
          <w:b/>
          <w:sz w:val="28"/>
          <w:szCs w:val="28"/>
        </w:rPr>
        <w:t xml:space="preserve"> -</w:t>
      </w:r>
      <w:r w:rsidRPr="00B0731D">
        <w:rPr>
          <w:rFonts w:ascii="Times New Roman" w:hAnsi="Times New Roman"/>
          <w:b/>
          <w:sz w:val="28"/>
          <w:szCs w:val="28"/>
        </w:rPr>
        <w:t xml:space="preserve"> недвижимое имущество</w:t>
      </w:r>
    </w:p>
    <w:p w:rsidR="00B0731D" w:rsidRPr="00374F44" w:rsidRDefault="00B0731D" w:rsidP="00B07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F44">
        <w:rPr>
          <w:rFonts w:ascii="Times New Roman" w:hAnsi="Times New Roman"/>
          <w:sz w:val="28"/>
          <w:szCs w:val="28"/>
        </w:rPr>
        <w:t>(здани</w:t>
      </w:r>
      <w:r w:rsidR="0039036E"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>, строени</w:t>
      </w:r>
      <w:r w:rsidR="0039036E"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>, сооружени</w:t>
      </w:r>
      <w:r w:rsidR="0039036E"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 xml:space="preserve"> или объект</w:t>
      </w:r>
      <w:r w:rsidR="0039036E"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 xml:space="preserve"> незавершенного строительства, земельны</w:t>
      </w:r>
      <w:r w:rsidR="0039036E">
        <w:rPr>
          <w:rFonts w:ascii="Times New Roman" w:hAnsi="Times New Roman"/>
          <w:sz w:val="28"/>
          <w:szCs w:val="28"/>
        </w:rPr>
        <w:t>е</w:t>
      </w:r>
      <w:r w:rsidRPr="00374F44">
        <w:rPr>
          <w:rFonts w:ascii="Times New Roman" w:hAnsi="Times New Roman"/>
          <w:sz w:val="28"/>
          <w:szCs w:val="28"/>
        </w:rPr>
        <w:t xml:space="preserve"> участк</w:t>
      </w:r>
      <w:r w:rsidR="0039036E">
        <w:rPr>
          <w:rFonts w:ascii="Times New Roman" w:hAnsi="Times New Roman"/>
          <w:sz w:val="28"/>
          <w:szCs w:val="28"/>
        </w:rPr>
        <w:t>и</w:t>
      </w:r>
      <w:r w:rsidRPr="00374F44">
        <w:rPr>
          <w:rFonts w:ascii="Times New Roman" w:hAnsi="Times New Roman"/>
          <w:sz w:val="28"/>
          <w:szCs w:val="28"/>
        </w:rPr>
        <w:t>, жил</w:t>
      </w:r>
      <w:r w:rsidR="0039036E"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е, нежил</w:t>
      </w:r>
      <w:r w:rsidR="0039036E"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е пом</w:t>
      </w:r>
      <w:r w:rsidRPr="00374F44">
        <w:rPr>
          <w:rFonts w:ascii="Times New Roman" w:hAnsi="Times New Roman"/>
          <w:sz w:val="28"/>
          <w:szCs w:val="28"/>
        </w:rPr>
        <w:t>е</w:t>
      </w:r>
      <w:r w:rsidRPr="00374F44">
        <w:rPr>
          <w:rFonts w:ascii="Times New Roman" w:hAnsi="Times New Roman"/>
          <w:sz w:val="28"/>
          <w:szCs w:val="28"/>
        </w:rPr>
        <w:t>ще</w:t>
      </w:r>
      <w:r w:rsidR="0039036E">
        <w:rPr>
          <w:rFonts w:ascii="Times New Roman" w:hAnsi="Times New Roman"/>
          <w:sz w:val="28"/>
          <w:szCs w:val="28"/>
        </w:rPr>
        <w:t>ния</w:t>
      </w:r>
      <w:r w:rsidRPr="00374F44">
        <w:rPr>
          <w:rFonts w:ascii="Times New Roman" w:hAnsi="Times New Roman"/>
          <w:sz w:val="28"/>
          <w:szCs w:val="28"/>
        </w:rPr>
        <w:t xml:space="preserve"> или ин</w:t>
      </w:r>
      <w:r w:rsidR="0039036E">
        <w:rPr>
          <w:rFonts w:ascii="Times New Roman" w:hAnsi="Times New Roman"/>
          <w:sz w:val="28"/>
          <w:szCs w:val="28"/>
        </w:rPr>
        <w:t>ый прочно связанные</w:t>
      </w:r>
      <w:r w:rsidRPr="00374F44">
        <w:rPr>
          <w:rFonts w:ascii="Times New Roman" w:hAnsi="Times New Roman"/>
          <w:sz w:val="28"/>
          <w:szCs w:val="28"/>
        </w:rPr>
        <w:t xml:space="preserve"> с землей объект</w:t>
      </w:r>
      <w:r w:rsidR="0039036E"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, перемещение котор</w:t>
      </w:r>
      <w:r w:rsidR="0039036E">
        <w:rPr>
          <w:rFonts w:ascii="Times New Roman" w:hAnsi="Times New Roman"/>
          <w:sz w:val="28"/>
          <w:szCs w:val="28"/>
        </w:rPr>
        <w:t>ых</w:t>
      </w:r>
      <w:r w:rsidRPr="00374F44">
        <w:rPr>
          <w:rFonts w:ascii="Times New Roman" w:hAnsi="Times New Roman"/>
          <w:sz w:val="28"/>
          <w:szCs w:val="28"/>
        </w:rPr>
        <w:t xml:space="preserve"> без соразмерного ущерба </w:t>
      </w:r>
      <w:r w:rsidR="0039036E">
        <w:rPr>
          <w:rFonts w:ascii="Times New Roman" w:hAnsi="Times New Roman"/>
          <w:sz w:val="28"/>
          <w:szCs w:val="28"/>
        </w:rPr>
        <w:t>их</w:t>
      </w:r>
      <w:r w:rsidRPr="00374F44">
        <w:rPr>
          <w:rFonts w:ascii="Times New Roman" w:hAnsi="Times New Roman"/>
          <w:sz w:val="28"/>
          <w:szCs w:val="28"/>
        </w:rPr>
        <w:t xml:space="preserve"> назначению невозможно, либо иное имущес</w:t>
      </w:r>
      <w:r w:rsidRPr="00374F44">
        <w:rPr>
          <w:rFonts w:ascii="Times New Roman" w:hAnsi="Times New Roman"/>
          <w:sz w:val="28"/>
          <w:szCs w:val="28"/>
        </w:rPr>
        <w:t>т</w:t>
      </w:r>
      <w:r w:rsidRPr="00374F44">
        <w:rPr>
          <w:rFonts w:ascii="Times New Roman" w:hAnsi="Times New Roman"/>
          <w:sz w:val="28"/>
          <w:szCs w:val="28"/>
        </w:rPr>
        <w:t>во, отнесенное законом к недвижимости)</w:t>
      </w:r>
    </w:p>
    <w:p w:rsidR="00B0731D" w:rsidRDefault="00B0731D" w:rsidP="00B073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1044"/>
        <w:gridCol w:w="1252"/>
        <w:gridCol w:w="1366"/>
        <w:gridCol w:w="1216"/>
        <w:gridCol w:w="1322"/>
        <w:gridCol w:w="1075"/>
        <w:gridCol w:w="935"/>
        <w:gridCol w:w="922"/>
        <w:gridCol w:w="1115"/>
        <w:gridCol w:w="1172"/>
        <w:gridCol w:w="1264"/>
        <w:gridCol w:w="1132"/>
        <w:gridCol w:w="1264"/>
        <w:gridCol w:w="1065"/>
      </w:tblGrid>
      <w:tr w:rsidR="00277A75" w:rsidRPr="006B2461" w:rsidTr="00277A75">
        <w:trPr>
          <w:trHeight w:val="469"/>
        </w:trPr>
        <w:tc>
          <w:tcPr>
            <w:tcW w:w="131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вание н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движимого имущ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277A75" w:rsidRPr="006B2461" w:rsidRDefault="00277A75" w:rsidP="00374F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Адрес (мест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полож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ние)</w:t>
            </w:r>
          </w:p>
        </w:tc>
        <w:tc>
          <w:tcPr>
            <w:tcW w:w="438" w:type="pct"/>
            <w:vMerge w:val="restart"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объекта кап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тального 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318" w:type="pct"/>
            <w:vMerge w:val="restart"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мель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Кадастровый н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мер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Площадь, протяже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ность и (или) иные параме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ры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Баланс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 xml:space="preserve">вая </w:t>
            </w:r>
            <w:proofErr w:type="gramStart"/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  <w:proofErr w:type="gramEnd"/>
            <w:r w:rsidRPr="006B2461">
              <w:rPr>
                <w:rFonts w:ascii="Times New Roman" w:hAnsi="Times New Roman" w:cs="Times New Roman"/>
                <w:sz w:val="16"/>
                <w:szCs w:val="16"/>
              </w:rPr>
              <w:t xml:space="preserve"> / начисле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ная амо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тизация (и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нос) (руб.)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Кадас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ровая сто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мость (руб.)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Дата во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никновения и прекращ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ния пр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ва муниц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пальной собственн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- оснований возникнов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ния (прекр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щения) права</w:t>
            </w:r>
          </w:p>
        </w:tc>
        <w:tc>
          <w:tcPr>
            <w:tcW w:w="914" w:type="pct"/>
            <w:gridSpan w:val="3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Огранич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ния (обр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менения) (основания и дата во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никн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вения и прекр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щения)</w:t>
            </w:r>
          </w:p>
        </w:tc>
      </w:tr>
      <w:tr w:rsidR="00277A75" w:rsidRPr="006B2461" w:rsidTr="00277A75">
        <w:trPr>
          <w:trHeight w:val="1127"/>
        </w:trPr>
        <w:tc>
          <w:tcPr>
            <w:tcW w:w="131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277A75" w:rsidRPr="006B2461" w:rsidRDefault="00277A75" w:rsidP="00374F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8" w:type="pct"/>
            <w:vMerge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 xml:space="preserve">ние 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право, на котором используе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ся имущес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документы - основ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596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A75" w:rsidRPr="006B2461" w:rsidTr="00277A75">
        <w:trPr>
          <w:trHeight w:val="271"/>
        </w:trPr>
        <w:tc>
          <w:tcPr>
            <w:tcW w:w="131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374F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38" w:type="pct"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8" w:type="pct"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807C1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Нежилое зд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</w:t>
            </w:r>
          </w:p>
          <w:p w:rsidR="00277A75" w:rsidRPr="006B2461" w:rsidRDefault="00277A75" w:rsidP="00950AF2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ул.Молодежная</w:t>
            </w:r>
          </w:p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дом 3</w:t>
            </w:r>
          </w:p>
        </w:tc>
        <w:tc>
          <w:tcPr>
            <w:tcW w:w="43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школа</w:t>
            </w:r>
          </w:p>
        </w:tc>
        <w:tc>
          <w:tcPr>
            <w:tcW w:w="31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56:04:0303001:84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111,1 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445261,03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27.09.2014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ственной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56-АВ461055от 27.09.2014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ность 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Сов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 Депут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совет от 08.04.2010 №123 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Жилое зд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</w:t>
            </w:r>
          </w:p>
          <w:p w:rsidR="00277A75" w:rsidRPr="006B2461" w:rsidRDefault="00277A75" w:rsidP="00D651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D6517A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еоргиевка пер.Степной д.5кв.1</w:t>
            </w:r>
          </w:p>
        </w:tc>
        <w:tc>
          <w:tcPr>
            <w:tcW w:w="43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31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56:04:0302001:235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47,2  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223322,55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25.09.2014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0476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ственной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56—56-21/037/2014-141 от19.11.2014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Договор ку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ли-продажи от 22.07.1994</w:t>
            </w:r>
          </w:p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распоряж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436-р от 21.04.2001г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 здание</w:t>
            </w:r>
          </w:p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ул.Центральная  дом  23</w:t>
            </w:r>
          </w:p>
        </w:tc>
        <w:tc>
          <w:tcPr>
            <w:tcW w:w="43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31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56:04:0305001:10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72,5 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1081400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02.10.2014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ственной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56-АВ461091от 02.10.2014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Дубликат договора ку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ли-продажи дома от 16.07.1994г.№2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277A75" w:rsidRPr="006B2461" w:rsidRDefault="00277A75" w:rsidP="00950AF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950A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ная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дорога  ул.Школьная</w:t>
            </w:r>
          </w:p>
        </w:tc>
        <w:tc>
          <w:tcPr>
            <w:tcW w:w="43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дорога</w:t>
            </w:r>
          </w:p>
        </w:tc>
        <w:tc>
          <w:tcPr>
            <w:tcW w:w="31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56:04:0305001:16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587м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ственной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ции права 56-АВ460859от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03.09.2014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вета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277A75" w:rsidRPr="006B2461" w:rsidRDefault="00277A75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ул.Центральная</w:t>
            </w:r>
          </w:p>
        </w:tc>
        <w:tc>
          <w:tcPr>
            <w:tcW w:w="43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1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56:04:0000000:1382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885м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ственной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56-АВ460860от 03.09.2014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277A75" w:rsidRPr="006B2461" w:rsidRDefault="00277A75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ул.Заречная</w:t>
            </w:r>
          </w:p>
        </w:tc>
        <w:tc>
          <w:tcPr>
            <w:tcW w:w="43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1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56:04:0303001:87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251м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ственной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56-АВ460856от 03.09.2014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277A75" w:rsidRPr="006B2461" w:rsidRDefault="00277A75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ул.Молодежная</w:t>
            </w:r>
          </w:p>
        </w:tc>
        <w:tc>
          <w:tcPr>
            <w:tcW w:w="43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1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56:04:0000000:1383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602м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ственной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56-АВ460857от 03.09.2014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277A75" w:rsidRPr="006B2461" w:rsidRDefault="00277A75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ощепкино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ная дорога 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ул.Рощепкина</w:t>
            </w:r>
            <w:proofErr w:type="spellEnd"/>
          </w:p>
        </w:tc>
        <w:tc>
          <w:tcPr>
            <w:tcW w:w="43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1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56:04:0000000:1384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1092м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ственной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56-АВ460858от 03.09.2014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277A75" w:rsidRPr="006B2461" w:rsidRDefault="00277A75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ная дорога 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ул.Сагита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Агишева</w:t>
            </w:r>
          </w:p>
        </w:tc>
        <w:tc>
          <w:tcPr>
            <w:tcW w:w="43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1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56:04:0000000:1385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713м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ственной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56-АВ460855от 03.09.2014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277A75" w:rsidRPr="006B2461" w:rsidRDefault="00277A75" w:rsidP="006163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еоргиевка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ул.Советская</w:t>
            </w:r>
          </w:p>
        </w:tc>
        <w:tc>
          <w:tcPr>
            <w:tcW w:w="43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дорога</w:t>
            </w:r>
          </w:p>
        </w:tc>
        <w:tc>
          <w:tcPr>
            <w:tcW w:w="31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56:04:0000000:1243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1968м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23.05.2014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ственной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АБ348000от 23.05.2014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ского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807C1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277A75" w:rsidRPr="006B2461" w:rsidRDefault="00277A75" w:rsidP="006163A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6163A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616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еоргиевка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по ул.Северная</w:t>
            </w:r>
          </w:p>
        </w:tc>
        <w:tc>
          <w:tcPr>
            <w:tcW w:w="43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1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56:04:0302001:237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141м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23.05.2014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ственной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56-АБ348143от 23.05.2014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807C1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277A75" w:rsidRPr="006B2461" w:rsidRDefault="00277A75" w:rsidP="004E112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4E11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еоргиевка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по ул.Школьная</w:t>
            </w:r>
          </w:p>
        </w:tc>
        <w:tc>
          <w:tcPr>
            <w:tcW w:w="43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1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56:04:0302001:225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813м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23.05.2014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ственной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56-АБ347999 от 23.05.2014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807C1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вет,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ценрал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часть 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дастрового квартала 56:04:0305001</w:t>
            </w:r>
          </w:p>
        </w:tc>
        <w:tc>
          <w:tcPr>
            <w:tcW w:w="43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организ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полигона 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дых быт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вых отх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дов</w:t>
            </w:r>
          </w:p>
        </w:tc>
        <w:tc>
          <w:tcPr>
            <w:tcW w:w="31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мышленн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56:04:0305001:14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20000+/-247 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1081400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20.05.2014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ственной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56-АБ461654 от 10.12.2014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№1201-п от 17.12.2013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277A75" w:rsidRPr="006B2461" w:rsidRDefault="00277A75" w:rsidP="00FE59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вет, южная 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кварт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ла 56:04:0306001</w:t>
            </w:r>
          </w:p>
        </w:tc>
        <w:tc>
          <w:tcPr>
            <w:tcW w:w="43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организ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полигона 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дых быт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вых отх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дов</w:t>
            </w:r>
          </w:p>
        </w:tc>
        <w:tc>
          <w:tcPr>
            <w:tcW w:w="31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мышленн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56:04:0306001:16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30000 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16.05.2013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ственной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56-АБ937418 от 16.05.2013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№1201-п от 17.12.2012г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277A75" w:rsidRPr="006B2461" w:rsidRDefault="00277A75" w:rsidP="00A5366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A53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район</w:t>
            </w:r>
          </w:p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Георгиевский сельсовет  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еоргиевка</w:t>
            </w:r>
          </w:p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водяная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жина №1</w:t>
            </w:r>
          </w:p>
        </w:tc>
        <w:tc>
          <w:tcPr>
            <w:tcW w:w="438" w:type="pct"/>
          </w:tcPr>
          <w:p w:rsidR="00277A75" w:rsidRPr="006B2461" w:rsidRDefault="00277A75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пить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вого и хозяйс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венно-бытового 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служ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56:04:0309009:6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50м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09.09.2014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</w:t>
            </w:r>
          </w:p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№56/14-406224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Сов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 депут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 №136 от 25.06.2010г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277A75" w:rsidRPr="006B2461" w:rsidRDefault="00277A75" w:rsidP="007A084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7A0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вет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</w:p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водяная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жина №2</w:t>
            </w:r>
          </w:p>
        </w:tc>
        <w:tc>
          <w:tcPr>
            <w:tcW w:w="438" w:type="pct"/>
          </w:tcPr>
          <w:p w:rsidR="00277A75" w:rsidRPr="006B2461" w:rsidRDefault="00277A75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для пить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вого и хозяйс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венно-бытового 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служ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56:04:0303001:86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50м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08.09.2014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</w:t>
            </w:r>
          </w:p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403429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вета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Решение Сов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 депут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ский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 №136 от 25.06.2010г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вет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ощепкино</w:t>
            </w:r>
            <w:proofErr w:type="spellEnd"/>
          </w:p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водяная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жина №3</w:t>
            </w:r>
          </w:p>
        </w:tc>
        <w:tc>
          <w:tcPr>
            <w:tcW w:w="438" w:type="pct"/>
          </w:tcPr>
          <w:p w:rsidR="00277A75" w:rsidRPr="006B2461" w:rsidRDefault="00277A75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пить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вого и хозяйс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венно-бытового 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служ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56:04:0310005:4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50м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09.09.2014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</w:t>
            </w:r>
          </w:p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№56/14-406432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Сов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 депут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 №136 от 25.06.2010г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13398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 ,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</w:p>
          <w:p w:rsidR="00277A75" w:rsidRPr="006B2461" w:rsidRDefault="00277A75" w:rsidP="00133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водяная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жина №4</w:t>
            </w:r>
          </w:p>
        </w:tc>
        <w:tc>
          <w:tcPr>
            <w:tcW w:w="438" w:type="pct"/>
          </w:tcPr>
          <w:p w:rsidR="00277A75" w:rsidRPr="006B2461" w:rsidRDefault="00277A75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пить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вого и хозяйс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венно-бытового 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служ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56:04:0305001:15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09.09.2014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</w:t>
            </w:r>
          </w:p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№56/14-406288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Сов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 депут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 №136 от 25.06.2010г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 ,с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еоргиевка</w:t>
            </w:r>
          </w:p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Южная часть кад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стрового квартала 56:04:0309009</w:t>
            </w:r>
          </w:p>
        </w:tc>
        <w:tc>
          <w:tcPr>
            <w:tcW w:w="43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ния водяных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</w:t>
            </w:r>
          </w:p>
        </w:tc>
        <w:tc>
          <w:tcPr>
            <w:tcW w:w="31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56:04:0309009:7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480+/-38кв.м.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25953,6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22.07.2014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№56/14-318806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Сов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 депут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 №136 от 25.06.2010г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 ,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</w:p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Центральная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кварт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ла 56:04:0303001</w:t>
            </w:r>
          </w:p>
        </w:tc>
        <w:tc>
          <w:tcPr>
            <w:tcW w:w="438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ния водяных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жин 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56:04:0303001:88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461+/-8кв.м.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22.07.2014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№56/14-319043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Сов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 депут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 №136 от 25.06.2010г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 ,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ощепкино</w:t>
            </w:r>
            <w:proofErr w:type="spellEnd"/>
          </w:p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Восточная 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кварт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ла 56:04:0310005</w:t>
            </w:r>
          </w:p>
        </w:tc>
        <w:tc>
          <w:tcPr>
            <w:tcW w:w="438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для размещ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ния водяных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жин 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56:04:0310005:5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474+/-38кв.м.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25629,18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22.07.2014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№56/14-319082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Сов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 депут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 №136 от 25.06.2010г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 ,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</w:p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центральная 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кварт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ла 56:04:0305001</w:t>
            </w:r>
          </w:p>
        </w:tc>
        <w:tc>
          <w:tcPr>
            <w:tcW w:w="43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ния водяных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</w:t>
            </w:r>
          </w:p>
        </w:tc>
        <w:tc>
          <w:tcPr>
            <w:tcW w:w="31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56:04:0305001:18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523+/-8кв.м.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23.07.2014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№56/14-320169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Сов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 депут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 №136 от 25.06.2010г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</w:t>
            </w:r>
          </w:p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 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еоргиевка ул.Советская</w:t>
            </w:r>
          </w:p>
        </w:tc>
        <w:tc>
          <w:tcPr>
            <w:tcW w:w="438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(Обелиск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во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нам-земл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я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кам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огибшим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пвшим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бе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вести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в годы ВОВ)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53:04:0302001:167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29,1кв.м.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26.05.2014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ственной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 348164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суда от 16.08.2013 №2-495/2013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ский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районы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й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суд</w:t>
            </w:r>
            <w:proofErr w:type="spellEnd"/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ул.Молодежная западная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кварт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ла 56:04:0000000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38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56:04:0000000:1387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4386кв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1060797,96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ственной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56-АВ460942 от 15.09.2014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декса РФ» от 25.10.2001 №137-ФЗ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277A75" w:rsidRPr="006B2461" w:rsidRDefault="00277A75" w:rsidP="006163A0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ул.Сагита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Агишеваз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падная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часть кадастр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вого квартала 56:04:0000000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38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56:04:0000000:1391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6201кв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1499773,86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ственной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56-АВ460940от 15.09.2014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декса РФ» от 25.10.2001 №137-ФЗ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ул.Заречная  центральная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кварт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ла 56:04:0303001</w:t>
            </w:r>
          </w:p>
        </w:tc>
        <w:tc>
          <w:tcPr>
            <w:tcW w:w="438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56:04:0303001:89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2188кв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ственной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56-АВ460939от 15.09.2014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декса РФ» от 25.10.2001 №137-ФЗ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277A75" w:rsidRPr="006B2461" w:rsidRDefault="00277A75" w:rsidP="006163A0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ощепкино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ул.Рощепкина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западная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квартала 56:04:0000000</w:t>
            </w:r>
          </w:p>
        </w:tc>
        <w:tc>
          <w:tcPr>
            <w:tcW w:w="438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56:04:0000000:1389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9744кв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2356683,84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ственной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56-АВ460943от 15.09.2014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декса РФ» от 25.10.2001 №137-ФЗ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ул.Центральная западная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кварт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ла 56:04:0000000</w:t>
            </w:r>
          </w:p>
        </w:tc>
        <w:tc>
          <w:tcPr>
            <w:tcW w:w="438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56:04:0000000:1390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8060кв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1949391,6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ственной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56-АВ460941от 15.09.2014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декса РФ» от 25.10.2001 №137-ФЗ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277A75" w:rsidRPr="006B2461" w:rsidRDefault="00277A75" w:rsidP="006163A0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ул.Школьная  центральная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кварт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ла 56:04:0305001</w:t>
            </w:r>
          </w:p>
        </w:tc>
        <w:tc>
          <w:tcPr>
            <w:tcW w:w="438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56:04:0305001:17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5436кв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ственной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56-АВ460944от 15.09.2014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декса РФ» от 25.10.2001 №137-ФЗ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Земельный уч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="00BA62CC">
              <w:rPr>
                <w:rFonts w:ascii="Times New Roman" w:hAnsi="Times New Roman"/>
                <w:sz w:val="16"/>
                <w:szCs w:val="16"/>
              </w:rPr>
              <w:t>сток</w:t>
            </w:r>
          </w:p>
          <w:p w:rsidR="00277A75" w:rsidRPr="006B2461" w:rsidRDefault="00277A75" w:rsidP="00614C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614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ский район </w:t>
            </w:r>
          </w:p>
          <w:p w:rsidR="00277A75" w:rsidRPr="006B2461" w:rsidRDefault="00277A75" w:rsidP="00133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С.Георгиевка ул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еверная центральная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кварт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ла 56:04:0302001</w:t>
            </w:r>
          </w:p>
        </w:tc>
        <w:tc>
          <w:tcPr>
            <w:tcW w:w="438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56:04:0302001:240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1274кв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04.06.2014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ственной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56-АВ348231от 04.06.2014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декса РФ» от 25.10.2001 №137-ФЗ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Земельный уч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сток</w:t>
            </w:r>
            <w:r w:rsidR="00BA62CC"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еоргиевка ул.Школьная</w:t>
            </w:r>
          </w:p>
          <w:p w:rsidR="00277A75" w:rsidRPr="006B2461" w:rsidRDefault="00277A75" w:rsidP="0013398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центральная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кварт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ла 56:04:0302001</w:t>
            </w:r>
          </w:p>
        </w:tc>
        <w:tc>
          <w:tcPr>
            <w:tcW w:w="438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56:04:0302001:241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7313кв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04.06.2014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ственной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56-АВ348230от 04.06.2014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декса РФ» от 25.10.2001 №137-ФЗ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Земельный уч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сток</w:t>
            </w:r>
            <w:r w:rsidR="00BA62CC"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еоргиевка ул.Советская </w:t>
            </w:r>
          </w:p>
          <w:p w:rsidR="00277A75" w:rsidRPr="006B2461" w:rsidRDefault="00277A75" w:rsidP="00E21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западная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рового квартала 56:04:0000000 </w:t>
            </w:r>
          </w:p>
        </w:tc>
        <w:tc>
          <w:tcPr>
            <w:tcW w:w="438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56:0400000001337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17835кв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4313573,1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04.06.2014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декса РФ» от 25.10.2001 №137-ФЗ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BA62CC" w:rsidP="00E21E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Сооруж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 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Георг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евский сельс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 xml:space="preserve">вет северная окраина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.Р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ощепкино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3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Плотина на пруду №25 (на ручье без назв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ния)</w:t>
            </w:r>
          </w:p>
        </w:tc>
        <w:tc>
          <w:tcPr>
            <w:tcW w:w="31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56-56-21/022/2014-35 ОУ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2076 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Заявление №21/022/2014-350 от 14.10.2014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Нежилое зд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еоргиевка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Северная дом 1</w:t>
            </w:r>
          </w:p>
        </w:tc>
        <w:tc>
          <w:tcPr>
            <w:tcW w:w="43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31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56:04:0302001:239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112,4кв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1081400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10.12.2014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CB57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ственной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56-АВ461654от 10.12.2014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Муниципал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CB57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Закон Оре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бургской 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ласти «Об утверждении перечня им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у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щества мун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ципальной собственности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района, передаваем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го в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 вновь образованных посел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ний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»о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т 29.12.2006 №877/178-1</w:t>
            </w:r>
            <w:r w:rsidRPr="006B2461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-0З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вет, северо-восточная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кварт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ла 56:04:0310007</w:t>
            </w:r>
          </w:p>
        </w:tc>
        <w:tc>
          <w:tcPr>
            <w:tcW w:w="43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низации полигона 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дых бытовых отх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дов</w:t>
            </w:r>
          </w:p>
        </w:tc>
        <w:tc>
          <w:tcPr>
            <w:tcW w:w="31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мышленности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56:04:0310007:4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14818+/-213 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801209,26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ственной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56-АВ716637от 27.04.2015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№34-п от 25.03.2015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2C2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вет, восто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ч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кварт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ла 56:04:0305001</w:t>
            </w:r>
          </w:p>
        </w:tc>
        <w:tc>
          <w:tcPr>
            <w:tcW w:w="43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для ра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мещения  кладбищ</w:t>
            </w:r>
          </w:p>
        </w:tc>
        <w:tc>
          <w:tcPr>
            <w:tcW w:w="31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56:04:0305001:21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12119+/-39кв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ственной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56-АВ716636от 27.04.2015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вета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№44-п от 10.04.2015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вет, запа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кварт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ла 56:04:0000000</w:t>
            </w:r>
          </w:p>
        </w:tc>
        <w:tc>
          <w:tcPr>
            <w:tcW w:w="43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мещения  кладбищ</w:t>
            </w:r>
          </w:p>
        </w:tc>
        <w:tc>
          <w:tcPr>
            <w:tcW w:w="31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56:04:0000000:1506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34896+/-65кв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12590476,8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ственной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56-АВ716635от 27.04.2015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№43-п от 10.04.2015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евский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весев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ро-восточная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кварт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ла 56:04:0310005</w:t>
            </w:r>
          </w:p>
        </w:tc>
        <w:tc>
          <w:tcPr>
            <w:tcW w:w="43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мещения  кладбищ</w:t>
            </w:r>
          </w:p>
        </w:tc>
        <w:tc>
          <w:tcPr>
            <w:tcW w:w="31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56:04:0310005:7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2755+/-18кв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ственной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56-АВ716633от 27.04.2015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№45-п от 10.04.2015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 южная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кварт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ла 56:04:0309009:8</w:t>
            </w:r>
          </w:p>
        </w:tc>
        <w:tc>
          <w:tcPr>
            <w:tcW w:w="43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мещения  кладбищ</w:t>
            </w:r>
          </w:p>
        </w:tc>
        <w:tc>
          <w:tcPr>
            <w:tcW w:w="31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56:04:0309009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13053+/-40кв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ственной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56-АВ716634от 27.04.2015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№46-п от 10.04.2015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Сагитта Агишева дом 10А</w:t>
            </w:r>
          </w:p>
        </w:tc>
        <w:tc>
          <w:tcPr>
            <w:tcW w:w="43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1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56:04:0303001:85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236,6кв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948233,65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ственной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56-АВ716898от 29.05.2015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аяпкулово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Сагитта Агишева дом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10А</w:t>
            </w:r>
          </w:p>
        </w:tc>
        <w:tc>
          <w:tcPr>
            <w:tcW w:w="43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клуб</w:t>
            </w:r>
          </w:p>
        </w:tc>
        <w:tc>
          <w:tcPr>
            <w:tcW w:w="31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56:04:0303001:92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675кв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---------------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ственной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56-АВ716899от 29.05.2015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Централ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дом 7</w:t>
            </w:r>
          </w:p>
        </w:tc>
        <w:tc>
          <w:tcPr>
            <w:tcW w:w="43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1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56:04:0301001:84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266,1кв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560043,43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ственной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56-АВ716900от 29.05.2015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>урпячево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ул.Центральная дом 7</w:t>
            </w:r>
          </w:p>
        </w:tc>
        <w:tc>
          <w:tcPr>
            <w:tcW w:w="43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1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56:04:0301001:56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439кв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80082,38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ственной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56-АВ716901от 29.05.2015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еоргиевка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Советская дом 42</w:t>
            </w:r>
          </w:p>
        </w:tc>
        <w:tc>
          <w:tcPr>
            <w:tcW w:w="43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1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56:04:0302001:218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389,3кв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ственной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56-АВ716896от 29.05.2015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277A75">
        <w:tc>
          <w:tcPr>
            <w:tcW w:w="131" w:type="pct"/>
            <w:shd w:val="clear" w:color="auto" w:fill="auto"/>
          </w:tcPr>
          <w:p w:rsidR="00277A75" w:rsidRPr="006B2461" w:rsidRDefault="00277A75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еоргиевка </w:t>
            </w:r>
            <w:proofErr w:type="spellStart"/>
            <w:r w:rsidRPr="006B2461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Советская дом 42</w:t>
            </w:r>
          </w:p>
        </w:tc>
        <w:tc>
          <w:tcPr>
            <w:tcW w:w="43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1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56:04:0302001:156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1300кв</w:t>
            </w:r>
            <w:proofErr w:type="gramStart"/>
            <w:r w:rsidRPr="006B246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--------------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ственной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56-АВ716897от 29.05.2015</w:t>
            </w:r>
          </w:p>
        </w:tc>
        <w:tc>
          <w:tcPr>
            <w:tcW w:w="23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5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596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D2DDA" w:rsidRDefault="00133980" w:rsidP="007577BD">
      <w:pPr>
        <w:tabs>
          <w:tab w:val="left" w:pos="2495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</w:t>
      </w:r>
    </w:p>
    <w:p w:rsidR="00664512" w:rsidRDefault="007577BD" w:rsidP="008F2599">
      <w:pPr>
        <w:tabs>
          <w:tab w:val="left" w:pos="2495"/>
        </w:tabs>
        <w:jc w:val="center"/>
        <w:rPr>
          <w:rFonts w:ascii="Times New Roman" w:hAnsi="Times New Roman"/>
          <w:b/>
          <w:sz w:val="20"/>
          <w:szCs w:val="20"/>
        </w:rPr>
      </w:pPr>
      <w:r w:rsidRPr="0022201C">
        <w:rPr>
          <w:rFonts w:ascii="Times New Roman" w:hAnsi="Times New Roman"/>
          <w:b/>
          <w:sz w:val="20"/>
          <w:szCs w:val="20"/>
        </w:rPr>
        <w:t xml:space="preserve">Глава </w:t>
      </w:r>
      <w:r w:rsidR="008F2599" w:rsidRPr="0022201C">
        <w:rPr>
          <w:rFonts w:ascii="Times New Roman" w:hAnsi="Times New Roman"/>
          <w:b/>
          <w:sz w:val="20"/>
          <w:szCs w:val="20"/>
        </w:rPr>
        <w:t xml:space="preserve">администрации:  </w:t>
      </w:r>
      <w:r w:rsidRPr="0022201C">
        <w:rPr>
          <w:rFonts w:ascii="Times New Roman" w:hAnsi="Times New Roman"/>
          <w:b/>
          <w:sz w:val="20"/>
          <w:szCs w:val="20"/>
        </w:rPr>
        <w:t xml:space="preserve">                                Т.М.</w:t>
      </w:r>
      <w:r w:rsidR="00BA62CC">
        <w:rPr>
          <w:rFonts w:ascii="Times New Roman" w:hAnsi="Times New Roman"/>
          <w:b/>
          <w:sz w:val="20"/>
          <w:szCs w:val="20"/>
        </w:rPr>
        <w:t xml:space="preserve"> </w:t>
      </w:r>
      <w:r w:rsidRPr="0022201C">
        <w:rPr>
          <w:rFonts w:ascii="Times New Roman" w:hAnsi="Times New Roman"/>
          <w:b/>
          <w:sz w:val="20"/>
          <w:szCs w:val="20"/>
        </w:rPr>
        <w:t>Абдразаков</w:t>
      </w:r>
    </w:p>
    <w:sectPr w:rsidR="00664512" w:rsidSect="00277A75">
      <w:pgSz w:w="16838" w:h="11906" w:orient="landscape" w:code="9"/>
      <w:pgMar w:top="720" w:right="232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6C8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15650397"/>
    <w:multiLevelType w:val="hybridMultilevel"/>
    <w:tmpl w:val="6966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F3CCB"/>
    <w:multiLevelType w:val="multilevel"/>
    <w:tmpl w:val="0C7A1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ascii="Calibri" w:hAnsi="Calibri" w:hint="default"/>
        <w:sz w:val="22"/>
      </w:rPr>
    </w:lvl>
  </w:abstractNum>
  <w:abstractNum w:abstractNumId="3">
    <w:nsid w:val="4AA42790"/>
    <w:multiLevelType w:val="hybridMultilevel"/>
    <w:tmpl w:val="7718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D3886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0731D"/>
    <w:rsid w:val="00007F6D"/>
    <w:rsid w:val="00017A15"/>
    <w:rsid w:val="0004769D"/>
    <w:rsid w:val="00067023"/>
    <w:rsid w:val="000D1516"/>
    <w:rsid w:val="000F6B5B"/>
    <w:rsid w:val="00101D9B"/>
    <w:rsid w:val="00117C09"/>
    <w:rsid w:val="00127633"/>
    <w:rsid w:val="00133980"/>
    <w:rsid w:val="0015553A"/>
    <w:rsid w:val="00160B81"/>
    <w:rsid w:val="0017450B"/>
    <w:rsid w:val="001A3800"/>
    <w:rsid w:val="001B4B85"/>
    <w:rsid w:val="001C6D67"/>
    <w:rsid w:val="001D2DDA"/>
    <w:rsid w:val="001F152D"/>
    <w:rsid w:val="0022201C"/>
    <w:rsid w:val="00275971"/>
    <w:rsid w:val="00277A75"/>
    <w:rsid w:val="002C256E"/>
    <w:rsid w:val="002C2E10"/>
    <w:rsid w:val="00326E06"/>
    <w:rsid w:val="00334A51"/>
    <w:rsid w:val="00341CA0"/>
    <w:rsid w:val="00374F44"/>
    <w:rsid w:val="0039036E"/>
    <w:rsid w:val="003B25ED"/>
    <w:rsid w:val="003D03CB"/>
    <w:rsid w:val="003F6691"/>
    <w:rsid w:val="00447968"/>
    <w:rsid w:val="00466249"/>
    <w:rsid w:val="00487CF4"/>
    <w:rsid w:val="00497735"/>
    <w:rsid w:val="004B0113"/>
    <w:rsid w:val="004D681B"/>
    <w:rsid w:val="004E112C"/>
    <w:rsid w:val="004F1803"/>
    <w:rsid w:val="00506100"/>
    <w:rsid w:val="00553469"/>
    <w:rsid w:val="005B55DF"/>
    <w:rsid w:val="005E1125"/>
    <w:rsid w:val="0060385A"/>
    <w:rsid w:val="00614CFA"/>
    <w:rsid w:val="006163A0"/>
    <w:rsid w:val="00631046"/>
    <w:rsid w:val="00664512"/>
    <w:rsid w:val="00664C7F"/>
    <w:rsid w:val="006A5E98"/>
    <w:rsid w:val="006B2461"/>
    <w:rsid w:val="006B43FD"/>
    <w:rsid w:val="006E054B"/>
    <w:rsid w:val="006F409F"/>
    <w:rsid w:val="00754B2B"/>
    <w:rsid w:val="0075588C"/>
    <w:rsid w:val="007577BD"/>
    <w:rsid w:val="00767771"/>
    <w:rsid w:val="007A0848"/>
    <w:rsid w:val="007A4E70"/>
    <w:rsid w:val="00802175"/>
    <w:rsid w:val="00807C1A"/>
    <w:rsid w:val="008350A8"/>
    <w:rsid w:val="00852EE9"/>
    <w:rsid w:val="00873BCA"/>
    <w:rsid w:val="008969AD"/>
    <w:rsid w:val="008F2599"/>
    <w:rsid w:val="00950AF2"/>
    <w:rsid w:val="00974BFF"/>
    <w:rsid w:val="00995037"/>
    <w:rsid w:val="00996CC0"/>
    <w:rsid w:val="009A2883"/>
    <w:rsid w:val="009D0FF9"/>
    <w:rsid w:val="00A07C2F"/>
    <w:rsid w:val="00A13D2E"/>
    <w:rsid w:val="00A17F61"/>
    <w:rsid w:val="00A503AF"/>
    <w:rsid w:val="00A5366B"/>
    <w:rsid w:val="00AD2F62"/>
    <w:rsid w:val="00B02ED2"/>
    <w:rsid w:val="00B0731D"/>
    <w:rsid w:val="00B918F1"/>
    <w:rsid w:val="00BA62CC"/>
    <w:rsid w:val="00BE315A"/>
    <w:rsid w:val="00BF4A54"/>
    <w:rsid w:val="00BF745B"/>
    <w:rsid w:val="00C05132"/>
    <w:rsid w:val="00C1769C"/>
    <w:rsid w:val="00C32932"/>
    <w:rsid w:val="00CB1232"/>
    <w:rsid w:val="00CB5788"/>
    <w:rsid w:val="00D6517A"/>
    <w:rsid w:val="00DA2480"/>
    <w:rsid w:val="00E012A4"/>
    <w:rsid w:val="00E0153D"/>
    <w:rsid w:val="00E21E10"/>
    <w:rsid w:val="00E445DE"/>
    <w:rsid w:val="00E45018"/>
    <w:rsid w:val="00EE348F"/>
    <w:rsid w:val="00F77DFF"/>
    <w:rsid w:val="00F94A85"/>
    <w:rsid w:val="00FA6ACB"/>
    <w:rsid w:val="00F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0731D"/>
    <w:rPr>
      <w:rFonts w:cs="Times New Roman"/>
      <w:b w:val="0"/>
      <w:color w:val="008000"/>
    </w:rPr>
  </w:style>
  <w:style w:type="character" w:customStyle="1" w:styleId="a4">
    <w:name w:val="Цветовое выделение"/>
    <w:uiPriority w:val="99"/>
    <w:rsid w:val="00B0731D"/>
    <w:rPr>
      <w:b/>
      <w:color w:val="000080"/>
    </w:rPr>
  </w:style>
  <w:style w:type="table" w:styleId="a5">
    <w:name w:val="Table Grid"/>
    <w:basedOn w:val="a1"/>
    <w:uiPriority w:val="59"/>
    <w:rsid w:val="006E0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6E05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05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55D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B55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секратарь</cp:lastModifiedBy>
  <cp:revision>3</cp:revision>
  <cp:lastPrinted>2016-04-12T12:34:00Z</cp:lastPrinted>
  <dcterms:created xsi:type="dcterms:W3CDTF">2018-08-02T04:41:00Z</dcterms:created>
  <dcterms:modified xsi:type="dcterms:W3CDTF">2018-09-06T10:44:00Z</dcterms:modified>
</cp:coreProperties>
</file>