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4A" w:rsidRDefault="0004504A" w:rsidP="0004504A">
      <w:pPr>
        <w:jc w:val="center"/>
        <w:rPr>
          <w:b/>
        </w:rPr>
      </w:pPr>
      <w:r>
        <w:rPr>
          <w:b/>
        </w:rPr>
        <w:t>СОВЕТ ДЕПУТАТОВ</w:t>
      </w:r>
    </w:p>
    <w:p w:rsidR="0004504A" w:rsidRDefault="0004504A" w:rsidP="0004504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04504A" w:rsidRDefault="0004504A" w:rsidP="0004504A">
      <w:pPr>
        <w:jc w:val="center"/>
        <w:rPr>
          <w:b/>
        </w:rPr>
      </w:pPr>
      <w:r>
        <w:rPr>
          <w:b/>
        </w:rPr>
        <w:t>ТРЕТИЙ СОЗЫВ</w:t>
      </w:r>
    </w:p>
    <w:p w:rsidR="0004504A" w:rsidRDefault="0004504A" w:rsidP="0004504A">
      <w:pPr>
        <w:jc w:val="center"/>
        <w:rPr>
          <w:b/>
        </w:rPr>
      </w:pPr>
    </w:p>
    <w:p w:rsidR="0004504A" w:rsidRDefault="0004504A" w:rsidP="000450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4504A" w:rsidRDefault="0004504A" w:rsidP="0004504A"/>
    <w:p w:rsidR="0004504A" w:rsidRDefault="0004504A" w:rsidP="0004504A"/>
    <w:p w:rsidR="0004504A" w:rsidRDefault="0004504A" w:rsidP="0004504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25.12.2020г.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№11</w:t>
      </w:r>
    </w:p>
    <w:p w:rsidR="00C728CC" w:rsidRDefault="00C728CC" w:rsidP="00C728CC">
      <w:pPr>
        <w:ind w:right="-1"/>
        <w:jc w:val="center"/>
        <w:rPr>
          <w:sz w:val="28"/>
          <w:szCs w:val="28"/>
          <w:lang w:val="en-US"/>
        </w:rPr>
      </w:pPr>
      <w:bookmarkStart w:id="0" w:name="1"/>
      <w:bookmarkEnd w:id="0"/>
    </w:p>
    <w:p w:rsidR="00C728CC" w:rsidRDefault="00C728CC" w:rsidP="00C728CC">
      <w:pPr>
        <w:ind w:right="-1"/>
        <w:jc w:val="center"/>
        <w:rPr>
          <w:sz w:val="28"/>
          <w:szCs w:val="28"/>
        </w:rPr>
      </w:pPr>
    </w:p>
    <w:p w:rsidR="00C728CC" w:rsidRDefault="00C728CC" w:rsidP="00C728CC">
      <w:pPr>
        <w:spacing w:line="322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депутатов от 26.12.2019 №133</w:t>
      </w:r>
    </w:p>
    <w:p w:rsidR="00C728CC" w:rsidRDefault="00C728CC" w:rsidP="00C728CC">
      <w:pPr>
        <w:spacing w:line="322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 Георгиевский сельсовет Александровского района Оренбургской области на 2020 год и плановый период 2021-2022 годов»</w:t>
      </w:r>
    </w:p>
    <w:p w:rsidR="00C728CC" w:rsidRDefault="00C728CC" w:rsidP="00C728CC">
      <w:pPr>
        <w:ind w:right="-1"/>
        <w:jc w:val="center"/>
        <w:rPr>
          <w:sz w:val="28"/>
          <w:szCs w:val="28"/>
        </w:rPr>
      </w:pPr>
    </w:p>
    <w:p w:rsidR="00C728CC" w:rsidRDefault="00C728CC" w:rsidP="00C728C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</w:t>
      </w:r>
      <w:r>
        <w:rPr>
          <w:b/>
          <w:sz w:val="28"/>
          <w:szCs w:val="28"/>
        </w:rPr>
        <w:t>:</w:t>
      </w:r>
    </w:p>
    <w:p w:rsidR="00C728CC" w:rsidRDefault="00C728CC" w:rsidP="00C728CC">
      <w:pPr>
        <w:spacing w:line="322" w:lineRule="exact"/>
        <w:ind w:right="-4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изменения в решение Совета депутатов от 26.12.2019 №133 «О бюджете муниципального образования Георгиевский сельсовет Александровского района Оренбургской области на 2020 год и плановый период 2021-2022 годов» согласно приложениям №1,№2,№3.</w:t>
      </w:r>
    </w:p>
    <w:p w:rsidR="00C728CC" w:rsidRDefault="00C728CC" w:rsidP="00C728CC">
      <w:pPr>
        <w:pStyle w:val="a3"/>
        <w:widowControl/>
        <w:autoSpaceDE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).</w:t>
      </w:r>
      <w:proofErr w:type="gramEnd"/>
    </w:p>
    <w:p w:rsidR="00C728CC" w:rsidRDefault="00C728CC" w:rsidP="00C728CC">
      <w:pPr>
        <w:pStyle w:val="a3"/>
        <w:widowControl/>
        <w:autoSpaceDE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налоговой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финансовой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</w:p>
    <w:p w:rsidR="00C728CC" w:rsidRDefault="00C728CC" w:rsidP="00C728CC">
      <w:pPr>
        <w:pStyle w:val="a3"/>
        <w:widowControl/>
        <w:autoSpaceDE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proofErr w:type="gram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стендах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  <w:proofErr w:type="gramEnd"/>
    </w:p>
    <w:p w:rsidR="00C728CC" w:rsidRDefault="00C728CC" w:rsidP="00C728CC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DC3581" w:rsidRPr="00DC3581" w:rsidRDefault="00DC3581" w:rsidP="00C728CC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C728CC" w:rsidRDefault="00DC3581" w:rsidP="00DC3581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6F04C8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Глава муниципального образования</w:t>
      </w:r>
      <w:r w:rsidRPr="00DC3581">
        <w:rPr>
          <w:color w:val="00000A"/>
          <w:kern w:val="2"/>
          <w:sz w:val="28"/>
          <w:szCs w:val="28"/>
          <w:lang w:bidi="hi-IN"/>
        </w:rPr>
        <w:t xml:space="preserve"> </w:t>
      </w:r>
      <w:r>
        <w:rPr>
          <w:color w:val="00000A"/>
          <w:kern w:val="2"/>
          <w:sz w:val="28"/>
          <w:szCs w:val="28"/>
          <w:lang w:bidi="hi-IN"/>
        </w:rPr>
        <w:t xml:space="preserve">                                           </w:t>
      </w:r>
      <w:r w:rsidRPr="006F04C8"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DC3581" w:rsidRDefault="00DC3581" w:rsidP="00DC3581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DC3581" w:rsidRDefault="00DC3581" w:rsidP="00DC3581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DC3581" w:rsidRDefault="00DC3581" w:rsidP="00DC3581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6F04C8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Председатель Совета депутатов</w:t>
      </w:r>
      <w:r w:rsidRPr="00DC3581">
        <w:rPr>
          <w:color w:val="00000A"/>
          <w:kern w:val="2"/>
          <w:sz w:val="28"/>
          <w:szCs w:val="28"/>
          <w:lang w:bidi="hi-IN"/>
        </w:rPr>
        <w:t xml:space="preserve"> </w:t>
      </w:r>
      <w:r>
        <w:rPr>
          <w:color w:val="00000A"/>
          <w:kern w:val="2"/>
          <w:sz w:val="28"/>
          <w:szCs w:val="28"/>
          <w:lang w:bidi="hi-IN"/>
        </w:rPr>
        <w:t xml:space="preserve">                                                 </w:t>
      </w:r>
      <w:r w:rsidRPr="006F04C8">
        <w:rPr>
          <w:color w:val="00000A"/>
          <w:kern w:val="2"/>
          <w:sz w:val="28"/>
          <w:szCs w:val="28"/>
          <w:lang w:bidi="hi-IN"/>
        </w:rPr>
        <w:t>Л.Р. Абдразакова</w:t>
      </w:r>
    </w:p>
    <w:p w:rsidR="00DC3581" w:rsidRDefault="00DC3581" w:rsidP="00DC3581">
      <w:pPr>
        <w:widowControl w:val="0"/>
        <w:jc w:val="both"/>
        <w:rPr>
          <w:sz w:val="28"/>
          <w:szCs w:val="28"/>
        </w:rPr>
      </w:pPr>
    </w:p>
    <w:p w:rsidR="00C728CC" w:rsidRDefault="00C728CC" w:rsidP="00C728CC">
      <w:pPr>
        <w:pStyle w:val="a3"/>
        <w:ind w:left="840"/>
        <w:jc w:val="both"/>
        <w:rPr>
          <w:sz w:val="28"/>
          <w:szCs w:val="28"/>
        </w:rPr>
      </w:pPr>
    </w:p>
    <w:p w:rsidR="00C728CC" w:rsidRDefault="00C728CC" w:rsidP="00C728CC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C728CC" w:rsidRPr="00C728CC" w:rsidRDefault="00C728CC" w:rsidP="00C728CC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C728CC" w:rsidRDefault="00C728CC" w:rsidP="00C728CC">
      <w:pPr>
        <w:tabs>
          <w:tab w:val="left" w:pos="4215"/>
        </w:tabs>
        <w:jc w:val="both"/>
        <w:rPr>
          <w:sz w:val="28"/>
          <w:szCs w:val="28"/>
        </w:rPr>
      </w:pPr>
      <w:r w:rsidRPr="00E37B19">
        <w:rPr>
          <w:color w:val="000000"/>
          <w:sz w:val="28"/>
          <w:szCs w:val="28"/>
        </w:rPr>
        <w:t>Разослано: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отделам и организациям администрации района, прокурору, в дело.</w:t>
      </w:r>
    </w:p>
    <w:p w:rsidR="00D5033C" w:rsidRDefault="00D5033C" w:rsidP="00C728CC">
      <w:pPr>
        <w:tabs>
          <w:tab w:val="left" w:pos="4215"/>
        </w:tabs>
        <w:jc w:val="both"/>
        <w:rPr>
          <w:sz w:val="28"/>
          <w:szCs w:val="28"/>
        </w:rPr>
        <w:sectPr w:rsidR="00D5033C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33C" w:rsidRDefault="00D5033C" w:rsidP="00D5033C">
      <w:pPr>
        <w:jc w:val="right"/>
      </w:pPr>
      <w:r w:rsidRPr="00C767FB">
        <w:lastRenderedPageBreak/>
        <w:t>Приложение №1</w:t>
      </w:r>
      <w:r>
        <w:t xml:space="preserve"> </w:t>
      </w:r>
    </w:p>
    <w:p w:rsidR="00D5033C" w:rsidRDefault="00D5033C" w:rsidP="00D5033C">
      <w:pPr>
        <w:jc w:val="right"/>
      </w:pPr>
      <w:r>
        <w:t>к решению Совета депутатов</w:t>
      </w:r>
    </w:p>
    <w:p w:rsidR="00D5033C" w:rsidRDefault="00D5033C" w:rsidP="00D5033C">
      <w:pPr>
        <w:jc w:val="right"/>
      </w:pPr>
      <w:r>
        <w:t>№11 от 25.12.2020</w:t>
      </w:r>
    </w:p>
    <w:p w:rsidR="00D5033C" w:rsidRDefault="00D5033C" w:rsidP="00D5033C">
      <w:pPr>
        <w:jc w:val="right"/>
      </w:pPr>
    </w:p>
    <w:p w:rsidR="00D5033C" w:rsidRDefault="00D5033C" w:rsidP="00D5033C">
      <w:pPr>
        <w:jc w:val="right"/>
      </w:pPr>
    </w:p>
    <w:p w:rsidR="00D5033C" w:rsidRDefault="00D5033C" w:rsidP="00D5033C">
      <w:pPr>
        <w:rPr>
          <w:sz w:val="28"/>
          <w:szCs w:val="28"/>
        </w:rPr>
      </w:pPr>
      <w:r w:rsidRPr="00C767FB">
        <w:rPr>
          <w:sz w:val="28"/>
          <w:szCs w:val="28"/>
        </w:rPr>
        <w:t>Поступление доходов муниципального обра</w:t>
      </w:r>
      <w:r>
        <w:rPr>
          <w:sz w:val="28"/>
          <w:szCs w:val="28"/>
        </w:rPr>
        <w:t>зования Георгиевский сельсовет по кодам и выдам доходов</w:t>
      </w:r>
    </w:p>
    <w:p w:rsidR="00D5033C" w:rsidRDefault="00D5033C" w:rsidP="00D5033C">
      <w:pPr>
        <w:rPr>
          <w:sz w:val="28"/>
          <w:szCs w:val="28"/>
        </w:rPr>
      </w:pPr>
      <w:r w:rsidRPr="00C767FB">
        <w:rPr>
          <w:sz w:val="28"/>
          <w:szCs w:val="28"/>
        </w:rPr>
        <w:t>на 2020 г</w:t>
      </w:r>
      <w:r>
        <w:rPr>
          <w:sz w:val="28"/>
          <w:szCs w:val="28"/>
        </w:rPr>
        <w:t>од и плановый период 2021 -2022</w:t>
      </w:r>
      <w:r w:rsidRPr="00C767FB">
        <w:rPr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D5033C" w:rsidRDefault="00D5033C" w:rsidP="00D5033C">
      <w:pPr>
        <w:rPr>
          <w:sz w:val="28"/>
          <w:szCs w:val="28"/>
        </w:rPr>
      </w:pPr>
    </w:p>
    <w:tbl>
      <w:tblPr>
        <w:tblW w:w="14320" w:type="dxa"/>
        <w:tblLook w:val="04A0"/>
      </w:tblPr>
      <w:tblGrid>
        <w:gridCol w:w="3061"/>
        <w:gridCol w:w="5116"/>
        <w:gridCol w:w="2098"/>
        <w:gridCol w:w="1926"/>
        <w:gridCol w:w="2119"/>
      </w:tblGrid>
      <w:tr w:rsidR="00D5033C" w:rsidRPr="00C767FB" w:rsidTr="0022255E">
        <w:trPr>
          <w:trHeight w:val="94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На</w:t>
            </w:r>
            <w:r>
              <w:t>именование групп, подгрупп</w:t>
            </w:r>
            <w:proofErr w:type="gramStart"/>
            <w:r>
              <w:t xml:space="preserve"> ,</w:t>
            </w:r>
            <w:proofErr w:type="gramEnd"/>
            <w:r>
              <w:t xml:space="preserve"> ста</w:t>
            </w:r>
            <w:r w:rsidRPr="00C767FB">
              <w:t>тей и подстатей классификации доходов бюджетов Оренбургской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2020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2021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2022</w:t>
            </w:r>
          </w:p>
        </w:tc>
      </w:tr>
      <w:tr w:rsidR="00D5033C" w:rsidRPr="00C767FB" w:rsidTr="0022255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000 1 01 02000 01 0000 110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141,12541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178,84000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231,56000</w:t>
            </w:r>
          </w:p>
        </w:tc>
      </w:tr>
      <w:tr w:rsidR="00D5033C" w:rsidRPr="00C767FB" w:rsidTr="0022255E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138,95344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0,00000</w:t>
            </w:r>
          </w:p>
        </w:tc>
      </w:tr>
      <w:tr w:rsidR="00D5033C" w:rsidRPr="00C767FB" w:rsidTr="0022255E">
        <w:trPr>
          <w:trHeight w:val="165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138,93000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178,84000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231,56000</w:t>
            </w:r>
          </w:p>
        </w:tc>
      </w:tr>
      <w:tr w:rsidR="00D5033C" w:rsidRPr="00C767FB" w:rsidTr="0022255E">
        <w:trPr>
          <w:trHeight w:val="220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lastRenderedPageBreak/>
              <w:t>000 1 01 02010 01 2100 110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0,02344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000 1 01 02030 01 0000 110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 xml:space="preserve">Налог на доходы физических лиц с доходов, полученных физическими лицами в соответствии со статьей 228 НК РФ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2,17197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000 1 01 02030 01 1000 110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</w:rPr>
            </w:pPr>
            <w:proofErr w:type="gramStart"/>
            <w:r w:rsidRPr="00C767FB">
              <w:rPr>
                <w:color w:val="000000"/>
              </w:rPr>
              <w:t>Налог на доходы, физических лиц с доходов, полученных физическими лицами в соответствии со статьей 228 НК РФ (сумма платежа (перерасчеты, недоимка и задолженность по соответству</w:t>
            </w:r>
            <w:r>
              <w:rPr>
                <w:color w:val="000000"/>
              </w:rPr>
              <w:t>ющему платежу, в том числе по о</w:t>
            </w:r>
            <w:r w:rsidRPr="00C767FB">
              <w:rPr>
                <w:color w:val="000000"/>
              </w:rPr>
              <w:t>тменному)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2,12297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000 1 01 02030 01 2100 110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</w:rPr>
            </w:pPr>
            <w:r w:rsidRPr="00C767F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0,01150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000 1 01 02030 01 3000 110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</w:rPr>
            </w:pPr>
            <w:r w:rsidRPr="00C767F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0,03750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000 1 01 02020 01 0000 110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  <w:color w:val="000000"/>
              </w:rPr>
            </w:pPr>
            <w:r w:rsidRPr="00C767FB">
              <w:rPr>
                <w:b/>
                <w:bCs/>
                <w:color w:val="000000"/>
              </w:rPr>
              <w:t>Налоги на товары (работы</w:t>
            </w:r>
            <w:proofErr w:type="gramStart"/>
            <w:r w:rsidRPr="00C767FB">
              <w:rPr>
                <w:b/>
                <w:bCs/>
                <w:color w:val="000000"/>
              </w:rPr>
              <w:t>.</w:t>
            </w:r>
            <w:proofErr w:type="gramEnd"/>
            <w:r w:rsidRPr="00C767FB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767FB">
              <w:rPr>
                <w:b/>
                <w:bCs/>
                <w:color w:val="000000"/>
              </w:rPr>
              <w:t>у</w:t>
            </w:r>
            <w:proofErr w:type="gramEnd"/>
            <w:r w:rsidRPr="00C767FB">
              <w:rPr>
                <w:b/>
                <w:bCs/>
                <w:color w:val="000000"/>
              </w:rPr>
              <w:t>слуги) реализуемые на территории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546,31678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580,18084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580,18084</w:t>
            </w:r>
          </w:p>
        </w:tc>
      </w:tr>
      <w:tr w:rsidR="00D5033C" w:rsidRPr="00C767FB" w:rsidTr="0022255E">
        <w:trPr>
          <w:trHeight w:val="1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lastRenderedPageBreak/>
              <w:t>100 1 03 00000 00 0000 000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</w:rPr>
            </w:pPr>
            <w:r w:rsidRPr="00C767FB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256,53521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265,00054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265,00054</w:t>
            </w:r>
          </w:p>
        </w:tc>
      </w:tr>
      <w:tr w:rsidR="00D5033C" w:rsidRPr="00C767FB" w:rsidTr="0022255E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100 1 03 02231 01 1000 110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</w:rPr>
            </w:pPr>
            <w:r w:rsidRPr="00C767F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67FB">
              <w:rPr>
                <w:color w:val="000000"/>
              </w:rPr>
              <w:t>инжекторных</w:t>
            </w:r>
            <w:proofErr w:type="spellEnd"/>
            <w:r w:rsidRPr="00C767FB"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1,61107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1,43230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1,43230</w:t>
            </w:r>
          </w:p>
        </w:tc>
      </w:tr>
      <w:tr w:rsidR="00D5033C" w:rsidRPr="00C767FB" w:rsidTr="0022255E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100 1 03 02241 01 1000 110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</w:rPr>
            </w:pPr>
            <w:r w:rsidRPr="00C767FB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331,04106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354,96965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354,96965</w:t>
            </w:r>
          </w:p>
        </w:tc>
      </w:tr>
      <w:tr w:rsidR="00D5033C" w:rsidRPr="00C767FB" w:rsidTr="0022255E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100 1 03 02251 01 1000 110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-42,87056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-41,22165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-41,22165</w:t>
            </w:r>
          </w:p>
        </w:tc>
      </w:tr>
      <w:tr w:rsidR="00D5033C" w:rsidRPr="00C767FB" w:rsidTr="0022255E">
        <w:trPr>
          <w:trHeight w:val="4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100 1 03 02261 01 1000 110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81,76413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95,40000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129,60000</w:t>
            </w:r>
          </w:p>
        </w:tc>
      </w:tr>
      <w:tr w:rsidR="00D5033C" w:rsidRPr="00C767FB" w:rsidTr="0022255E">
        <w:trPr>
          <w:trHeight w:val="46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000 1 05 00000 00 0000 000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Единый сельскохозяйственный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81,70000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95,40000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129,60000</w:t>
            </w:r>
          </w:p>
        </w:tc>
      </w:tr>
      <w:tr w:rsidR="00D5033C" w:rsidRPr="00C767FB" w:rsidTr="0022255E">
        <w:trPr>
          <w:trHeight w:val="67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000 1 05 03010 01 2100 000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Единый сельскохозяйственный нало</w:t>
            </w:r>
            <w:proofErr w:type="gramStart"/>
            <w:r w:rsidRPr="00C767FB">
              <w:t>г(</w:t>
            </w:r>
            <w:proofErr w:type="gramEnd"/>
            <w:r w:rsidRPr="00C767FB">
              <w:t>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0,06413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292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000 1 05 03010 01 0000 110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Налоги на имущество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194,94184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222,80000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273,80000</w:t>
            </w:r>
          </w:p>
        </w:tc>
      </w:tr>
      <w:tr w:rsidR="00D5033C" w:rsidRPr="00C767FB" w:rsidTr="0022255E">
        <w:trPr>
          <w:trHeight w:val="35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182 1 06 00000 00 0000 000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Налог на имущество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35,08449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47,00000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58,00000</w:t>
            </w:r>
          </w:p>
        </w:tc>
      </w:tr>
      <w:tr w:rsidR="00D5033C" w:rsidRPr="00C767FB" w:rsidTr="0022255E">
        <w:trPr>
          <w:trHeight w:val="113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182 1 06 01030 10 0000 000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 xml:space="preserve">Налог на имущество физических лиц, взимаемых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140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lastRenderedPageBreak/>
              <w:t>182 1 06 00000 00 0000 000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0,08449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42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182 1 06 01030 10 0000 110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Земельный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159,85735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175,80000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215,80000</w:t>
            </w:r>
          </w:p>
        </w:tc>
      </w:tr>
      <w:tr w:rsidR="00D5033C" w:rsidRPr="00C767FB" w:rsidTr="0022255E">
        <w:trPr>
          <w:trHeight w:val="176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000 1 06 06043 10 1000 110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 xml:space="preserve">Земельный налог, взимаемый по ставкам, установленным в соответствии с подпунктом 1 пункта 1 статьи  3 94 Налогового кодекса Российской Федерации и применяемым к объектам </w:t>
            </w:r>
            <w:proofErr w:type="spellStart"/>
            <w:r w:rsidRPr="00C767FB">
              <w:t>налогооблажения</w:t>
            </w:r>
            <w:proofErr w:type="spellEnd"/>
            <w:r w:rsidRPr="00C767FB">
              <w:t>, расположенным в границах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151,142350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163,20000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198,50000</w:t>
            </w:r>
          </w:p>
        </w:tc>
      </w:tr>
      <w:tr w:rsidR="00D5033C" w:rsidRPr="00C767FB" w:rsidTr="0022255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000 1 06 06043 10 2100 110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Земельный налог с физических, обладающих земельным участком, расположенных в границах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3,080630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00 1 06 06030 00 0000 110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Земельный налог с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5,634370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8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00 1 06 06033 10 1000 110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5,50000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12,60000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17,30000</w:t>
            </w:r>
          </w:p>
        </w:tc>
      </w:tr>
      <w:tr w:rsidR="00D5033C" w:rsidRPr="00C767FB" w:rsidTr="0022255E">
        <w:trPr>
          <w:trHeight w:val="90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00 1 06 06033 10 2100 110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0,13437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45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000 1 06 06033 10 1000 110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17,00000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19,00000</w:t>
            </w:r>
          </w:p>
        </w:tc>
      </w:tr>
      <w:tr w:rsidR="00D5033C" w:rsidRPr="00C767FB" w:rsidTr="0022255E">
        <w:trPr>
          <w:trHeight w:val="94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111 1 08 00000 00 0000 000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Доходы от использования имущества,</w:t>
            </w:r>
            <w:r>
              <w:rPr>
                <w:b/>
                <w:bCs/>
              </w:rPr>
              <w:t xml:space="preserve"> </w:t>
            </w:r>
            <w:r w:rsidRPr="00C767FB">
              <w:rPr>
                <w:b/>
                <w:bCs/>
              </w:rPr>
              <w:t>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333,68022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277,47289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289,40422</w:t>
            </w:r>
          </w:p>
        </w:tc>
      </w:tr>
      <w:tr w:rsidR="00D5033C" w:rsidRPr="00C767FB" w:rsidTr="0022255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000 1 11 00000 00 0000 000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Доходы от сдачи в аренду и</w:t>
            </w:r>
            <w:r>
              <w:t>м</w:t>
            </w:r>
            <w:r w:rsidRPr="00C767FB">
              <w:t>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333,68022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277,47289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289,40422</w:t>
            </w:r>
          </w:p>
        </w:tc>
      </w:tr>
      <w:tr w:rsidR="00D5033C" w:rsidRPr="00C767FB" w:rsidTr="0022255E">
        <w:trPr>
          <w:trHeight w:val="2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lastRenderedPageBreak/>
              <w:t>000 1 11 05000 00 0000 120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333,68022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277,47289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289,40422</w:t>
            </w:r>
          </w:p>
        </w:tc>
      </w:tr>
      <w:tr w:rsidR="00D5033C" w:rsidRPr="00C767FB" w:rsidTr="0022255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000 1 11 05025 10 0000 120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Прочие неналоговые доходы бюджетов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247,40000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0,00000</w:t>
            </w:r>
          </w:p>
        </w:tc>
      </w:tr>
      <w:tr w:rsidR="00D5033C" w:rsidRPr="00C767FB" w:rsidTr="0022255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000 1 17 05050 10 0000 180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1560,22838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1371,69373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1523,54506</w:t>
            </w:r>
          </w:p>
        </w:tc>
      </w:tr>
      <w:tr w:rsidR="00D5033C" w:rsidRPr="00C767FB" w:rsidTr="0022255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1747,08270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1469,64000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1249,45000</w:t>
            </w:r>
          </w:p>
        </w:tc>
      </w:tr>
      <w:tr w:rsidR="00D5033C" w:rsidRPr="00C767FB" w:rsidTr="0022255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0 00 00000 00 0000 000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Безвозмездные поступления от других бюджетов бюджетной системы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1747,08270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1469,64000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1249,45000</w:t>
            </w:r>
          </w:p>
        </w:tc>
      </w:tr>
      <w:tr w:rsidR="00D5033C" w:rsidRPr="00C767FB" w:rsidTr="0022255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2 02 00000 00 0000 000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1637,40000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1377,00000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1154,30000</w:t>
            </w:r>
          </w:p>
        </w:tc>
      </w:tr>
      <w:tr w:rsidR="00D5033C" w:rsidRPr="00C767FB" w:rsidTr="0022255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2 02 01000 00 0000 150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1597,60000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1344,00000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1122,30000</w:t>
            </w:r>
          </w:p>
        </w:tc>
      </w:tr>
      <w:tr w:rsidR="00D5033C" w:rsidRPr="00C767FB" w:rsidTr="0022255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2 02 15001 100000 150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139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20215002100000150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  <w:sz w:val="28"/>
                <w:szCs w:val="28"/>
              </w:rPr>
            </w:pPr>
            <w:r w:rsidRPr="00C767FB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33,00000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32,00000</w:t>
            </w:r>
          </w:p>
        </w:tc>
      </w:tr>
      <w:tr w:rsidR="00D5033C" w:rsidRPr="00C767FB" w:rsidTr="0022255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2 02 16001 100000 150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92,64000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  <w:rPr>
                <w:b/>
                <w:bCs/>
              </w:rPr>
            </w:pPr>
            <w:r w:rsidRPr="00C767FB">
              <w:rPr>
                <w:b/>
                <w:bCs/>
              </w:rPr>
              <w:t>95,15000</w:t>
            </w:r>
          </w:p>
        </w:tc>
      </w:tr>
      <w:tr w:rsidR="00D5033C" w:rsidRPr="00C767FB" w:rsidTr="0022255E">
        <w:trPr>
          <w:trHeight w:val="9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b/>
                <w:bCs/>
              </w:rPr>
            </w:pPr>
            <w:r w:rsidRPr="00C767FB">
              <w:rPr>
                <w:b/>
                <w:bCs/>
              </w:rPr>
              <w:lastRenderedPageBreak/>
              <w:t>2 02 3000 00 0000 150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92,64000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95,15000</w:t>
            </w:r>
          </w:p>
        </w:tc>
      </w:tr>
      <w:tr w:rsidR="00D5033C" w:rsidRPr="00C767FB" w:rsidTr="0022255E">
        <w:trPr>
          <w:trHeight w:val="127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2 02 35118 10 0000150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</w:rPr>
            </w:pPr>
            <w:r w:rsidRPr="00C767FB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92,64000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95,15000</w:t>
            </w:r>
          </w:p>
        </w:tc>
      </w:tr>
      <w:tr w:rsidR="00D5033C" w:rsidRPr="00C767FB" w:rsidTr="0022255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2 02 35118 100000150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color w:val="000000"/>
              </w:rPr>
            </w:pPr>
            <w:r w:rsidRPr="00C767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10,00000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  <w:tr w:rsidR="00D5033C" w:rsidRPr="00C767FB" w:rsidTr="0022255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20249999100000150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ВСЕГО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3307,31108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2841,33373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2772,99506</w:t>
            </w:r>
          </w:p>
        </w:tc>
      </w:tr>
      <w:tr w:rsidR="00D5033C" w:rsidRPr="00C767FB" w:rsidTr="0022255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r w:rsidRPr="00C767FB">
              <w:t>Дефицит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-724,18308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jc w:val="right"/>
            </w:pPr>
            <w:r w:rsidRPr="00C767FB">
              <w:t>0,00000</w:t>
            </w:r>
          </w:p>
        </w:tc>
      </w:tr>
    </w:tbl>
    <w:p w:rsidR="00D5033C" w:rsidRDefault="00D5033C" w:rsidP="00D5033C">
      <w:pPr>
        <w:ind w:left="284"/>
      </w:pPr>
    </w:p>
    <w:p w:rsidR="00D5033C" w:rsidRDefault="00D5033C" w:rsidP="00C728CC">
      <w:pPr>
        <w:tabs>
          <w:tab w:val="left" w:pos="4215"/>
        </w:tabs>
        <w:jc w:val="both"/>
        <w:rPr>
          <w:sz w:val="28"/>
          <w:szCs w:val="28"/>
        </w:rPr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D5033C">
      <w:pPr>
        <w:jc w:val="right"/>
        <w:rPr>
          <w:sz w:val="28"/>
          <w:szCs w:val="28"/>
        </w:rPr>
      </w:pPr>
      <w:r w:rsidRPr="00C767FB">
        <w:rPr>
          <w:sz w:val="28"/>
          <w:szCs w:val="28"/>
        </w:rPr>
        <w:lastRenderedPageBreak/>
        <w:t>Приложение №2</w:t>
      </w:r>
    </w:p>
    <w:p w:rsidR="00D5033C" w:rsidRDefault="00D5033C" w:rsidP="00D5033C">
      <w:pPr>
        <w:jc w:val="right"/>
        <w:rPr>
          <w:sz w:val="28"/>
          <w:szCs w:val="28"/>
        </w:rPr>
      </w:pPr>
      <w:r w:rsidRPr="00C767FB">
        <w:rPr>
          <w:sz w:val="28"/>
          <w:szCs w:val="28"/>
        </w:rPr>
        <w:t>к решению Совета депутатов</w:t>
      </w:r>
    </w:p>
    <w:p w:rsidR="00D5033C" w:rsidRDefault="00D5033C" w:rsidP="00D5033C">
      <w:pPr>
        <w:jc w:val="right"/>
        <w:rPr>
          <w:sz w:val="28"/>
          <w:szCs w:val="28"/>
        </w:rPr>
      </w:pPr>
      <w:r>
        <w:rPr>
          <w:sz w:val="28"/>
          <w:szCs w:val="28"/>
        </w:rPr>
        <w:t>№11 от 25.12.2020г.</w:t>
      </w:r>
    </w:p>
    <w:p w:rsidR="00D5033C" w:rsidRDefault="00D5033C" w:rsidP="00D5033C">
      <w:pPr>
        <w:jc w:val="right"/>
        <w:rPr>
          <w:sz w:val="28"/>
          <w:szCs w:val="28"/>
        </w:rPr>
      </w:pPr>
    </w:p>
    <w:p w:rsidR="00D5033C" w:rsidRDefault="00D5033C" w:rsidP="00D5033C">
      <w:pPr>
        <w:rPr>
          <w:sz w:val="28"/>
          <w:szCs w:val="28"/>
        </w:rPr>
      </w:pPr>
      <w:r w:rsidRPr="00C767FB">
        <w:rPr>
          <w:sz w:val="28"/>
          <w:szCs w:val="28"/>
        </w:rPr>
        <w:t>Р</w:t>
      </w:r>
      <w:r>
        <w:rPr>
          <w:sz w:val="28"/>
          <w:szCs w:val="28"/>
        </w:rPr>
        <w:t xml:space="preserve">аспределение расходов бюджета </w:t>
      </w:r>
      <w:r w:rsidRPr="00C767FB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</w:t>
      </w:r>
    </w:p>
    <w:p w:rsidR="00D5033C" w:rsidRDefault="00D5033C" w:rsidP="00D5033C">
      <w:pPr>
        <w:rPr>
          <w:sz w:val="28"/>
          <w:szCs w:val="28"/>
        </w:rPr>
      </w:pPr>
      <w:r>
        <w:rPr>
          <w:sz w:val="28"/>
          <w:szCs w:val="28"/>
        </w:rPr>
        <w:t>Георгиевский</w:t>
      </w:r>
      <w:r w:rsidRPr="00C767FB">
        <w:rPr>
          <w:sz w:val="28"/>
          <w:szCs w:val="28"/>
        </w:rPr>
        <w:t xml:space="preserve"> сельсовет Александровского района по разделам и подразделам функ</w:t>
      </w:r>
      <w:r>
        <w:rPr>
          <w:sz w:val="28"/>
          <w:szCs w:val="28"/>
        </w:rPr>
        <w:t>циональной классификации</w:t>
      </w:r>
    </w:p>
    <w:p w:rsidR="00D5033C" w:rsidRDefault="00D5033C" w:rsidP="00D5033C">
      <w:pPr>
        <w:rPr>
          <w:sz w:val="28"/>
          <w:szCs w:val="28"/>
        </w:rPr>
      </w:pPr>
      <w:r>
        <w:rPr>
          <w:sz w:val="28"/>
          <w:szCs w:val="28"/>
        </w:rPr>
        <w:t>на 2020-2022</w:t>
      </w:r>
      <w:bookmarkStart w:id="1" w:name="_GoBack"/>
      <w:bookmarkEnd w:id="1"/>
      <w:r w:rsidRPr="00C767FB">
        <w:rPr>
          <w:sz w:val="28"/>
          <w:szCs w:val="28"/>
        </w:rPr>
        <w:t xml:space="preserve"> годы</w:t>
      </w:r>
    </w:p>
    <w:p w:rsidR="00D5033C" w:rsidRDefault="00D5033C" w:rsidP="00D5033C">
      <w:pPr>
        <w:rPr>
          <w:sz w:val="28"/>
          <w:szCs w:val="28"/>
        </w:rPr>
      </w:pPr>
    </w:p>
    <w:tbl>
      <w:tblPr>
        <w:tblW w:w="13220" w:type="dxa"/>
        <w:tblInd w:w="1359" w:type="dxa"/>
        <w:tblLook w:val="04A0"/>
      </w:tblPr>
      <w:tblGrid>
        <w:gridCol w:w="940"/>
        <w:gridCol w:w="6260"/>
        <w:gridCol w:w="2200"/>
        <w:gridCol w:w="1910"/>
        <w:gridCol w:w="1910"/>
      </w:tblGrid>
      <w:tr w:rsidR="00D5033C" w:rsidRPr="00C767FB" w:rsidTr="0022255E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РАСХОДЫ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2020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2021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2022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1850,92900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1426,41322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1547,48742</w:t>
            </w:r>
          </w:p>
        </w:tc>
      </w:tr>
      <w:tr w:rsidR="00D5033C" w:rsidRPr="00C767FB" w:rsidTr="0022255E">
        <w:trPr>
          <w:trHeight w:val="11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599,85011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536,49200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536,49200</w:t>
            </w:r>
          </w:p>
        </w:tc>
      </w:tr>
      <w:tr w:rsidR="00D5033C" w:rsidRPr="00C767FB" w:rsidTr="0022255E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1113,26471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867,92122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988,99542</w:t>
            </w:r>
          </w:p>
        </w:tc>
      </w:tr>
      <w:tr w:rsidR="00D5033C" w:rsidRPr="00C767FB" w:rsidTr="0022255E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0106</w:t>
            </w:r>
          </w:p>
        </w:tc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22,00000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22,00000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22,00000</w:t>
            </w:r>
          </w:p>
        </w:tc>
      </w:tr>
      <w:tr w:rsidR="00D5033C" w:rsidRPr="00C767FB" w:rsidTr="0022255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115,81418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0,00000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99,68270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92,64000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95,15000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99,68270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92,64000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95,15000</w:t>
            </w:r>
          </w:p>
        </w:tc>
      </w:tr>
      <w:tr w:rsidR="00D5033C" w:rsidRPr="00C767FB" w:rsidTr="0022255E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lastRenderedPageBreak/>
              <w:t>0300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12,85250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1,00000</w:t>
            </w:r>
          </w:p>
        </w:tc>
      </w:tr>
      <w:tr w:rsidR="00D5033C" w:rsidRPr="00C767FB" w:rsidTr="0022255E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1,00000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996,20468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588,37784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588,37784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988,00768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580,18084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580,18084</w:t>
            </w:r>
          </w:p>
        </w:tc>
      </w:tr>
      <w:tr w:rsidR="00D5033C" w:rsidRPr="00C767FB" w:rsidTr="0022255E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8,19700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8,19700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8,19700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182,79950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198,57000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21,00000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182,79950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198,57000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21,00000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0,82600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 xml:space="preserve">Молодежная политика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0,82600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888,19978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464,50667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385,15380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 xml:space="preserve">Культура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888,19978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464,50667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385,15380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69,00000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134,00000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4031,49416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2841,33373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2772,99506</w:t>
            </w:r>
          </w:p>
        </w:tc>
      </w:tr>
      <w:tr w:rsidR="00D5033C" w:rsidRPr="00C767FB" w:rsidTr="0022255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Дефицит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3C" w:rsidRPr="00C767FB" w:rsidRDefault="00D5033C" w:rsidP="0022255E">
            <w:pPr>
              <w:rPr>
                <w:sz w:val="28"/>
                <w:szCs w:val="28"/>
              </w:rPr>
            </w:pPr>
            <w:r w:rsidRPr="00C767FB">
              <w:rPr>
                <w:sz w:val="28"/>
                <w:szCs w:val="28"/>
              </w:rPr>
              <w:t> </w:t>
            </w:r>
          </w:p>
        </w:tc>
      </w:tr>
    </w:tbl>
    <w:p w:rsidR="00D5033C" w:rsidRDefault="00D5033C" w:rsidP="00D5033C"/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Pr="007D520C" w:rsidRDefault="00D5033C" w:rsidP="00D5033C">
      <w:pPr>
        <w:jc w:val="right"/>
        <w:rPr>
          <w:sz w:val="28"/>
          <w:szCs w:val="28"/>
        </w:rPr>
      </w:pPr>
      <w:r w:rsidRPr="007D520C">
        <w:rPr>
          <w:sz w:val="28"/>
          <w:szCs w:val="28"/>
        </w:rPr>
        <w:lastRenderedPageBreak/>
        <w:t>Приложение №3</w:t>
      </w:r>
    </w:p>
    <w:p w:rsidR="00D5033C" w:rsidRPr="007D520C" w:rsidRDefault="00D5033C" w:rsidP="00D5033C">
      <w:pPr>
        <w:jc w:val="right"/>
        <w:rPr>
          <w:sz w:val="28"/>
          <w:szCs w:val="28"/>
        </w:rPr>
      </w:pPr>
      <w:r w:rsidRPr="007D520C">
        <w:rPr>
          <w:sz w:val="28"/>
          <w:szCs w:val="28"/>
        </w:rPr>
        <w:t>к решению Совета депутатов</w:t>
      </w:r>
    </w:p>
    <w:p w:rsidR="00D5033C" w:rsidRDefault="00D5033C" w:rsidP="00D5033C">
      <w:pPr>
        <w:jc w:val="right"/>
        <w:rPr>
          <w:sz w:val="28"/>
          <w:szCs w:val="28"/>
        </w:rPr>
      </w:pPr>
      <w:r w:rsidRPr="007D520C">
        <w:rPr>
          <w:sz w:val="28"/>
          <w:szCs w:val="28"/>
        </w:rPr>
        <w:t>№11 от 25.12.2020г.</w:t>
      </w:r>
    </w:p>
    <w:p w:rsidR="00D5033C" w:rsidRDefault="00D5033C" w:rsidP="00D5033C">
      <w:pPr>
        <w:jc w:val="right"/>
        <w:rPr>
          <w:sz w:val="28"/>
          <w:szCs w:val="28"/>
        </w:rPr>
      </w:pPr>
    </w:p>
    <w:p w:rsidR="00D5033C" w:rsidRDefault="00D5033C" w:rsidP="00D5033C">
      <w:pPr>
        <w:jc w:val="right"/>
        <w:rPr>
          <w:sz w:val="28"/>
          <w:szCs w:val="28"/>
        </w:rPr>
      </w:pPr>
    </w:p>
    <w:p w:rsidR="00D5033C" w:rsidRDefault="00D5033C" w:rsidP="00D5033C">
      <w:pPr>
        <w:rPr>
          <w:sz w:val="28"/>
          <w:szCs w:val="28"/>
        </w:rPr>
      </w:pPr>
      <w:r w:rsidRPr="007D520C">
        <w:rPr>
          <w:sz w:val="28"/>
          <w:szCs w:val="28"/>
        </w:rPr>
        <w:t>Ведомственная структура расходов бюджета муниципального обр</w:t>
      </w:r>
      <w:r>
        <w:rPr>
          <w:sz w:val="28"/>
          <w:szCs w:val="28"/>
        </w:rPr>
        <w:t>азования Георгиевский сельсовет</w:t>
      </w:r>
    </w:p>
    <w:p w:rsidR="00D5033C" w:rsidRDefault="00D5033C" w:rsidP="00D5033C">
      <w:pPr>
        <w:rPr>
          <w:sz w:val="28"/>
          <w:szCs w:val="28"/>
        </w:rPr>
      </w:pPr>
      <w:r w:rsidRPr="007D520C">
        <w:rPr>
          <w:sz w:val="28"/>
          <w:szCs w:val="28"/>
        </w:rPr>
        <w:t>Александровского района на 2020-2022 год</w:t>
      </w:r>
    </w:p>
    <w:p w:rsidR="00D5033C" w:rsidRDefault="00D5033C" w:rsidP="00D5033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605"/>
        <w:gridCol w:w="426"/>
        <w:gridCol w:w="470"/>
        <w:gridCol w:w="536"/>
        <w:gridCol w:w="603"/>
        <w:gridCol w:w="536"/>
        <w:gridCol w:w="724"/>
        <w:gridCol w:w="752"/>
        <w:gridCol w:w="1588"/>
        <w:gridCol w:w="1455"/>
        <w:gridCol w:w="1455"/>
      </w:tblGrid>
      <w:tr w:rsidR="00D5033C" w:rsidRPr="007D520C" w:rsidTr="0022255E">
        <w:trPr>
          <w:trHeight w:val="66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ЦСР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ВЕД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РЗ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proofErr w:type="gramStart"/>
            <w:r w:rsidRPr="007D520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НМ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ПМ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ОМ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НР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ВР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Администрация Георгиевского сельсовета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4031,49416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2841,33373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2772,99506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1850,92900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1426,41322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1547,48742</w:t>
            </w:r>
          </w:p>
        </w:tc>
      </w:tr>
      <w:tr w:rsidR="00D5033C" w:rsidRPr="007D520C" w:rsidTr="0022255E">
        <w:trPr>
          <w:trHeight w:val="55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</w:tr>
      <w:tr w:rsidR="00D5033C" w:rsidRPr="007D520C" w:rsidTr="0022255E">
        <w:trPr>
          <w:trHeight w:val="72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</w:tr>
      <w:tr w:rsidR="00D5033C" w:rsidRPr="007D520C" w:rsidTr="0022255E">
        <w:trPr>
          <w:trHeight w:val="73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</w:tr>
      <w:tr w:rsidR="00D5033C" w:rsidRPr="007D520C" w:rsidTr="0022255E">
        <w:trPr>
          <w:trHeight w:val="99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</w:tr>
      <w:tr w:rsidR="00D5033C" w:rsidRPr="007D520C" w:rsidTr="0022255E">
        <w:trPr>
          <w:trHeight w:val="6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536,49200</w:t>
            </w:r>
          </w:p>
        </w:tc>
      </w:tr>
      <w:tr w:rsidR="00D5033C" w:rsidRPr="007D520C" w:rsidTr="0022255E">
        <w:trPr>
          <w:trHeight w:val="48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460,71436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412,05200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412,05200</w:t>
            </w:r>
          </w:p>
        </w:tc>
      </w:tr>
      <w:tr w:rsidR="00D5033C" w:rsidRPr="007D520C" w:rsidTr="0022255E">
        <w:trPr>
          <w:trHeight w:val="84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139,13575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124,44000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124,44000</w:t>
            </w:r>
          </w:p>
        </w:tc>
      </w:tr>
      <w:tr w:rsidR="00D5033C" w:rsidRPr="007D520C" w:rsidTr="0022255E">
        <w:trPr>
          <w:trHeight w:val="86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1113,26471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867,92122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988,99542</w:t>
            </w:r>
          </w:p>
        </w:tc>
      </w:tr>
      <w:tr w:rsidR="00D5033C" w:rsidRPr="007D520C" w:rsidTr="0022255E">
        <w:trPr>
          <w:trHeight w:val="81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1113,26471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867,92122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988,99542</w:t>
            </w:r>
          </w:p>
        </w:tc>
      </w:tr>
      <w:tr w:rsidR="00D5033C" w:rsidRPr="007D520C" w:rsidTr="0022255E">
        <w:trPr>
          <w:trHeight w:val="83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808,47293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564,12944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685,20364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806,18793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561,39944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682,47364</w:t>
            </w:r>
          </w:p>
        </w:tc>
      </w:tr>
      <w:tr w:rsidR="00D5033C" w:rsidRPr="007D520C" w:rsidTr="0022255E">
        <w:trPr>
          <w:trHeight w:val="91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</w:t>
            </w:r>
            <w:r>
              <w:rPr>
                <w:sz w:val="20"/>
                <w:szCs w:val="20"/>
              </w:rPr>
              <w:t xml:space="preserve"> </w:t>
            </w:r>
            <w:r w:rsidRPr="007D520C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493,94200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493,94200</w:t>
            </w:r>
          </w:p>
        </w:tc>
      </w:tr>
      <w:tr w:rsidR="00D5033C" w:rsidRPr="007D520C" w:rsidTr="0022255E">
        <w:trPr>
          <w:trHeight w:val="55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493,94200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493,94200</w:t>
            </w:r>
          </w:p>
        </w:tc>
      </w:tr>
      <w:tr w:rsidR="00D5033C" w:rsidRPr="007D520C" w:rsidTr="0022255E">
        <w:trPr>
          <w:trHeight w:val="54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121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379,59050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381,25500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381,25500</w:t>
            </w:r>
          </w:p>
        </w:tc>
      </w:tr>
      <w:tr w:rsidR="00D5033C" w:rsidRPr="007D520C" w:rsidTr="0022255E">
        <w:trPr>
          <w:trHeight w:val="69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129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114,63608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112,68700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112,68700</w:t>
            </w:r>
          </w:p>
        </w:tc>
      </w:tr>
      <w:tr w:rsidR="00D5033C" w:rsidRPr="007D520C" w:rsidTr="0022255E">
        <w:trPr>
          <w:trHeight w:val="55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50,64241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D5033C" w:rsidRPr="007D520C" w:rsidTr="0022255E">
        <w:trPr>
          <w:trHeight w:val="56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50,64241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30,00000</w:t>
            </w:r>
          </w:p>
        </w:tc>
      </w:tr>
      <w:tr w:rsidR="00D5033C" w:rsidRPr="007D520C" w:rsidTr="0022255E">
        <w:trPr>
          <w:trHeight w:val="55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242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50,64241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30,00000</w:t>
            </w:r>
          </w:p>
        </w:tc>
      </w:tr>
      <w:tr w:rsidR="00D5033C" w:rsidRPr="007D520C" w:rsidTr="0022255E">
        <w:trPr>
          <w:trHeight w:val="56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Прочая закупка товаров,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520C">
              <w:rPr>
                <w:b/>
                <w:bCs/>
                <w:sz w:val="20"/>
                <w:szCs w:val="20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258,89975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26,45744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157,53164</w:t>
            </w:r>
          </w:p>
        </w:tc>
      </w:tr>
      <w:tr w:rsidR="00D5033C" w:rsidRPr="007D520C" w:rsidTr="0022255E">
        <w:trPr>
          <w:trHeight w:val="27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2,41919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D5033C" w:rsidRPr="007D520C" w:rsidTr="0022255E">
        <w:trPr>
          <w:trHeight w:val="278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56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41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0,41919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853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0,41919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</w:tr>
      <w:tr w:rsidR="00D5033C" w:rsidRPr="007D520C" w:rsidTr="0022255E">
        <w:trPr>
          <w:trHeight w:val="47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Расходы на уплату налога на имущество сельских поселений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91400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Уплата налога,</w:t>
            </w:r>
            <w:r>
              <w:rPr>
                <w:sz w:val="20"/>
                <w:szCs w:val="20"/>
              </w:rPr>
              <w:t xml:space="preserve"> </w:t>
            </w:r>
            <w:r w:rsidRPr="007D520C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</w:tr>
      <w:tr w:rsidR="00D5033C" w:rsidRPr="007D520C" w:rsidTr="0022255E">
        <w:trPr>
          <w:trHeight w:val="26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851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noWrap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49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91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8  "Межбюджетные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303,79178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303,79178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303,79178</w:t>
            </w:r>
          </w:p>
        </w:tc>
      </w:tr>
      <w:tr w:rsidR="00D5033C" w:rsidRPr="007D520C" w:rsidTr="0022255E">
        <w:trPr>
          <w:trHeight w:val="182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формирование бюджетной отчетности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</w:tr>
      <w:tr w:rsidR="00D5033C" w:rsidRPr="007D520C" w:rsidTr="0022255E">
        <w:trPr>
          <w:trHeight w:val="478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</w:tr>
      <w:tr w:rsidR="00D5033C" w:rsidRPr="007D520C" w:rsidTr="0022255E">
        <w:trPr>
          <w:trHeight w:val="148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поселений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</w:tr>
      <w:tr w:rsidR="00D5033C" w:rsidRPr="007D520C" w:rsidTr="0022255E">
        <w:trPr>
          <w:trHeight w:val="69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</w:tr>
      <w:tr w:rsidR="00D5033C" w:rsidRPr="007D520C" w:rsidTr="0022255E">
        <w:trPr>
          <w:trHeight w:val="76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</w:tr>
      <w:tr w:rsidR="00D5033C" w:rsidRPr="007D520C" w:rsidTr="0022255E">
        <w:trPr>
          <w:trHeight w:val="79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</w:tr>
      <w:tr w:rsidR="00D5033C" w:rsidRPr="007D520C" w:rsidTr="0022255E">
        <w:trPr>
          <w:trHeight w:val="98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8  "Межбюджетные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</w:tr>
      <w:tr w:rsidR="00D5033C" w:rsidRPr="007D520C" w:rsidTr="0022255E">
        <w:trPr>
          <w:trHeight w:val="66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75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51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11 "Обеспечение проведения выборов и референдумов"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55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Закупка товаров работ и услуг для обеспечения государственных и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43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4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92,64000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95,15000</w:t>
            </w:r>
          </w:p>
        </w:tc>
      </w:tr>
      <w:tr w:rsidR="00D5033C" w:rsidRPr="007D520C" w:rsidTr="0022255E">
        <w:trPr>
          <w:trHeight w:val="276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92,64000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95,15000</w:t>
            </w:r>
          </w:p>
        </w:tc>
      </w:tr>
      <w:tr w:rsidR="00D5033C" w:rsidRPr="007D520C" w:rsidTr="0022255E">
        <w:trPr>
          <w:trHeight w:val="70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92,64000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95,15000</w:t>
            </w:r>
          </w:p>
        </w:tc>
      </w:tr>
      <w:tr w:rsidR="00D5033C" w:rsidRPr="007D520C" w:rsidTr="0022255E">
        <w:trPr>
          <w:trHeight w:val="85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99,68270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92,64000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95,15000</w:t>
            </w:r>
          </w:p>
        </w:tc>
      </w:tr>
      <w:tr w:rsidR="00D5033C" w:rsidRPr="007D520C" w:rsidTr="0022255E">
        <w:trPr>
          <w:trHeight w:val="57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51180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92,64000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95,15000</w:t>
            </w:r>
          </w:p>
        </w:tc>
      </w:tr>
      <w:tr w:rsidR="00D5033C" w:rsidRPr="007D520C" w:rsidTr="0022255E">
        <w:trPr>
          <w:trHeight w:val="996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95,58070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87,78100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91,05000</w:t>
            </w:r>
          </w:p>
        </w:tc>
      </w:tr>
      <w:tr w:rsidR="00D5033C" w:rsidRPr="007D520C" w:rsidTr="0022255E">
        <w:trPr>
          <w:trHeight w:val="6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95,58070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87,78100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91,05000</w:t>
            </w:r>
          </w:p>
        </w:tc>
      </w:tr>
      <w:tr w:rsidR="00D5033C" w:rsidRPr="007D520C" w:rsidTr="0022255E">
        <w:trPr>
          <w:trHeight w:val="48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121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73,38166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67,42000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69,93100</w:t>
            </w:r>
          </w:p>
        </w:tc>
      </w:tr>
      <w:tr w:rsidR="00D5033C" w:rsidRPr="007D520C" w:rsidTr="0022255E">
        <w:trPr>
          <w:trHeight w:val="85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129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22,19904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20,36100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21,11900</w:t>
            </w:r>
          </w:p>
        </w:tc>
      </w:tr>
      <w:tr w:rsidR="00D5033C" w:rsidRPr="007D520C" w:rsidTr="0022255E">
        <w:trPr>
          <w:trHeight w:val="67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4,85900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4,10000</w:t>
            </w:r>
          </w:p>
        </w:tc>
      </w:tr>
      <w:tr w:rsidR="00D5033C" w:rsidRPr="007D520C" w:rsidTr="0022255E">
        <w:trPr>
          <w:trHeight w:val="60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4,85900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4,10200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4,85900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4,10000</w:t>
            </w:r>
          </w:p>
        </w:tc>
      </w:tr>
      <w:tr w:rsidR="00D5033C" w:rsidRPr="007D520C" w:rsidTr="0022255E">
        <w:trPr>
          <w:trHeight w:val="50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12,85250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520C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D520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49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51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2,85250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D5033C" w:rsidRPr="007D520C" w:rsidTr="0022255E">
        <w:trPr>
          <w:trHeight w:val="70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</w:tr>
      <w:tr w:rsidR="00D5033C" w:rsidRPr="007D520C" w:rsidTr="0022255E">
        <w:trPr>
          <w:trHeight w:val="127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1,00000</w:t>
            </w:r>
          </w:p>
        </w:tc>
      </w:tr>
      <w:tr w:rsidR="00D5033C" w:rsidRPr="007D520C" w:rsidTr="0022255E">
        <w:trPr>
          <w:trHeight w:val="568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</w:tr>
      <w:tr w:rsidR="00D5033C" w:rsidRPr="007D520C" w:rsidTr="0022255E">
        <w:trPr>
          <w:trHeight w:val="67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</w:tr>
      <w:tr w:rsidR="00D5033C" w:rsidRPr="007D520C" w:rsidTr="0022255E">
        <w:trPr>
          <w:trHeight w:val="57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</w:tr>
      <w:tr w:rsidR="00D5033C" w:rsidRPr="007D520C" w:rsidTr="0022255E">
        <w:trPr>
          <w:trHeight w:val="498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Мероприятия по профилактике наркомании и алкоголизма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</w:tr>
      <w:tr w:rsidR="00D5033C" w:rsidRPr="007D520C" w:rsidTr="0022255E">
        <w:trPr>
          <w:trHeight w:val="57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</w:tr>
      <w:tr w:rsidR="00D5033C" w:rsidRPr="007D520C" w:rsidTr="0022255E">
        <w:trPr>
          <w:trHeight w:val="60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</w:tr>
      <w:tr w:rsidR="00D5033C" w:rsidRPr="007D520C" w:rsidTr="0022255E">
        <w:trPr>
          <w:trHeight w:val="67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79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1288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996,20468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588,37784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588,37784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988,00768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580,18084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580,18084</w:t>
            </w:r>
          </w:p>
        </w:tc>
      </w:tr>
      <w:tr w:rsidR="00D5033C" w:rsidRPr="007D520C" w:rsidTr="0022255E">
        <w:trPr>
          <w:trHeight w:val="80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988,00768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580,18084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580,18084</w:t>
            </w:r>
          </w:p>
        </w:tc>
      </w:tr>
      <w:tr w:rsidR="00D5033C" w:rsidRPr="007D520C" w:rsidTr="0022255E">
        <w:trPr>
          <w:trHeight w:val="2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4 "Развитие дорожного хозяйства"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988,00768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580,18084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580,18084</w:t>
            </w:r>
          </w:p>
        </w:tc>
      </w:tr>
      <w:tr w:rsidR="00D5033C" w:rsidRPr="007D520C" w:rsidTr="0022255E">
        <w:trPr>
          <w:trHeight w:val="56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90730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520,88101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310,00000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310,00000</w:t>
            </w:r>
          </w:p>
        </w:tc>
      </w:tr>
      <w:tr w:rsidR="00D5033C" w:rsidRPr="007D520C" w:rsidTr="0022255E">
        <w:trPr>
          <w:trHeight w:val="57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</w:t>
            </w:r>
            <w:proofErr w:type="gramStart"/>
            <w:r w:rsidRPr="007D520C">
              <w:rPr>
                <w:sz w:val="20"/>
                <w:szCs w:val="20"/>
              </w:rPr>
              <w:t xml:space="preserve"> ,</w:t>
            </w:r>
            <w:proofErr w:type="gramEnd"/>
            <w:r w:rsidRPr="007D520C"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520,88101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310,00000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310,00000</w:t>
            </w:r>
          </w:p>
        </w:tc>
      </w:tr>
      <w:tr w:rsidR="00D5033C" w:rsidRPr="007D520C" w:rsidTr="0022255E">
        <w:trPr>
          <w:trHeight w:val="56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520,88101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310,00000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310,00000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7D520C">
              <w:rPr>
                <w:sz w:val="20"/>
                <w:szCs w:val="20"/>
              </w:rPr>
              <w:t xml:space="preserve">работ и услуг 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520,88101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310,00000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310,00000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90830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270,18084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270,18084</w:t>
            </w:r>
          </w:p>
        </w:tc>
      </w:tr>
      <w:tr w:rsidR="00D5033C" w:rsidRPr="007D520C" w:rsidTr="0022255E">
        <w:trPr>
          <w:trHeight w:val="57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270,18084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270,18084</w:t>
            </w:r>
          </w:p>
        </w:tc>
      </w:tr>
      <w:tr w:rsidR="00D5033C" w:rsidRPr="007D520C" w:rsidTr="0022255E">
        <w:trPr>
          <w:trHeight w:val="56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270,18084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270,18084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270,18084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270,18084</w:t>
            </w:r>
          </w:p>
        </w:tc>
      </w:tr>
      <w:tr w:rsidR="00D5033C" w:rsidRPr="007D520C" w:rsidTr="0022255E">
        <w:trPr>
          <w:trHeight w:val="506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Мероприятия по проведению </w:t>
            </w:r>
            <w:proofErr w:type="gramStart"/>
            <w:r w:rsidRPr="007D520C">
              <w:rPr>
                <w:sz w:val="20"/>
                <w:szCs w:val="20"/>
              </w:rPr>
              <w:t>проверки достоверности определения сметной стоимости дорог</w:t>
            </w:r>
            <w:proofErr w:type="gramEnd"/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67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45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78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67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 работ и услуг для обеспечения государственных и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51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1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</w:tr>
      <w:tr w:rsidR="00D5033C" w:rsidRPr="007D520C" w:rsidTr="0022255E">
        <w:trPr>
          <w:trHeight w:val="84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</w:tr>
      <w:tr w:rsidR="00D5033C" w:rsidRPr="007D520C" w:rsidTr="0022255E">
        <w:trPr>
          <w:trHeight w:val="99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8 "Межбюджетные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</w:tr>
      <w:tr w:rsidR="00D5033C" w:rsidRPr="007D520C" w:rsidTr="0022255E">
        <w:trPr>
          <w:trHeight w:val="85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142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182,79950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198,57000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21,00000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182,79950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198,57000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21,00000</w:t>
            </w:r>
          </w:p>
        </w:tc>
      </w:tr>
      <w:tr w:rsidR="00D5033C" w:rsidRPr="007D520C" w:rsidTr="0022255E">
        <w:trPr>
          <w:trHeight w:val="79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182,79950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198,57000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21,00000</w:t>
            </w:r>
          </w:p>
        </w:tc>
      </w:tr>
      <w:tr w:rsidR="00D5033C" w:rsidRPr="007D520C" w:rsidTr="0022255E">
        <w:trPr>
          <w:trHeight w:val="42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182,79950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198,57000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21,00000</w:t>
            </w:r>
          </w:p>
        </w:tc>
      </w:tr>
      <w:tr w:rsidR="00D5033C" w:rsidRPr="007D520C" w:rsidTr="0022255E">
        <w:trPr>
          <w:trHeight w:val="38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90780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67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60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156,72550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46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12,03000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21,00000</w:t>
            </w:r>
          </w:p>
        </w:tc>
      </w:tr>
      <w:tr w:rsidR="00D5033C" w:rsidRPr="007D520C" w:rsidTr="0022255E">
        <w:trPr>
          <w:trHeight w:val="566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12,03000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21,00000</w:t>
            </w:r>
          </w:p>
        </w:tc>
      </w:tr>
      <w:tr w:rsidR="00D5033C" w:rsidRPr="007D520C" w:rsidTr="0022255E">
        <w:trPr>
          <w:trHeight w:val="604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26,07400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12,03000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21,00000</w:t>
            </w:r>
          </w:p>
        </w:tc>
      </w:tr>
      <w:tr w:rsidR="00D5033C" w:rsidRPr="007D520C" w:rsidTr="0022255E">
        <w:trPr>
          <w:trHeight w:val="569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186,54000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54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186,54000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186,54000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Молодежная политика 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</w:tr>
      <w:tr w:rsidR="00D5033C" w:rsidRPr="007D520C" w:rsidTr="0022255E">
        <w:trPr>
          <w:trHeight w:val="71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</w:tr>
      <w:tr w:rsidR="00D5033C" w:rsidRPr="007D520C" w:rsidTr="0022255E">
        <w:trPr>
          <w:trHeight w:val="99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8 "Межбюджетные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</w:tr>
      <w:tr w:rsidR="00D5033C" w:rsidRPr="007D520C" w:rsidTr="0022255E">
        <w:trPr>
          <w:trHeight w:val="70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0,82600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60080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noWrap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888,19978</w:t>
            </w:r>
          </w:p>
        </w:tc>
        <w:tc>
          <w:tcPr>
            <w:tcW w:w="1465" w:type="dxa"/>
            <w:noWrap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464,50667</w:t>
            </w:r>
          </w:p>
        </w:tc>
        <w:tc>
          <w:tcPr>
            <w:tcW w:w="1465" w:type="dxa"/>
            <w:noWrap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385,15380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noWrap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888,19978</w:t>
            </w:r>
          </w:p>
        </w:tc>
        <w:tc>
          <w:tcPr>
            <w:tcW w:w="1465" w:type="dxa"/>
            <w:noWrap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464,50667</w:t>
            </w:r>
          </w:p>
        </w:tc>
        <w:tc>
          <w:tcPr>
            <w:tcW w:w="1465" w:type="dxa"/>
            <w:noWrap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385,15380</w:t>
            </w:r>
          </w:p>
        </w:tc>
      </w:tr>
      <w:tr w:rsidR="00D5033C" w:rsidRPr="007D520C" w:rsidTr="0022255E">
        <w:trPr>
          <w:trHeight w:val="79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 развитие территории муниципального образования Георгиевский сельсовет" на 2017-2022 годы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464,50667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385,15380</w:t>
            </w:r>
          </w:p>
        </w:tc>
      </w:tr>
      <w:tr w:rsidR="00D5033C" w:rsidRPr="007D520C" w:rsidTr="0022255E">
        <w:trPr>
          <w:trHeight w:val="707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464,50667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385,15380</w:t>
            </w:r>
          </w:p>
        </w:tc>
      </w:tr>
      <w:tr w:rsidR="00D5033C" w:rsidRPr="007D520C" w:rsidTr="0022255E">
        <w:trPr>
          <w:trHeight w:val="57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385,34667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305,99380</w:t>
            </w:r>
          </w:p>
        </w:tc>
      </w:tr>
      <w:tr w:rsidR="00D5033C" w:rsidRPr="007D520C" w:rsidTr="0022255E">
        <w:trPr>
          <w:trHeight w:val="112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196,27800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196,27800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196,27800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196,27800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111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229,75784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150,75100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150,75100</w:t>
            </w:r>
          </w:p>
        </w:tc>
      </w:tr>
      <w:tr w:rsidR="00D5033C" w:rsidRPr="007D520C" w:rsidTr="0022255E">
        <w:trPr>
          <w:trHeight w:val="68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119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69,38660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45,52700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45,52700</w:t>
            </w:r>
          </w:p>
        </w:tc>
      </w:tr>
      <w:tr w:rsidR="00D5033C" w:rsidRPr="007D520C" w:rsidTr="0022255E">
        <w:trPr>
          <w:trHeight w:val="56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Закупка товаров,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520C">
              <w:rPr>
                <w:b/>
                <w:bCs/>
                <w:sz w:val="20"/>
                <w:szCs w:val="20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56" w:type="dxa"/>
            <w:noWrap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589,05534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189,06867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109,71580</w:t>
            </w:r>
          </w:p>
        </w:tc>
      </w:tr>
      <w:tr w:rsidR="00D5033C" w:rsidRPr="007D520C" w:rsidTr="0022255E">
        <w:trPr>
          <w:trHeight w:val="57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589,05534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189,06867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109,71580</w:t>
            </w:r>
          </w:p>
        </w:tc>
      </w:tr>
      <w:tr w:rsidR="00D5033C" w:rsidRPr="007D520C" w:rsidTr="0022255E">
        <w:trPr>
          <w:trHeight w:val="3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589,05534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189,06867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109,71580</w:t>
            </w:r>
          </w:p>
        </w:tc>
      </w:tr>
      <w:tr w:rsidR="00D5033C" w:rsidRPr="007D520C" w:rsidTr="0022255E">
        <w:trPr>
          <w:trHeight w:val="71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79,16000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79,16000</w:t>
            </w:r>
          </w:p>
        </w:tc>
      </w:tr>
      <w:tr w:rsidR="00D5033C" w:rsidRPr="007D520C" w:rsidTr="0022255E">
        <w:trPr>
          <w:trHeight w:val="991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79,16000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79,16000</w:t>
            </w:r>
          </w:p>
        </w:tc>
      </w:tr>
      <w:tr w:rsidR="00D5033C" w:rsidRPr="007D520C" w:rsidTr="0022255E">
        <w:trPr>
          <w:trHeight w:val="282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79,16000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79,16000</w:t>
            </w:r>
          </w:p>
        </w:tc>
      </w:tr>
      <w:tr w:rsidR="00D5033C" w:rsidRPr="007D520C" w:rsidTr="0022255E">
        <w:trPr>
          <w:trHeight w:val="273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111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60,79900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60,79900</w:t>
            </w:r>
          </w:p>
        </w:tc>
      </w:tr>
      <w:tr w:rsidR="00D5033C" w:rsidRPr="007D520C" w:rsidTr="0022255E">
        <w:trPr>
          <w:trHeight w:val="64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119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18,36100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18,36100</w:t>
            </w:r>
          </w:p>
        </w:tc>
      </w:tr>
      <w:tr w:rsidR="00D5033C" w:rsidRPr="007D520C" w:rsidTr="0022255E">
        <w:trPr>
          <w:trHeight w:val="39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69,00000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134,00000</w:t>
            </w:r>
          </w:p>
        </w:tc>
      </w:tr>
      <w:tr w:rsidR="00D5033C" w:rsidRPr="007D520C" w:rsidTr="0022255E">
        <w:trPr>
          <w:trHeight w:val="65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</w:tr>
      <w:tr w:rsidR="00D5033C" w:rsidRPr="007D520C" w:rsidTr="0022255E">
        <w:trPr>
          <w:trHeight w:val="6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</w:tr>
      <w:tr w:rsidR="00D5033C" w:rsidRPr="007D520C" w:rsidTr="0022255E">
        <w:trPr>
          <w:trHeight w:val="330"/>
        </w:trPr>
        <w:tc>
          <w:tcPr>
            <w:tcW w:w="10257" w:type="dxa"/>
            <w:gridSpan w:val="9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4031,49416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2841,33373</w:t>
            </w: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2772,99506</w:t>
            </w:r>
          </w:p>
        </w:tc>
      </w:tr>
      <w:tr w:rsidR="00D5033C" w:rsidRPr="007D520C" w:rsidTr="0022255E">
        <w:trPr>
          <w:trHeight w:val="330"/>
        </w:trPr>
        <w:tc>
          <w:tcPr>
            <w:tcW w:w="5682" w:type="dxa"/>
            <w:hideMark/>
          </w:tcPr>
          <w:p w:rsidR="00D5033C" w:rsidRPr="007D520C" w:rsidRDefault="00D5033C" w:rsidP="002225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hideMark/>
          </w:tcPr>
          <w:p w:rsidR="00D5033C" w:rsidRPr="007D520C" w:rsidRDefault="00D5033C" w:rsidP="0022255E">
            <w:pPr>
              <w:rPr>
                <w:sz w:val="20"/>
                <w:szCs w:val="20"/>
              </w:rPr>
            </w:pPr>
          </w:p>
        </w:tc>
      </w:tr>
    </w:tbl>
    <w:p w:rsidR="00D5033C" w:rsidRPr="007D520C" w:rsidRDefault="00D5033C" w:rsidP="00D5033C">
      <w:pPr>
        <w:rPr>
          <w:sz w:val="28"/>
          <w:szCs w:val="28"/>
        </w:rPr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p w:rsidR="00D5033C" w:rsidRDefault="00D5033C" w:rsidP="00C728CC">
      <w:pPr>
        <w:tabs>
          <w:tab w:val="left" w:pos="4215"/>
        </w:tabs>
        <w:jc w:val="both"/>
      </w:pPr>
    </w:p>
    <w:sectPr w:rsidR="00D5033C" w:rsidSect="00D503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5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4A"/>
    <w:rsid w:val="0004504A"/>
    <w:rsid w:val="000E30DA"/>
    <w:rsid w:val="00245712"/>
    <w:rsid w:val="00307ED6"/>
    <w:rsid w:val="00315C72"/>
    <w:rsid w:val="003F5DBA"/>
    <w:rsid w:val="005855C3"/>
    <w:rsid w:val="00636150"/>
    <w:rsid w:val="00776D75"/>
    <w:rsid w:val="00AA79D7"/>
    <w:rsid w:val="00B22C6C"/>
    <w:rsid w:val="00C728CC"/>
    <w:rsid w:val="00D5033C"/>
    <w:rsid w:val="00D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8CC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4908</Words>
  <Characters>27976</Characters>
  <Application>Microsoft Office Word</Application>
  <DocSecurity>0</DocSecurity>
  <Lines>233</Lines>
  <Paragraphs>65</Paragraphs>
  <ScaleCrop>false</ScaleCrop>
  <Company>Microsoft</Company>
  <LinksUpToDate>false</LinksUpToDate>
  <CharactersWithSpaces>32819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2021-01-28T10:00:00Z</cp:lastPrinted>
  <dcterms:created xsi:type="dcterms:W3CDTF">2021-01-12T11:40:00Z</dcterms:created>
  <dcterms:modified xsi:type="dcterms:W3CDTF">2021-04-01T05:55:00Z</dcterms:modified>
</cp:coreProperties>
</file>