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B" w:rsidRDefault="00F649BB" w:rsidP="00F649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649BB" w:rsidRDefault="00F649BB" w:rsidP="00F649BB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649BB" w:rsidRDefault="00F649BB" w:rsidP="00F649BB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649BB" w:rsidRDefault="00F649BB" w:rsidP="00F649BB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F649BB" w:rsidRDefault="00F649BB" w:rsidP="00F649B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649BB" w:rsidRDefault="00F649BB" w:rsidP="00F649B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№24-п</w:t>
      </w:r>
    </w:p>
    <w:p w:rsidR="00F649BB" w:rsidRDefault="00F649BB" w:rsidP="00F649B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49BB" w:rsidRDefault="00F649BB" w:rsidP="00F649B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49BB" w:rsidRDefault="00F649BB" w:rsidP="00F649B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49BB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ерах по  обеспечению уборки урожая, заготовки кормов,</w:t>
      </w: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сева озимых культур и вспашки зяби в 2021 году</w:t>
      </w: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организованной подготовки и проведения уборки урожая, заготовки кормов, сева озимых культур и вспашки зяби в 2021 году, руководствуясь Уставом муниципального образования Георгиевский сельсовет Александровского района Оренбургской области:</w:t>
      </w:r>
    </w:p>
    <w:p w:rsidR="00F649BB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назначения,  разведения костров на полях;</w:t>
      </w:r>
    </w:p>
    <w:p w:rsidR="00F649BB" w:rsidRPr="00CD1008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Организовать круглосуточное дежурство водителей на пожарной технике в сельских населенных пунктах,</w:t>
      </w:r>
    </w:p>
    <w:p w:rsidR="00F649BB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 установлении высокой среднесуточной температуры и отсутствии осадков ввести на территории муниципального образования Георгиевский сельсовет особый противопожарный режим, в соответствии со статьей Федерального закона от 21 декабря 1994 года № 69 ФЗ « О пожарной безопасности»</w:t>
      </w:r>
    </w:p>
    <w:p w:rsidR="00F649BB" w:rsidRPr="00F079B5" w:rsidRDefault="00F649BB" w:rsidP="00F649B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B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довать руководителям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eastAsia="Times New Roman" w:hAnsi="Times New Roman" w:cs="Times New Roman"/>
          <w:sz w:val="28"/>
          <w:szCs w:val="28"/>
        </w:rPr>
        <w:t>ятий и руководителям фермерских хозяйств:</w:t>
      </w:r>
    </w:p>
    <w:p w:rsidR="00F649BB" w:rsidRPr="00F079B5" w:rsidRDefault="00F649BB" w:rsidP="00F649B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Обеспечить учет сортовых посевов сельскохозяйственных культур, организовать их апробацию;</w:t>
      </w:r>
    </w:p>
    <w:p w:rsidR="00F649BB" w:rsidRPr="00CD1008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весь комплекс мероприятий, направленных на обеспечение охраны труда и пожарной безопасности в период подготовки и проведения уборочных работ.</w:t>
      </w:r>
    </w:p>
    <w:p w:rsidR="00F649BB" w:rsidRPr="00CD1008" w:rsidRDefault="00F649BB" w:rsidP="00F649B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лнением данного постановления оставляю за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F649BB" w:rsidRPr="00CD1008" w:rsidRDefault="00F649BB" w:rsidP="00F649BB">
      <w:pPr>
        <w:ind w:left="-567" w:firstLine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подписания.</w:t>
      </w:r>
    </w:p>
    <w:p w:rsidR="00F649BB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«Георгиевский сельсовет»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Т.М. Абдразаков</w:t>
      </w: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Pr="00CD1008" w:rsidRDefault="00F649BB" w:rsidP="00F64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BB" w:rsidRDefault="00F649BB" w:rsidP="00F649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Разослано: в дело, районной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руководителям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79D7" w:rsidRDefault="00F649BB" w:rsidP="00F649BB">
      <w:pPr>
        <w:jc w:val="both"/>
      </w:pPr>
      <w:proofErr w:type="spellStart"/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инспектору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по пожарному надзору.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BB"/>
    <w:rsid w:val="00315C72"/>
    <w:rsid w:val="003F5DBA"/>
    <w:rsid w:val="005855C3"/>
    <w:rsid w:val="00636150"/>
    <w:rsid w:val="00776D75"/>
    <w:rsid w:val="00786F70"/>
    <w:rsid w:val="00AA79D7"/>
    <w:rsid w:val="00F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49B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2021-07-22T10:12:00Z</dcterms:created>
  <dcterms:modified xsi:type="dcterms:W3CDTF">2021-07-22T10:21:00Z</dcterms:modified>
</cp:coreProperties>
</file>