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7F" w:rsidRDefault="0075588C" w:rsidP="005B55DF">
      <w:pPr>
        <w:tabs>
          <w:tab w:val="left" w:pos="5911"/>
          <w:tab w:val="left" w:pos="6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B0731D" w:rsidRPr="00133980" w:rsidRDefault="00B0731D" w:rsidP="005B55DF">
      <w:pPr>
        <w:tabs>
          <w:tab w:val="left" w:pos="-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 w:rsidRPr="00B0731D">
        <w:rPr>
          <w:rFonts w:ascii="Times New Roman" w:hAnsi="Times New Roman"/>
          <w:b/>
          <w:sz w:val="28"/>
          <w:szCs w:val="28"/>
        </w:rPr>
        <w:t xml:space="preserve"> </w:t>
      </w:r>
      <w:r w:rsidR="00326E06">
        <w:rPr>
          <w:rFonts w:ascii="Times New Roman" w:hAnsi="Times New Roman"/>
          <w:b/>
          <w:sz w:val="28"/>
          <w:szCs w:val="28"/>
        </w:rPr>
        <w:t xml:space="preserve">Администрации Георгиевского сельсовета </w:t>
      </w:r>
      <w:r w:rsidR="008F2599">
        <w:rPr>
          <w:rFonts w:ascii="Times New Roman" w:hAnsi="Times New Roman"/>
          <w:b/>
          <w:sz w:val="28"/>
          <w:szCs w:val="28"/>
        </w:rPr>
        <w:t xml:space="preserve">Александровского района </w:t>
      </w:r>
      <w:r w:rsidRPr="00B0731D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39036E">
        <w:rPr>
          <w:rFonts w:ascii="Times New Roman" w:hAnsi="Times New Roman"/>
          <w:b/>
          <w:sz w:val="28"/>
          <w:szCs w:val="28"/>
        </w:rPr>
        <w:t xml:space="preserve"> -</w:t>
      </w:r>
      <w:r w:rsidRPr="00B0731D">
        <w:rPr>
          <w:rFonts w:ascii="Times New Roman" w:hAnsi="Times New Roman"/>
          <w:b/>
          <w:sz w:val="28"/>
          <w:szCs w:val="28"/>
        </w:rPr>
        <w:t xml:space="preserve"> недвижимое имущество</w:t>
      </w:r>
      <w:r w:rsidR="009D3331">
        <w:rPr>
          <w:rFonts w:ascii="Times New Roman" w:hAnsi="Times New Roman"/>
          <w:b/>
          <w:sz w:val="28"/>
          <w:szCs w:val="28"/>
        </w:rPr>
        <w:t xml:space="preserve"> на 01.0</w:t>
      </w:r>
      <w:r w:rsidR="00DC317F">
        <w:rPr>
          <w:rFonts w:ascii="Times New Roman" w:hAnsi="Times New Roman"/>
          <w:b/>
          <w:sz w:val="28"/>
          <w:szCs w:val="28"/>
        </w:rPr>
        <w:t>1</w:t>
      </w:r>
      <w:r w:rsidR="009D3331">
        <w:rPr>
          <w:rFonts w:ascii="Times New Roman" w:hAnsi="Times New Roman"/>
          <w:b/>
          <w:sz w:val="28"/>
          <w:szCs w:val="28"/>
        </w:rPr>
        <w:t>.202</w:t>
      </w:r>
      <w:r w:rsidR="00DC317F">
        <w:rPr>
          <w:rFonts w:ascii="Times New Roman" w:hAnsi="Times New Roman"/>
          <w:b/>
          <w:sz w:val="28"/>
          <w:szCs w:val="28"/>
        </w:rPr>
        <w:t>2</w:t>
      </w:r>
      <w:r w:rsidR="009D3331">
        <w:rPr>
          <w:rFonts w:ascii="Times New Roman" w:hAnsi="Times New Roman"/>
          <w:b/>
          <w:sz w:val="28"/>
          <w:szCs w:val="28"/>
        </w:rPr>
        <w:t>г.</w:t>
      </w:r>
    </w:p>
    <w:p w:rsidR="00FA7678" w:rsidRDefault="00B0731D" w:rsidP="00B0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F44">
        <w:rPr>
          <w:rFonts w:ascii="Times New Roman" w:hAnsi="Times New Roman"/>
          <w:sz w:val="28"/>
          <w:szCs w:val="28"/>
        </w:rPr>
        <w:t>(здани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строени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сооружени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 xml:space="preserve"> или объект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 xml:space="preserve"> незавершенного строительства, земельны</w:t>
      </w:r>
      <w:r w:rsidR="0039036E">
        <w:rPr>
          <w:rFonts w:ascii="Times New Roman" w:hAnsi="Times New Roman"/>
          <w:sz w:val="28"/>
          <w:szCs w:val="28"/>
        </w:rPr>
        <w:t>е</w:t>
      </w:r>
      <w:r w:rsidRPr="00374F44">
        <w:rPr>
          <w:rFonts w:ascii="Times New Roman" w:hAnsi="Times New Roman"/>
          <w:sz w:val="28"/>
          <w:szCs w:val="28"/>
        </w:rPr>
        <w:t xml:space="preserve"> участк</w:t>
      </w:r>
      <w:r w:rsidR="0039036E">
        <w:rPr>
          <w:rFonts w:ascii="Times New Roman" w:hAnsi="Times New Roman"/>
          <w:sz w:val="28"/>
          <w:szCs w:val="28"/>
        </w:rPr>
        <w:t>и</w:t>
      </w:r>
      <w:r w:rsidRPr="00374F44">
        <w:rPr>
          <w:rFonts w:ascii="Times New Roman" w:hAnsi="Times New Roman"/>
          <w:sz w:val="28"/>
          <w:szCs w:val="28"/>
        </w:rPr>
        <w:t>, жил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е, нежил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 помеще</w:t>
      </w:r>
      <w:r w:rsidR="0039036E">
        <w:rPr>
          <w:rFonts w:ascii="Times New Roman" w:hAnsi="Times New Roman"/>
          <w:sz w:val="28"/>
          <w:szCs w:val="28"/>
        </w:rPr>
        <w:t>ния</w:t>
      </w:r>
      <w:r w:rsidRPr="00374F44">
        <w:rPr>
          <w:rFonts w:ascii="Times New Roman" w:hAnsi="Times New Roman"/>
          <w:sz w:val="28"/>
          <w:szCs w:val="28"/>
        </w:rPr>
        <w:t xml:space="preserve"> или ин</w:t>
      </w:r>
      <w:r w:rsidR="00FA7678">
        <w:rPr>
          <w:rFonts w:ascii="Times New Roman" w:hAnsi="Times New Roman"/>
          <w:sz w:val="28"/>
          <w:szCs w:val="28"/>
        </w:rPr>
        <w:t>ые</w:t>
      </w:r>
      <w:r w:rsidR="0039036E">
        <w:rPr>
          <w:rFonts w:ascii="Times New Roman" w:hAnsi="Times New Roman"/>
          <w:sz w:val="28"/>
          <w:szCs w:val="28"/>
        </w:rPr>
        <w:t xml:space="preserve"> прочно связанные</w:t>
      </w:r>
      <w:r w:rsidRPr="00374F44">
        <w:rPr>
          <w:rFonts w:ascii="Times New Roman" w:hAnsi="Times New Roman"/>
          <w:sz w:val="28"/>
          <w:szCs w:val="28"/>
        </w:rPr>
        <w:t xml:space="preserve"> с землей объект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, перемещение котор</w:t>
      </w:r>
      <w:r w:rsidR="0039036E">
        <w:rPr>
          <w:rFonts w:ascii="Times New Roman" w:hAnsi="Times New Roman"/>
          <w:sz w:val="28"/>
          <w:szCs w:val="28"/>
        </w:rPr>
        <w:t>ых</w:t>
      </w:r>
      <w:r w:rsidRPr="00374F44">
        <w:rPr>
          <w:rFonts w:ascii="Times New Roman" w:hAnsi="Times New Roman"/>
          <w:sz w:val="28"/>
          <w:szCs w:val="28"/>
        </w:rPr>
        <w:t xml:space="preserve"> без соразмерного ущерба </w:t>
      </w:r>
      <w:r w:rsidR="0039036E">
        <w:rPr>
          <w:rFonts w:ascii="Times New Roman" w:hAnsi="Times New Roman"/>
          <w:sz w:val="28"/>
          <w:szCs w:val="28"/>
        </w:rPr>
        <w:t>их</w:t>
      </w:r>
      <w:r w:rsidR="00FA7678">
        <w:rPr>
          <w:rFonts w:ascii="Times New Roman" w:hAnsi="Times New Roman"/>
          <w:sz w:val="28"/>
          <w:szCs w:val="28"/>
        </w:rPr>
        <w:t xml:space="preserve"> назначению невозможно,</w:t>
      </w:r>
    </w:p>
    <w:p w:rsidR="00B0731D" w:rsidRPr="00374F44" w:rsidRDefault="00B0731D" w:rsidP="00B0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F44">
        <w:rPr>
          <w:rFonts w:ascii="Times New Roman" w:hAnsi="Times New Roman"/>
          <w:sz w:val="28"/>
          <w:szCs w:val="28"/>
        </w:rPr>
        <w:t>либо иное имущество, отнесенное законом к недвижимости)</w:t>
      </w:r>
    </w:p>
    <w:p w:rsidR="00B0731D" w:rsidRDefault="00B0731D" w:rsidP="00B073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032"/>
        <w:gridCol w:w="1237"/>
        <w:gridCol w:w="1350"/>
        <w:gridCol w:w="1202"/>
        <w:gridCol w:w="1306"/>
        <w:gridCol w:w="1062"/>
        <w:gridCol w:w="924"/>
        <w:gridCol w:w="912"/>
        <w:gridCol w:w="1102"/>
        <w:gridCol w:w="1349"/>
        <w:gridCol w:w="1249"/>
        <w:gridCol w:w="1119"/>
        <w:gridCol w:w="1249"/>
        <w:gridCol w:w="1053"/>
      </w:tblGrid>
      <w:tr w:rsidR="0051757C" w:rsidRPr="006B2461" w:rsidTr="009F38AF">
        <w:trPr>
          <w:trHeight w:val="469"/>
        </w:trPr>
        <w:tc>
          <w:tcPr>
            <w:tcW w:w="119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вание 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Адрес (мест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положение)</w:t>
            </w:r>
          </w:p>
        </w:tc>
        <w:tc>
          <w:tcPr>
            <w:tcW w:w="408" w:type="pct"/>
            <w:vMerge w:val="restar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объекта кап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тального 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  <w:tc>
          <w:tcPr>
            <w:tcW w:w="363" w:type="pct"/>
            <w:vMerge w:val="restar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Площадь, протяже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ность и (или) иные параметры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Баланс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вая сто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мость / начи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ленная амортиз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ция (и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нос) (руб.)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ровая сто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мость (руб.)</w:t>
            </w:r>
          </w:p>
        </w:tc>
        <w:tc>
          <w:tcPr>
            <w:tcW w:w="333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Дата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никновения и прекращ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ния права муниц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пальной собственн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Реквизиты д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кументов - оснований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никновения (прекращения) права</w:t>
            </w:r>
          </w:p>
        </w:tc>
        <w:tc>
          <w:tcPr>
            <w:tcW w:w="1094" w:type="pct"/>
            <w:gridSpan w:val="3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Огранич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ния (обр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менения) (основания и дата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никновения и прекр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щения)</w:t>
            </w:r>
          </w:p>
        </w:tc>
      </w:tr>
      <w:tr w:rsidR="0051757C" w:rsidRPr="006B2461" w:rsidTr="009F38AF">
        <w:trPr>
          <w:trHeight w:val="1127"/>
        </w:trPr>
        <w:tc>
          <w:tcPr>
            <w:tcW w:w="119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3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право, на котором используе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ся имущес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37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документы - основания</w:t>
            </w:r>
          </w:p>
        </w:tc>
        <w:tc>
          <w:tcPr>
            <w:tcW w:w="318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57C" w:rsidRPr="006B2461" w:rsidTr="009F38AF">
        <w:trPr>
          <w:trHeight w:val="271"/>
        </w:trPr>
        <w:tc>
          <w:tcPr>
            <w:tcW w:w="119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8" w:type="pc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" w:type="pc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6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1757C" w:rsidRPr="006B2461" w:rsidTr="009F38AF">
        <w:tc>
          <w:tcPr>
            <w:tcW w:w="119" w:type="pct"/>
            <w:shd w:val="clear" w:color="auto" w:fill="auto"/>
          </w:tcPr>
          <w:p w:rsidR="00277A75" w:rsidRPr="006B2461" w:rsidRDefault="00277A75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Нежилое зда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277A75" w:rsidRPr="006B2461" w:rsidRDefault="00277A75" w:rsidP="00950AF2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ул.Молодежная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дом 3</w:t>
            </w:r>
          </w:p>
        </w:tc>
        <w:tc>
          <w:tcPr>
            <w:tcW w:w="40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школа</w:t>
            </w:r>
          </w:p>
        </w:tc>
        <w:tc>
          <w:tcPr>
            <w:tcW w:w="36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56:04:0303001:84</w:t>
            </w:r>
          </w:p>
        </w:tc>
        <w:tc>
          <w:tcPr>
            <w:tcW w:w="321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111,1 кв.м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445261,03</w:t>
            </w:r>
          </w:p>
        </w:tc>
        <w:tc>
          <w:tcPr>
            <w:tcW w:w="333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27.09.2014</w:t>
            </w:r>
          </w:p>
        </w:tc>
        <w:tc>
          <w:tcPr>
            <w:tcW w:w="40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56-АВ461055от 27.09.2014</w:t>
            </w:r>
          </w:p>
        </w:tc>
        <w:tc>
          <w:tcPr>
            <w:tcW w:w="37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37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тов МО Гео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гиевский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совет от 08.04.2010 №123 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Жилое зда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9F38AF" w:rsidRPr="006B2461" w:rsidRDefault="009F38AF" w:rsidP="00D651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D6517A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пер.Степной д.5кв.1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56:04:0302001:235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47,2  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223322,55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0476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56—56-21/037/2014-141 от19.11.2014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Договор ку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ли-продажи от 22.07.1994</w:t>
            </w:r>
          </w:p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распоряжение 436-р от 21.04.2001г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2170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здание</w:t>
            </w:r>
          </w:p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</w:t>
            </w:r>
            <w:r w:rsidR="00040A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Ку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пячево ул.Центральная  дом  23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56:04:0305001:10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72,5 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1B3DC8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3DC8">
              <w:rPr>
                <w:rFonts w:ascii="Times New Roman" w:hAnsi="Times New Roman"/>
                <w:sz w:val="16"/>
                <w:szCs w:val="16"/>
              </w:rPr>
              <w:t>222195,10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02.10.2014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56-АВ461091от 02.10.2014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Дубликат договора ку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ли-продажи дома от 16.07.1994г.№2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2170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950AF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950A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Default="009F38AF" w:rsidP="005C25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ул.Школьная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587м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1B3DC8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3DC8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56-АВ460859от 03.09.2014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2170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5C25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.Курпячево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ул.Центральная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56:04:0000000:1382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885м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56-АВ460860от 03.09.2014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6D5CC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ул.Заречная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251м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56-АВ460856от 03.09.2014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6D5CC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ул.Молодежная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56:04:0000000:1383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602м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56-АВ460857от 03.09.2014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6D5CC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с.Рощепкино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ул.Рощепкина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56:04:0000000:1384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1092м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56-АВ460858от 03.09.2014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7507D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ул.Сагита Агишева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56:04:0000000:1385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713м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56-АВ460855от 03.09.2014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7507D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6163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ул.Советская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56:04:0000000:1243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1968м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56-АБ348000от 23.05.2014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7507D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сандровский район с.Георгиевка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по ул.Северная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56:04:0302001:237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141м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56-АБ348143от 23.05.2014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пальная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постановление №35-п от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4E112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4E11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по ул.Школьная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56:04:0302001:225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813м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56-АБ347999 от 23.05.2014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це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ральная часть кадастрового квартала 56:04:0305001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организации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бытовых отходов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56:04:0305001:14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20000+/-247 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5C25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685756,01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20.05.2014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56-АБ461654 от 10.12.2014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№1201-п от 17.12.2013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FE59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южная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56:04:0306001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организации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бытовых отходов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56:04:0306001:16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30000 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1B3DC8" w:rsidRDefault="009F38AF" w:rsidP="001B3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3DC8">
              <w:rPr>
                <w:rFonts w:ascii="Times New Roman" w:hAnsi="Times New Roman"/>
                <w:bCs/>
                <w:sz w:val="16"/>
                <w:szCs w:val="16"/>
              </w:rPr>
              <w:t>10988468,38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16.05.2013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56-АБ937418 от 16.05.2013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№1201-п от 17.12.2012г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9F38AF" w:rsidRPr="006B2461" w:rsidRDefault="009F38AF" w:rsidP="00A5366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A53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</w:t>
            </w:r>
          </w:p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Георгиевский сельсовет  с.Георгиевка</w:t>
            </w:r>
          </w:p>
          <w:p w:rsidR="009F38AF" w:rsidRPr="006B2461" w:rsidRDefault="009F38AF" w:rsidP="001B3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№1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56:04:0309009:6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№56/14-406224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9F38AF" w:rsidRPr="006B2461" w:rsidRDefault="009F38AF" w:rsidP="007A08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7A0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с.Каяпкулово</w:t>
            </w:r>
          </w:p>
          <w:p w:rsidR="009F38AF" w:rsidRPr="006B2461" w:rsidRDefault="009F38AF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жина №2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08.09.2014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№56/14-403429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с.Рощепкино</w:t>
            </w:r>
          </w:p>
          <w:p w:rsidR="009F38AF" w:rsidRPr="006B2461" w:rsidRDefault="009F38AF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№3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56:04:0310005:4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№56/14-406432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3398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,с.Курпячево</w:t>
            </w:r>
          </w:p>
          <w:p w:rsidR="009F38AF" w:rsidRPr="006B2461" w:rsidRDefault="009F38AF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№4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56:04:0305001:15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№56/14-406288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,с.Георгиевка</w:t>
            </w:r>
          </w:p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Южная часть кадастрового квартала 56:04:0309009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56:04:0309009:7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480+/-38кв.м.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25953,6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№56/14-318806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,с.Каяпкулово</w:t>
            </w:r>
          </w:p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56:04:0303001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жин 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56:04:0303001:88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461+/-8кв.м.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E0186E" w:rsidRDefault="009F38AF" w:rsidP="00E018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186E">
              <w:rPr>
                <w:rFonts w:ascii="Times New Roman" w:hAnsi="Times New Roman"/>
                <w:bCs/>
                <w:sz w:val="16"/>
                <w:szCs w:val="16"/>
              </w:rPr>
              <w:t>16205,09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№56/14-319043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,с.Рощепкино</w:t>
            </w:r>
          </w:p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Восточная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56:04:0310005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жин 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56:04:0310005:5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474+/-38кв.м.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25629,18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№56/14-319082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,с.Курпячево</w:t>
            </w:r>
          </w:p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центральная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56:04:0305001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56:04:0305001:18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523+/-8кв.м.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E0186E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186E">
              <w:rPr>
                <w:rFonts w:ascii="Times New Roman" w:hAnsi="Times New Roman"/>
                <w:bCs/>
                <w:sz w:val="16"/>
                <w:szCs w:val="16"/>
              </w:rPr>
              <w:t>14968,45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23.07.2014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№56/14-320169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с.Г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еоргиевка ул.Советская</w:t>
            </w:r>
          </w:p>
        </w:tc>
        <w:tc>
          <w:tcPr>
            <w:tcW w:w="408" w:type="pct"/>
          </w:tcPr>
          <w:p w:rsidR="009F38AF" w:rsidRPr="006B2461" w:rsidRDefault="009F38AF" w:rsidP="00E018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(Обелиск во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нам-земл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я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кам,погибшим и пвшим безвести в годы ВОВ)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53:04:0302001:167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29,1кв.м.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26.05.2014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 348164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суда от 16.08.2013 №2-495/2013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районы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й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суд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ул.Молодежная западная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56:04:0000000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08" w:type="pct"/>
          </w:tcPr>
          <w:p w:rsidR="009F38AF" w:rsidRPr="006B2461" w:rsidRDefault="009F38AF" w:rsidP="00DB3A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4386кв.м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F400A2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1039413,28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56-АВ460942 от 15.09.2014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ул.Сагита Агишеваз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падная часть кадастрового квартала 56:04:0000000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56:04:0000000:1391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6201кв.м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F400A2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1469539,84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56-АВ460940от 15.09.2014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Default="009F38AF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ул.Заречная 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56:04:0303001</w:t>
            </w:r>
          </w:p>
          <w:p w:rsidR="009F38AF" w:rsidRPr="006B2461" w:rsidRDefault="009F38AF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56:04:0303001:89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2188кв.м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F400A2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104021,64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56-АВ460939от 15.09.2014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с.Рощепкино ул.Рощепкина западная часть кадастрового квартала 56:04:0000000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56:04:0000000:1389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9744кв.м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F400A2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2309175,32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56-АВ460943от 15.09.2014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ул.Центральная западная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56:04:0000000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56:04:0000000:1390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8060кв.м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F400A2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1910093,71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56-АВ460941от 15.09.2014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ул.Школьная 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56:04:0305001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5436кв.м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897A2E" w:rsidRDefault="009F38AF" w:rsidP="00897A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7A2E">
              <w:rPr>
                <w:rFonts w:ascii="Times New Roman" w:hAnsi="Times New Roman"/>
                <w:bCs/>
                <w:sz w:val="16"/>
                <w:szCs w:val="16"/>
              </w:rPr>
              <w:t>186388,48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56-АВ460944от 15.09.2014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</w:t>
            </w:r>
            <w:r>
              <w:rPr>
                <w:rFonts w:ascii="Times New Roman" w:hAnsi="Times New Roman"/>
                <w:sz w:val="16"/>
                <w:szCs w:val="16"/>
              </w:rPr>
              <w:t>сток</w:t>
            </w:r>
          </w:p>
          <w:p w:rsidR="009F38AF" w:rsidRPr="006B2461" w:rsidRDefault="009F38AF" w:rsidP="00614C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614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</w:p>
          <w:p w:rsidR="009F38AF" w:rsidRPr="006B2461" w:rsidRDefault="009F38AF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С.Георгиевка ул.Северная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56:04:0302001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56:04:0302001:240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1274кв.м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897A2E" w:rsidRDefault="009F38AF" w:rsidP="00897A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7A2E">
              <w:rPr>
                <w:rFonts w:ascii="Times New Roman" w:hAnsi="Times New Roman"/>
                <w:bCs/>
                <w:sz w:val="16"/>
                <w:szCs w:val="16"/>
              </w:rPr>
              <w:t>104477,58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56-АВ348231от 04.06.2014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ул.Школьная</w:t>
            </w:r>
          </w:p>
          <w:p w:rsidR="009F38AF" w:rsidRPr="006B2461" w:rsidRDefault="009F38AF" w:rsidP="0013398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56:04:0302001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56:04:0302001:241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7313кв.м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897A2E" w:rsidRDefault="009F38AF" w:rsidP="00897A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7A2E">
              <w:rPr>
                <w:rFonts w:ascii="Times New Roman" w:hAnsi="Times New Roman"/>
                <w:bCs/>
                <w:sz w:val="16"/>
                <w:szCs w:val="16"/>
              </w:rPr>
              <w:t>599721,01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56-АВ348230от 04.06.2014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с.Георгиевка ул.Советская </w:t>
            </w:r>
          </w:p>
          <w:p w:rsidR="009F38AF" w:rsidRPr="006B2461" w:rsidRDefault="009F38AF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западная часть кадастрового квартала 56:04:0000000 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56:040000000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1337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17835кв.м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230D6B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D6B">
              <w:rPr>
                <w:rFonts w:ascii="Times New Roman" w:hAnsi="Times New Roman"/>
                <w:bCs/>
                <w:sz w:val="16"/>
                <w:szCs w:val="16"/>
              </w:rPr>
              <w:t>4256352,31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E21E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Сооруж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 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Гео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гиевский сельсовет северная о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раина с.Рощепкино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Плотина на пруду №25 (на ручье без назв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ния)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56-56-21/022/2014-35 ОУ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2076 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Заявление №21/022/2014-350 от 14.10.2014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374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к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сандровский район с.Георгиевка ул Северная дом 1</w:t>
            </w:r>
          </w:p>
        </w:tc>
        <w:tc>
          <w:tcPr>
            <w:tcW w:w="408" w:type="pct"/>
          </w:tcPr>
          <w:p w:rsidR="009F38AF" w:rsidRPr="00265BAF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363" w:type="pct"/>
          </w:tcPr>
          <w:p w:rsidR="009F38AF" w:rsidRPr="00265BAF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земли нас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ленных пун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к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56:04:0302001:239</w:t>
            </w:r>
          </w:p>
        </w:tc>
        <w:tc>
          <w:tcPr>
            <w:tcW w:w="321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112,4кв.м</w:t>
            </w:r>
          </w:p>
        </w:tc>
        <w:tc>
          <w:tcPr>
            <w:tcW w:w="279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BAF">
              <w:rPr>
                <w:rFonts w:ascii="Times New Roman" w:hAnsi="Times New Roman"/>
                <w:bCs/>
                <w:sz w:val="16"/>
                <w:szCs w:val="16"/>
              </w:rPr>
              <w:t>2294732,55</w:t>
            </w:r>
          </w:p>
          <w:p w:rsidR="009F38AF" w:rsidRPr="00265BAF" w:rsidRDefault="009F38AF" w:rsidP="005175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10.12.2014</w:t>
            </w:r>
          </w:p>
        </w:tc>
        <w:tc>
          <w:tcPr>
            <w:tcW w:w="408" w:type="pct"/>
            <w:shd w:val="clear" w:color="auto" w:fill="auto"/>
          </w:tcPr>
          <w:p w:rsidR="009F38AF" w:rsidRPr="00265BAF" w:rsidRDefault="009F38AF" w:rsidP="00CB57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ции права 56-АВ461654от 10.12.2014</w:t>
            </w:r>
          </w:p>
        </w:tc>
        <w:tc>
          <w:tcPr>
            <w:tcW w:w="378" w:type="pct"/>
            <w:shd w:val="clear" w:color="auto" w:fill="auto"/>
          </w:tcPr>
          <w:p w:rsidR="009F38AF" w:rsidRPr="00265BAF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ь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ная собстве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38" w:type="pct"/>
            <w:shd w:val="clear" w:color="auto" w:fill="auto"/>
          </w:tcPr>
          <w:p w:rsidR="009F38AF" w:rsidRPr="00265BAF" w:rsidRDefault="009F38AF" w:rsidP="00CB57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265BAF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Закон Оре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бургской о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б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ласти «Об утверждении перечня им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у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щества мун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ципальной собственности Александро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в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ского района, передаваемого в собстве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ность вновь образованных поселений»от 29.12.2006 №877/178-1</w:t>
            </w:r>
            <w:r w:rsidRPr="00265BAF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-0З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северо-восточная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56:04:0310007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организации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бытовых отходов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56:04:0310007:4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14818+/-213 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492135,51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56-АВ716637от 27.04.2015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№34-п от 25.03.2015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2C2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восто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ч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ная часть кадастрового квартала 56:04:0305001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для размещения  кладбищ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56:04:0305001:21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12119+/-39кв.м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56-АВ716636от 27.04.2015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№44-п от 10.04.2015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запа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часть кадастрового квартала 56:04:0000000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56:04:0000000:1506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34896+/-65кв.м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12590476,8</w:t>
            </w:r>
          </w:p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56-АВ716635от 27.04.2015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№43-п от 10.04.2015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совесеверо-восточная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56:04:0310005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2755+/-18кв.м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56-АВ716633от 27.04.2015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№45-п от 10.04.2015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южная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56:04:0309009:8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13053+/-40кв.м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56-АВ716634от 27.04.2015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№46-п от 10.04.2015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 Сагитта Агишева дом 10А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56:04:0303001:85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236,6кв.м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948233,65</w:t>
            </w:r>
          </w:p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56-АВ716898от 29.05.2015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 Сагитта Агишева дом 10А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56:04:0303001:92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675кв.м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51757C" w:rsidRDefault="009F38AF" w:rsidP="005175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757C">
              <w:rPr>
                <w:rFonts w:ascii="Times New Roman" w:hAnsi="Times New Roman"/>
                <w:bCs/>
                <w:sz w:val="16"/>
                <w:szCs w:val="16"/>
              </w:rPr>
              <w:t>324972,34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56-АВ716899от 29.05.2015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ул Централ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дом 7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56:04:0301001:84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266,1кв.м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51757C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757C">
              <w:rPr>
                <w:rFonts w:ascii="Times New Roman" w:hAnsi="Times New Roman"/>
                <w:bCs/>
                <w:sz w:val="16"/>
                <w:szCs w:val="16"/>
              </w:rPr>
              <w:t>560643,43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56-АВ716900от 29.05.2015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ул.Центральная дом 7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56:04:0301001:56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439кв.м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80082,38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56-АВ716901от 29.05.2015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ул Советская дом 42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56:04:0302001:218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389,3кв.м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4F1569" w:rsidRDefault="009F38AF" w:rsidP="00DE02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569">
              <w:rPr>
                <w:rFonts w:ascii="Times New Roman" w:hAnsi="Times New Roman"/>
                <w:bCs/>
                <w:sz w:val="16"/>
                <w:szCs w:val="16"/>
              </w:rPr>
              <w:t>7947859,26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56-АВ716896от 29.05.2015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ул Советская дом 42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56:04:0302001:156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1300кв.м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DE0254" w:rsidRDefault="009F38AF" w:rsidP="00DE02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0254">
              <w:rPr>
                <w:rStyle w:val="fontstyle01"/>
                <w:rFonts w:ascii="Times New Roman" w:hAnsi="Times New Roman"/>
                <w:sz w:val="16"/>
                <w:szCs w:val="16"/>
              </w:rPr>
              <w:t>406211</w:t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t>,00</w:t>
            </w:r>
          </w:p>
          <w:p w:rsidR="009F38AF" w:rsidRPr="006B2461" w:rsidRDefault="009F38AF" w:rsidP="00DE02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56-АВ716897от 29.05.2015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FA767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FA76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ав</w:t>
            </w:r>
            <w:r>
              <w:rPr>
                <w:rFonts w:ascii="Times New Roman" w:hAnsi="Times New Roman"/>
                <w:sz w:val="16"/>
                <w:szCs w:val="16"/>
              </w:rPr>
              <w:t>томобил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ная дорога  ул.Мал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408" w:type="pct"/>
          </w:tcPr>
          <w:p w:rsidR="009F38AF" w:rsidRPr="006B2461" w:rsidRDefault="009F38AF" w:rsidP="00FA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FA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</w:t>
            </w:r>
            <w:r>
              <w:rPr>
                <w:rFonts w:ascii="Times New Roman" w:hAnsi="Times New Roman"/>
                <w:sz w:val="16"/>
                <w:szCs w:val="16"/>
              </w:rPr>
              <w:t>537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11.10.2017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024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</w:t>
            </w:r>
            <w:r>
              <w:rPr>
                <w:rFonts w:ascii="Times New Roman" w:hAnsi="Times New Roman"/>
                <w:sz w:val="16"/>
                <w:szCs w:val="16"/>
              </w:rPr>
              <w:t>:04:0000000:1537-56/010/2017-1 от 11.10.2017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№32-п от 02.10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1D2DDA" w:rsidRDefault="00265BAF" w:rsidP="007577BD">
      <w:pPr>
        <w:tabs>
          <w:tab w:val="left" w:pos="249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664512" w:rsidRDefault="007577BD" w:rsidP="008F2599">
      <w:pPr>
        <w:tabs>
          <w:tab w:val="left" w:pos="2495"/>
        </w:tabs>
        <w:jc w:val="center"/>
        <w:rPr>
          <w:rFonts w:ascii="Times New Roman" w:hAnsi="Times New Roman"/>
          <w:b/>
          <w:sz w:val="20"/>
          <w:szCs w:val="20"/>
        </w:rPr>
      </w:pPr>
      <w:r w:rsidRPr="0022201C">
        <w:rPr>
          <w:rFonts w:ascii="Times New Roman" w:hAnsi="Times New Roman"/>
          <w:b/>
          <w:sz w:val="20"/>
          <w:szCs w:val="20"/>
        </w:rPr>
        <w:t xml:space="preserve">Глава </w:t>
      </w:r>
      <w:r w:rsidR="008F2599" w:rsidRPr="0022201C">
        <w:rPr>
          <w:rFonts w:ascii="Times New Roman" w:hAnsi="Times New Roman"/>
          <w:b/>
          <w:sz w:val="20"/>
          <w:szCs w:val="20"/>
        </w:rPr>
        <w:t xml:space="preserve">администрации:  </w:t>
      </w:r>
      <w:r w:rsidRPr="0022201C">
        <w:rPr>
          <w:rFonts w:ascii="Times New Roman" w:hAnsi="Times New Roman"/>
          <w:b/>
          <w:sz w:val="20"/>
          <w:szCs w:val="20"/>
        </w:rPr>
        <w:t xml:space="preserve">     </w:t>
      </w:r>
      <w:r w:rsidR="00265BAF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22201C">
        <w:rPr>
          <w:rFonts w:ascii="Times New Roman" w:hAnsi="Times New Roman"/>
          <w:b/>
          <w:sz w:val="20"/>
          <w:szCs w:val="20"/>
        </w:rPr>
        <w:t xml:space="preserve">                           Т.М.</w:t>
      </w:r>
      <w:r w:rsidR="00BA62CC">
        <w:rPr>
          <w:rFonts w:ascii="Times New Roman" w:hAnsi="Times New Roman"/>
          <w:b/>
          <w:sz w:val="20"/>
          <w:szCs w:val="20"/>
        </w:rPr>
        <w:t xml:space="preserve"> </w:t>
      </w:r>
      <w:r w:rsidRPr="0022201C">
        <w:rPr>
          <w:rFonts w:ascii="Times New Roman" w:hAnsi="Times New Roman"/>
          <w:b/>
          <w:sz w:val="20"/>
          <w:szCs w:val="20"/>
        </w:rPr>
        <w:t>Абдразаков</w:t>
      </w:r>
    </w:p>
    <w:sectPr w:rsidR="00664512" w:rsidSect="00277A75">
      <w:pgSz w:w="16838" w:h="11906" w:orient="landscape" w:code="9"/>
      <w:pgMar w:top="720" w:right="232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6C8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15650397"/>
    <w:multiLevelType w:val="hybridMultilevel"/>
    <w:tmpl w:val="696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3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D3886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compat/>
  <w:rsids>
    <w:rsidRoot w:val="00B0731D"/>
    <w:rsid w:val="00007F6D"/>
    <w:rsid w:val="00017A15"/>
    <w:rsid w:val="00040A12"/>
    <w:rsid w:val="0004769D"/>
    <w:rsid w:val="00067023"/>
    <w:rsid w:val="000D1516"/>
    <w:rsid w:val="000F6B5B"/>
    <w:rsid w:val="00101D9B"/>
    <w:rsid w:val="00110CE2"/>
    <w:rsid w:val="00117C09"/>
    <w:rsid w:val="00127633"/>
    <w:rsid w:val="00133980"/>
    <w:rsid w:val="0015553A"/>
    <w:rsid w:val="00160B81"/>
    <w:rsid w:val="0017450B"/>
    <w:rsid w:val="00193474"/>
    <w:rsid w:val="001A3800"/>
    <w:rsid w:val="001B3DC8"/>
    <w:rsid w:val="001B4B85"/>
    <w:rsid w:val="001C6D67"/>
    <w:rsid w:val="001D2DDA"/>
    <w:rsid w:val="001F152D"/>
    <w:rsid w:val="001F2998"/>
    <w:rsid w:val="00213102"/>
    <w:rsid w:val="0022201C"/>
    <w:rsid w:val="00230D6B"/>
    <w:rsid w:val="00265BAF"/>
    <w:rsid w:val="00275971"/>
    <w:rsid w:val="00277A75"/>
    <w:rsid w:val="002C256E"/>
    <w:rsid w:val="002C2E10"/>
    <w:rsid w:val="0032598E"/>
    <w:rsid w:val="00326E06"/>
    <w:rsid w:val="00334A51"/>
    <w:rsid w:val="00341CA0"/>
    <w:rsid w:val="0035547A"/>
    <w:rsid w:val="00374F44"/>
    <w:rsid w:val="0039036E"/>
    <w:rsid w:val="003A7F74"/>
    <w:rsid w:val="003B25ED"/>
    <w:rsid w:val="003D03CB"/>
    <w:rsid w:val="003F6691"/>
    <w:rsid w:val="00447968"/>
    <w:rsid w:val="00466249"/>
    <w:rsid w:val="00484B95"/>
    <w:rsid w:val="00487CF4"/>
    <w:rsid w:val="00497735"/>
    <w:rsid w:val="004B0113"/>
    <w:rsid w:val="004D681B"/>
    <w:rsid w:val="004E112C"/>
    <w:rsid w:val="004F1569"/>
    <w:rsid w:val="004F1803"/>
    <w:rsid w:val="00506100"/>
    <w:rsid w:val="0051757C"/>
    <w:rsid w:val="00553469"/>
    <w:rsid w:val="00590368"/>
    <w:rsid w:val="005B55DF"/>
    <w:rsid w:val="005C25EF"/>
    <w:rsid w:val="005E1125"/>
    <w:rsid w:val="005F2638"/>
    <w:rsid w:val="0060385A"/>
    <w:rsid w:val="00614CFA"/>
    <w:rsid w:val="006163A0"/>
    <w:rsid w:val="00631046"/>
    <w:rsid w:val="00664512"/>
    <w:rsid w:val="00664C7F"/>
    <w:rsid w:val="006A5E98"/>
    <w:rsid w:val="006B2461"/>
    <w:rsid w:val="006B43FD"/>
    <w:rsid w:val="006E054B"/>
    <w:rsid w:val="006F409F"/>
    <w:rsid w:val="007037D6"/>
    <w:rsid w:val="00754B2B"/>
    <w:rsid w:val="0075588C"/>
    <w:rsid w:val="007577BD"/>
    <w:rsid w:val="00767771"/>
    <w:rsid w:val="007A0848"/>
    <w:rsid w:val="007A4E70"/>
    <w:rsid w:val="00802175"/>
    <w:rsid w:val="00807C1A"/>
    <w:rsid w:val="008350A8"/>
    <w:rsid w:val="00852EE9"/>
    <w:rsid w:val="00873BCA"/>
    <w:rsid w:val="008969AD"/>
    <w:rsid w:val="00897A2E"/>
    <w:rsid w:val="008F2599"/>
    <w:rsid w:val="00950AF2"/>
    <w:rsid w:val="00974BFF"/>
    <w:rsid w:val="00995037"/>
    <w:rsid w:val="00996CC0"/>
    <w:rsid w:val="009A2883"/>
    <w:rsid w:val="009D0FF9"/>
    <w:rsid w:val="009D3331"/>
    <w:rsid w:val="009F38AF"/>
    <w:rsid w:val="00A07C2F"/>
    <w:rsid w:val="00A13D2E"/>
    <w:rsid w:val="00A17F61"/>
    <w:rsid w:val="00A45E39"/>
    <w:rsid w:val="00A503AF"/>
    <w:rsid w:val="00A5366B"/>
    <w:rsid w:val="00AC039F"/>
    <w:rsid w:val="00AD2F62"/>
    <w:rsid w:val="00B02ED2"/>
    <w:rsid w:val="00B0731D"/>
    <w:rsid w:val="00B918F1"/>
    <w:rsid w:val="00BA62CC"/>
    <w:rsid w:val="00BE315A"/>
    <w:rsid w:val="00BF4A54"/>
    <w:rsid w:val="00BF745B"/>
    <w:rsid w:val="00C05132"/>
    <w:rsid w:val="00C1769C"/>
    <w:rsid w:val="00C32932"/>
    <w:rsid w:val="00CB1232"/>
    <w:rsid w:val="00CB5788"/>
    <w:rsid w:val="00D14BEA"/>
    <w:rsid w:val="00D6517A"/>
    <w:rsid w:val="00DA2480"/>
    <w:rsid w:val="00DB3AD1"/>
    <w:rsid w:val="00DC317F"/>
    <w:rsid w:val="00DE0254"/>
    <w:rsid w:val="00E012A4"/>
    <w:rsid w:val="00E0153D"/>
    <w:rsid w:val="00E0186E"/>
    <w:rsid w:val="00E024DF"/>
    <w:rsid w:val="00E21E10"/>
    <w:rsid w:val="00E445DE"/>
    <w:rsid w:val="00E45018"/>
    <w:rsid w:val="00EE348F"/>
    <w:rsid w:val="00F400A2"/>
    <w:rsid w:val="00F77DFF"/>
    <w:rsid w:val="00F91995"/>
    <w:rsid w:val="00F94A85"/>
    <w:rsid w:val="00F960D3"/>
    <w:rsid w:val="00FA6ACB"/>
    <w:rsid w:val="00FA7678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0731D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B0731D"/>
    <w:rPr>
      <w:b/>
      <w:color w:val="000080"/>
    </w:rPr>
  </w:style>
  <w:style w:type="table" w:styleId="a5">
    <w:name w:val="Table Grid"/>
    <w:basedOn w:val="a1"/>
    <w:uiPriority w:val="59"/>
    <w:rsid w:val="006E0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6E05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05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5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B55D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a0"/>
    <w:rsid w:val="0051757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секратарь</cp:lastModifiedBy>
  <cp:revision>16</cp:revision>
  <cp:lastPrinted>2016-04-12T12:34:00Z</cp:lastPrinted>
  <dcterms:created xsi:type="dcterms:W3CDTF">2018-08-02T04:41:00Z</dcterms:created>
  <dcterms:modified xsi:type="dcterms:W3CDTF">2022-01-31T11:49:00Z</dcterms:modified>
</cp:coreProperties>
</file>