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8F2FD5" w:rsidRDefault="008F2FD5" w:rsidP="008F2F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8F2FD5" w:rsidRDefault="008F2FD5" w:rsidP="008F2F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8F2FD5" w:rsidRDefault="008F2FD5" w:rsidP="008F2FD5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F2FD5" w:rsidRDefault="008F2FD5" w:rsidP="008F2FD5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8F2FD5" w:rsidRDefault="008F2FD5" w:rsidP="008F2F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№24-п</w:t>
      </w:r>
    </w:p>
    <w:p w:rsidR="008F2FD5" w:rsidRDefault="008F2FD5" w:rsidP="008F2F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2FD5" w:rsidRDefault="008F2FD5" w:rsidP="008F2F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pStyle w:val="a3"/>
        <w:tabs>
          <w:tab w:val="left" w:pos="4678"/>
        </w:tabs>
        <w:spacing w:before="0" w:beforeAutospacing="0" w:after="0" w:afterAutospacing="0"/>
        <w:ind w:right="-1"/>
        <w:jc w:val="center"/>
        <w:rPr>
          <w:rStyle w:val="a4"/>
          <w:b w:val="0"/>
          <w:sz w:val="28"/>
          <w:szCs w:val="28"/>
        </w:rPr>
      </w:pPr>
      <w:r w:rsidRPr="008F2FD5">
        <w:rPr>
          <w:rStyle w:val="a4"/>
          <w:b w:val="0"/>
          <w:sz w:val="28"/>
          <w:szCs w:val="28"/>
        </w:rPr>
        <w:t>О порядке подготовки населения в области пожарной безопасности</w:t>
      </w:r>
    </w:p>
    <w:p w:rsidR="008F2FD5" w:rsidRPr="008F2FD5" w:rsidRDefault="008F2FD5" w:rsidP="008F2FD5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ab/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»,  ст. 19 Федерального закона от 21.12.1994  № 69-ФЗ  «О пожарной безопасности», ст.63 </w:t>
      </w:r>
      <w:hyperlink r:id="rId4" w:history="1">
        <w:r w:rsidRPr="008F2FD5">
          <w:rPr>
            <w:rFonts w:ascii="Times New Roman" w:hAnsi="Times New Roman" w:cs="Times New Roman"/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8F2FD5">
        <w:rPr>
          <w:rFonts w:ascii="Times New Roman" w:hAnsi="Times New Roman" w:cs="Times New Roman"/>
          <w:sz w:val="28"/>
          <w:szCs w:val="28"/>
        </w:rPr>
        <w:t xml:space="preserve">», в целях совершенствования системы подготовки населения в области пожарной безопасности, защиты жизни и здоровья граждан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Александровского района </w:t>
      </w:r>
      <w:r w:rsidRPr="008F2FD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8F2FD5" w:rsidRPr="008F2FD5" w:rsidRDefault="008F2FD5" w:rsidP="008F2F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FD5">
        <w:rPr>
          <w:sz w:val="28"/>
          <w:szCs w:val="28"/>
        </w:rPr>
        <w:t xml:space="preserve">1.Утвердить Положение об обучении населения мерам пожарной безопасности на территории </w:t>
      </w:r>
      <w:r>
        <w:rPr>
          <w:sz w:val="28"/>
          <w:szCs w:val="28"/>
        </w:rPr>
        <w:t>Георгиевского</w:t>
      </w:r>
      <w:r w:rsidRPr="008F2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8F2FD5">
        <w:rPr>
          <w:sz w:val="28"/>
          <w:szCs w:val="28"/>
        </w:rPr>
        <w:t xml:space="preserve"> Александровского района согласно приложению к настоящему постановлению.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2. Рекомендовать организациям, расположенным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8F2FD5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района, независимо от их организационно-правовых форм и форм собственности: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2.1. Организовать обучение (проведение инструктажей) работников предприятия.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2.2.  В процессе обучения руковод</w:t>
      </w:r>
      <w:r w:rsidRPr="008F2FD5">
        <w:rPr>
          <w:rFonts w:ascii="Times New Roman" w:hAnsi="Times New Roman" w:cs="Times New Roman"/>
          <w:sz w:val="28"/>
          <w:szCs w:val="28"/>
        </w:rPr>
        <w:softHyphen/>
        <w:t>ствоваться настоящим Положением.</w:t>
      </w:r>
    </w:p>
    <w:p w:rsidR="008F2FD5" w:rsidRPr="008F2FD5" w:rsidRDefault="008F2FD5" w:rsidP="008F2F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2FD5">
        <w:rPr>
          <w:sz w:val="28"/>
          <w:szCs w:val="28"/>
        </w:rPr>
        <w:t>2.3. Организовать размещение в зданиях, сооружениях и иных объектах предприятий наглядные агитационные материалы на противопожарную тематику.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8F2FD5" w:rsidRPr="008F2FD5" w:rsidRDefault="008F2FD5" w:rsidP="008F2F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2FD5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8F2FD5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постановление в соответствии с Положением о порядке обнародования муниципальных правовых актов</w:t>
      </w:r>
      <w:r w:rsidRPr="008F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8F2FD5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</w:t>
      </w:r>
      <w:r w:rsidRPr="008F2FD5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</w:t>
      </w:r>
      <w:r w:rsidRPr="008F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FD5">
        <w:rPr>
          <w:rFonts w:ascii="Times New Roman" w:hAnsi="Times New Roman" w:cs="Times New Roman"/>
          <w:sz w:val="28"/>
          <w:szCs w:val="28"/>
        </w:rPr>
        <w:t>ельсовета Александровского района</w:t>
      </w:r>
      <w:r w:rsidRPr="008F2FD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8F2FD5">
        <w:rPr>
          <w:rFonts w:ascii="Times New Roman" w:hAnsi="Times New Roman" w:cs="Times New Roman"/>
          <w:sz w:val="28"/>
          <w:szCs w:val="28"/>
        </w:rPr>
        <w:t>.</w:t>
      </w:r>
    </w:p>
    <w:p w:rsidR="008F2FD5" w:rsidRPr="008F2FD5" w:rsidRDefault="008F2FD5" w:rsidP="008F2F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8F2F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F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F2FD5" w:rsidRPr="008F2FD5" w:rsidRDefault="008F2FD5" w:rsidP="008F2FD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6D2760" w:rsidRDefault="008F2FD5" w:rsidP="008F2F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D276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Т.М. Абдразаков</w:t>
      </w:r>
    </w:p>
    <w:p w:rsidR="008F2FD5" w:rsidRPr="006D2760" w:rsidRDefault="008F2FD5" w:rsidP="008F2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F2FD5" w:rsidRPr="006D2760" w:rsidRDefault="008F2FD5" w:rsidP="008F2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F2FD5" w:rsidRDefault="008F2FD5" w:rsidP="008F2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7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6D2760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8F2FD5" w:rsidRDefault="008F2FD5" w:rsidP="008F2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2FD5" w:rsidRDefault="008F2FD5" w:rsidP="008F2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2FD5" w:rsidRDefault="008F2FD5" w:rsidP="008F2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07.02.2022г. №24-п</w:t>
      </w:r>
    </w:p>
    <w:p w:rsidR="008F2FD5" w:rsidRPr="001E4B37" w:rsidRDefault="008F2FD5" w:rsidP="008F2FD5">
      <w:pPr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D5">
        <w:rPr>
          <w:rFonts w:ascii="Times New Roman" w:hAnsi="Times New Roman" w:cs="Times New Roman"/>
          <w:b/>
          <w:sz w:val="28"/>
          <w:szCs w:val="28"/>
        </w:rPr>
        <w:t xml:space="preserve">обучения населения в области пожарной безопасности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Георгиевского сельсовета</w:t>
      </w:r>
      <w:r w:rsidRPr="008F2FD5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ст.63 </w:t>
      </w:r>
      <w:hyperlink r:id="rId5" w:history="1">
        <w:r w:rsidRPr="008F2FD5">
          <w:rPr>
            <w:rFonts w:ascii="Times New Roman" w:hAnsi="Times New Roman" w:cs="Times New Roman"/>
            <w:sz w:val="28"/>
            <w:szCs w:val="28"/>
          </w:rPr>
          <w:t>Федеральный закон от 22.07.2008 N 123-ФЗ  «Технический регламент о требованиях пожарной безопасности</w:t>
        </w:r>
      </w:hyperlink>
      <w:r w:rsidRPr="008F2FD5">
        <w:rPr>
          <w:rFonts w:ascii="Times New Roman" w:hAnsi="Times New Roman" w:cs="Times New Roman"/>
          <w:sz w:val="28"/>
          <w:szCs w:val="28"/>
        </w:rPr>
        <w:t>»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8F2FD5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8F2FD5">
        <w:rPr>
          <w:rFonts w:ascii="Times New Roman" w:hAnsi="Times New Roman" w:cs="Times New Roman"/>
          <w:sz w:val="28"/>
          <w:szCs w:val="28"/>
        </w:rPr>
        <w:t xml:space="preserve"> поведения в различных условиях;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8F2FD5">
        <w:rPr>
          <w:rFonts w:ascii="Times New Roman" w:hAnsi="Times New Roman" w:cs="Times New Roman"/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8F2FD5">
        <w:rPr>
          <w:rFonts w:ascii="Times New Roman" w:hAnsi="Times New Roman" w:cs="Times New Roman"/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lastRenderedPageBreak/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8F2FD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F2FD5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нормативное правовое обеспечение в области пожарной безопасности;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первичные средства тушения огня и противопожарный инвентарь;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оказание доврачебной помощи пострадавшим при пожаре;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обеспечение мер личной безопасности.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2. Категории лиц, подлежащих обязательному обучению</w:t>
      </w: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мерам пожарной безопасности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Первая - воспитанники дошкольных учреждений, учащиеся общеобразовательных учреждений начального, среднего образования </w:t>
      </w:r>
      <w:proofErr w:type="spellStart"/>
      <w:proofErr w:type="gramStart"/>
      <w:r w:rsidRPr="008F2FD5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8F2FD5">
        <w:rPr>
          <w:rFonts w:ascii="Times New Roman" w:hAnsi="Times New Roman" w:cs="Times New Roman"/>
          <w:sz w:val="28"/>
          <w:szCs w:val="28"/>
        </w:rPr>
        <w:t>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обучению мерам пожарной безопасности  по месту жительства (далее - неработающее население).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3. Основные задачи обучения мерам пожарной безопасности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доведение информации по  основам пожарной безопасности;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доведение информации о нормах и требованиях пожарной безопасности;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доведение информации о правилах пожарной безопасности, необходимости выполнения норм и требований пожарной безопасности;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доведение информации о порядке действий при возникновении загораний и пожаров;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lastRenderedPageBreak/>
        <w:t>- выработка умений и навыков по спасению жизни, здоровья и имущества при пожаре.</w:t>
      </w: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4. Обучение мерам пожарной безопасности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Обучению мерам пожарной безопасности подлежат все руководители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F2FD5">
        <w:rPr>
          <w:rFonts w:ascii="Times New Roman" w:hAnsi="Times New Roman" w:cs="Times New Roman"/>
          <w:sz w:val="28"/>
          <w:szCs w:val="28"/>
        </w:rPr>
        <w:t>сельсовета Александровского района.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8F2F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FD5">
        <w:rPr>
          <w:rFonts w:ascii="Times New Roman" w:hAnsi="Times New Roman" w:cs="Times New Roman"/>
          <w:sz w:val="28"/>
          <w:szCs w:val="28"/>
        </w:rPr>
        <w:t>: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2FD5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- целевой противопожарный инструктаж. Проводится при выполнении работ, не связанных с прямыми обязанностями по специальности (погрузка, </w:t>
      </w:r>
      <w:r w:rsidRPr="008F2FD5">
        <w:rPr>
          <w:rFonts w:ascii="Times New Roman" w:hAnsi="Times New Roman" w:cs="Times New Roman"/>
          <w:sz w:val="28"/>
          <w:szCs w:val="28"/>
        </w:rPr>
        <w:lastRenderedPageBreak/>
        <w:t xml:space="preserve">выгрузка, уборка территории, разовые работы и т.п.), лицом, ответственным за их выполнение, и </w:t>
      </w:r>
      <w:proofErr w:type="gramStart"/>
      <w:r w:rsidRPr="008F2FD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F2FD5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 и ДПК, 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</w:t>
      </w:r>
      <w:proofErr w:type="gramStart"/>
      <w:r w:rsidRPr="008F2FD5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F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проводят при осуществлении</w:t>
      </w:r>
      <w:r w:rsidRPr="008F2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FD5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8F2FD5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Pr="008F2FD5">
        <w:rPr>
          <w:rFonts w:ascii="Times New Roman" w:hAnsi="Times New Roman" w:cs="Times New Roman"/>
          <w:sz w:val="28"/>
          <w:szCs w:val="28"/>
        </w:rPr>
        <w:t>сельсовета Александровского района, члены добровольной пожарной охраны, работники и служащие, осуществляющие обслуживание населения на дому, члены рабочих групп по пропаганде мер пожарной безопасности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Для проведения обучения жильцов рекомендуется создавать в </w:t>
      </w:r>
      <w:r w:rsidRPr="008F2FD5">
        <w:rPr>
          <w:rFonts w:ascii="Times New Roman" w:hAnsi="Times New Roman" w:cs="Times New Roman"/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8F2FD5">
        <w:rPr>
          <w:rFonts w:ascii="Times New Roman" w:hAnsi="Times New Roman" w:cs="Times New Roman"/>
          <w:sz w:val="28"/>
          <w:szCs w:val="28"/>
        </w:rPr>
        <w:br/>
        <w:t>учебно-консультационные пункты.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 пожарно-спасательные подразделения с показом техники, тематических утренников, КВН, тематических игр, викторин, </w:t>
      </w:r>
      <w:r w:rsidRPr="008F2FD5">
        <w:rPr>
          <w:rFonts w:ascii="Times New Roman" w:hAnsi="Times New Roman" w:cs="Times New Roman"/>
          <w:sz w:val="28"/>
          <w:szCs w:val="28"/>
        </w:rPr>
        <w:lastRenderedPageBreak/>
        <w:t>лекций, выступлений, организации работы летних профильных оздоровительных лагерей, создания дружин юных пожарных.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D5" w:rsidRPr="008F2FD5" w:rsidRDefault="008F2FD5" w:rsidP="008F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D5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A79D7" w:rsidRDefault="00AA79D7" w:rsidP="008F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D5" w:rsidRDefault="008F2FD5" w:rsidP="008F2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D5" w:rsidRDefault="008F2FD5" w:rsidP="008F2FD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8F2FD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FD5"/>
    <w:rsid w:val="00315C72"/>
    <w:rsid w:val="003F5DBA"/>
    <w:rsid w:val="005855C3"/>
    <w:rsid w:val="00636150"/>
    <w:rsid w:val="00776D75"/>
    <w:rsid w:val="008F2FD5"/>
    <w:rsid w:val="00AA79D7"/>
    <w:rsid w:val="00D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D5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F2F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1743</Words>
  <Characters>9941</Characters>
  <Application>Microsoft Office Word</Application>
  <DocSecurity>0</DocSecurity>
  <Lines>82</Lines>
  <Paragraphs>23</Paragraphs>
  <ScaleCrop>false</ScaleCrop>
  <Company>Microsoft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2022-02-10T12:14:00Z</dcterms:created>
  <dcterms:modified xsi:type="dcterms:W3CDTF">2022-02-10T12:20:00Z</dcterms:modified>
</cp:coreProperties>
</file>