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6" w:rsidRDefault="00532DF6" w:rsidP="0053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32DF6" w:rsidRDefault="00532DF6" w:rsidP="00532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532DF6" w:rsidRDefault="00532DF6" w:rsidP="00532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532DF6" w:rsidRDefault="00532DF6" w:rsidP="00532DF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32DF6" w:rsidRDefault="00532DF6" w:rsidP="00532DF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32DF6" w:rsidRDefault="00532DF6" w:rsidP="00532DF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№30-п</w:t>
      </w:r>
    </w:p>
    <w:p w:rsidR="00532DF6" w:rsidRDefault="00532DF6" w:rsidP="00532DF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2DF6" w:rsidRDefault="00532DF6" w:rsidP="00532DF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2DF6" w:rsidRPr="001411EA" w:rsidRDefault="00532DF6" w:rsidP="00532DF6">
      <w:pPr>
        <w:tabs>
          <w:tab w:val="left" w:pos="555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1EA">
        <w:rPr>
          <w:rFonts w:ascii="Times New Roman" w:hAnsi="Times New Roman" w:cs="Times New Roman"/>
          <w:bCs/>
          <w:sz w:val="28"/>
          <w:szCs w:val="28"/>
        </w:rPr>
        <w:t>О мероприятиях по пропуску весеннего паводка на территории Георгиевского сельсовета в 202</w:t>
      </w:r>
      <w:r w:rsidR="00475673">
        <w:rPr>
          <w:rFonts w:ascii="Times New Roman" w:hAnsi="Times New Roman" w:cs="Times New Roman"/>
          <w:bCs/>
          <w:sz w:val="28"/>
          <w:szCs w:val="28"/>
        </w:rPr>
        <w:t>2</w:t>
      </w:r>
      <w:r w:rsidRPr="001411E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532DF6" w:rsidRPr="001411EA" w:rsidRDefault="00532DF6" w:rsidP="00532DF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2DF6" w:rsidRPr="001411EA" w:rsidRDefault="00532DF6" w:rsidP="00532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Александровского </w:t>
      </w:r>
      <w:r w:rsidRPr="001411EA">
        <w:rPr>
          <w:rFonts w:ascii="Times New Roman" w:hAnsi="Times New Roman" w:cs="Times New Roman"/>
          <w:sz w:val="28"/>
          <w:szCs w:val="28"/>
        </w:rPr>
        <w:t>района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11EA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11EA">
        <w:rPr>
          <w:rFonts w:ascii="Times New Roman" w:hAnsi="Times New Roman" w:cs="Times New Roman"/>
          <w:sz w:val="28"/>
          <w:szCs w:val="28"/>
        </w:rPr>
        <w:t xml:space="preserve"> №</w:t>
      </w:r>
      <w:r w:rsidRPr="00141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1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1EA">
        <w:rPr>
          <w:rFonts w:ascii="Times New Roman" w:hAnsi="Times New Roman" w:cs="Times New Roman"/>
          <w:sz w:val="28"/>
          <w:szCs w:val="28"/>
        </w:rPr>
        <w:t>-п</w:t>
      </w:r>
      <w:r w:rsidRPr="00141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11EA">
        <w:rPr>
          <w:rFonts w:ascii="Times New Roman" w:hAnsi="Times New Roman" w:cs="Times New Roman"/>
          <w:sz w:val="28"/>
          <w:szCs w:val="28"/>
        </w:rPr>
        <w:t>«О мерах по пропуску весеннего паводка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11EA">
        <w:rPr>
          <w:rFonts w:ascii="Times New Roman" w:hAnsi="Times New Roman" w:cs="Times New Roman"/>
          <w:sz w:val="28"/>
          <w:szCs w:val="28"/>
        </w:rPr>
        <w:t xml:space="preserve"> года»,</w:t>
      </w:r>
      <w:r w:rsidRPr="00141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411EA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печения безопасности населения, бесперебойной работы объектов </w:t>
      </w:r>
      <w:r w:rsidRPr="001411EA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ства, сохранности</w:t>
      </w:r>
      <w:r w:rsidRPr="001411EA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411E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охождения весеннего паводка 2022</w:t>
      </w:r>
      <w:r w:rsidRPr="001411E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32DF6" w:rsidRPr="001411EA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комиссию по пропуску</w:t>
      </w:r>
      <w:r w:rsidRPr="001411EA">
        <w:rPr>
          <w:rFonts w:ascii="Times New Roman" w:hAnsi="Times New Roman" w:cs="Times New Roman"/>
          <w:sz w:val="28"/>
          <w:szCs w:val="28"/>
        </w:rPr>
        <w:t xml:space="preserve"> весеннего пав</w:t>
      </w:r>
      <w:r>
        <w:rPr>
          <w:rFonts w:ascii="Times New Roman" w:hAnsi="Times New Roman" w:cs="Times New Roman"/>
          <w:sz w:val="28"/>
          <w:szCs w:val="28"/>
        </w:rPr>
        <w:t>одка 2022 года на территории Георгиевского сельсовета</w:t>
      </w:r>
      <w:r w:rsidRPr="001411E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32DF6" w:rsidRPr="001411EA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Абдразаков Т.М. – председатель </w:t>
      </w:r>
      <w:r w:rsidRPr="001411EA">
        <w:rPr>
          <w:rFonts w:ascii="Times New Roman" w:hAnsi="Times New Roman" w:cs="Times New Roman"/>
          <w:sz w:val="28"/>
          <w:szCs w:val="28"/>
        </w:rPr>
        <w:t xml:space="preserve">комиссии: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1411E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32DF6" w:rsidRPr="001411EA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</w:t>
      </w:r>
      <w:r w:rsidRPr="001411E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32DF6" w:rsidRPr="001411EA" w:rsidRDefault="00532DF6" w:rsidP="00532DF6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EA">
        <w:rPr>
          <w:rFonts w:ascii="Times New Roman" w:hAnsi="Times New Roman" w:cs="Times New Roman"/>
          <w:sz w:val="28"/>
          <w:szCs w:val="28"/>
        </w:rPr>
        <w:t>Максутов М.Р. – руководитель ИП (по согласованию);</w:t>
      </w:r>
    </w:p>
    <w:p w:rsidR="00532DF6" w:rsidRPr="001411EA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Абдразаков А.А. – староста село Каяпкулово</w:t>
      </w:r>
      <w:r w:rsidRPr="001411E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DF6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Максутов В.Ф. – староста села Курпячево (по согласованию);</w:t>
      </w:r>
    </w:p>
    <w:p w:rsidR="00532DF6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Абдразаков И.С. – глава КФХ (по согласованию).</w:t>
      </w:r>
    </w:p>
    <w:p w:rsidR="00532DF6" w:rsidRPr="00DC4F5E" w:rsidRDefault="00532DF6" w:rsidP="00532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F5E">
        <w:rPr>
          <w:rFonts w:ascii="Times New Roman" w:hAnsi="Times New Roman" w:cs="Times New Roman"/>
          <w:sz w:val="28"/>
          <w:szCs w:val="28"/>
        </w:rPr>
        <w:t>2. Комиссии в срок до 23 марта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F5E">
        <w:rPr>
          <w:rFonts w:ascii="Times New Roman" w:hAnsi="Times New Roman" w:cs="Times New Roman"/>
          <w:sz w:val="28"/>
          <w:szCs w:val="28"/>
        </w:rPr>
        <w:t xml:space="preserve"> года выполнить план мероприятий по пропуску весеннего паводка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Георгиевский сельсовет: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DC4F5E">
        <w:rPr>
          <w:rFonts w:ascii="Times New Roman" w:hAnsi="Times New Roman" w:cs="Times New Roman"/>
          <w:sz w:val="28"/>
          <w:szCs w:val="28"/>
        </w:rPr>
        <w:t xml:space="preserve"> организаций, учреждений, пред</w:t>
      </w:r>
      <w:r>
        <w:rPr>
          <w:rFonts w:ascii="Times New Roman" w:hAnsi="Times New Roman" w:cs="Times New Roman"/>
          <w:sz w:val="28"/>
          <w:szCs w:val="28"/>
        </w:rPr>
        <w:t>приятий всех форм собственности провести следующие</w:t>
      </w:r>
      <w:r w:rsidRPr="00DC4F5E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произвести очистку</w:t>
      </w:r>
      <w:r w:rsidRPr="00DC4F5E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>ов, труб, водостоков, расчистку</w:t>
      </w:r>
      <w:r w:rsidRPr="00DC4F5E">
        <w:rPr>
          <w:rFonts w:ascii="Times New Roman" w:hAnsi="Times New Roman" w:cs="Times New Roman"/>
          <w:sz w:val="28"/>
          <w:szCs w:val="28"/>
        </w:rPr>
        <w:t xml:space="preserve"> улиц и территорий производственных помещений;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E">
        <w:rPr>
          <w:rFonts w:ascii="Times New Roman" w:hAnsi="Times New Roman" w:cs="Times New Roman"/>
          <w:sz w:val="28"/>
          <w:szCs w:val="28"/>
        </w:rPr>
        <w:tab/>
        <w:t>- определит</w:t>
      </w:r>
      <w:r>
        <w:rPr>
          <w:rFonts w:ascii="Times New Roman" w:hAnsi="Times New Roman" w:cs="Times New Roman"/>
          <w:sz w:val="28"/>
          <w:szCs w:val="28"/>
        </w:rPr>
        <w:t xml:space="preserve">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каждого</w:t>
      </w:r>
      <w:r w:rsidRPr="00DC4F5E">
        <w:rPr>
          <w:rFonts w:ascii="Times New Roman" w:hAnsi="Times New Roman" w:cs="Times New Roman"/>
          <w:sz w:val="28"/>
          <w:szCs w:val="28"/>
        </w:rPr>
        <w:t xml:space="preserve"> предприятия,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учреждения с привлечением в необходимых случаях </w:t>
      </w:r>
      <w:r w:rsidRPr="00DC4F5E">
        <w:rPr>
          <w:rFonts w:ascii="Times New Roman" w:hAnsi="Times New Roman" w:cs="Times New Roman"/>
          <w:sz w:val="28"/>
          <w:szCs w:val="28"/>
        </w:rPr>
        <w:t>техники, транспорта и населения;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DC4F5E">
        <w:rPr>
          <w:rFonts w:ascii="Times New Roman" w:hAnsi="Times New Roman" w:cs="Times New Roman"/>
          <w:sz w:val="28"/>
          <w:szCs w:val="28"/>
        </w:rPr>
        <w:t xml:space="preserve"> на врем</w:t>
      </w:r>
      <w:r>
        <w:rPr>
          <w:rFonts w:ascii="Times New Roman" w:hAnsi="Times New Roman" w:cs="Times New Roman"/>
          <w:sz w:val="28"/>
          <w:szCs w:val="28"/>
        </w:rPr>
        <w:t xml:space="preserve">я паводка необходимые запасы </w:t>
      </w:r>
      <w:r w:rsidRPr="00DC4F5E">
        <w:rPr>
          <w:rFonts w:ascii="Times New Roman" w:hAnsi="Times New Roman" w:cs="Times New Roman"/>
          <w:sz w:val="28"/>
          <w:szCs w:val="28"/>
        </w:rPr>
        <w:t>топлива, смазочных и других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 бесперебойной</w:t>
      </w:r>
      <w:r w:rsidRPr="00DC4F5E">
        <w:rPr>
          <w:rFonts w:ascii="Times New Roman" w:hAnsi="Times New Roman" w:cs="Times New Roman"/>
          <w:sz w:val="28"/>
          <w:szCs w:val="28"/>
        </w:rPr>
        <w:t xml:space="preserve"> работы предприятия;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E">
        <w:rPr>
          <w:rFonts w:ascii="Times New Roman" w:hAnsi="Times New Roman" w:cs="Times New Roman"/>
          <w:sz w:val="28"/>
          <w:szCs w:val="28"/>
        </w:rPr>
        <w:tab/>
        <w:t>- учесть наличие материало</w:t>
      </w:r>
      <w:r>
        <w:rPr>
          <w:rFonts w:ascii="Times New Roman" w:hAnsi="Times New Roman" w:cs="Times New Roman"/>
          <w:sz w:val="28"/>
          <w:szCs w:val="28"/>
        </w:rPr>
        <w:t xml:space="preserve">в, которые могут потребоваться </w:t>
      </w:r>
      <w:r w:rsidRPr="00DC4F5E">
        <w:rPr>
          <w:rFonts w:ascii="Times New Roman" w:hAnsi="Times New Roman" w:cs="Times New Roman"/>
          <w:sz w:val="28"/>
          <w:szCs w:val="28"/>
        </w:rPr>
        <w:t>во время паводка;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вывезти</w:t>
      </w:r>
      <w:r w:rsidRPr="00DC4F5E">
        <w:rPr>
          <w:rFonts w:ascii="Times New Roman" w:hAnsi="Times New Roman" w:cs="Times New Roman"/>
          <w:sz w:val="28"/>
          <w:szCs w:val="28"/>
        </w:rPr>
        <w:t xml:space="preserve"> все материальные ценности и го</w:t>
      </w:r>
      <w:r>
        <w:rPr>
          <w:rFonts w:ascii="Times New Roman" w:hAnsi="Times New Roman" w:cs="Times New Roman"/>
          <w:sz w:val="28"/>
          <w:szCs w:val="28"/>
        </w:rPr>
        <w:t>товую продукцию из затопляемых</w:t>
      </w:r>
      <w:r w:rsidRPr="00DC4F5E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532DF6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полную готовность </w:t>
      </w:r>
      <w:r w:rsidRPr="00DC4F5E">
        <w:rPr>
          <w:rFonts w:ascii="Times New Roman" w:hAnsi="Times New Roman" w:cs="Times New Roman"/>
          <w:sz w:val="28"/>
          <w:szCs w:val="28"/>
        </w:rPr>
        <w:t>всех спасательных</w:t>
      </w:r>
      <w:r>
        <w:rPr>
          <w:rFonts w:ascii="Times New Roman" w:hAnsi="Times New Roman" w:cs="Times New Roman"/>
          <w:sz w:val="28"/>
          <w:szCs w:val="28"/>
        </w:rPr>
        <w:t>, противопожарных, транспортных средств, создать необходимые аварийные</w:t>
      </w:r>
      <w:r w:rsidRPr="00DC4F5E">
        <w:rPr>
          <w:rFonts w:ascii="Times New Roman" w:hAnsi="Times New Roman" w:cs="Times New Roman"/>
          <w:sz w:val="28"/>
          <w:szCs w:val="28"/>
        </w:rPr>
        <w:t xml:space="preserve"> запасы материалов;</w:t>
      </w:r>
    </w:p>
    <w:p w:rsidR="00532DF6" w:rsidRPr="00DC4F5E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время паводка установить круглосуточные дежурства </w:t>
      </w:r>
      <w:r w:rsidRPr="00DC4F5E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4F5E">
        <w:rPr>
          <w:rFonts w:ascii="Times New Roman" w:hAnsi="Times New Roman" w:cs="Times New Roman"/>
          <w:sz w:val="28"/>
          <w:szCs w:val="28"/>
        </w:rPr>
        <w:t xml:space="preserve"> лиц на всех объектах, подве</w:t>
      </w:r>
      <w:r>
        <w:rPr>
          <w:rFonts w:ascii="Times New Roman" w:hAnsi="Times New Roman" w:cs="Times New Roman"/>
          <w:sz w:val="28"/>
          <w:szCs w:val="28"/>
        </w:rPr>
        <w:t>ргающихся опасности затопления.</w:t>
      </w:r>
    </w:p>
    <w:p w:rsidR="00532DF6" w:rsidRPr="005548A4" w:rsidRDefault="00532DF6" w:rsidP="00532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lastRenderedPageBreak/>
        <w:t>Членам комиссии провести разъяснительную работу с населением по подготовке отвода талых вод от личных  подворий, принятии мер по очистке водопропускных труб, канав на придомовых территориях, разъяснить действия в случае подтопления.</w:t>
      </w:r>
    </w:p>
    <w:p w:rsidR="00532DF6" w:rsidRPr="005548A4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ab/>
        <w:t>3. Обеспечить своевременную очистку труб, водоводов, кюветов, стоков воды.</w:t>
      </w:r>
    </w:p>
    <w:p w:rsidR="00532DF6" w:rsidRPr="005548A4" w:rsidRDefault="00532DF6" w:rsidP="0053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4. На время паводка установить круглосуточные дежурства ответственных лиц администрации, обеспечить надзор за сохранением  жилого фонда, линий электропередач, телефонных  сетей, объектов  водоснабжения, газоснабжения и других сооружений.</w:t>
      </w:r>
    </w:p>
    <w:p w:rsidR="00532DF6" w:rsidRPr="005548A4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ab/>
        <w:t xml:space="preserve">5. Совместно с </w:t>
      </w:r>
      <w:proofErr w:type="gramStart"/>
      <w:r w:rsidRPr="005548A4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5548A4">
        <w:rPr>
          <w:rFonts w:ascii="Times New Roman" w:hAnsi="Times New Roman" w:cs="Times New Roman"/>
          <w:sz w:val="28"/>
          <w:szCs w:val="28"/>
        </w:rPr>
        <w:t xml:space="preserve"> эксплуатирующими водозаборы, провести очистку территорий вокруг водозаборов. Принять меры, обеспечивающие недопущение попадания талых вод в водозаборы.</w:t>
      </w:r>
    </w:p>
    <w:p w:rsidR="00532DF6" w:rsidRPr="005548A4" w:rsidRDefault="00532DF6" w:rsidP="0053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ab/>
        <w:t xml:space="preserve">6. Организовать взаимодействие и обмен информацией с районной </w:t>
      </w:r>
      <w:proofErr w:type="spellStart"/>
      <w:r w:rsidRPr="005548A4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5548A4">
        <w:rPr>
          <w:rFonts w:ascii="Times New Roman" w:hAnsi="Times New Roman" w:cs="Times New Roman"/>
          <w:sz w:val="28"/>
          <w:szCs w:val="28"/>
        </w:rPr>
        <w:t xml:space="preserve"> комиссией через единую дежурную диспетчерскую службу.</w:t>
      </w:r>
    </w:p>
    <w:p w:rsidR="00532DF6" w:rsidRPr="005548A4" w:rsidRDefault="00532DF6" w:rsidP="00532D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ab/>
        <w:t>7. Считать утратившим си</w:t>
      </w:r>
      <w:r>
        <w:rPr>
          <w:rFonts w:ascii="Times New Roman" w:hAnsi="Times New Roman" w:cs="Times New Roman"/>
          <w:sz w:val="28"/>
          <w:szCs w:val="28"/>
        </w:rPr>
        <w:t xml:space="preserve">лу постановление </w:t>
      </w:r>
      <w:r w:rsidRPr="005548A4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 от 04.03.2020 года № 4-п «О мерах по пропуску весеннего паводка 2020 года».</w:t>
      </w:r>
    </w:p>
    <w:p w:rsidR="00532DF6" w:rsidRPr="005548A4" w:rsidRDefault="00532DF6" w:rsidP="00532DF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4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8A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32DF6" w:rsidRPr="005548A4" w:rsidRDefault="00532DF6" w:rsidP="00532DF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подписания.</w:t>
      </w:r>
    </w:p>
    <w:p w:rsidR="00532DF6" w:rsidRPr="005548A4" w:rsidRDefault="00532DF6" w:rsidP="00532D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pStyle w:val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7"/>
        <w:rPr>
          <w:b w:val="0"/>
          <w:sz w:val="28"/>
          <w:szCs w:val="28"/>
        </w:rPr>
      </w:pPr>
      <w:r w:rsidRPr="005548A4">
        <w:rPr>
          <w:b w:val="0"/>
          <w:sz w:val="28"/>
          <w:szCs w:val="28"/>
        </w:rPr>
        <w:t>Глава администрации                                                             Т.М. Абдразаков</w:t>
      </w: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DF6" w:rsidRPr="005548A4" w:rsidRDefault="00532DF6" w:rsidP="00532D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8A4">
        <w:rPr>
          <w:rFonts w:ascii="Times New Roman" w:hAnsi="Times New Roman" w:cs="Times New Roman"/>
          <w:sz w:val="28"/>
          <w:szCs w:val="28"/>
        </w:rPr>
        <w:t>Разослано: в дело, ЕДДС, прокурору, председателю комиссии, районной комиссии по пропуску весеннего паводка.</w:t>
      </w:r>
    </w:p>
    <w:p w:rsidR="00532DF6" w:rsidRDefault="00532DF6" w:rsidP="00532DF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AA79D7"/>
    <w:p w:rsidR="00475673" w:rsidRDefault="00475673"/>
    <w:p w:rsidR="00475673" w:rsidRDefault="00475673"/>
    <w:p w:rsidR="00475673" w:rsidRDefault="00475673"/>
    <w:p w:rsidR="00475673" w:rsidRDefault="00475673"/>
    <w:p w:rsidR="00475673" w:rsidRDefault="00475673"/>
    <w:p w:rsidR="00475673" w:rsidRDefault="00475673"/>
    <w:p w:rsidR="00475673" w:rsidRDefault="00475673" w:rsidP="0047567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75673" w:rsidRDefault="00475673" w:rsidP="0047567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475673" w:rsidRDefault="00475673" w:rsidP="0047567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18.02.2022г. №30-п</w:t>
      </w:r>
    </w:p>
    <w:p w:rsidR="00475673" w:rsidRDefault="00475673"/>
    <w:p w:rsidR="00475673" w:rsidRDefault="00475673" w:rsidP="0047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План</w:t>
      </w:r>
    </w:p>
    <w:p w:rsidR="00475673" w:rsidRDefault="00475673" w:rsidP="0047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мероприятий по подготовке к безаварийному пропуску паводковых вод </w:t>
      </w:r>
    </w:p>
    <w:p w:rsidR="00475673" w:rsidRDefault="00475673" w:rsidP="0047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6119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на территории Георгиевского сельсовета</w:t>
      </w:r>
    </w:p>
    <w:p w:rsidR="00475673" w:rsidRDefault="00475673" w:rsidP="0047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</w:p>
    <w:p w:rsidR="00475673" w:rsidRDefault="00475673" w:rsidP="00475673">
      <w:pPr>
        <w:spacing w:after="0" w:line="240" w:lineRule="auto"/>
        <w:jc w:val="center"/>
      </w:pPr>
    </w:p>
    <w:p w:rsidR="00475673" w:rsidRDefault="00475673" w:rsidP="0047567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83"/>
        <w:gridCol w:w="2085"/>
        <w:gridCol w:w="2842"/>
      </w:tblGrid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0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10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10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475673" w:rsidRPr="00790030" w:rsidTr="003E2B01">
        <w:tc>
          <w:tcPr>
            <w:tcW w:w="9571" w:type="dxa"/>
            <w:gridSpan w:val="4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Мероприятия, проводимые до наступления паводка</w:t>
            </w:r>
          </w:p>
        </w:tc>
      </w:tr>
      <w:tr w:rsidR="00475673" w:rsidRPr="00790030" w:rsidTr="00475673">
        <w:trPr>
          <w:trHeight w:val="1309"/>
        </w:trPr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Провести заседание комиссии по предотвращению последствий  паводковой ситуации на территории сельсовета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о 20.03.202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3" w:type="dxa"/>
          </w:tcPr>
          <w:p w:rsidR="00475673" w:rsidRPr="00AF106B" w:rsidRDefault="00475673" w:rsidP="004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Организовать проверки (осмотр) состояния гидротехнических сооружений на территориях поселений (при наличии)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 xml:space="preserve"> 20.03.202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Глава сельсовета, 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AF106B">
              <w:rPr>
                <w:rFonts w:ascii="Times New Roman" w:hAnsi="Times New Roman"/>
                <w:sz w:val="24"/>
                <w:szCs w:val="24"/>
              </w:rPr>
              <w:t>противопаводковой</w:t>
            </w:r>
            <w:proofErr w:type="spellEnd"/>
            <w:r w:rsidRPr="00AF106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Style w:val="FontStyle12"/>
                <w:sz w:val="24"/>
                <w:szCs w:val="24"/>
              </w:rPr>
              <w:t xml:space="preserve">Организовать доведение до населения порядок действий и правила 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при возникновении поводковых явлений</w:t>
            </w:r>
            <w:r w:rsidRPr="00AF106B">
              <w:rPr>
                <w:rStyle w:val="FontStyle12"/>
                <w:sz w:val="24"/>
                <w:szCs w:val="24"/>
              </w:rPr>
              <w:t>, осуществления эвакуации, места сбора эвакуируемого населения при подтоплениях, домашних животных, хранимых запасов кормов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, в том числе требования пожарной безопасности. Путем распространения памяток, обнародованию информации на сайтах, информационных стендах, на сходах граждан.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о 25.03.202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Глава сельсовета, 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сельсовета, члены  </w:t>
            </w:r>
            <w:proofErr w:type="spellStart"/>
            <w:r w:rsidRPr="00AF106B">
              <w:rPr>
                <w:rFonts w:ascii="Times New Roman" w:hAnsi="Times New Roman"/>
                <w:sz w:val="24"/>
                <w:szCs w:val="24"/>
              </w:rPr>
              <w:t>противопаводковой</w:t>
            </w:r>
            <w:proofErr w:type="spellEnd"/>
            <w:r w:rsidRPr="00AF106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Продолжить разъяснительную работу с населением по вопросу недопущения выхода граждан и выезда транспорта на лёд.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Глава сельсовета, 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водковой</w:t>
            </w:r>
            <w:proofErr w:type="spellEnd"/>
            <w:r w:rsidRPr="00AF106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Style w:val="FontStyle12"/>
                <w:sz w:val="24"/>
                <w:szCs w:val="24"/>
              </w:rPr>
              <w:t>Продолжить разъяснительную работу среди населения,  по добровольному страхованию движимого имущества от последствий воздействия паводковых вод.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Глава сельсовета, </w:t>
            </w:r>
          </w:p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члены паводковой комиссии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3" w:type="dxa"/>
          </w:tcPr>
          <w:p w:rsidR="00475673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Уточнить порядок оповещения населения при угрозе подтопления.</w:t>
            </w:r>
          </w:p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о 25.03.202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475673" w:rsidRPr="00790030" w:rsidTr="003E2B01">
        <w:tc>
          <w:tcPr>
            <w:tcW w:w="9571" w:type="dxa"/>
            <w:gridSpan w:val="4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проводимые в период прохождения паводка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С началом половодья организовать  ежедневный мониторинг за 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гидротехнического сооружения </w:t>
            </w:r>
            <w:r w:rsidRPr="00AF106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 Состоянием складывающейся обстановки по прохождению паводка.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Глава сельсовета, ведущий специалист администрации сельсовета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Инициировать при необходимости установку запрещающих проезд знаков, информационных аншлагов с указанием объездных путей, затопляемыми участками автодорожного полотна, низководных мостов.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Информирование население о прогнозе прохождения весеннего паводка и мерах безопасности во время паводка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475673" w:rsidRPr="00790030" w:rsidTr="00475673">
        <w:tc>
          <w:tcPr>
            <w:tcW w:w="861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3" w:type="dxa"/>
          </w:tcPr>
          <w:p w:rsidR="00475673" w:rsidRPr="00AF106B" w:rsidRDefault="00475673" w:rsidP="003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 xml:space="preserve">Осуществлять координацию, </w:t>
            </w:r>
            <w:proofErr w:type="gramStart"/>
            <w:r w:rsidRPr="00AF10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106B">
              <w:rPr>
                <w:rFonts w:ascii="Times New Roman" w:hAnsi="Times New Roman"/>
                <w:sz w:val="24"/>
                <w:szCs w:val="24"/>
              </w:rPr>
              <w:t xml:space="preserve"> своевременным  качественным проведением </w:t>
            </w:r>
            <w:proofErr w:type="spellStart"/>
            <w:r w:rsidRPr="00AF106B">
              <w:rPr>
                <w:rFonts w:ascii="Times New Roman" w:hAnsi="Times New Roman"/>
                <w:sz w:val="24"/>
                <w:szCs w:val="24"/>
              </w:rPr>
              <w:t>противопадоковых</w:t>
            </w:r>
            <w:proofErr w:type="spellEnd"/>
            <w:r w:rsidRPr="00AF106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85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42" w:type="dxa"/>
          </w:tcPr>
          <w:p w:rsidR="00475673" w:rsidRPr="00AF106B" w:rsidRDefault="00475673" w:rsidP="003E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6B">
              <w:rPr>
                <w:rFonts w:ascii="Times New Roman" w:hAnsi="Times New Roman"/>
                <w:sz w:val="24"/>
                <w:szCs w:val="24"/>
              </w:rPr>
              <w:t>Глава сельсовета.</w:t>
            </w:r>
          </w:p>
        </w:tc>
      </w:tr>
    </w:tbl>
    <w:p w:rsidR="00475673" w:rsidRDefault="00475673" w:rsidP="00475673"/>
    <w:sectPr w:rsidR="0047567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F6"/>
    <w:rsid w:val="00315C72"/>
    <w:rsid w:val="003F5DBA"/>
    <w:rsid w:val="00475673"/>
    <w:rsid w:val="00532DF6"/>
    <w:rsid w:val="005855C3"/>
    <w:rsid w:val="00636150"/>
    <w:rsid w:val="00776D75"/>
    <w:rsid w:val="007F2B30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6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32D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D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2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475673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7567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2022-02-24T07:36:00Z</dcterms:created>
  <dcterms:modified xsi:type="dcterms:W3CDTF">2022-02-24T07:57:00Z</dcterms:modified>
</cp:coreProperties>
</file>