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1" w:rsidRDefault="00B24E71" w:rsidP="00B24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24E71" w:rsidRDefault="00B24E71" w:rsidP="00B24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B24E71" w:rsidRDefault="00B24E71" w:rsidP="00B24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B24E71" w:rsidRDefault="00B24E71" w:rsidP="00B24E71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24E71" w:rsidRDefault="00B24E71" w:rsidP="00B24E7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24E71" w:rsidRDefault="003F3AF4" w:rsidP="00B24E7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24E71">
        <w:rPr>
          <w:rFonts w:ascii="Times New Roman" w:hAnsi="Times New Roman" w:cs="Times New Roman"/>
          <w:sz w:val="28"/>
          <w:szCs w:val="28"/>
        </w:rPr>
        <w:t xml:space="preserve">.03.2022 г.                               </w:t>
      </w:r>
      <w:proofErr w:type="gramStart"/>
      <w:r w:rsidR="00B24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4E71">
        <w:rPr>
          <w:rFonts w:ascii="Times New Roman" w:hAnsi="Times New Roman" w:cs="Times New Roman"/>
          <w:sz w:val="28"/>
          <w:szCs w:val="28"/>
        </w:rPr>
        <w:t>. Георгиевка                                    №40-п</w:t>
      </w:r>
    </w:p>
    <w:p w:rsidR="00B24E71" w:rsidRDefault="00B24E71" w:rsidP="00B24E7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24E71" w:rsidRDefault="00B24E71" w:rsidP="00B24E7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24E71" w:rsidRDefault="00B24E71" w:rsidP="00B24E7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жилищного контроля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>Александровского района Оренбургской области</w:t>
      </w:r>
    </w:p>
    <w:p w:rsidR="00B24E71" w:rsidRDefault="00B24E71" w:rsidP="00B24E7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E71" w:rsidRPr="005A04C2" w:rsidRDefault="00B24E71" w:rsidP="00B24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Георгиевский сельсовет Александровского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области:</w:t>
      </w:r>
    </w:p>
    <w:p w:rsidR="00B24E71" w:rsidRPr="005A04C2" w:rsidRDefault="00B24E71" w:rsidP="00B24E7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Утвердить форму проверочного листа, применяемого при осуществлении муниципального </w:t>
      </w:r>
      <w:r w:rsidR="0089138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жилищного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>Александровского района Оренбургской области</w:t>
      </w:r>
      <w:r w:rsidRPr="005A04C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B24E71" w:rsidRPr="005A04C2" w:rsidRDefault="00B24E71" w:rsidP="00B24E7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B24E71" w:rsidRPr="005A04C2" w:rsidRDefault="00B24E71" w:rsidP="00B24E7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после его обнародования.</w:t>
      </w:r>
    </w:p>
    <w:p w:rsidR="00B24E71" w:rsidRPr="005A04C2" w:rsidRDefault="00B24E71" w:rsidP="00B24E7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E71" w:rsidRDefault="00B24E71" w:rsidP="00B24E7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E71" w:rsidRDefault="00B24E71" w:rsidP="00B24E7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E71" w:rsidRPr="005A04C2" w:rsidRDefault="00B24E71" w:rsidP="00B24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Т.М. Абдразаков</w:t>
      </w:r>
    </w:p>
    <w:p w:rsidR="00B24E71" w:rsidRPr="005A04C2" w:rsidRDefault="00B24E71" w:rsidP="00B24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71" w:rsidRDefault="00B24E71" w:rsidP="00B24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71" w:rsidRDefault="00B24E71" w:rsidP="00B24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71" w:rsidRPr="005A04C2" w:rsidRDefault="00B24E71" w:rsidP="00B24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6E" w:rsidRDefault="00B24E71" w:rsidP="00527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27C6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27C6E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B24E71" w:rsidRPr="005A04C2" w:rsidRDefault="00B24E71" w:rsidP="00B2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4E71" w:rsidRPr="005A04C2" w:rsidRDefault="00B24E71" w:rsidP="00B2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24E71" w:rsidRPr="005A04C2" w:rsidRDefault="00B24E71" w:rsidP="00B2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24E71" w:rsidRDefault="00B24E71" w:rsidP="00B2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от </w:t>
      </w:r>
      <w:r w:rsidR="003F3AF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.03.2022г. №40-п</w:t>
      </w:r>
    </w:p>
    <w:p w:rsidR="00B24E71" w:rsidRDefault="00B24E71" w:rsidP="00B2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E71" w:rsidRPr="00B24E71" w:rsidRDefault="00B24E71" w:rsidP="00B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B24E71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B24E71" w:rsidRPr="00B24E71" w:rsidRDefault="00B24E71" w:rsidP="00B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B24E71">
        <w:rPr>
          <w:rFonts w:ascii="Times New Roman" w:hAnsi="Times New Roman" w:cs="Times New Roman"/>
          <w:sz w:val="28"/>
          <w:szCs w:val="28"/>
          <w:lang w:eastAsia="ar-SA"/>
        </w:rPr>
        <w:t>проверочного листа, применяемого при осуществлении муниципального жи</w:t>
      </w:r>
      <w:r w:rsidR="00891386">
        <w:rPr>
          <w:rFonts w:ascii="Times New Roman" w:hAnsi="Times New Roman" w:cs="Times New Roman"/>
          <w:sz w:val="28"/>
          <w:szCs w:val="28"/>
          <w:lang w:eastAsia="ar-SA"/>
        </w:rPr>
        <w:t>лищного контроля на территории Георгиевского</w:t>
      </w:r>
      <w:r w:rsidRPr="00B24E71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B24E71" w:rsidRDefault="00B24E71" w:rsidP="00B24E71"/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B24E71" w:rsidTr="00891386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891386" w:rsidRDefault="00B24E71" w:rsidP="00891386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891386">
              <w:rPr>
                <w:color w:val="auto"/>
                <w:sz w:val="24"/>
              </w:rPr>
              <w:t>Георгиевского</w:t>
            </w:r>
            <w:r>
              <w:rPr>
                <w:color w:val="auto"/>
                <w:sz w:val="24"/>
              </w:rPr>
              <w:t xml:space="preserve"> сел</w:t>
            </w:r>
            <w:r w:rsidR="00891386">
              <w:rPr>
                <w:color w:val="auto"/>
                <w:sz w:val="24"/>
              </w:rPr>
              <w:t>ьсовета Александровского района</w:t>
            </w:r>
          </w:p>
          <w:p w:rsidR="00B24E71" w:rsidRDefault="00B24E71" w:rsidP="00891386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B24E71" w:rsidTr="00891386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B24E71" w:rsidRDefault="00B24E71" w:rsidP="00891386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</w:t>
            </w:r>
            <w:r w:rsidR="00891386">
              <w:rPr>
                <w:color w:val="auto"/>
                <w:sz w:val="24"/>
              </w:rPr>
              <w:t>Георгиевского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области.</w:t>
            </w:r>
          </w:p>
        </w:tc>
      </w:tr>
      <w:tr w:rsidR="00B24E71" w:rsidTr="00891386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B24E71" w:rsidRDefault="00B24E71" w:rsidP="00891386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891386">
              <w:rPr>
                <w:color w:val="auto"/>
                <w:sz w:val="24"/>
              </w:rPr>
              <w:t xml:space="preserve">Георгиевского </w:t>
            </w:r>
            <w:r>
              <w:rPr>
                <w:color w:val="auto"/>
                <w:sz w:val="24"/>
              </w:rPr>
              <w:t>сельсовета Александровского района Оренбургской области _____________ №______</w:t>
            </w: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24E71" w:rsidTr="00891386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B24E71" w:rsidTr="00891386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B24E71" w:rsidTr="00891386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891386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4574" w:type="dxa"/>
            <w:gridSpan w:val="5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24E71" w:rsidTr="00891386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24E71" w:rsidTr="00891386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3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3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правила уборки </w:t>
            </w:r>
            <w:r>
              <w:rPr>
                <w:color w:val="auto"/>
                <w:sz w:val="24"/>
              </w:rPr>
              <w:lastRenderedPageBreak/>
              <w:t>придомовой территории?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B24E71" w:rsidTr="00891386">
        <w:tc>
          <w:tcPr>
            <w:tcW w:w="95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24E71" w:rsidTr="00891386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B24E71" w:rsidRDefault="00B24E71" w:rsidP="00AA2083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24E71" w:rsidTr="00891386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24E71" w:rsidRDefault="00B24E71" w:rsidP="00AA2083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B24E71" w:rsidRDefault="00B24E71" w:rsidP="00B24E71">
      <w:pPr>
        <w:jc w:val="center"/>
      </w:pPr>
      <w:r>
        <w:t>___________________</w:t>
      </w:r>
    </w:p>
    <w:sectPr w:rsidR="00B24E7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10E4"/>
    <w:multiLevelType w:val="multilevel"/>
    <w:tmpl w:val="4EB4A3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71"/>
    <w:rsid w:val="00315C72"/>
    <w:rsid w:val="0036468B"/>
    <w:rsid w:val="003F3AF4"/>
    <w:rsid w:val="003F5DBA"/>
    <w:rsid w:val="00465552"/>
    <w:rsid w:val="00527C6E"/>
    <w:rsid w:val="005855C3"/>
    <w:rsid w:val="00636150"/>
    <w:rsid w:val="00776D75"/>
    <w:rsid w:val="00891386"/>
    <w:rsid w:val="00AA79D7"/>
    <w:rsid w:val="00AB0C10"/>
    <w:rsid w:val="00B2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71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B24E7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qFormat/>
    <w:rsid w:val="00B24E71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5">
    <w:name w:val="Таблицы (моноширинный)"/>
    <w:basedOn w:val="a"/>
    <w:next w:val="a"/>
    <w:qFormat/>
    <w:rsid w:val="00B24E7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6">
    <w:name w:val="Прижатый влево"/>
    <w:basedOn w:val="a"/>
    <w:next w:val="a"/>
    <w:qFormat/>
    <w:rsid w:val="00B24E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2022-03-18T11:59:00Z</cp:lastPrinted>
  <dcterms:created xsi:type="dcterms:W3CDTF">2022-03-18T10:32:00Z</dcterms:created>
  <dcterms:modified xsi:type="dcterms:W3CDTF">2022-03-18T12:00:00Z</dcterms:modified>
</cp:coreProperties>
</file>