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BA" w:rsidRDefault="00015ABA" w:rsidP="00015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015ABA" w:rsidRDefault="00015ABA" w:rsidP="0001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015ABA" w:rsidRDefault="00015ABA" w:rsidP="0001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015ABA" w:rsidRDefault="00015ABA" w:rsidP="00015ABA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15ABA" w:rsidRDefault="00015ABA" w:rsidP="00015ABA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015ABA" w:rsidRDefault="00E65A9B" w:rsidP="00015A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15ABA">
        <w:rPr>
          <w:rFonts w:ascii="Times New Roman" w:hAnsi="Times New Roman" w:cs="Times New Roman"/>
          <w:sz w:val="28"/>
          <w:szCs w:val="28"/>
        </w:rPr>
        <w:t xml:space="preserve">.03.2022 г.                               </w:t>
      </w:r>
      <w:proofErr w:type="gramStart"/>
      <w:r w:rsidR="00015A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5ABA">
        <w:rPr>
          <w:rFonts w:ascii="Times New Roman" w:hAnsi="Times New Roman" w:cs="Times New Roman"/>
          <w:sz w:val="28"/>
          <w:szCs w:val="28"/>
        </w:rPr>
        <w:t>. Георгиевка                                    №39-п</w:t>
      </w:r>
    </w:p>
    <w:p w:rsidR="00015ABA" w:rsidRDefault="00015ABA" w:rsidP="00015A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7E37" w:rsidRDefault="00437E37" w:rsidP="00015A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5ABA" w:rsidRDefault="00015ABA" w:rsidP="00015AB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формы проверочного листа, применяемого при осуществлении муниципального контроля 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>Александровского района Оренбургской области</w:t>
      </w:r>
    </w:p>
    <w:p w:rsidR="00437E37" w:rsidRDefault="00437E37" w:rsidP="00015ABA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5ABA" w:rsidRPr="005A04C2" w:rsidRDefault="00015ABA" w:rsidP="00015A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Георгиевский сельсовет Александровского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области:</w:t>
      </w:r>
    </w:p>
    <w:p w:rsidR="00015ABA" w:rsidRPr="005A04C2" w:rsidRDefault="00015ABA" w:rsidP="00015ABA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37E37"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благоустройства на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  <w:r w:rsidRPr="005A04C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015ABA" w:rsidRPr="005A04C2" w:rsidRDefault="00015ABA" w:rsidP="00015ABA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015ABA" w:rsidRPr="005A04C2" w:rsidRDefault="00015ABA" w:rsidP="00015ABA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после его обнародования.</w:t>
      </w:r>
    </w:p>
    <w:p w:rsidR="00015ABA" w:rsidRPr="005A04C2" w:rsidRDefault="00015ABA" w:rsidP="00015AB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5ABA" w:rsidRDefault="00015ABA" w:rsidP="00015AB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5A9B" w:rsidRDefault="00E65A9B" w:rsidP="00015ABA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5ABA" w:rsidRPr="005A04C2" w:rsidRDefault="00015ABA" w:rsidP="00015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Т.М. Абдразаков</w:t>
      </w:r>
    </w:p>
    <w:p w:rsidR="00015ABA" w:rsidRPr="005A04C2" w:rsidRDefault="00015ABA" w:rsidP="00015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ABA" w:rsidRDefault="00015ABA" w:rsidP="00015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A9B" w:rsidRPr="005A04C2" w:rsidRDefault="00E65A9B" w:rsidP="00015A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A9B" w:rsidRDefault="00015ABA" w:rsidP="00E65A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65A9B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65A9B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015ABA" w:rsidRPr="005A04C2" w:rsidRDefault="00015ABA" w:rsidP="00015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5ABA" w:rsidRPr="005A04C2" w:rsidRDefault="00015ABA" w:rsidP="00015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5ABA" w:rsidRPr="005A04C2" w:rsidRDefault="00015ABA" w:rsidP="00015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15ABA" w:rsidRPr="005A04C2" w:rsidRDefault="00015ABA" w:rsidP="00015A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от </w:t>
      </w:r>
      <w:r w:rsidR="00E65A9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.03.2022г. №39-п</w:t>
      </w:r>
    </w:p>
    <w:p w:rsidR="00015ABA" w:rsidRPr="005A04C2" w:rsidRDefault="00015ABA" w:rsidP="00015A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5A04C2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015ABA" w:rsidRDefault="00015ABA" w:rsidP="00015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>проверочного листа, применяемого при осуществ</w:t>
      </w:r>
      <w:r>
        <w:rPr>
          <w:rFonts w:ascii="Times New Roman" w:hAnsi="Times New Roman" w:cs="Times New Roman"/>
          <w:sz w:val="28"/>
          <w:szCs w:val="28"/>
          <w:lang w:eastAsia="ar-SA"/>
        </w:rPr>
        <w:t>лении муниципального контроля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в сфере благоустройства на территории </w:t>
      </w:r>
      <w:r w:rsidR="000704DB">
        <w:rPr>
          <w:rFonts w:ascii="Times New Roman" w:hAnsi="Times New Roman" w:cs="Times New Roman"/>
          <w:sz w:val="28"/>
          <w:szCs w:val="28"/>
          <w:lang w:eastAsia="ar-SA"/>
        </w:rPr>
        <w:t>Георгиевского</w:t>
      </w:r>
      <w:r w:rsidRPr="00015ABA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Александровского района Оренбургской области</w:t>
      </w:r>
    </w:p>
    <w:p w:rsidR="00015ABA" w:rsidRDefault="00015ABA" w:rsidP="00015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505"/>
        <w:gridCol w:w="2314"/>
        <w:gridCol w:w="430"/>
        <w:gridCol w:w="436"/>
        <w:gridCol w:w="889"/>
        <w:gridCol w:w="934"/>
        <w:gridCol w:w="1886"/>
        <w:gridCol w:w="2177"/>
      </w:tblGrid>
      <w:tr w:rsidR="000704DB" w:rsidTr="00437E37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0704DB" w:rsidRDefault="000704DB" w:rsidP="000704D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Pr="000704DB">
              <w:rPr>
                <w:rFonts w:cs="Times New Roman"/>
                <w:sz w:val="24"/>
                <w:lang w:eastAsia="ar-SA"/>
              </w:rPr>
              <w:t>Георгиевского</w:t>
            </w:r>
            <w:r w:rsidRPr="000704DB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сельсовета Александровского района</w:t>
            </w:r>
          </w:p>
          <w:p w:rsidR="000704DB" w:rsidRDefault="000704DB" w:rsidP="000704D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02073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в сфере благоустройства на территории </w:t>
            </w:r>
            <w:r w:rsidR="0002073B">
              <w:rPr>
                <w:color w:val="auto"/>
                <w:sz w:val="24"/>
              </w:rPr>
              <w:t xml:space="preserve">Георгиевского </w:t>
            </w:r>
            <w:r>
              <w:rPr>
                <w:color w:val="auto"/>
                <w:sz w:val="24"/>
              </w:rPr>
              <w:t>сел</w:t>
            </w:r>
            <w:r w:rsidR="0002073B">
              <w:rPr>
                <w:color w:val="auto"/>
                <w:sz w:val="24"/>
              </w:rPr>
              <w:t>ьсовета Александровского района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0704DB" w:rsidRDefault="000704DB" w:rsidP="0002073B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02073B">
              <w:rPr>
                <w:color w:val="auto"/>
                <w:sz w:val="24"/>
              </w:rPr>
              <w:t xml:space="preserve">Георгиевского </w:t>
            </w:r>
            <w:r>
              <w:rPr>
                <w:color w:val="auto"/>
                <w:sz w:val="24"/>
              </w:rPr>
              <w:t>сельсовета Александровского района Оренбургской области _____________ №______</w:t>
            </w: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997" w:type="dxa"/>
            <w:gridSpan w:val="3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6. Место проведения контрольного мероприятия с заполнением проверочного листа и </w:t>
            </w:r>
            <w:r>
              <w:rPr>
                <w:color w:val="auto"/>
                <w:sz w:val="24"/>
              </w:rPr>
              <w:lastRenderedPageBreak/>
              <w:t>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top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4574" w:type="dxa"/>
            <w:gridSpan w:val="5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997" w:type="dxa"/>
            <w:gridSpan w:val="3"/>
            <w:tcBorders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704DB" w:rsidTr="00437E37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0704DB" w:rsidTr="00437E37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</w:pPr>
            <w:r>
              <w:rPr>
                <w:color w:val="auto"/>
                <w:sz w:val="24"/>
              </w:rPr>
              <w:t xml:space="preserve">Раздел 7, 12 Правил благоустройства территории Александровского сельсовета Александровского района Оренбургской области, утвержденных </w:t>
            </w:r>
            <w:proofErr w:type="spellStart"/>
            <w:r>
              <w:rPr>
                <w:rStyle w:val="a3"/>
                <w:color w:val="auto"/>
                <w:sz w:val="24"/>
              </w:rPr>
              <w:t>решением</w:t>
            </w:r>
            <w:r>
              <w:rPr>
                <w:color w:val="auto"/>
                <w:sz w:val="24"/>
              </w:rPr>
              <w:t>Совета</w:t>
            </w:r>
            <w:proofErr w:type="spellEnd"/>
            <w:r>
              <w:rPr>
                <w:color w:val="auto"/>
                <w:sz w:val="24"/>
              </w:rPr>
              <w:t xml:space="preserve"> депутатов Александровского сельсовета Александровского района Оренбургской области от ______________ № ______ (далее - Правила благоустройства)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размещение знаков адресации на зданиях и сооружениях?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12.1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Обеспечивается ли доступ </w:t>
            </w:r>
            <w:proofErr w:type="spellStart"/>
            <w:r>
              <w:rPr>
                <w:color w:val="auto"/>
                <w:sz w:val="24"/>
              </w:rPr>
              <w:t>маломобильных</w:t>
            </w:r>
            <w:proofErr w:type="spellEnd"/>
            <w:r>
              <w:rPr>
                <w:color w:val="auto"/>
                <w:sz w:val="24"/>
              </w:rPr>
              <w:t xml:space="preserve"> групп населения к входным группам зданий жилого и общественного назначения?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12.4.23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7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6.7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12.4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5.10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14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Соответствуют ли требования обустройства и содержания гаражей, стоянок для постоянного и временного хранения </w:t>
            </w:r>
            <w:r>
              <w:rPr>
                <w:color w:val="auto"/>
                <w:sz w:val="24"/>
              </w:rPr>
              <w:lastRenderedPageBreak/>
              <w:t>транспортных средств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11.4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размещению средств информации на территории поселения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12.5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12.7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12.7.4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5.12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Соответствует ли порядок </w:t>
            </w:r>
            <w:r>
              <w:rPr>
                <w:color w:val="auto"/>
                <w:sz w:val="24"/>
              </w:rPr>
              <w:lastRenderedPageBreak/>
              <w:t>организации стоков поверхностных вод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Пункт 5.7 Правил благоустройства</w:t>
            </w:r>
          </w:p>
        </w:tc>
      </w:tr>
      <w:tr w:rsidR="000704DB" w:rsidTr="00437E3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Раздел 12.9 Правил благоустройства</w:t>
            </w:r>
          </w:p>
        </w:tc>
      </w:tr>
      <w:tr w:rsidR="000704DB" w:rsidTr="00437E37">
        <w:tc>
          <w:tcPr>
            <w:tcW w:w="957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Подписи лица (лиц), проводящего (проводящих) проверку:</w:t>
            </w:r>
            <w:proofErr w:type="gramEnd"/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ознакомлен</w:t>
            </w:r>
            <w:r w:rsidR="0002073B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(а):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886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rPr>
                <w:color w:val="auto"/>
                <w:sz w:val="24"/>
              </w:rPr>
            </w:pPr>
          </w:p>
        </w:tc>
        <w:tc>
          <w:tcPr>
            <w:tcW w:w="2177" w:type="dxa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4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0704DB" w:rsidTr="00437E37">
        <w:tc>
          <w:tcPr>
            <w:tcW w:w="9571" w:type="dxa"/>
            <w:gridSpan w:val="8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704DB" w:rsidRDefault="000704DB" w:rsidP="00A11F01">
            <w:pPr>
              <w:pStyle w:val="a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0704DB" w:rsidTr="00437E37">
        <w:tc>
          <w:tcPr>
            <w:tcW w:w="5508" w:type="dxa"/>
            <w:gridSpan w:val="6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4063" w:type="dxa"/>
            <w:gridSpan w:val="2"/>
            <w:tcMar>
              <w:top w:w="55" w:type="dxa"/>
              <w:bottom w:w="55" w:type="dxa"/>
            </w:tcMar>
          </w:tcPr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0704DB" w:rsidRDefault="000704DB" w:rsidP="00A11F01">
            <w:pPr>
              <w:pStyle w:val="a5"/>
              <w:rPr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015ABA" w:rsidRPr="00015ABA" w:rsidRDefault="00015ABA" w:rsidP="000207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</w:p>
    <w:sectPr w:rsidR="00015ABA" w:rsidRPr="00015AB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10E4"/>
    <w:multiLevelType w:val="multilevel"/>
    <w:tmpl w:val="4EB4A3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BA"/>
    <w:rsid w:val="00015ABA"/>
    <w:rsid w:val="0002073B"/>
    <w:rsid w:val="000704DB"/>
    <w:rsid w:val="001F279B"/>
    <w:rsid w:val="00315C72"/>
    <w:rsid w:val="003C4972"/>
    <w:rsid w:val="003F5DBA"/>
    <w:rsid w:val="00437E37"/>
    <w:rsid w:val="00437F13"/>
    <w:rsid w:val="005855C3"/>
    <w:rsid w:val="00636150"/>
    <w:rsid w:val="00776D75"/>
    <w:rsid w:val="00AA79D7"/>
    <w:rsid w:val="00AF360D"/>
    <w:rsid w:val="00E65A9B"/>
    <w:rsid w:val="00E7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BA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0704D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qFormat/>
    <w:rsid w:val="000704DB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5">
    <w:name w:val="Таблицы (моноширинный)"/>
    <w:basedOn w:val="a"/>
    <w:next w:val="a"/>
    <w:qFormat/>
    <w:rsid w:val="000704D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  <w:style w:type="paragraph" w:customStyle="1" w:styleId="a6">
    <w:name w:val="Прижатый влево"/>
    <w:basedOn w:val="a"/>
    <w:next w:val="a"/>
    <w:qFormat/>
    <w:rsid w:val="000704D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2022-03-18T11:55:00Z</cp:lastPrinted>
  <dcterms:created xsi:type="dcterms:W3CDTF">2022-03-18T10:02:00Z</dcterms:created>
  <dcterms:modified xsi:type="dcterms:W3CDTF">2022-03-18T11:56:00Z</dcterms:modified>
</cp:coreProperties>
</file>