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68" w:rsidRDefault="00473B68" w:rsidP="00473B68">
      <w:pPr>
        <w:pStyle w:val="a4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>Приложение №7 к решению Совета депутатов</w:t>
      </w:r>
    </w:p>
    <w:p w:rsidR="00473B68" w:rsidRDefault="00473B68" w:rsidP="00473B68">
      <w:pPr>
        <w:pStyle w:val="a4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Георгиевский</w:t>
      </w:r>
    </w:p>
    <w:p w:rsidR="00473B68" w:rsidRDefault="00473B68" w:rsidP="00473B68">
      <w:pPr>
        <w:pStyle w:val="a4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 xml:space="preserve">сельсовет Александровского района  </w:t>
      </w:r>
    </w:p>
    <w:p w:rsidR="00473B68" w:rsidRDefault="00473B68" w:rsidP="00473B68">
      <w:pPr>
        <w:pStyle w:val="a4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  <w:r w:rsidR="00B128E7">
        <w:rPr>
          <w:sz w:val="24"/>
          <w:szCs w:val="24"/>
        </w:rPr>
        <w:t xml:space="preserve"> №61 от 25</w:t>
      </w:r>
      <w:bookmarkStart w:id="0" w:name="_GoBack"/>
      <w:bookmarkEnd w:id="0"/>
      <w:r w:rsidR="00586C93">
        <w:rPr>
          <w:sz w:val="24"/>
          <w:szCs w:val="24"/>
        </w:rPr>
        <w:t>.03.2022</w:t>
      </w:r>
      <w:r>
        <w:rPr>
          <w:sz w:val="24"/>
          <w:szCs w:val="24"/>
        </w:rPr>
        <w:t xml:space="preserve"> г</w:t>
      </w:r>
    </w:p>
    <w:p w:rsidR="00473B68" w:rsidRDefault="00473B68" w:rsidP="00473B68">
      <w:pPr>
        <w:ind w:left="1416" w:firstLine="7788"/>
        <w:rPr>
          <w:sz w:val="24"/>
          <w:szCs w:val="24"/>
        </w:rPr>
      </w:pPr>
    </w:p>
    <w:p w:rsidR="0024271F" w:rsidRDefault="0024271F" w:rsidP="0024271F">
      <w:pPr>
        <w:jc w:val="center"/>
        <w:rPr>
          <w:sz w:val="28"/>
          <w:szCs w:val="28"/>
        </w:rPr>
      </w:pPr>
    </w:p>
    <w:p w:rsidR="0024271F" w:rsidRPr="008952CC" w:rsidRDefault="0024271F" w:rsidP="0024271F">
      <w:pPr>
        <w:jc w:val="center"/>
        <w:rPr>
          <w:b/>
          <w:sz w:val="28"/>
          <w:szCs w:val="28"/>
        </w:rPr>
      </w:pPr>
      <w:r w:rsidRPr="008952CC">
        <w:rPr>
          <w:b/>
          <w:sz w:val="28"/>
          <w:szCs w:val="28"/>
        </w:rPr>
        <w:t>Источники внутреннего финансирования дефицита</w:t>
      </w:r>
    </w:p>
    <w:p w:rsidR="0024271F" w:rsidRPr="008952CC" w:rsidRDefault="0024271F" w:rsidP="0024271F">
      <w:pPr>
        <w:jc w:val="center"/>
        <w:rPr>
          <w:b/>
          <w:sz w:val="28"/>
          <w:szCs w:val="28"/>
        </w:rPr>
      </w:pPr>
      <w:r w:rsidRPr="008952CC">
        <w:rPr>
          <w:b/>
          <w:sz w:val="28"/>
          <w:szCs w:val="28"/>
        </w:rPr>
        <w:t>бюджета муниципального образования</w:t>
      </w:r>
      <w:r w:rsidR="00020508" w:rsidRPr="008952CC">
        <w:rPr>
          <w:b/>
          <w:sz w:val="28"/>
          <w:szCs w:val="28"/>
        </w:rPr>
        <w:t xml:space="preserve"> Георгиевский сельсовет</w:t>
      </w:r>
      <w:r w:rsidR="00E972E5">
        <w:rPr>
          <w:b/>
          <w:sz w:val="28"/>
          <w:szCs w:val="28"/>
        </w:rPr>
        <w:t xml:space="preserve"> на 2022 год и на плановый период 2023 и 2024</w:t>
      </w:r>
      <w:r w:rsidRPr="008952CC">
        <w:rPr>
          <w:b/>
          <w:sz w:val="28"/>
          <w:szCs w:val="28"/>
        </w:rPr>
        <w:t xml:space="preserve"> годов</w:t>
      </w:r>
    </w:p>
    <w:p w:rsidR="0024271F" w:rsidRDefault="0024271F" w:rsidP="0024271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  <w:gridCol w:w="1559"/>
        <w:gridCol w:w="1560"/>
        <w:gridCol w:w="1559"/>
      </w:tblGrid>
      <w:tr w:rsidR="00266E98" w:rsidRPr="00266E98" w:rsidTr="00266E98">
        <w:trPr>
          <w:trHeight w:val="1755"/>
        </w:trPr>
        <w:tc>
          <w:tcPr>
            <w:tcW w:w="3510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hideMark/>
          </w:tcPr>
          <w:p w:rsid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972E5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266E98" w:rsidRPr="00266E98" w:rsidRDefault="00266E98" w:rsidP="00266E98">
            <w:pPr>
              <w:rPr>
                <w:sz w:val="24"/>
                <w:szCs w:val="24"/>
              </w:rPr>
            </w:pPr>
          </w:p>
          <w:p w:rsidR="00266E98" w:rsidRPr="00266E98" w:rsidRDefault="00266E98" w:rsidP="00266E98">
            <w:pPr>
              <w:rPr>
                <w:sz w:val="24"/>
                <w:szCs w:val="24"/>
              </w:rPr>
            </w:pPr>
          </w:p>
          <w:p w:rsidR="00266E98" w:rsidRDefault="00266E98" w:rsidP="00266E98">
            <w:pPr>
              <w:rPr>
                <w:sz w:val="24"/>
                <w:szCs w:val="24"/>
              </w:rPr>
            </w:pPr>
          </w:p>
          <w:p w:rsidR="00266E98" w:rsidRPr="00266E98" w:rsidRDefault="00266E98" w:rsidP="0026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hideMark/>
          </w:tcPr>
          <w:p w:rsidR="00266E98" w:rsidRPr="00266E98" w:rsidRDefault="00E972E5" w:rsidP="00EF38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EF3841">
              <w:rPr>
                <w:b/>
                <w:bCs/>
                <w:sz w:val="24"/>
                <w:szCs w:val="24"/>
              </w:rPr>
              <w:t xml:space="preserve"> </w:t>
            </w:r>
            <w:r w:rsidR="00266E98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2</w:t>
            </w:r>
            <w:r w:rsidR="00E972E5">
              <w:rPr>
                <w:b/>
                <w:bCs/>
                <w:sz w:val="24"/>
                <w:szCs w:val="24"/>
              </w:rPr>
              <w:t>024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66E98" w:rsidRPr="00266E98" w:rsidTr="00B3436C">
        <w:trPr>
          <w:trHeight w:val="615"/>
        </w:trPr>
        <w:tc>
          <w:tcPr>
            <w:tcW w:w="3510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560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559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266E98" w:rsidRPr="008952CC" w:rsidTr="00B3436C">
        <w:trPr>
          <w:trHeight w:val="567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59" w:type="dxa"/>
            <w:hideMark/>
          </w:tcPr>
          <w:p w:rsidR="00266E98" w:rsidRPr="008952CC" w:rsidRDefault="004F1514" w:rsidP="00266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  <w:r w:rsidR="00266E98" w:rsidRPr="008952C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420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315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000 01 02 00 00 00 0000 700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660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000 01 02 00 00 05 0000 710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570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000 01 02 00 00 00 0000 800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585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000 01 02 00 00 05 0000 810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375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 </w:t>
            </w:r>
            <w:r w:rsidR="004F1514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405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hideMark/>
          </w:tcPr>
          <w:p w:rsidR="00266E98" w:rsidRPr="008952CC" w:rsidRDefault="00586C93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-3760,34000</w:t>
            </w:r>
          </w:p>
        </w:tc>
        <w:tc>
          <w:tcPr>
            <w:tcW w:w="1560" w:type="dxa"/>
            <w:hideMark/>
          </w:tcPr>
          <w:p w:rsidR="00266E98" w:rsidRPr="008952CC" w:rsidRDefault="005F198D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-3525,5</w:t>
            </w:r>
            <w:r w:rsidR="00DF5F8F">
              <w:rPr>
                <w:b/>
                <w:bCs/>
                <w:sz w:val="24"/>
                <w:szCs w:val="24"/>
              </w:rPr>
              <w:t>4671</w:t>
            </w:r>
          </w:p>
        </w:tc>
        <w:tc>
          <w:tcPr>
            <w:tcW w:w="1559" w:type="dxa"/>
            <w:hideMark/>
          </w:tcPr>
          <w:p w:rsidR="00266E98" w:rsidRPr="008952CC" w:rsidRDefault="005F198D" w:rsidP="004F15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-3269,379</w:t>
            </w:r>
            <w:r w:rsidR="00DF5F8F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586C93" w:rsidRPr="008952CC" w:rsidTr="00266E98">
        <w:trPr>
          <w:trHeight w:val="420"/>
        </w:trPr>
        <w:tc>
          <w:tcPr>
            <w:tcW w:w="3510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000 01 05 02 00 00 0000 500</w:t>
            </w:r>
          </w:p>
        </w:tc>
        <w:tc>
          <w:tcPr>
            <w:tcW w:w="5812" w:type="dxa"/>
            <w:hideMark/>
          </w:tcPr>
          <w:p w:rsidR="00586C93" w:rsidRPr="008952CC" w:rsidRDefault="00586C93" w:rsidP="00586C93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-3760,34000</w:t>
            </w:r>
          </w:p>
        </w:tc>
        <w:tc>
          <w:tcPr>
            <w:tcW w:w="1560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-3525,54671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-3269,37971</w:t>
            </w:r>
          </w:p>
        </w:tc>
      </w:tr>
      <w:tr w:rsidR="00586C93" w:rsidRPr="008952CC" w:rsidTr="00266E98">
        <w:trPr>
          <w:trHeight w:val="480"/>
        </w:trPr>
        <w:tc>
          <w:tcPr>
            <w:tcW w:w="3510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000 01 05 02 01 00 0000 510</w:t>
            </w:r>
          </w:p>
        </w:tc>
        <w:tc>
          <w:tcPr>
            <w:tcW w:w="5812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-3760,34000</w:t>
            </w:r>
          </w:p>
        </w:tc>
        <w:tc>
          <w:tcPr>
            <w:tcW w:w="1560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-3525,54671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-3269,37971</w:t>
            </w:r>
          </w:p>
        </w:tc>
      </w:tr>
      <w:tr w:rsidR="00586C93" w:rsidRPr="008952CC" w:rsidTr="00B3436C">
        <w:trPr>
          <w:trHeight w:val="589"/>
        </w:trPr>
        <w:tc>
          <w:tcPr>
            <w:tcW w:w="3510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000 01 05 02 01 10</w:t>
            </w:r>
            <w:r w:rsidRPr="008952CC">
              <w:rPr>
                <w:b/>
                <w:sz w:val="24"/>
                <w:szCs w:val="24"/>
              </w:rPr>
              <w:t xml:space="preserve"> 0000 510</w:t>
            </w:r>
          </w:p>
        </w:tc>
        <w:tc>
          <w:tcPr>
            <w:tcW w:w="5812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b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-3760,34000</w:t>
            </w:r>
          </w:p>
        </w:tc>
        <w:tc>
          <w:tcPr>
            <w:tcW w:w="1560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-3525,54671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-3269,37971</w:t>
            </w:r>
          </w:p>
        </w:tc>
      </w:tr>
      <w:tr w:rsidR="005F198D" w:rsidRPr="008952CC" w:rsidTr="00266E98">
        <w:trPr>
          <w:trHeight w:val="315"/>
        </w:trPr>
        <w:tc>
          <w:tcPr>
            <w:tcW w:w="3510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5812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hideMark/>
          </w:tcPr>
          <w:p w:rsidR="005F198D" w:rsidRPr="008952CC" w:rsidRDefault="00586C93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4095,93710</w:t>
            </w:r>
          </w:p>
        </w:tc>
        <w:tc>
          <w:tcPr>
            <w:tcW w:w="1560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3525,54671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3269,37971</w:t>
            </w:r>
          </w:p>
        </w:tc>
      </w:tr>
      <w:tr w:rsidR="00586C93" w:rsidRPr="008952CC" w:rsidTr="00266E98">
        <w:trPr>
          <w:trHeight w:val="315"/>
        </w:trPr>
        <w:tc>
          <w:tcPr>
            <w:tcW w:w="3510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000 01 05 02 00 00 0000 600</w:t>
            </w:r>
          </w:p>
        </w:tc>
        <w:tc>
          <w:tcPr>
            <w:tcW w:w="5812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4095,93710</w:t>
            </w:r>
          </w:p>
        </w:tc>
        <w:tc>
          <w:tcPr>
            <w:tcW w:w="1560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3525,54671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3269,37971</w:t>
            </w:r>
          </w:p>
        </w:tc>
      </w:tr>
      <w:tr w:rsidR="00586C93" w:rsidRPr="008952CC" w:rsidTr="00266E98">
        <w:trPr>
          <w:trHeight w:val="375"/>
        </w:trPr>
        <w:tc>
          <w:tcPr>
            <w:tcW w:w="3510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000 01 05 02 01 00 0000 610</w:t>
            </w:r>
          </w:p>
        </w:tc>
        <w:tc>
          <w:tcPr>
            <w:tcW w:w="5812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4095,93710</w:t>
            </w:r>
          </w:p>
        </w:tc>
        <w:tc>
          <w:tcPr>
            <w:tcW w:w="1560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3525,54671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3269,37971</w:t>
            </w:r>
          </w:p>
        </w:tc>
      </w:tr>
      <w:tr w:rsidR="00586C93" w:rsidRPr="008952CC" w:rsidTr="00266E98">
        <w:trPr>
          <w:trHeight w:val="600"/>
        </w:trPr>
        <w:tc>
          <w:tcPr>
            <w:tcW w:w="3510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000 01 05 02 01 10</w:t>
            </w:r>
            <w:r w:rsidRPr="008952CC">
              <w:rPr>
                <w:b/>
                <w:sz w:val="24"/>
                <w:szCs w:val="24"/>
              </w:rPr>
              <w:t xml:space="preserve"> 0000 610</w:t>
            </w:r>
          </w:p>
        </w:tc>
        <w:tc>
          <w:tcPr>
            <w:tcW w:w="5812" w:type="dxa"/>
            <w:hideMark/>
          </w:tcPr>
          <w:p w:rsidR="00586C93" w:rsidRPr="008952CC" w:rsidRDefault="00586C93" w:rsidP="00586C93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Уменьшение прочих остатков денежных средст</w:t>
            </w:r>
            <w:r>
              <w:rPr>
                <w:b/>
                <w:sz w:val="24"/>
                <w:szCs w:val="24"/>
              </w:rPr>
              <w:t>в бюджетов поселений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4095,93710</w:t>
            </w:r>
          </w:p>
        </w:tc>
        <w:tc>
          <w:tcPr>
            <w:tcW w:w="1560" w:type="dxa"/>
            <w:hideMark/>
          </w:tcPr>
          <w:p w:rsidR="00586C93" w:rsidRPr="008952CC" w:rsidRDefault="00586C93" w:rsidP="00586C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3525,54671</w:t>
            </w:r>
          </w:p>
        </w:tc>
        <w:tc>
          <w:tcPr>
            <w:tcW w:w="1559" w:type="dxa"/>
            <w:hideMark/>
          </w:tcPr>
          <w:p w:rsidR="00586C93" w:rsidRPr="008952CC" w:rsidRDefault="00586C93" w:rsidP="00586C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3269,37971</w:t>
            </w:r>
          </w:p>
        </w:tc>
      </w:tr>
      <w:tr w:rsidR="00266E98" w:rsidRPr="008952CC" w:rsidTr="00266E98">
        <w:trPr>
          <w:trHeight w:val="750"/>
        </w:trPr>
        <w:tc>
          <w:tcPr>
            <w:tcW w:w="3510" w:type="dxa"/>
            <w:noWrap/>
            <w:hideMark/>
          </w:tcPr>
          <w:p w:rsidR="00266E98" w:rsidRPr="008952CC" w:rsidRDefault="00266E98" w:rsidP="00266E98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266E98" w:rsidRPr="008952CC" w:rsidRDefault="00266E98" w:rsidP="00266E98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noWrap/>
            <w:hideMark/>
          </w:tcPr>
          <w:p w:rsidR="00266E98" w:rsidRPr="008952CC" w:rsidRDefault="00266E98" w:rsidP="00266E98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66E98" w:rsidRPr="008952CC" w:rsidRDefault="00266E98" w:rsidP="00266E98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66E98" w:rsidRPr="008952CC" w:rsidRDefault="00266E98" w:rsidP="00266E98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</w:tr>
    </w:tbl>
    <w:p w:rsidR="0024271F" w:rsidRPr="008952CC" w:rsidRDefault="0024271F" w:rsidP="0024271F">
      <w:pPr>
        <w:rPr>
          <w:b/>
          <w:sz w:val="28"/>
          <w:szCs w:val="28"/>
        </w:rPr>
      </w:pPr>
    </w:p>
    <w:p w:rsidR="00C03915" w:rsidRPr="008952CC" w:rsidRDefault="00C03915">
      <w:pPr>
        <w:rPr>
          <w:b/>
        </w:rPr>
      </w:pPr>
    </w:p>
    <w:sectPr w:rsidR="00C03915" w:rsidRPr="008952CC" w:rsidSect="00242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F"/>
    <w:rsid w:val="00020508"/>
    <w:rsid w:val="000A54C3"/>
    <w:rsid w:val="0014306E"/>
    <w:rsid w:val="001B740F"/>
    <w:rsid w:val="0024271F"/>
    <w:rsid w:val="00266E98"/>
    <w:rsid w:val="003A5FDF"/>
    <w:rsid w:val="00427071"/>
    <w:rsid w:val="00473B68"/>
    <w:rsid w:val="004F1514"/>
    <w:rsid w:val="00586C93"/>
    <w:rsid w:val="005F198D"/>
    <w:rsid w:val="008952CC"/>
    <w:rsid w:val="00A0241C"/>
    <w:rsid w:val="00A62130"/>
    <w:rsid w:val="00AF4987"/>
    <w:rsid w:val="00AF6D72"/>
    <w:rsid w:val="00B128E7"/>
    <w:rsid w:val="00B3436C"/>
    <w:rsid w:val="00C03915"/>
    <w:rsid w:val="00C96892"/>
    <w:rsid w:val="00D63D93"/>
    <w:rsid w:val="00D65052"/>
    <w:rsid w:val="00DC08FE"/>
    <w:rsid w:val="00DF5F8F"/>
    <w:rsid w:val="00E972E5"/>
    <w:rsid w:val="00E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1B7F"/>
  <w15:docId w15:val="{F338E0F4-02B1-49A8-BF0B-66FB440B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73B6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2018-10-11T05:50:00Z</cp:lastPrinted>
  <dcterms:created xsi:type="dcterms:W3CDTF">2018-11-10T10:23:00Z</dcterms:created>
  <dcterms:modified xsi:type="dcterms:W3CDTF">2022-03-29T09:37:00Z</dcterms:modified>
</cp:coreProperties>
</file>