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2724" w14:textId="2ACE5757" w:rsidR="00B961F9" w:rsidRPr="00B961F9" w:rsidRDefault="00B961F9" w:rsidP="00B961F9">
      <w:pPr>
        <w:ind w:firstLine="426"/>
        <w:jc w:val="both"/>
        <w:rPr>
          <w:rFonts w:ascii="Times New Roman" w:hAnsi="Times New Roman"/>
          <w:b/>
        </w:rPr>
      </w:pPr>
      <w:r w:rsidRPr="00B961F9">
        <w:rPr>
          <w:rFonts w:ascii="Times New Roman" w:hAnsi="Times New Roman"/>
          <w:b/>
        </w:rPr>
        <w:t>Правительство РФ утвердило</w:t>
      </w:r>
      <w:r w:rsidRPr="00B961F9">
        <w:rPr>
          <w:rFonts w:ascii="Times New Roman" w:hAnsi="Times New Roman"/>
          <w:b/>
        </w:rPr>
        <w:t xml:space="preserve"> изменения в Правила дорожного движения</w:t>
      </w:r>
    </w:p>
    <w:p w14:paraId="221E3C79" w14:textId="06AB12C2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 xml:space="preserve">Правительство Российской Федерации постановлением от 06 октября 2022 года № 1769 утвердило изменения в Правила дорожного движения, которые касаются, в том числе езды на </w:t>
      </w:r>
      <w:proofErr w:type="spellStart"/>
      <w:r w:rsidRPr="00B961F9">
        <w:rPr>
          <w:rFonts w:ascii="Times New Roman" w:hAnsi="Times New Roman"/>
        </w:rPr>
        <w:t>электросамокатах</w:t>
      </w:r>
      <w:proofErr w:type="spellEnd"/>
      <w:r w:rsidRPr="00B961F9">
        <w:rPr>
          <w:rFonts w:ascii="Times New Roman" w:hAnsi="Times New Roman"/>
        </w:rPr>
        <w:t xml:space="preserve"> и </w:t>
      </w:r>
      <w:proofErr w:type="spellStart"/>
      <w:r w:rsidRPr="00B961F9">
        <w:rPr>
          <w:rFonts w:ascii="Times New Roman" w:hAnsi="Times New Roman"/>
        </w:rPr>
        <w:t>гироскутерах</w:t>
      </w:r>
      <w:proofErr w:type="spellEnd"/>
      <w:r w:rsidRPr="00B961F9">
        <w:rPr>
          <w:rFonts w:ascii="Times New Roman" w:hAnsi="Times New Roman"/>
        </w:rPr>
        <w:t>, а также новых дорожных знаков и парковок.</w:t>
      </w:r>
    </w:p>
    <w:p w14:paraId="6C2577E5" w14:textId="6BFB5DBD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proofErr w:type="spellStart"/>
      <w:r w:rsidRPr="00B961F9">
        <w:rPr>
          <w:rFonts w:ascii="Times New Roman" w:hAnsi="Times New Roman"/>
        </w:rPr>
        <w:t>Электросамокаты</w:t>
      </w:r>
      <w:proofErr w:type="spellEnd"/>
      <w:r w:rsidRPr="00B961F9">
        <w:rPr>
          <w:rFonts w:ascii="Times New Roman" w:hAnsi="Times New Roman"/>
        </w:rPr>
        <w:t xml:space="preserve">, </w:t>
      </w:r>
      <w:proofErr w:type="spellStart"/>
      <w:r w:rsidRPr="00B961F9">
        <w:rPr>
          <w:rFonts w:ascii="Times New Roman" w:hAnsi="Times New Roman"/>
        </w:rPr>
        <w:t>электроскейтборды</w:t>
      </w:r>
      <w:proofErr w:type="spellEnd"/>
      <w:r w:rsidRPr="00B961F9">
        <w:rPr>
          <w:rFonts w:ascii="Times New Roman" w:hAnsi="Times New Roman"/>
        </w:rPr>
        <w:t xml:space="preserve">, </w:t>
      </w:r>
      <w:proofErr w:type="spellStart"/>
      <w:r w:rsidRPr="00B961F9">
        <w:rPr>
          <w:rFonts w:ascii="Times New Roman" w:hAnsi="Times New Roman"/>
        </w:rPr>
        <w:t>гироскутеры</w:t>
      </w:r>
      <w:proofErr w:type="spellEnd"/>
      <w:r w:rsidRPr="00B961F9">
        <w:rPr>
          <w:rFonts w:ascii="Times New Roman" w:hAnsi="Times New Roman"/>
        </w:rPr>
        <w:t xml:space="preserve">, сегвеи, </w:t>
      </w:r>
      <w:proofErr w:type="spellStart"/>
      <w:r w:rsidRPr="00B961F9">
        <w:rPr>
          <w:rFonts w:ascii="Times New Roman" w:hAnsi="Times New Roman"/>
        </w:rPr>
        <w:t>монок</w:t>
      </w:r>
      <w:bookmarkStart w:id="0" w:name="_GoBack"/>
      <w:bookmarkEnd w:id="0"/>
      <w:r w:rsidRPr="00B961F9">
        <w:rPr>
          <w:rFonts w:ascii="Times New Roman" w:hAnsi="Times New Roman"/>
        </w:rPr>
        <w:t>олеса</w:t>
      </w:r>
      <w:proofErr w:type="spellEnd"/>
      <w:r w:rsidRPr="00B961F9">
        <w:rPr>
          <w:rFonts w:ascii="Times New Roman" w:hAnsi="Times New Roman"/>
        </w:rPr>
        <w:t xml:space="preserve"> и другие аналогичные устройства получили особый статус – средства </w:t>
      </w:r>
      <w:proofErr w:type="spellStart"/>
      <w:r w:rsidRPr="00B961F9">
        <w:rPr>
          <w:rFonts w:ascii="Times New Roman" w:hAnsi="Times New Roman"/>
        </w:rPr>
        <w:t>индивидальной</w:t>
      </w:r>
      <w:proofErr w:type="spellEnd"/>
      <w:r w:rsidRPr="00B961F9">
        <w:rPr>
          <w:rFonts w:ascii="Times New Roman" w:hAnsi="Times New Roman"/>
        </w:rPr>
        <w:t xml:space="preserve"> мобильности. Перемещаться на них можно со скоростью не более 25 км/ч, масса транспорта, на котором разрешается передвигаться по тротуарам, вело- и пешеходным дорожкам, не должна превышать 35 кг.</w:t>
      </w:r>
    </w:p>
    <w:p w14:paraId="5C6F923F" w14:textId="55D5937C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>Движение таких средств будет регулироваться специальными дорожными знаками – разрешение, ограничение или запрет перемещения в тех или иных зонах. Принятие решения об установке знаков возложено на органы местного самоуправления</w:t>
      </w:r>
    </w:p>
    <w:p w14:paraId="2583C87F" w14:textId="7D87D06A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>При совместном передвижении пешеходы получают приоритет, для пересечения дороги по пешеходному переходу пользователям указанных устройств необходимо переходить к движению пешком.</w:t>
      </w:r>
    </w:p>
    <w:p w14:paraId="27449964" w14:textId="5E536093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 xml:space="preserve">На </w:t>
      </w:r>
      <w:proofErr w:type="spellStart"/>
      <w:r w:rsidRPr="00B961F9">
        <w:rPr>
          <w:rFonts w:ascii="Times New Roman" w:hAnsi="Times New Roman"/>
        </w:rPr>
        <w:t>электросамокатах</w:t>
      </w:r>
      <w:proofErr w:type="spellEnd"/>
      <w:r w:rsidRPr="00B961F9">
        <w:rPr>
          <w:rFonts w:ascii="Times New Roman" w:hAnsi="Times New Roman"/>
        </w:rPr>
        <w:t xml:space="preserve"> любой массы разрешено двигаться по правому краю проезжей части дорог лицам старше 14 лет и там, где максимальная скорость ограничена 60 км/ч, а также разрешено движение велосипедистов. Устройства должны иметь тормозную систему и фары белого и красного цвета.</w:t>
      </w:r>
    </w:p>
    <w:p w14:paraId="36076AD4" w14:textId="3FACE129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>Новый статус не распространяется на обычные самокаты и роликовые коньки, использующие их люди по-прежнему приравниваются к пешеходам.</w:t>
      </w:r>
    </w:p>
    <w:p w14:paraId="155E3E0F" w14:textId="6646C21A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>Введен полный запрет движения, остановки и стоянки на направляющих островках и островках безопасности.</w:t>
      </w:r>
    </w:p>
    <w:p w14:paraId="48487FFD" w14:textId="439141FA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>Утверждены два новых знака. Один обозначает зарядку для автомобилей, а второй информирует о запрете движения автобусов. При этом данный знак не запрещает движение автобусов, следующих по маршрутам общественного транспорта, и школьных автобусов.</w:t>
      </w:r>
    </w:p>
    <w:p w14:paraId="0D01A803" w14:textId="369CE831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>У знаков платной парковки и парковки для инвалидов появится новый облик. В первом знаке к букве Р добавится изображение монет. Во втором – рядом с этой буквой появится изображение инвалида – колясочника.</w:t>
      </w:r>
    </w:p>
    <w:p w14:paraId="2AAB794C" w14:textId="3C846782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>Осуществлено визуальное разделение зон платной и бесплатной парковки. Зона платной парковки будут обозначаться синими линиями, а бесплатной – белыми.</w:t>
      </w:r>
    </w:p>
    <w:p w14:paraId="0F591E12" w14:textId="77777777" w:rsidR="00B961F9" w:rsidRPr="00B961F9" w:rsidRDefault="00B961F9" w:rsidP="00B961F9">
      <w:pPr>
        <w:ind w:firstLine="426"/>
        <w:jc w:val="both"/>
        <w:rPr>
          <w:rFonts w:ascii="Times New Roman" w:hAnsi="Times New Roman"/>
        </w:rPr>
      </w:pPr>
      <w:r w:rsidRPr="00B961F9">
        <w:rPr>
          <w:rFonts w:ascii="Times New Roman" w:hAnsi="Times New Roman"/>
        </w:rPr>
        <w:t>Указанные изменения в Правила дорожного движения вступают в силу с 01 марта 2023 года.</w:t>
      </w:r>
    </w:p>
    <w:p w14:paraId="68E35AA0" w14:textId="32DA053A" w:rsidR="00B961F9" w:rsidRPr="00B961F9" w:rsidRDefault="00B961F9" w:rsidP="00B961F9">
      <w:pPr>
        <w:rPr>
          <w:rFonts w:ascii="Times New Roman" w:hAnsi="Times New Roman" w:cs="Times New Roman"/>
        </w:rPr>
      </w:pPr>
      <w:r w:rsidRPr="00B961F9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p w14:paraId="79AF6FC9" w14:textId="77777777" w:rsidR="005F4212" w:rsidRDefault="005F4212"/>
    <w:sectPr w:rsidR="005F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12"/>
    <w:rsid w:val="005F4212"/>
    <w:rsid w:val="00B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F38"/>
  <w15:chartTrackingRefBased/>
  <w15:docId w15:val="{24288082-43A4-4654-979B-221FDBAD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2023-01-29T13:59:00Z</dcterms:created>
  <dcterms:modified xsi:type="dcterms:W3CDTF">2023-01-29T14:01:00Z</dcterms:modified>
</cp:coreProperties>
</file>