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24" w:rsidRPr="00813B24" w:rsidRDefault="00813B24" w:rsidP="00813B24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Весна в эфире: солнце над Оренбуржьем может вызвать помехи на телеэкранах </w:t>
      </w:r>
    </w:p>
    <w:p w:rsidR="00813B24" w:rsidRDefault="00813B24" w:rsidP="00813B24">
      <w:pPr>
        <w:pStyle w:val="a3"/>
      </w:pPr>
      <w:r>
        <w:t>19 февраля в небе над Оренбургской областью начинается сезонное явление, при котором положение спутника связи относительно Солнца приводит к кратковременному ухудшению телевизионного сигнала (вплоть до пропадания). Это явление называется интерференция.</w:t>
      </w:r>
    </w:p>
    <w:p w:rsidR="00813B24" w:rsidRDefault="00813B24" w:rsidP="00813B24">
      <w:pPr>
        <w:pStyle w:val="a3"/>
      </w:pPr>
      <w:r>
        <w:t>Солнце — источник не только света, но и радиоволн. Интерференция возникает, когда Земля поворачивается к Солнцу Северным полушарием. Когда Солнце оказывается ровно позади спутника связи — на линии с приемной земной станцией — сигналы со спутника глушатся более мощным сигналом Солнца. Расположение Солнца на одной линии со спутником и приемной антенной наземного ретранслятора длится несколько минут в сутки. Затем благодаря вращению Земли вокруг своей оси спутник связи уходит из-под «солнечной засветки». </w:t>
      </w:r>
    </w:p>
    <w:p w:rsidR="00813B24" w:rsidRDefault="00813B24" w:rsidP="00813B24">
      <w:pPr>
        <w:pStyle w:val="a3"/>
      </w:pPr>
      <w:r>
        <w:t>В Оренбургской области кратковременные помехи на экранах телевизоров возможны 19 февраля до 12 марта с 13:13 до 14:28. Продолжительность помех — от нескольких секунд до 26 минут в сутки.</w:t>
      </w:r>
    </w:p>
    <w:p w:rsidR="00813B24" w:rsidRDefault="00813B24" w:rsidP="00813B24">
      <w:pPr>
        <w:pStyle w:val="a3"/>
      </w:pPr>
      <w:r>
        <w:t>Цифровые технологии трансляции сделали воздействие интерференции практически незаметным для телезрителей. </w:t>
      </w:r>
    </w:p>
    <w:p w:rsidR="00813B24" w:rsidRDefault="00813B24" w:rsidP="00813B24">
      <w:pPr>
        <w:pStyle w:val="a3"/>
      </w:pPr>
      <w:r>
        <w:t xml:space="preserve">Тем не менее, на пиковый период интерференции предусмотрен перевод радиотелевизионных передающих станций на прием сигнала с другого спутника. При этом не любое приемное оборудование телезрителей способно мгновенно «поймать» возобновленный сигнал со станции. Телевизоры или приставки с устаревшим программным обеспечением могут накапливать ошибки. Это приводит к замерзанию, рассыпанию или полному пропаданию «картинки». В таких случаях рекомендуется перезагрузить телевизор или приставку (выключить и через минуту включить). Если это не помогло, нужно запустить в меню </w:t>
      </w:r>
      <w:proofErr w:type="spellStart"/>
      <w:r>
        <w:t>автопоиск</w:t>
      </w:r>
      <w:proofErr w:type="spellEnd"/>
      <w:r>
        <w:t xml:space="preserve"> каналов. Это позволит восстановить прием.</w:t>
      </w:r>
    </w:p>
    <w:p w:rsidR="00813B24" w:rsidRDefault="00813B24" w:rsidP="00813B24">
      <w:pPr>
        <w:pStyle w:val="a3"/>
      </w:pPr>
      <w:r>
        <w:t xml:space="preserve">График возможных помех трансляции теле- и радиопрограмм в Оренбургской области публикуется на </w:t>
      </w:r>
      <w:hyperlink r:id="rId4" w:history="1">
        <w:r>
          <w:rPr>
            <w:rStyle w:val="a4"/>
            <w:rFonts w:eastAsiaTheme="majorEastAsia"/>
          </w:rPr>
          <w:t xml:space="preserve">сайте </w:t>
        </w:r>
      </w:hyperlink>
      <w:proofErr w:type="spellStart"/>
      <w:r>
        <w:t>ртрс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разделе «Временные отключения </w:t>
      </w:r>
      <w:proofErr w:type="spellStart"/>
      <w:r>
        <w:t>телерадиоканалов</w:t>
      </w:r>
      <w:proofErr w:type="spellEnd"/>
      <w:r>
        <w:t>» и в Кабинете телезрителя, а также во вкладке «Вещание» в мобильном приложении «</w:t>
      </w:r>
      <w:proofErr w:type="spellStart"/>
      <w:r>
        <w:t>Телегид</w:t>
      </w:r>
      <w:proofErr w:type="spellEnd"/>
      <w:r>
        <w:t>». 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B24"/>
    <w:rsid w:val="00315C72"/>
    <w:rsid w:val="003F5DBA"/>
    <w:rsid w:val="00557A9F"/>
    <w:rsid w:val="005855C3"/>
    <w:rsid w:val="00636150"/>
    <w:rsid w:val="00776D75"/>
    <w:rsid w:val="00813B24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1">
    <w:name w:val="heading 1"/>
    <w:basedOn w:val="a"/>
    <w:link w:val="10"/>
    <w:uiPriority w:val="9"/>
    <w:qFormat/>
    <w:rsid w:val="00813B2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3B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13B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rt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2023-02-22T09:58:00Z</dcterms:created>
  <dcterms:modified xsi:type="dcterms:W3CDTF">2023-02-22T09:59:00Z</dcterms:modified>
</cp:coreProperties>
</file>