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4D3" w:rsidRPr="00B13A95" w:rsidRDefault="004534D3" w:rsidP="00B13A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13A95">
        <w:rPr>
          <w:rFonts w:ascii="Times New Roman" w:hAnsi="Times New Roman" w:cs="Times New Roman"/>
          <w:sz w:val="28"/>
          <w:szCs w:val="28"/>
          <w:lang w:eastAsia="ru-RU"/>
        </w:rPr>
        <w:t>Отчет</w:t>
      </w:r>
    </w:p>
    <w:p w:rsidR="004534D3" w:rsidRPr="00B13A95" w:rsidRDefault="004534D3" w:rsidP="00314249">
      <w:pPr>
        <w:tabs>
          <w:tab w:val="left" w:pos="694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13A95">
        <w:rPr>
          <w:rFonts w:ascii="Times New Roman" w:hAnsi="Times New Roman" w:cs="Times New Roman"/>
          <w:sz w:val="28"/>
          <w:szCs w:val="28"/>
          <w:lang w:eastAsia="ru-RU"/>
        </w:rPr>
        <w:t>об объемах финансирования муниципальной программы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«Устойчивое развитие территории муниц</w:t>
      </w:r>
      <w:r w:rsidR="00A82561">
        <w:rPr>
          <w:rFonts w:ascii="Times New Roman" w:hAnsi="Times New Roman" w:cs="Times New Roman"/>
          <w:sz w:val="28"/>
          <w:szCs w:val="28"/>
          <w:lang w:eastAsia="ru-RU"/>
        </w:rPr>
        <w:t xml:space="preserve">ипального образования Георгиевский </w:t>
      </w:r>
      <w:r>
        <w:rPr>
          <w:rFonts w:ascii="Times New Roman" w:hAnsi="Times New Roman" w:cs="Times New Roman"/>
          <w:sz w:val="28"/>
          <w:szCs w:val="28"/>
          <w:lang w:eastAsia="ru-RU"/>
        </w:rPr>
        <w:t>сельсовет на 2017 – 2024 годы»</w:t>
      </w:r>
      <w:r w:rsidRPr="00B13A95">
        <w:rPr>
          <w:rFonts w:ascii="Times New Roman" w:hAnsi="Times New Roman" w:cs="Times New Roman"/>
          <w:sz w:val="28"/>
          <w:szCs w:val="28"/>
          <w:lang w:eastAsia="ru-RU"/>
        </w:rPr>
        <w:t xml:space="preserve"> за счет</w:t>
      </w:r>
    </w:p>
    <w:p w:rsidR="004534D3" w:rsidRPr="00B13A95" w:rsidRDefault="004534D3" w:rsidP="00B13A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13A95">
        <w:rPr>
          <w:rFonts w:ascii="Times New Roman" w:hAnsi="Times New Roman" w:cs="Times New Roman"/>
          <w:sz w:val="28"/>
          <w:szCs w:val="28"/>
          <w:lang w:eastAsia="ru-RU"/>
        </w:rPr>
        <w:t>средств местного бюджета и привлекаемых на реализацию</w:t>
      </w:r>
    </w:p>
    <w:p w:rsidR="004534D3" w:rsidRPr="00B13A95" w:rsidRDefault="004534D3" w:rsidP="00B13A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B13A95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муниципальной программы средств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местного, областного  </w:t>
      </w:r>
      <w:r w:rsidR="00B82AF4">
        <w:rPr>
          <w:rFonts w:ascii="Times New Roman" w:hAnsi="Times New Roman" w:cs="Times New Roman"/>
          <w:sz w:val="28"/>
          <w:szCs w:val="28"/>
          <w:lang w:eastAsia="ru-RU"/>
        </w:rPr>
        <w:t>и федерального  бюджетов за 2022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</w:t>
      </w:r>
    </w:p>
    <w:p w:rsidR="004534D3" w:rsidRPr="00B13A95" w:rsidRDefault="004534D3" w:rsidP="00B13A9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534D3" w:rsidRPr="00B13A95" w:rsidRDefault="004534D3" w:rsidP="00B13A95">
      <w:pPr>
        <w:spacing w:after="0" w:line="240" w:lineRule="auto"/>
        <w:ind w:left="1224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B13A95">
        <w:rPr>
          <w:rFonts w:ascii="Times New Roman" w:hAnsi="Times New Roman" w:cs="Times New Roman"/>
          <w:sz w:val="28"/>
          <w:szCs w:val="28"/>
          <w:lang w:eastAsia="ru-RU"/>
        </w:rPr>
        <w:t>рублей)</w:t>
      </w:r>
    </w:p>
    <w:tbl>
      <w:tblPr>
        <w:tblW w:w="14600" w:type="dxa"/>
        <w:tblInd w:w="-60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494"/>
        <w:gridCol w:w="4859"/>
        <w:gridCol w:w="3278"/>
        <w:gridCol w:w="1701"/>
        <w:gridCol w:w="1701"/>
      </w:tblGrid>
      <w:tr w:rsidR="004534D3" w:rsidRPr="00A4634F">
        <w:trPr>
          <w:trHeight w:val="17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D3" w:rsidRPr="00B13A95" w:rsidRDefault="004534D3" w:rsidP="00B13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13A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D3" w:rsidRPr="00B13A95" w:rsidRDefault="004534D3" w:rsidP="00B13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13A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Статус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D3" w:rsidRPr="00B13A95" w:rsidRDefault="004534D3" w:rsidP="00B13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13A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муниципальной</w:t>
            </w:r>
          </w:p>
          <w:p w:rsidR="004534D3" w:rsidRPr="00B13A95" w:rsidRDefault="004534D3" w:rsidP="00B13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13A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программы, подпрограммы, </w:t>
            </w:r>
          </w:p>
          <w:p w:rsidR="004534D3" w:rsidRPr="00B13A95" w:rsidRDefault="004534D3" w:rsidP="00B13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13A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ведомственной целевой программы, основного мероприятия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D3" w:rsidRPr="00B13A95" w:rsidRDefault="004534D3" w:rsidP="00B13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13A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Источник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D3" w:rsidRPr="00B13A95" w:rsidRDefault="004534D3" w:rsidP="00B13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13A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Утверждено в сводной бюджетной росписи на отчетную дату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D3" w:rsidRPr="00B13A95" w:rsidRDefault="004534D3" w:rsidP="00B13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13A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Кассовый расход на отчетную дату</w:t>
            </w:r>
          </w:p>
        </w:tc>
      </w:tr>
      <w:tr w:rsidR="004534D3" w:rsidRPr="00A4634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D3" w:rsidRPr="00B13A95" w:rsidRDefault="004534D3" w:rsidP="00B13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13A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D3" w:rsidRPr="00B13A95" w:rsidRDefault="004534D3" w:rsidP="00B13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13A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D3" w:rsidRPr="00B13A95" w:rsidRDefault="004534D3" w:rsidP="00B13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13A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D3" w:rsidRPr="00B13A95" w:rsidRDefault="004534D3" w:rsidP="00B13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13A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D3" w:rsidRPr="00B13A95" w:rsidRDefault="004534D3" w:rsidP="00B13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13A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D3" w:rsidRPr="00B13A95" w:rsidRDefault="004534D3" w:rsidP="00B13A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13A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4534D3" w:rsidRPr="00A4634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D3" w:rsidRPr="00B13A95" w:rsidRDefault="004534D3" w:rsidP="00B13A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D3" w:rsidRPr="00B13A95" w:rsidRDefault="004534D3" w:rsidP="00B13A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13A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Муниципальная программа</w:t>
            </w:r>
          </w:p>
        </w:tc>
        <w:tc>
          <w:tcPr>
            <w:tcW w:w="4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D3" w:rsidRPr="00C378DF" w:rsidRDefault="004534D3" w:rsidP="00F96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634F">
              <w:rPr>
                <w:rFonts w:ascii="Times New Roman" w:hAnsi="Times New Roman" w:cs="Times New Roman"/>
                <w:sz w:val="24"/>
                <w:szCs w:val="24"/>
              </w:rPr>
              <w:t>Муниципальная  программа «Развитие  территории 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иц</w:t>
            </w:r>
            <w:r w:rsidR="00A82561">
              <w:rPr>
                <w:rFonts w:ascii="Times New Roman" w:hAnsi="Times New Roman" w:cs="Times New Roman"/>
                <w:sz w:val="24"/>
                <w:szCs w:val="24"/>
              </w:rPr>
              <w:t>ипального образования Георгиевский</w:t>
            </w:r>
            <w:r w:rsidRPr="00A4634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на 2017-2024 гг.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D3" w:rsidRPr="00B13A95" w:rsidRDefault="004534D3" w:rsidP="00B13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13A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всего,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D3" w:rsidRPr="00B13A95" w:rsidRDefault="004534D3" w:rsidP="00B13A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D3" w:rsidRPr="00B13A95" w:rsidRDefault="004534D3" w:rsidP="00B13A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34D3" w:rsidRPr="00A4634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D3" w:rsidRPr="00B13A95" w:rsidRDefault="004534D3" w:rsidP="003447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D3" w:rsidRPr="00B13A95" w:rsidRDefault="004534D3" w:rsidP="003447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D3" w:rsidRPr="00B13A95" w:rsidRDefault="004534D3" w:rsidP="003447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D3" w:rsidRPr="00B13A95" w:rsidRDefault="004534D3" w:rsidP="003447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местный</w:t>
            </w:r>
            <w:r w:rsidRPr="00B13A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34D3" w:rsidRPr="00A4634F" w:rsidRDefault="00B82AF4" w:rsidP="00A413B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4102,13710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4D3" w:rsidRPr="00A4634F" w:rsidRDefault="00B82AF4" w:rsidP="00A413B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3014,29921</w:t>
            </w:r>
          </w:p>
        </w:tc>
      </w:tr>
      <w:tr w:rsidR="004534D3" w:rsidRPr="00A4634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D3" w:rsidRPr="00B13A95" w:rsidRDefault="004534D3" w:rsidP="00B13A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D3" w:rsidRPr="00B13A95" w:rsidRDefault="004534D3" w:rsidP="00B13A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D3" w:rsidRPr="00B13A95" w:rsidRDefault="004534D3" w:rsidP="00B13A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D3" w:rsidRPr="00B13A95" w:rsidRDefault="004534D3" w:rsidP="00B13A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13A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источники финансирования &lt;*&gt;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D3" w:rsidRPr="00B13A95" w:rsidRDefault="004534D3" w:rsidP="00B13A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D3" w:rsidRPr="00B13A95" w:rsidRDefault="004534D3" w:rsidP="00B13A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34D3" w:rsidRPr="00A4634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D3" w:rsidRPr="00B13A95" w:rsidRDefault="004534D3" w:rsidP="00B13A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D3" w:rsidRPr="00B13A95" w:rsidRDefault="004534D3" w:rsidP="00C378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13A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Основное</w:t>
            </w:r>
          </w:p>
          <w:p w:rsidR="004534D3" w:rsidRPr="00B13A95" w:rsidRDefault="004534D3" w:rsidP="00C378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13A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мероприятие 1</w:t>
            </w:r>
          </w:p>
        </w:tc>
        <w:tc>
          <w:tcPr>
            <w:tcW w:w="4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D3" w:rsidRPr="00C378DF" w:rsidRDefault="004534D3" w:rsidP="00B13A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634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 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D3" w:rsidRPr="00B13A95" w:rsidRDefault="004534D3" w:rsidP="00B13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13A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всего,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D3" w:rsidRPr="00B13A95" w:rsidRDefault="004534D3" w:rsidP="00B13A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D3" w:rsidRPr="00B13A95" w:rsidRDefault="004534D3" w:rsidP="00B13A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34D3" w:rsidRPr="00A4634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D3" w:rsidRPr="00B13A95" w:rsidRDefault="004534D3" w:rsidP="00C378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D3" w:rsidRPr="00B13A95" w:rsidRDefault="004534D3" w:rsidP="00C378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D3" w:rsidRPr="00B13A95" w:rsidRDefault="004534D3" w:rsidP="00C378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D3" w:rsidRPr="00B13A95" w:rsidRDefault="004534D3" w:rsidP="00C3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Местный </w:t>
            </w:r>
            <w:r w:rsidRPr="00B13A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34D3" w:rsidRPr="00A4634F" w:rsidRDefault="00B82AF4" w:rsidP="00A413B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1665,49715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4D3" w:rsidRPr="00A4634F" w:rsidRDefault="00B82AF4" w:rsidP="00A413B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1647,30133</w:t>
            </w:r>
          </w:p>
        </w:tc>
      </w:tr>
      <w:tr w:rsidR="004534D3" w:rsidRPr="00A4634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D3" w:rsidRPr="00B13A95" w:rsidRDefault="004534D3" w:rsidP="00B13A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D3" w:rsidRPr="00B13A95" w:rsidRDefault="004534D3" w:rsidP="00B13A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D3" w:rsidRPr="00B13A95" w:rsidRDefault="004534D3" w:rsidP="00B13A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D3" w:rsidRPr="00B13A95" w:rsidRDefault="004534D3" w:rsidP="00B13A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13A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источники финансирования &lt;*&gt;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D3" w:rsidRPr="00B13A95" w:rsidRDefault="004534D3" w:rsidP="00B13A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D3" w:rsidRPr="00B13A95" w:rsidRDefault="004534D3" w:rsidP="00B13A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34D3" w:rsidRPr="00A4634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D3" w:rsidRPr="00B13A95" w:rsidRDefault="004534D3" w:rsidP="00C378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D3" w:rsidRPr="00B13A95" w:rsidRDefault="004534D3" w:rsidP="00C378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13A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Основное</w:t>
            </w:r>
          </w:p>
          <w:p w:rsidR="004534D3" w:rsidRPr="00B13A95" w:rsidRDefault="004534D3" w:rsidP="00C378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мероприятие 2</w:t>
            </w:r>
          </w:p>
        </w:tc>
        <w:tc>
          <w:tcPr>
            <w:tcW w:w="48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34D3" w:rsidRPr="00A4634F" w:rsidRDefault="004534D3" w:rsidP="00C378DF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634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 «Осуществление первичного воинского учета  на территориях, где отсутствуют военные комиссариаты»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D3" w:rsidRPr="00B13A95" w:rsidRDefault="004534D3" w:rsidP="00C3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13A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всего,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D3" w:rsidRPr="00B13A95" w:rsidRDefault="004534D3" w:rsidP="00C378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D3" w:rsidRPr="00B13A95" w:rsidRDefault="004534D3" w:rsidP="00C378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34D3" w:rsidRPr="00A4634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D3" w:rsidRPr="00B13A95" w:rsidRDefault="004534D3" w:rsidP="00C378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D3" w:rsidRPr="00B13A95" w:rsidRDefault="004534D3" w:rsidP="00C378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D3" w:rsidRPr="00B13A95" w:rsidRDefault="004534D3" w:rsidP="00C378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D3" w:rsidRPr="00B13A95" w:rsidRDefault="004534D3" w:rsidP="00C378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федеральный</w:t>
            </w:r>
            <w:r w:rsidRPr="00B13A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D3" w:rsidRPr="00B13A95" w:rsidRDefault="00B82AF4" w:rsidP="00C378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111,00000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D3" w:rsidRPr="00B13A95" w:rsidRDefault="00B82AF4" w:rsidP="00C378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111,00000</w:t>
            </w:r>
          </w:p>
        </w:tc>
      </w:tr>
      <w:tr w:rsidR="004534D3" w:rsidRPr="00A4634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D3" w:rsidRPr="00B13A95" w:rsidRDefault="004534D3" w:rsidP="00C378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D3" w:rsidRPr="00B13A95" w:rsidRDefault="004534D3" w:rsidP="00C378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D3" w:rsidRPr="00B13A95" w:rsidRDefault="004534D3" w:rsidP="00C378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D3" w:rsidRPr="00B13A95" w:rsidRDefault="004534D3" w:rsidP="00C378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13A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источники финансирования &lt;*&gt;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D3" w:rsidRPr="00B13A95" w:rsidRDefault="004534D3" w:rsidP="00C378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D3" w:rsidRPr="00B13A95" w:rsidRDefault="004534D3" w:rsidP="00C378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34D3" w:rsidRPr="00A4634F">
        <w:trPr>
          <w:trHeight w:val="6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34D3" w:rsidRPr="00B13A95" w:rsidRDefault="004534D3" w:rsidP="00C378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34D3" w:rsidRPr="00B13A95" w:rsidRDefault="004534D3" w:rsidP="00C378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13A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Основное</w:t>
            </w:r>
          </w:p>
          <w:p w:rsidR="004534D3" w:rsidRPr="00B13A95" w:rsidRDefault="004534D3" w:rsidP="00C378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мероприятие 3</w:t>
            </w:r>
          </w:p>
        </w:tc>
        <w:tc>
          <w:tcPr>
            <w:tcW w:w="4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34D3" w:rsidRPr="00C378DF" w:rsidRDefault="004534D3" w:rsidP="00C37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634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 «Защита населения и территории от чрезвычайных ситуаций природного и техногенного характера, гражданская оборона, обеспечение пожарной безопасности, противодействие терроризму, профилактика правонарушений»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D3" w:rsidRPr="00C378DF" w:rsidRDefault="004534D3" w:rsidP="00C378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378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всего, в том числе:</w:t>
            </w:r>
          </w:p>
          <w:p w:rsidR="004534D3" w:rsidRPr="00B13A95" w:rsidRDefault="004534D3" w:rsidP="00C378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378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Местный 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D3" w:rsidRPr="00A4634F" w:rsidRDefault="00B82AF4" w:rsidP="00734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D3" w:rsidRPr="00A4634F" w:rsidRDefault="00B82AF4" w:rsidP="00734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1,60000</w:t>
            </w:r>
          </w:p>
        </w:tc>
      </w:tr>
      <w:tr w:rsidR="004534D3" w:rsidRPr="00A4634F">
        <w:trPr>
          <w:trHeight w:val="22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D3" w:rsidRDefault="004534D3" w:rsidP="00C378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D3" w:rsidRPr="00B13A95" w:rsidRDefault="004534D3" w:rsidP="00C378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D3" w:rsidRPr="00A4634F" w:rsidRDefault="004534D3" w:rsidP="00C37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D3" w:rsidRPr="00C378DF" w:rsidRDefault="004534D3" w:rsidP="00565B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378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источники финансирования &lt;*&gt;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D3" w:rsidRPr="00A4634F" w:rsidRDefault="004534D3" w:rsidP="00C37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D3" w:rsidRPr="00A4634F" w:rsidRDefault="004534D3" w:rsidP="00C37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4D3" w:rsidRPr="00A4634F">
        <w:trPr>
          <w:trHeight w:val="64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34D3" w:rsidRDefault="004534D3" w:rsidP="00C378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34D3" w:rsidRPr="00B13A95" w:rsidRDefault="004534D3" w:rsidP="00C378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13A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Основное</w:t>
            </w:r>
          </w:p>
          <w:p w:rsidR="004534D3" w:rsidRPr="00B13A95" w:rsidRDefault="004534D3" w:rsidP="00C378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мероприятие 4</w:t>
            </w:r>
          </w:p>
        </w:tc>
        <w:tc>
          <w:tcPr>
            <w:tcW w:w="4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34D3" w:rsidRPr="00A4634F" w:rsidRDefault="004534D3" w:rsidP="00C37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34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4 «Развитие дорожного хозяйства»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D3" w:rsidRPr="00C378DF" w:rsidRDefault="004534D3" w:rsidP="00565B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378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всего, в том числе:</w:t>
            </w:r>
          </w:p>
          <w:p w:rsidR="004534D3" w:rsidRPr="00C378DF" w:rsidRDefault="004534D3" w:rsidP="00565B52">
            <w:pPr>
              <w:pBdr>
                <w:bottom w:val="single" w:sz="4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378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Местный 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534D3" w:rsidRPr="00A4634F" w:rsidRDefault="004534D3" w:rsidP="00565B5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4D3" w:rsidRPr="00A4634F" w:rsidRDefault="00B82AF4" w:rsidP="00565B5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933,08932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34D3" w:rsidRPr="00A4634F" w:rsidRDefault="004534D3" w:rsidP="00C378D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4D3" w:rsidRPr="00A4634F" w:rsidRDefault="00B82AF4" w:rsidP="00A8256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333,76058</w:t>
            </w:r>
          </w:p>
        </w:tc>
      </w:tr>
      <w:tr w:rsidR="004534D3" w:rsidRPr="00A4634F">
        <w:trPr>
          <w:trHeight w:val="25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34D3" w:rsidRDefault="004534D3" w:rsidP="00C378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34D3" w:rsidRPr="00B13A95" w:rsidRDefault="004534D3" w:rsidP="00C378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34D3" w:rsidRPr="00A4634F" w:rsidRDefault="004534D3" w:rsidP="00C37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34D3" w:rsidRPr="00C378DF" w:rsidRDefault="004534D3" w:rsidP="00565B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378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источники финансирования &lt;*&gt;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534D3" w:rsidRPr="00A4634F" w:rsidRDefault="004534D3" w:rsidP="00565B5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34D3" w:rsidRPr="00A4634F" w:rsidRDefault="004534D3" w:rsidP="00C378D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4D3" w:rsidRPr="00A4634F">
        <w:trPr>
          <w:trHeight w:val="63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D3" w:rsidRDefault="004534D3" w:rsidP="00C378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D3" w:rsidRPr="00B13A95" w:rsidRDefault="004534D3" w:rsidP="00C378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D3" w:rsidRPr="00A4634F" w:rsidRDefault="004534D3" w:rsidP="00C37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D3" w:rsidRPr="00C378DF" w:rsidRDefault="004534D3" w:rsidP="00565B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534D3" w:rsidRPr="00A4634F" w:rsidRDefault="004534D3" w:rsidP="00C378D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4D3" w:rsidRPr="00A4634F" w:rsidRDefault="004534D3" w:rsidP="00C378DF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4D3" w:rsidRPr="00A4634F">
        <w:trPr>
          <w:trHeight w:val="63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D3" w:rsidRDefault="004534D3" w:rsidP="00C378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D3" w:rsidRPr="00B13A95" w:rsidRDefault="004534D3" w:rsidP="00C378D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Основное  мероприятие 5</w:t>
            </w:r>
          </w:p>
        </w:tc>
        <w:tc>
          <w:tcPr>
            <w:tcW w:w="4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D3" w:rsidRPr="00A4634F" w:rsidRDefault="004534D3" w:rsidP="00C37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34F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5 «Мероприятия, связанные с землепользованием, землеустройством и </w:t>
            </w:r>
            <w:proofErr w:type="spellStart"/>
            <w:r w:rsidRPr="00A4634F">
              <w:rPr>
                <w:rFonts w:ascii="Times New Roman" w:hAnsi="Times New Roman" w:cs="Times New Roman"/>
                <w:sz w:val="24"/>
                <w:szCs w:val="24"/>
              </w:rPr>
              <w:t>градорегулированием</w:t>
            </w:r>
            <w:proofErr w:type="spellEnd"/>
            <w:r w:rsidRPr="00A463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D3" w:rsidRPr="00C378DF" w:rsidRDefault="004534D3" w:rsidP="00565B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534D3" w:rsidRPr="00A4634F" w:rsidRDefault="000F1694" w:rsidP="00A413BE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25,40000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4D3" w:rsidRPr="00A4634F" w:rsidRDefault="000F1694" w:rsidP="00E74EE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23,40000</w:t>
            </w:r>
          </w:p>
        </w:tc>
      </w:tr>
      <w:tr w:rsidR="004534D3" w:rsidRPr="00A4634F">
        <w:trPr>
          <w:trHeight w:val="705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D3" w:rsidRDefault="004534D3" w:rsidP="00565B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D3" w:rsidRPr="00B13A95" w:rsidRDefault="004534D3" w:rsidP="00565B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D3" w:rsidRPr="00A4634F" w:rsidRDefault="004534D3" w:rsidP="00565B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D3" w:rsidRPr="00C378DF" w:rsidRDefault="004534D3" w:rsidP="00565B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378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источники финансирования &lt;*&gt;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534D3" w:rsidRPr="00A4634F" w:rsidRDefault="004534D3" w:rsidP="00565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4D3" w:rsidRPr="00A4634F" w:rsidRDefault="004534D3" w:rsidP="00565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4D3" w:rsidRPr="00A4634F">
        <w:trPr>
          <w:trHeight w:val="5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34D3" w:rsidRDefault="004534D3" w:rsidP="00565B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34D3" w:rsidRPr="00B13A95" w:rsidRDefault="004534D3" w:rsidP="00565B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13A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Основное</w:t>
            </w:r>
          </w:p>
          <w:p w:rsidR="004534D3" w:rsidRPr="00B13A95" w:rsidRDefault="004534D3" w:rsidP="00565B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мероприятие 7</w:t>
            </w:r>
          </w:p>
        </w:tc>
        <w:tc>
          <w:tcPr>
            <w:tcW w:w="4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34D3" w:rsidRPr="00A4634F" w:rsidRDefault="004534D3" w:rsidP="00A41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34F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7 «Благоус</w:t>
            </w:r>
            <w:r w:rsidR="00A82561">
              <w:rPr>
                <w:rFonts w:ascii="Times New Roman" w:hAnsi="Times New Roman" w:cs="Times New Roman"/>
                <w:sz w:val="24"/>
                <w:szCs w:val="24"/>
              </w:rPr>
              <w:t>тройство территории Георгиевского</w:t>
            </w:r>
            <w:r w:rsidRPr="00A4634F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сельсовета»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D3" w:rsidRPr="00C378DF" w:rsidRDefault="004534D3" w:rsidP="00565B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378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всего, в том числе:</w:t>
            </w:r>
          </w:p>
          <w:p w:rsidR="004534D3" w:rsidRDefault="004534D3" w:rsidP="00565B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378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Местный  бюджет</w:t>
            </w:r>
          </w:p>
          <w:p w:rsidR="00314249" w:rsidRDefault="00314249" w:rsidP="00565B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14249" w:rsidRDefault="00314249" w:rsidP="00565B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Федеральный </w:t>
            </w:r>
          </w:p>
          <w:p w:rsidR="00314249" w:rsidRDefault="00314249" w:rsidP="00565B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14249" w:rsidRDefault="00314249" w:rsidP="00565B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Областной</w:t>
            </w:r>
          </w:p>
          <w:p w:rsidR="00314249" w:rsidRPr="00C378DF" w:rsidRDefault="00314249" w:rsidP="00565B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534D3" w:rsidRPr="00A4634F" w:rsidRDefault="000F1694" w:rsidP="0056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385,83242</w:t>
            </w:r>
          </w:p>
          <w:p w:rsidR="004534D3" w:rsidRDefault="000F1694" w:rsidP="0056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385,83242</w:t>
            </w:r>
          </w:p>
          <w:p w:rsidR="00314249" w:rsidRPr="00A4634F" w:rsidRDefault="00314249" w:rsidP="00565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34D3" w:rsidRPr="00A4634F" w:rsidRDefault="000F1694" w:rsidP="0056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223,19625</w:t>
            </w:r>
          </w:p>
          <w:p w:rsidR="00314249" w:rsidRPr="00A4634F" w:rsidRDefault="000F1694" w:rsidP="0056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223,19625</w:t>
            </w:r>
          </w:p>
        </w:tc>
      </w:tr>
      <w:tr w:rsidR="004534D3" w:rsidRPr="00A4634F">
        <w:trPr>
          <w:trHeight w:val="70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D3" w:rsidRDefault="004534D3" w:rsidP="00565B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D3" w:rsidRPr="00B13A95" w:rsidRDefault="004534D3" w:rsidP="00565B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D3" w:rsidRPr="00A4634F" w:rsidRDefault="004534D3" w:rsidP="00565B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D3" w:rsidRPr="00C378DF" w:rsidRDefault="004534D3" w:rsidP="00565B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378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источники финансирования &lt;*&gt;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534D3" w:rsidRPr="00A4634F" w:rsidRDefault="004534D3" w:rsidP="00565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34D3" w:rsidRPr="00A4634F" w:rsidRDefault="004534D3" w:rsidP="00565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4D3" w:rsidRPr="00A4634F">
        <w:trPr>
          <w:trHeight w:val="5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34D3" w:rsidRDefault="004534D3" w:rsidP="00565B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14249" w:rsidRDefault="00314249" w:rsidP="00565B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34D3" w:rsidRPr="00B13A95" w:rsidRDefault="004534D3" w:rsidP="00565B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13A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Основное</w:t>
            </w:r>
          </w:p>
          <w:p w:rsidR="004534D3" w:rsidRPr="00B13A95" w:rsidRDefault="004534D3" w:rsidP="00565B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мероприятие 8</w:t>
            </w:r>
          </w:p>
        </w:tc>
        <w:tc>
          <w:tcPr>
            <w:tcW w:w="4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34D3" w:rsidRPr="00A4634F" w:rsidRDefault="004534D3" w:rsidP="00565B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34F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8  "Межбюджетные трансферты передаваемые в бюджет муниципального района на основании </w:t>
            </w:r>
            <w:r w:rsidRPr="00A463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заключенных соглашений на  выполнение  части полномочий поселений"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D3" w:rsidRPr="00C378DF" w:rsidRDefault="004534D3" w:rsidP="00565B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378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всего, в том числе:</w:t>
            </w:r>
          </w:p>
          <w:p w:rsidR="004534D3" w:rsidRPr="00C378DF" w:rsidRDefault="004534D3" w:rsidP="00565B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378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Местный 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534D3" w:rsidRPr="00A4634F" w:rsidRDefault="004534D3" w:rsidP="00565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4D3" w:rsidRPr="00A4634F" w:rsidRDefault="000F1694" w:rsidP="0056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43,83152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34D3" w:rsidRPr="00A4634F" w:rsidRDefault="004534D3" w:rsidP="00565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34D3" w:rsidRPr="00A4634F" w:rsidRDefault="000F1694" w:rsidP="00565B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43,83152</w:t>
            </w:r>
          </w:p>
        </w:tc>
      </w:tr>
      <w:tr w:rsidR="004534D3" w:rsidRPr="00A4634F">
        <w:trPr>
          <w:trHeight w:val="79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4D3" w:rsidRDefault="004534D3" w:rsidP="00565B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4D3" w:rsidRPr="00B13A95" w:rsidRDefault="004534D3" w:rsidP="00565B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4D3" w:rsidRPr="00A4634F" w:rsidRDefault="004534D3" w:rsidP="00565B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D3" w:rsidRPr="00C378DF" w:rsidRDefault="004534D3" w:rsidP="00565B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378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источники финансирования &lt;*&gt;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534D3" w:rsidRPr="00A4634F" w:rsidRDefault="004534D3" w:rsidP="00565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34D3" w:rsidRPr="00A4634F" w:rsidRDefault="004534D3" w:rsidP="00565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34D3" w:rsidRPr="00A4634F">
        <w:trPr>
          <w:trHeight w:val="25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D3" w:rsidRDefault="004534D3" w:rsidP="00565B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D3" w:rsidRDefault="004534D3" w:rsidP="00565B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D3" w:rsidRPr="00A4634F" w:rsidRDefault="004534D3" w:rsidP="00565B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4D3" w:rsidRPr="00C378DF" w:rsidRDefault="004534D3" w:rsidP="006139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378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источники финансирования &lt;*&gt;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4534D3" w:rsidRPr="00A4634F" w:rsidRDefault="004534D3" w:rsidP="00565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34D3" w:rsidRPr="00A4634F" w:rsidRDefault="004534D3" w:rsidP="00565B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249" w:rsidRPr="00A4634F" w:rsidTr="008F5D8A">
        <w:trPr>
          <w:trHeight w:val="6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249" w:rsidRPr="00B13A95" w:rsidRDefault="005141CB" w:rsidP="008F5D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249" w:rsidRPr="00B13A95" w:rsidRDefault="00314249" w:rsidP="008F5D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13A9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Основное</w:t>
            </w:r>
          </w:p>
          <w:p w:rsidR="00314249" w:rsidRPr="00B13A95" w:rsidRDefault="005141CB" w:rsidP="008F5D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мероприятие 9</w:t>
            </w:r>
          </w:p>
        </w:tc>
        <w:tc>
          <w:tcPr>
            <w:tcW w:w="4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4249" w:rsidRPr="00C378DF" w:rsidRDefault="00314249" w:rsidP="008F5D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4634F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="005141CB">
              <w:rPr>
                <w:rFonts w:ascii="Times New Roman" w:hAnsi="Times New Roman" w:cs="Times New Roman"/>
                <w:sz w:val="24"/>
                <w:szCs w:val="24"/>
              </w:rPr>
              <w:t>новное мероприятие 9 «Осуществление условий для организации досуга и обеспечение жителей услугами организаций культуры</w:t>
            </w:r>
            <w:r w:rsidRPr="00A463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49" w:rsidRPr="00C378DF" w:rsidRDefault="00314249" w:rsidP="008F5D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378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всего, в том числе:</w:t>
            </w:r>
          </w:p>
          <w:p w:rsidR="00314249" w:rsidRPr="00B13A95" w:rsidRDefault="00314249" w:rsidP="008F5D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378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Местный 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49" w:rsidRPr="00A4634F" w:rsidRDefault="000F1694" w:rsidP="005141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934,48669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49" w:rsidRPr="00A4634F" w:rsidRDefault="000F1694" w:rsidP="008F5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630,20953</w:t>
            </w:r>
          </w:p>
        </w:tc>
      </w:tr>
      <w:tr w:rsidR="00314249" w:rsidRPr="00A4634F" w:rsidTr="008F5D8A">
        <w:trPr>
          <w:trHeight w:val="22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49" w:rsidRDefault="00314249" w:rsidP="008F5D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49" w:rsidRPr="00B13A95" w:rsidRDefault="00314249" w:rsidP="008F5D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49" w:rsidRPr="00A4634F" w:rsidRDefault="00314249" w:rsidP="008F5D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49" w:rsidRPr="00C378DF" w:rsidRDefault="00314249" w:rsidP="008F5D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378D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иные источники финансирования &lt;*&gt;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49" w:rsidRPr="00A4634F" w:rsidRDefault="00314249" w:rsidP="008F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249" w:rsidRPr="00A4634F" w:rsidRDefault="00314249" w:rsidP="008F5D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34D3" w:rsidRDefault="004534D3">
      <w:bookmarkStart w:id="0" w:name="_GoBack"/>
      <w:bookmarkEnd w:id="0"/>
    </w:p>
    <w:sectPr w:rsidR="004534D3" w:rsidSect="00B13A9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82B23"/>
    <w:rsid w:val="000F1694"/>
    <w:rsid w:val="00126624"/>
    <w:rsid w:val="001B1266"/>
    <w:rsid w:val="002B58FA"/>
    <w:rsid w:val="002C14D7"/>
    <w:rsid w:val="00314249"/>
    <w:rsid w:val="0034478B"/>
    <w:rsid w:val="00363BE4"/>
    <w:rsid w:val="00370EF4"/>
    <w:rsid w:val="00382B23"/>
    <w:rsid w:val="003916B4"/>
    <w:rsid w:val="004534D3"/>
    <w:rsid w:val="005141CB"/>
    <w:rsid w:val="0051655B"/>
    <w:rsid w:val="00565B52"/>
    <w:rsid w:val="00613916"/>
    <w:rsid w:val="00657C6C"/>
    <w:rsid w:val="00676F6E"/>
    <w:rsid w:val="0069506E"/>
    <w:rsid w:val="006A3683"/>
    <w:rsid w:val="006C5976"/>
    <w:rsid w:val="006D4BD8"/>
    <w:rsid w:val="0070562C"/>
    <w:rsid w:val="007165CC"/>
    <w:rsid w:val="00724481"/>
    <w:rsid w:val="00734FCA"/>
    <w:rsid w:val="007411DD"/>
    <w:rsid w:val="00787521"/>
    <w:rsid w:val="009063A0"/>
    <w:rsid w:val="009D5D99"/>
    <w:rsid w:val="00A3298D"/>
    <w:rsid w:val="00A413BE"/>
    <w:rsid w:val="00A4634F"/>
    <w:rsid w:val="00A77B2D"/>
    <w:rsid w:val="00A82561"/>
    <w:rsid w:val="00AC4D5E"/>
    <w:rsid w:val="00B13A95"/>
    <w:rsid w:val="00B23A61"/>
    <w:rsid w:val="00B82AF4"/>
    <w:rsid w:val="00C378DF"/>
    <w:rsid w:val="00CB2980"/>
    <w:rsid w:val="00D57CDC"/>
    <w:rsid w:val="00DC5FCB"/>
    <w:rsid w:val="00DE2677"/>
    <w:rsid w:val="00E13A1D"/>
    <w:rsid w:val="00E305AC"/>
    <w:rsid w:val="00E74EEB"/>
    <w:rsid w:val="00E779B5"/>
    <w:rsid w:val="00EC7423"/>
    <w:rsid w:val="00F624C6"/>
    <w:rsid w:val="00F9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5AC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</vt:lpstr>
    </vt:vector>
  </TitlesOfParts>
  <Company>SPecialiST RePack</Company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</dc:title>
  <dc:subject/>
  <dc:creator>Работа</dc:creator>
  <cp:keywords/>
  <dc:description/>
  <cp:lastModifiedBy>ISM</cp:lastModifiedBy>
  <cp:revision>6</cp:revision>
  <dcterms:created xsi:type="dcterms:W3CDTF">2022-03-16T18:18:00Z</dcterms:created>
  <dcterms:modified xsi:type="dcterms:W3CDTF">2023-02-08T10:09:00Z</dcterms:modified>
</cp:coreProperties>
</file>