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94" w:rsidRDefault="00834494" w:rsidP="00834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834494" w:rsidRDefault="00834494" w:rsidP="008344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834494" w:rsidRDefault="00834494" w:rsidP="008344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834494" w:rsidRDefault="00834494" w:rsidP="00834494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34494" w:rsidRDefault="00834494" w:rsidP="0083449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834494" w:rsidRDefault="00834494" w:rsidP="0083449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03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33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.2023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</w:t>
      </w:r>
      <w:r w:rsidR="00A0331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34494" w:rsidRDefault="00834494" w:rsidP="0083449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30195" w:rsidRDefault="00430195" w:rsidP="00A033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A03318" w:rsidRDefault="00A03318" w:rsidP="00A033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0331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Георгиевского </w:t>
      </w:r>
      <w:r w:rsidRPr="00A0331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сельсовета Александровско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 района Оренбургской области</w:t>
      </w:r>
    </w:p>
    <w:p w:rsidR="00A03318" w:rsidRDefault="00A03318" w:rsidP="00A033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 07.04</w:t>
      </w:r>
      <w:r w:rsidRPr="00A0331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.2016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№10</w:t>
      </w:r>
      <w:r w:rsidRPr="00A0331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-п</w:t>
      </w:r>
    </w:p>
    <w:p w:rsidR="00A03318" w:rsidRDefault="00A03318" w:rsidP="00A033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A03318" w:rsidRPr="00A03318" w:rsidRDefault="00A03318" w:rsidP="00A033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A03318" w:rsidRPr="00442F41" w:rsidRDefault="00A03318" w:rsidP="00A03318">
      <w:pPr>
        <w:suppressAutoHyphens/>
        <w:spacing w:after="0" w:line="240" w:lineRule="auto"/>
        <w:ind w:firstLine="851"/>
        <w:jc w:val="both"/>
        <w:rPr>
          <w:rFonts w:eastAsia="Times New Roman"/>
          <w:szCs w:val="20"/>
          <w:lang w:eastAsia="zh-CN"/>
        </w:rPr>
      </w:pPr>
      <w:proofErr w:type="gramStart"/>
      <w:r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статьей 10 Федерального закона от 25.12.2008 № 273-ФЗ «О противодействии коррупции»,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Президента Российской Федерации», на основании протеста прокурора Александровского района Оренбургской области от 02.02.2023 № 07-01-2023, </w:t>
      </w:r>
      <w:r w:rsidRPr="00442F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Георгиевский </w:t>
      </w:r>
      <w:r w:rsidRPr="00442F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сельсовет:</w:t>
      </w:r>
    </w:p>
    <w:p w:rsidR="00A03318" w:rsidRPr="00A03318" w:rsidRDefault="00A03318" w:rsidP="00A03318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  <w:lang w:eastAsia="zh-CN"/>
        </w:rPr>
      </w:pPr>
      <w:r w:rsidRPr="00A0331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1. </w:t>
      </w:r>
      <w:proofErr w:type="gramStart"/>
      <w:r w:rsidRPr="00A03318">
        <w:rPr>
          <w:rFonts w:ascii="Times New Roman" w:hAnsi="Times New Roman" w:cs="Times New Roman"/>
          <w:bCs/>
          <w:sz w:val="28"/>
          <w:szCs w:val="28"/>
          <w:lang w:eastAsia="zh-CN"/>
        </w:rPr>
        <w:t>Внести изменения в постановление администрации Георгиевского сельсовета Александровского района Оренбургской области от 07.04.2016 №10-п «</w:t>
      </w:r>
      <w:r w:rsidRPr="00A03318">
        <w:rPr>
          <w:rFonts w:ascii="Times New Roman" w:hAnsi="Times New Roman" w:cs="Times New Roman"/>
          <w:sz w:val="28"/>
          <w:szCs w:val="28"/>
        </w:rPr>
        <w:t>Об утверждении Положения о порядке уведомления муниципальными служащими администрации Георгиевского сельсовета Александровского района Оренбургской области 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318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  <w:r w:rsidRPr="00A03318">
        <w:rPr>
          <w:rFonts w:ascii="Times New Roman" w:hAnsi="Times New Roman" w:cs="Times New Roman"/>
          <w:bCs/>
          <w:sz w:val="28"/>
          <w:szCs w:val="28"/>
          <w:lang w:eastAsia="zh-CN"/>
        </w:rPr>
        <w:t>», изложив пункт 2 приложения к постановлению в новой редакции:</w:t>
      </w:r>
      <w:proofErr w:type="gramEnd"/>
    </w:p>
    <w:p w:rsidR="00A03318" w:rsidRPr="00442F41" w:rsidRDefault="00A03318" w:rsidP="00A03318">
      <w:pPr>
        <w:suppressAutoHyphens/>
        <w:spacing w:after="0" w:line="240" w:lineRule="auto"/>
        <w:ind w:firstLine="709"/>
        <w:jc w:val="both"/>
        <w:rPr>
          <w:rFonts w:eastAsia="Times New Roman"/>
          <w:b/>
          <w:bCs/>
          <w:lang w:eastAsia="zh-CN"/>
        </w:rPr>
      </w:pPr>
      <w:r w:rsidRPr="00A033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A033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Муниципальные служащие обязаны</w:t>
      </w:r>
      <w:r w:rsidRPr="00442F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известно, и не позднее одного рабочего дня, следующего за днем, когда муниципальному служащему стало известно о возникновении личной заинтересованности при исполнении им должностных обязанностей, которая приводит или может привести к конфликту интересов, а также</w:t>
      </w:r>
      <w:proofErr w:type="gramEnd"/>
      <w:r w:rsidRPr="00442F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принимать меры по предотвращению или урегулированию конфликта интересов</w:t>
      </w:r>
      <w:r w:rsidRPr="00442F41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»</w:t>
      </w:r>
      <w:r w:rsidRPr="00442F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A03318" w:rsidRPr="00442F41" w:rsidRDefault="00A03318" w:rsidP="00A03318">
      <w:pPr>
        <w:suppressAutoHyphens/>
        <w:spacing w:after="0" w:line="240" w:lineRule="auto"/>
        <w:ind w:firstLine="851"/>
        <w:jc w:val="both"/>
        <w:rPr>
          <w:rFonts w:eastAsia="Times New Roman"/>
          <w:b/>
          <w:bCs/>
          <w:lang w:eastAsia="zh-CN"/>
        </w:rPr>
      </w:pPr>
      <w:r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 Отделу кадров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</w:t>
      </w:r>
      <w:r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сельсовета Александровского района в течение 5 дней озна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комить муниципальных служащих с</w:t>
      </w:r>
      <w:r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изменениями в Положение о порядке сообщения </w:t>
      </w:r>
      <w:r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</w:t>
      </w:r>
      <w:r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сельсовета Александровского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03318" w:rsidRPr="00442F41" w:rsidRDefault="00A03318" w:rsidP="00A03318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zh-CN"/>
        </w:rPr>
      </w:pPr>
      <w:r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> Решение вступает в силу после его официального опубликования (обнародования).</w:t>
      </w:r>
    </w:p>
    <w:p w:rsidR="00A03318" w:rsidRDefault="00A03318" w:rsidP="00A03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318" w:rsidRDefault="00A03318" w:rsidP="00A03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318" w:rsidRDefault="00A03318" w:rsidP="00A03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318" w:rsidRDefault="00A03318" w:rsidP="00A03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318" w:rsidRDefault="00A03318" w:rsidP="00A03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318" w:rsidRDefault="00A03318" w:rsidP="00A03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318" w:rsidRPr="00A03318" w:rsidRDefault="00A03318" w:rsidP="00A0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1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318">
        <w:rPr>
          <w:rFonts w:ascii="Times New Roman" w:hAnsi="Times New Roman" w:cs="Times New Roman"/>
          <w:sz w:val="28"/>
          <w:szCs w:val="28"/>
        </w:rPr>
        <w:t xml:space="preserve">администрации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033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A03318" w:rsidRDefault="00A03318" w:rsidP="00A0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A03318" w:rsidRDefault="00A03318" w:rsidP="00A0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rPr>
          <w:rFonts w:ascii="Times New Roman" w:hAnsi="Times New Roman" w:cs="Times New Roman"/>
          <w:sz w:val="28"/>
          <w:szCs w:val="28"/>
        </w:rPr>
      </w:pPr>
    </w:p>
    <w:p w:rsidR="00A03318" w:rsidRDefault="00A03318" w:rsidP="00A03318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B5414" w:rsidRDefault="007B5414" w:rsidP="007B5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737F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737F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A03318" w:rsidRPr="00442F41" w:rsidRDefault="00A03318" w:rsidP="00A03318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A03318" w:rsidRPr="00442F4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4494"/>
    <w:rsid w:val="002F328A"/>
    <w:rsid w:val="00315C72"/>
    <w:rsid w:val="003F5DBA"/>
    <w:rsid w:val="00430195"/>
    <w:rsid w:val="005855C3"/>
    <w:rsid w:val="0061179B"/>
    <w:rsid w:val="00636150"/>
    <w:rsid w:val="00776D75"/>
    <w:rsid w:val="007B5414"/>
    <w:rsid w:val="00834494"/>
    <w:rsid w:val="00A03318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94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03318"/>
    <w:rPr>
      <w:b/>
      <w:color w:val="26282F"/>
    </w:rPr>
  </w:style>
  <w:style w:type="paragraph" w:customStyle="1" w:styleId="ConsPlusNormal">
    <w:name w:val="ConsPlusNormal"/>
    <w:rsid w:val="00A03318"/>
    <w:pPr>
      <w:widowControl w:val="0"/>
      <w:suppressAutoHyphens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2023-02-10T06:25:00Z</dcterms:created>
  <dcterms:modified xsi:type="dcterms:W3CDTF">2023-02-10T07:21:00Z</dcterms:modified>
</cp:coreProperties>
</file>