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1" w:rsidRDefault="00900C51" w:rsidP="0090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00C51" w:rsidRDefault="00900C51" w:rsidP="0090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900C51" w:rsidRDefault="00900C51" w:rsidP="0090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900C51" w:rsidRDefault="00900C51" w:rsidP="00900C51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00C51" w:rsidRDefault="00900C51" w:rsidP="00900C5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03.02.2023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5-п</w:t>
      </w:r>
    </w:p>
    <w:p w:rsidR="00900C51" w:rsidRDefault="00900C51" w:rsidP="00900C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C51" w:rsidRPr="00900C51" w:rsidRDefault="00900C51" w:rsidP="00900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51">
        <w:rPr>
          <w:rFonts w:ascii="Times New Roman" w:hAnsi="Times New Roman" w:cs="Times New Roman"/>
          <w:sz w:val="28"/>
          <w:szCs w:val="28"/>
        </w:rPr>
        <w:t>Об отмене постановления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0C51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00C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C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00C51">
        <w:rPr>
          <w:rFonts w:ascii="Times New Roman" w:hAnsi="Times New Roman" w:cs="Times New Roman"/>
          <w:sz w:val="28"/>
          <w:szCs w:val="28"/>
        </w:rPr>
        <w:t xml:space="preserve"> г. «</w:t>
      </w:r>
      <w:r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900C51">
        <w:rPr>
          <w:rFonts w:ascii="Times New Roman" w:hAnsi="Times New Roman" w:cs="Times New Roman"/>
          <w:sz w:val="28"/>
          <w:szCs w:val="28"/>
        </w:rPr>
        <w:t>»</w:t>
      </w:r>
    </w:p>
    <w:p w:rsidR="00900C51" w:rsidRDefault="00900C51" w:rsidP="00900C5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Pr="00EA7423" w:rsidRDefault="00900C51" w:rsidP="00900C51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A3E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1A3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E01A3E">
        <w:rPr>
          <w:rFonts w:ascii="Times New Roman" w:hAnsi="Times New Roman" w:cs="Times New Roman"/>
          <w:sz w:val="28"/>
          <w:szCs w:val="28"/>
        </w:rPr>
        <w:t xml:space="preserve"> сельсовет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 и на основании протеста прокуратуры от 02.02.2023 г. №07-01-2023</w:t>
      </w:r>
      <w:r w:rsidRPr="00E01A3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00C51" w:rsidRPr="00900C51" w:rsidRDefault="00900C51" w:rsidP="00900C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A3E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</w:t>
      </w:r>
      <w:r w:rsidRPr="00E01A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30-п от 14.09</w:t>
      </w:r>
      <w:r w:rsidRPr="00DD39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D391B">
        <w:rPr>
          <w:rFonts w:ascii="Times New Roman" w:hAnsi="Times New Roman" w:cs="Times New Roman"/>
          <w:sz w:val="28"/>
          <w:szCs w:val="28"/>
        </w:rPr>
        <w:t xml:space="preserve"> г. «</w:t>
      </w:r>
      <w:r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900C51" w:rsidRPr="00DD391B" w:rsidRDefault="00900C51" w:rsidP="00900C51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9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00C51" w:rsidRPr="00DD391B" w:rsidRDefault="00900C51" w:rsidP="00900C51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391B">
        <w:rPr>
          <w:rFonts w:ascii="Times New Roman" w:hAnsi="Times New Roman" w:cs="Times New Roman"/>
          <w:sz w:val="28"/>
          <w:szCs w:val="28"/>
        </w:rPr>
        <w:t>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900C51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Pr="00EA7423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Pr="00900C51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C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0C51">
        <w:rPr>
          <w:rFonts w:ascii="Times New Roman" w:hAnsi="Times New Roman" w:cs="Times New Roman"/>
          <w:sz w:val="28"/>
          <w:szCs w:val="28"/>
        </w:rPr>
        <w:t xml:space="preserve">                                     Т.М. Абдразаков</w:t>
      </w: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192BF0" w:rsidRDefault="00192BF0" w:rsidP="00192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900C51" w:rsidRDefault="00900C51" w:rsidP="00900C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C5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A90"/>
    <w:multiLevelType w:val="hybridMultilevel"/>
    <w:tmpl w:val="731EA71A"/>
    <w:lvl w:ilvl="0" w:tplc="816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0C51"/>
    <w:rsid w:val="00192BF0"/>
    <w:rsid w:val="00262460"/>
    <w:rsid w:val="00315C72"/>
    <w:rsid w:val="003F5DBA"/>
    <w:rsid w:val="00512BEB"/>
    <w:rsid w:val="005855C3"/>
    <w:rsid w:val="00636150"/>
    <w:rsid w:val="00776D75"/>
    <w:rsid w:val="00900C51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1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C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2023-02-10T06:51:00Z</dcterms:created>
  <dcterms:modified xsi:type="dcterms:W3CDTF">2023-02-10T07:21:00Z</dcterms:modified>
</cp:coreProperties>
</file>