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D" w:rsidRDefault="00A937BD" w:rsidP="00A93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A937BD" w:rsidRDefault="00A937BD" w:rsidP="00A93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A937BD" w:rsidRDefault="00A937BD" w:rsidP="00A937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A937BD" w:rsidRDefault="00A937BD" w:rsidP="00A937BD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A937BD" w:rsidRDefault="00A937BD" w:rsidP="00A937BD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Default="00A937BD" w:rsidP="00A937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06.02.2023 г.                              с. Георгиевка                                    № 7-п</w:t>
      </w:r>
    </w:p>
    <w:p w:rsidR="00A937BD" w:rsidRDefault="00A937BD" w:rsidP="00A937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Default="00A937BD" w:rsidP="00A937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Default="00A937BD" w:rsidP="00A937BD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ООО «Луговое» земельного участка</w:t>
      </w:r>
    </w:p>
    <w:p w:rsidR="00A937BD" w:rsidRDefault="00A937BD" w:rsidP="00A937BD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56:04:0309006:213</w:t>
      </w:r>
    </w:p>
    <w:p w:rsidR="00A937BD" w:rsidRDefault="00A937BD" w:rsidP="00A937BD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Default="00A937BD" w:rsidP="00A937BD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Pr="00A937BD" w:rsidRDefault="00A937BD" w:rsidP="00A937BD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37BD" w:rsidRPr="00132479" w:rsidRDefault="00A937BD" w:rsidP="00A937BD">
      <w:pPr>
        <w:autoSpaceDE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>В соответствии с п.п. 12 п.2 ст. 39.6, ст. 39.17 Земельного Кодекса Российской Федерации от 25.10.2001 № 136-ФЗ, ст. 10</w:t>
      </w:r>
      <w:r w:rsidR="00132479">
        <w:rPr>
          <w:rFonts w:ascii="Times New Roman" w:hAnsi="Times New Roman" w:cs="Times New Roman"/>
          <w:sz w:val="28"/>
          <w:szCs w:val="28"/>
        </w:rPr>
        <w:t>.1</w:t>
      </w:r>
      <w:r w:rsidRPr="00A937B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</w:t>
      </w:r>
      <w:bookmarkStart w:id="0" w:name="_GoBack"/>
      <w:bookmarkEnd w:id="0"/>
      <w:r w:rsidRPr="00A937BD">
        <w:rPr>
          <w:rFonts w:ascii="Times New Roman" w:hAnsi="Times New Roman" w:cs="Times New Roman"/>
          <w:sz w:val="28"/>
          <w:szCs w:val="28"/>
        </w:rPr>
        <w:t xml:space="preserve">02 № 101-ФЗ «Об обороте земель сельскохозяйственного назначения»,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ООО «Луговое»</w:t>
      </w:r>
      <w:r w:rsidRPr="00A937B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20.12.2022 года</w:t>
      </w:r>
      <w:r w:rsidRPr="00A937B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</w:t>
      </w:r>
      <w:r w:rsidRPr="0013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132479" w:rsidRPr="00132479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 использования</w:t>
      </w:r>
      <w:r w:rsidRPr="00132479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торгов.</w:t>
      </w:r>
    </w:p>
    <w:p w:rsidR="00A937BD" w:rsidRPr="00A937BD" w:rsidRDefault="00A937BD" w:rsidP="00A937B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 xml:space="preserve">Предоставить в аренду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«Луговое»</w:t>
      </w:r>
      <w:r w:rsidRPr="00A937BD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 xml:space="preserve">5621020633, ОГРН 1145658001169, </w:t>
      </w:r>
      <w:r w:rsidRPr="00A937BD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56:04:0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7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37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6:213</w:t>
      </w:r>
      <w:r w:rsidRPr="00A937BD">
        <w:rPr>
          <w:rFonts w:ascii="Times New Roman" w:hAnsi="Times New Roman" w:cs="Times New Roman"/>
          <w:sz w:val="28"/>
          <w:szCs w:val="28"/>
        </w:rPr>
        <w:t>, местоположение: Российская Федерация, Оренбургская область, Александровский район, Георгиевский сельсовет, земельный участок расположен в центральной части кадастрового квартала 56:04:0309006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937B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3 518 000</w:t>
      </w:r>
      <w:r w:rsidRPr="00A937BD">
        <w:rPr>
          <w:rFonts w:ascii="Times New Roman" w:hAnsi="Times New Roman" w:cs="Times New Roman"/>
          <w:sz w:val="28"/>
          <w:szCs w:val="28"/>
        </w:rPr>
        <w:t xml:space="preserve"> кв.м., категория земель –земли сельскохозяйственного назначения, разрешенное использование – для сельскохозяйственного использования.</w:t>
      </w:r>
    </w:p>
    <w:p w:rsidR="00A937BD" w:rsidRPr="00A937BD" w:rsidRDefault="00A937BD" w:rsidP="00A937B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 xml:space="preserve">Направить проект договора аренды земельного участка в двух экземплярах на подписание </w:t>
      </w:r>
      <w:r w:rsidR="002404C9">
        <w:rPr>
          <w:rFonts w:ascii="Times New Roman" w:hAnsi="Times New Roman" w:cs="Times New Roman"/>
          <w:sz w:val="28"/>
          <w:szCs w:val="28"/>
        </w:rPr>
        <w:t>ООО «Луговое».</w:t>
      </w:r>
    </w:p>
    <w:p w:rsidR="00A937BD" w:rsidRPr="00A937BD" w:rsidRDefault="00A937BD" w:rsidP="00A937B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404C9">
        <w:rPr>
          <w:rFonts w:ascii="Times New Roman" w:hAnsi="Times New Roman" w:cs="Times New Roman"/>
          <w:sz w:val="28"/>
          <w:szCs w:val="28"/>
        </w:rPr>
        <w:t xml:space="preserve">ООО «Луговое» </w:t>
      </w:r>
      <w:r w:rsidRPr="00A937BD">
        <w:rPr>
          <w:rFonts w:ascii="Times New Roman" w:hAnsi="Times New Roman" w:cs="Times New Roman"/>
          <w:sz w:val="28"/>
          <w:szCs w:val="28"/>
        </w:rPr>
        <w:t>подписать представленный в двух экземплярах проект договора аренды земельного участка и не позднее чем в течение тридцати дней со дня его получения представить в администрацию сельсовета.</w:t>
      </w:r>
    </w:p>
    <w:p w:rsidR="00A937BD" w:rsidRPr="00A937BD" w:rsidRDefault="00A937BD" w:rsidP="00A937B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B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937BD" w:rsidRPr="002404C9" w:rsidRDefault="00A937BD" w:rsidP="002404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4C9" w:rsidRPr="002404C9" w:rsidRDefault="002404C9" w:rsidP="002404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4C9" w:rsidRPr="002404C9" w:rsidRDefault="002404C9" w:rsidP="002404C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04C9" w:rsidRPr="002404C9" w:rsidRDefault="002404C9" w:rsidP="0024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4C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Т.М. Абдразаков</w:t>
      </w:r>
    </w:p>
    <w:p w:rsidR="002404C9" w:rsidRDefault="002404C9" w:rsidP="0024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C9" w:rsidRDefault="002404C9" w:rsidP="0024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C9" w:rsidRDefault="002404C9" w:rsidP="0024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C9" w:rsidRPr="002404C9" w:rsidRDefault="002404C9" w:rsidP="0024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4C9" w:rsidRPr="002404C9" w:rsidRDefault="00A81040" w:rsidP="00240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</w:t>
      </w:r>
      <w:r w:rsidR="002404C9">
        <w:rPr>
          <w:rFonts w:ascii="Times New Roman" w:hAnsi="Times New Roman" w:cs="Times New Roman"/>
          <w:sz w:val="28"/>
          <w:szCs w:val="28"/>
        </w:rPr>
        <w:t xml:space="preserve"> ПКОЗИО, ООО «Луговое», прокурору, </w:t>
      </w:r>
      <w:r w:rsidR="002404C9" w:rsidRPr="002404C9">
        <w:rPr>
          <w:rFonts w:ascii="Times New Roman" w:hAnsi="Times New Roman" w:cs="Times New Roman"/>
          <w:sz w:val="28"/>
          <w:szCs w:val="28"/>
        </w:rPr>
        <w:t>Управление Росреестра, в дело.</w:t>
      </w:r>
    </w:p>
    <w:sectPr w:rsidR="002404C9" w:rsidRPr="002404C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00B"/>
    <w:multiLevelType w:val="multilevel"/>
    <w:tmpl w:val="5FC21C72"/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7BD"/>
    <w:rsid w:val="00132479"/>
    <w:rsid w:val="002268C6"/>
    <w:rsid w:val="002404C9"/>
    <w:rsid w:val="00315C72"/>
    <w:rsid w:val="003B71A5"/>
    <w:rsid w:val="003F5DBA"/>
    <w:rsid w:val="005525AF"/>
    <w:rsid w:val="005855C3"/>
    <w:rsid w:val="00636150"/>
    <w:rsid w:val="00776D75"/>
    <w:rsid w:val="00A81040"/>
    <w:rsid w:val="00A937BD"/>
    <w:rsid w:val="00AA79D7"/>
    <w:rsid w:val="00C620EA"/>
    <w:rsid w:val="00CE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D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37BD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2023-03-10T04:23:00Z</cp:lastPrinted>
  <dcterms:created xsi:type="dcterms:W3CDTF">2023-03-10T04:23:00Z</dcterms:created>
  <dcterms:modified xsi:type="dcterms:W3CDTF">2023-03-10T04:23:00Z</dcterms:modified>
</cp:coreProperties>
</file>