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85" w:rsidRDefault="00AA6385" w:rsidP="00AA63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AA6385" w:rsidRDefault="00AA6385" w:rsidP="00AA63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AA6385" w:rsidRDefault="00AA6385" w:rsidP="00AA63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AA6385" w:rsidRDefault="00AA6385" w:rsidP="00AA6385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AA6385" w:rsidRDefault="00AA6385" w:rsidP="00AA63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AA6385" w:rsidRDefault="00AA6385" w:rsidP="00AA638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03.04.2023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 19-п</w:t>
      </w:r>
    </w:p>
    <w:p w:rsidR="00AA6385" w:rsidRDefault="00AA6385" w:rsidP="00AA638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A6385" w:rsidRDefault="00AA6385" w:rsidP="00AA638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A6385" w:rsidRDefault="00AA6385" w:rsidP="00AA638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A6385" w:rsidRPr="00AA6385" w:rsidRDefault="00AA6385" w:rsidP="00AA63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6385">
        <w:rPr>
          <w:rFonts w:ascii="Times New Roman" w:hAnsi="Times New Roman" w:cs="Times New Roman"/>
          <w:bCs/>
          <w:sz w:val="28"/>
          <w:szCs w:val="28"/>
        </w:rPr>
        <w:t>Об утверждении плана мероприятий по обеспечению</w:t>
      </w:r>
    </w:p>
    <w:p w:rsidR="00AA6385" w:rsidRPr="00AA6385" w:rsidRDefault="00AA6385" w:rsidP="00AA638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6385">
        <w:rPr>
          <w:rFonts w:ascii="Times New Roman" w:hAnsi="Times New Roman" w:cs="Times New Roman"/>
          <w:bCs/>
          <w:sz w:val="28"/>
          <w:szCs w:val="28"/>
        </w:rPr>
        <w:t xml:space="preserve">пожарной безопасности 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Георгиевского </w:t>
      </w:r>
      <w:r w:rsidRPr="00AA6385">
        <w:rPr>
          <w:rFonts w:ascii="Times New Roman" w:hAnsi="Times New Roman" w:cs="Times New Roman"/>
          <w:bCs/>
          <w:sz w:val="28"/>
          <w:szCs w:val="28"/>
        </w:rPr>
        <w:t>сельсовета Александровского района в весенне-летний период 2023 года.</w:t>
      </w:r>
    </w:p>
    <w:p w:rsidR="00AA6385" w:rsidRPr="00AA6385" w:rsidRDefault="00AA6385" w:rsidP="00AA63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6385" w:rsidRPr="00AA6385" w:rsidRDefault="00AA6385" w:rsidP="00AA6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385">
        <w:rPr>
          <w:rFonts w:ascii="Times New Roman" w:hAnsi="Times New Roman" w:cs="Times New Roman"/>
          <w:color w:val="000000"/>
          <w:sz w:val="28"/>
          <w:szCs w:val="28"/>
        </w:rPr>
        <w:t>В целях реализации полномочий по обеспечению первичных мер пожарной безопасности  предусмотренных 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едеральными законами от 22.07. </w:t>
      </w:r>
      <w:r w:rsidRPr="00AA6385">
        <w:rPr>
          <w:rFonts w:ascii="Times New Roman" w:hAnsi="Times New Roman" w:cs="Times New Roman"/>
          <w:color w:val="000000"/>
          <w:sz w:val="28"/>
          <w:szCs w:val="28"/>
        </w:rPr>
        <w:t xml:space="preserve">2008 № 123-ФЗ «Технический регламент о требованиях пожарной безопасности», </w:t>
      </w:r>
      <w:r w:rsidRPr="00AA6385">
        <w:rPr>
          <w:rFonts w:ascii="Times New Roman" w:hAnsi="Times New Roman" w:cs="Times New Roman"/>
          <w:sz w:val="28"/>
          <w:szCs w:val="28"/>
        </w:rPr>
        <w:t xml:space="preserve">от 21.12.1994 № 69-ФЗ «О пожарной безопасности», </w:t>
      </w:r>
      <w:r w:rsidRPr="00AA6385">
        <w:rPr>
          <w:rFonts w:ascii="Times New Roman" w:hAnsi="Times New Roman" w:cs="Times New Roman"/>
          <w:color w:val="000000"/>
          <w:sz w:val="28"/>
          <w:szCs w:val="28"/>
        </w:rPr>
        <w:t>предупреждения пожаров на объектах жизнеобеспечения и жилищного фонда в весенне-летний пожароопасный период 2023 года</w:t>
      </w:r>
      <w:r w:rsidRPr="00AA6385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AA6385">
        <w:rPr>
          <w:rFonts w:ascii="Times New Roman" w:hAnsi="Times New Roman" w:cs="Times New Roman"/>
          <w:sz w:val="28"/>
          <w:szCs w:val="28"/>
        </w:rPr>
        <w:t>сельсовет Александровского района  Оренбургской области:</w:t>
      </w:r>
      <w:proofErr w:type="gramEnd"/>
    </w:p>
    <w:p w:rsidR="00AA6385" w:rsidRPr="00AA6385" w:rsidRDefault="00AA6385" w:rsidP="00AA6385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385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обеспечению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AA6385">
        <w:rPr>
          <w:rFonts w:ascii="Times New Roman" w:hAnsi="Times New Roman" w:cs="Times New Roman"/>
          <w:sz w:val="28"/>
          <w:szCs w:val="28"/>
        </w:rPr>
        <w:t xml:space="preserve">сельсовета Александровского района в весенне-летний период 2023 года (далее - план) согласно приложению. </w:t>
      </w:r>
    </w:p>
    <w:p w:rsidR="00AA6385" w:rsidRPr="00AA6385" w:rsidRDefault="00AA6385" w:rsidP="00AA6385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A6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3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638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A6385" w:rsidRPr="00AA6385" w:rsidRDefault="00AA6385" w:rsidP="00AA6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385">
        <w:rPr>
          <w:rFonts w:ascii="Times New Roman" w:hAnsi="Times New Roman" w:cs="Times New Roman"/>
          <w:sz w:val="28"/>
          <w:szCs w:val="28"/>
        </w:rPr>
        <w:t xml:space="preserve">3. Постановление вступает в </w:t>
      </w:r>
      <w:r>
        <w:rPr>
          <w:rFonts w:ascii="Times New Roman" w:hAnsi="Times New Roman" w:cs="Times New Roman"/>
          <w:sz w:val="28"/>
          <w:szCs w:val="28"/>
        </w:rPr>
        <w:t>силу после его  опубликования (</w:t>
      </w:r>
      <w:r w:rsidRPr="00AA6385">
        <w:rPr>
          <w:rFonts w:ascii="Times New Roman" w:hAnsi="Times New Roman" w:cs="Times New Roman"/>
          <w:sz w:val="28"/>
          <w:szCs w:val="28"/>
        </w:rPr>
        <w:t xml:space="preserve">обнародования) и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AA6385">
        <w:rPr>
          <w:rFonts w:ascii="Times New Roman" w:hAnsi="Times New Roman" w:cs="Times New Roman"/>
          <w:sz w:val="28"/>
          <w:szCs w:val="28"/>
        </w:rPr>
        <w:t>сельсовета Александровского района Оренбургской области.</w:t>
      </w:r>
    </w:p>
    <w:p w:rsidR="00AA6385" w:rsidRPr="00AA6385" w:rsidRDefault="00AA6385" w:rsidP="00AA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85" w:rsidRPr="00AA6385" w:rsidRDefault="00AA6385" w:rsidP="00AA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85" w:rsidRDefault="00AA6385" w:rsidP="00AA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85" w:rsidRPr="00F87AC9" w:rsidRDefault="00AA6385" w:rsidP="00AA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Т.М. Абдразаков</w:t>
      </w:r>
    </w:p>
    <w:p w:rsidR="00AA6385" w:rsidRDefault="00AA6385" w:rsidP="00AA63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85" w:rsidRDefault="00AA6385" w:rsidP="00AA63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85" w:rsidRDefault="00AA6385" w:rsidP="00AA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85" w:rsidRDefault="00AA6385" w:rsidP="00AA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85" w:rsidRDefault="00AA6385" w:rsidP="00AA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85" w:rsidRDefault="00AA6385" w:rsidP="00AA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85" w:rsidRDefault="00AA6385" w:rsidP="00AA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85" w:rsidRDefault="00AA6385" w:rsidP="00AA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385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в дело, </w:t>
      </w:r>
      <w:r w:rsidRPr="00AA6385">
        <w:rPr>
          <w:rFonts w:ascii="Times New Roman" w:hAnsi="Times New Roman" w:cs="Times New Roman"/>
          <w:sz w:val="28"/>
          <w:szCs w:val="28"/>
        </w:rPr>
        <w:t>отделам и управлениям администрации Александровского района, прокурору</w:t>
      </w:r>
    </w:p>
    <w:p w:rsidR="00AA6385" w:rsidRDefault="00AA6385" w:rsidP="00AA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85" w:rsidRDefault="00AA6385" w:rsidP="00AA6385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  <w:sectPr w:rsidR="00AA6385" w:rsidSect="00AA79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6385" w:rsidRPr="0053121A" w:rsidRDefault="00AA6385" w:rsidP="00AA6385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A6385" w:rsidRPr="0053121A" w:rsidRDefault="00AA6385" w:rsidP="00AA6385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53121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A6385" w:rsidRPr="0053121A" w:rsidRDefault="00AA6385" w:rsidP="00AA6385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</w:t>
      </w:r>
      <w:r w:rsidRPr="0053121A">
        <w:rPr>
          <w:rFonts w:ascii="Times New Roman" w:hAnsi="Times New Roman"/>
          <w:sz w:val="28"/>
          <w:szCs w:val="28"/>
        </w:rPr>
        <w:t>сельсовета</w:t>
      </w:r>
    </w:p>
    <w:p w:rsidR="00AA6385" w:rsidRPr="0053121A" w:rsidRDefault="00AA6385" w:rsidP="00AA6385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03.04.2023</w:t>
      </w:r>
      <w:r w:rsidRPr="0053121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19-п</w:t>
      </w:r>
    </w:p>
    <w:p w:rsidR="00AA6385" w:rsidRDefault="00AA6385" w:rsidP="00AA63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6385" w:rsidRDefault="00AA6385" w:rsidP="00AA63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6385" w:rsidRPr="00AA6385" w:rsidRDefault="00AA6385" w:rsidP="00AA63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6385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AA6385" w:rsidRPr="00AA6385" w:rsidRDefault="00AA6385" w:rsidP="00AA63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6385">
        <w:rPr>
          <w:rFonts w:ascii="Times New Roman" w:hAnsi="Times New Roman" w:cs="Times New Roman"/>
          <w:bCs/>
          <w:sz w:val="28"/>
          <w:szCs w:val="28"/>
        </w:rPr>
        <w:t xml:space="preserve">мероприятий по обеспечению пожарной безопасности  на территории </w:t>
      </w:r>
    </w:p>
    <w:p w:rsidR="00AA6385" w:rsidRPr="00AA6385" w:rsidRDefault="00AA6385" w:rsidP="00AA63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Георгиевского </w:t>
      </w:r>
      <w:r w:rsidRPr="00AA6385">
        <w:rPr>
          <w:rFonts w:ascii="Times New Roman" w:hAnsi="Times New Roman" w:cs="Times New Roman"/>
          <w:bCs/>
          <w:sz w:val="28"/>
          <w:szCs w:val="28"/>
        </w:rPr>
        <w:t>сельсовета Александровского района в весенне-летний период 2023 года.</w:t>
      </w:r>
    </w:p>
    <w:p w:rsidR="00AA6385" w:rsidRPr="00AA6385" w:rsidRDefault="00AA6385" w:rsidP="00AA63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6385" w:rsidRPr="00AA6385" w:rsidRDefault="00AA6385" w:rsidP="00AA6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CellSpacing w:w="5" w:type="nil"/>
        <w:tblInd w:w="6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709"/>
        <w:gridCol w:w="6804"/>
        <w:gridCol w:w="4961"/>
        <w:gridCol w:w="1985"/>
      </w:tblGrid>
      <w:tr w:rsidR="00AA6385" w:rsidRPr="00AA6385" w:rsidTr="003E76D2">
        <w:trPr>
          <w:cantSplit/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AA6385" w:rsidRPr="00AA6385" w:rsidRDefault="00AA6385" w:rsidP="00A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исполнение*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</w:tbl>
    <w:p w:rsidR="00AA6385" w:rsidRPr="00AA6385" w:rsidRDefault="00AA6385" w:rsidP="00AA6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CellSpacing w:w="5" w:type="nil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709"/>
        <w:gridCol w:w="6804"/>
        <w:gridCol w:w="4961"/>
        <w:gridCol w:w="1985"/>
      </w:tblGrid>
      <w:tr w:rsidR="00AA6385" w:rsidRPr="00AA6385" w:rsidTr="003E76D2">
        <w:trPr>
          <w:tblHeader/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A6385" w:rsidRPr="00AA6385" w:rsidRDefault="00AA6385" w:rsidP="00A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Принять нормативно- правовые акты по подготовке к весенне-летнему пожароопасному периоду.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985" w:type="dxa"/>
          </w:tcPr>
          <w:p w:rsidR="00AA6385" w:rsidRPr="00AA6385" w:rsidRDefault="004504D4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6385" w:rsidRPr="00AA6385">
              <w:rPr>
                <w:rFonts w:ascii="Times New Roman" w:hAnsi="Times New Roman" w:cs="Times New Roman"/>
                <w:sz w:val="24"/>
                <w:szCs w:val="24"/>
              </w:rPr>
              <w:t>о 20.04.2023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и  исправного состояния источников противопожарного водоснабжения, а также доступности подъезда к ним пожарной техники. 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Глава сельсовета,  руководители организаций, предприятий.</w:t>
            </w:r>
          </w:p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Обеспечение исправного состояния пожарных гидрантов и подъезда к пожарным гидрантам. Установка указателей направления движения к пожарным гидрантам и водоемам, являющимся источниками противопожарного водоснабжения.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не зависимо от форм собственности, глава сельсовета.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Проверка состояния наружного противопожарного  водоснабжения населенных пунктов.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глава сельсовета, МУП " ТВС"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с 01.05.2023 </w:t>
            </w:r>
          </w:p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по 30.05.2023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населенных пунктов: </w:t>
            </w:r>
          </w:p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противопожарным запасом воды;</w:t>
            </w:r>
          </w:p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звукового оповещения о пожаре; </w:t>
            </w:r>
          </w:p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и приспособленной для целей  пожаротушения техникой, связью. 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Глава сельсовета, руководители организаций и предприятий.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Обеспечение объ</w:t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ектов и территорий </w:t>
            </w:r>
            <w:proofErr w:type="gramStart"/>
            <w:r w:rsidR="004504D4">
              <w:rPr>
                <w:rFonts w:ascii="Times New Roman" w:hAnsi="Times New Roman" w:cs="Times New Roman"/>
                <w:sz w:val="24"/>
                <w:szCs w:val="24"/>
              </w:rPr>
              <w:t>первичными</w:t>
            </w:r>
            <w:proofErr w:type="gramEnd"/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пожаротушения. 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Глава сельсовета, руководители организаций, предприятий.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Поддержание в работоспособном состоянии пожарной и приспособленной для целей пожаротушения техники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месячника пожарной</w:t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безопасности на территориях сельсоветов, организаций, предприятий.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ОНД и </w:t>
            </w:r>
            <w:proofErr w:type="gram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Шарлыкскому</w:t>
            </w:r>
            <w:proofErr w:type="spell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и Александровскому районам, ГБУСО "  КЦСОН" в Александровском районе, руководители организаций, предприятий, глава сельсовета.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с 24.04.2023 </w:t>
            </w:r>
          </w:p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по 24.05.2023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мероприятий, исключающих возможность </w:t>
            </w:r>
            <w:proofErr w:type="spell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переброса</w:t>
            </w:r>
            <w:proofErr w:type="spell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огня  в случае возникновения природных пожаров на здания и сооружения населенных пунктов путем создания пр</w:t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отивопожарных минерализованных </w:t>
            </w: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полос </w:t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опашка, чернение, </w:t>
            </w:r>
            <w:proofErr w:type="spell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обкосы</w:t>
            </w:r>
            <w:proofErr w:type="spell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и т.д.) вокруг населенных пунктов</w:t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не менее 4 метров), полей сельскохозяйственного назначения, и земли лесного фонда других объектов,  подверженных угрозе степных пожаров.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Глава сельсовета.</w:t>
            </w:r>
          </w:p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До 01.05.2023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мероприятий, исключа</w:t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ющих возможность </w:t>
            </w:r>
            <w:proofErr w:type="spellStart"/>
            <w:r w:rsidR="004504D4">
              <w:rPr>
                <w:rFonts w:ascii="Times New Roman" w:hAnsi="Times New Roman" w:cs="Times New Roman"/>
                <w:sz w:val="24"/>
                <w:szCs w:val="24"/>
              </w:rPr>
              <w:t>переброса</w:t>
            </w:r>
            <w:proofErr w:type="spellEnd"/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 огня</w:t>
            </w: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от ландшафтных пожаров на сельскохозяйственного поля</w:t>
            </w:r>
            <w:proofErr w:type="gramEnd"/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предприятий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По мере созревания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постановления Правительства РФ от 18.08.2016 №807 « О внесении изменений в некоторые нормативные акты Правительства РФ по вопросу обеспечения пожарной безопасности территорий» в части противопожарного обустройства территорий, прилегающих к лесным участкам.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сельсовета, руководители организаций, предприятий, ОНД и </w:t>
            </w:r>
            <w:proofErr w:type="gram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Шарлыкскому</w:t>
            </w:r>
            <w:proofErr w:type="spell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и Александровскому районам, ИП КФХ,  ГКУ "</w:t>
            </w:r>
            <w:proofErr w:type="spell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Шарлыкское</w:t>
            </w:r>
            <w:proofErr w:type="spell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лесничество"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материалов, направленных на обучение населения мерам пожарной безопасности в весенне-летний пожароопасный период и действиям при пожарах, в средствах массовой информации, а также в сети Интернет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Георгиевского </w:t>
            </w: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ОНД и </w:t>
            </w:r>
            <w:proofErr w:type="gram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Шарлыкскому</w:t>
            </w:r>
            <w:proofErr w:type="spell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и Александровскому районам, 12 ПСЧ  9 ПСО ФПС,  глава сельсовета,  ГКУ "</w:t>
            </w:r>
            <w:proofErr w:type="spell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Шарлыкское</w:t>
            </w:r>
            <w:proofErr w:type="spell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 лесничество" редакция газеты «Звезда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постянно</w:t>
            </w:r>
            <w:proofErr w:type="spellEnd"/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Актуализировать</w:t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образовать по необходимости при введении </w:t>
            </w:r>
            <w:r w:rsidRPr="00AA6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особого противопожарного режима) состав патрульных групп из числа представителей органов местного самоуправления, членов ДПД, народных дружин, старост и т.д. Разработать графики патрулирования.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сельсовета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до 01.05. 2023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Выполнение противопожарных  мероприятий при подготовке  мест летнего отдыха детей.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Отдел образования.</w:t>
            </w:r>
          </w:p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до 10.06.2023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дополнительных занятий по соблюд</w:t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ению мер пожарной безопасности </w:t>
            </w: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и поведению детей в пожароопасный период отработке безопасности эвакуации в случае пожара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до 20.05.2023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уборки мусора и сухостоя в населенных пунктах, ликвидация несанкционированных свалок. 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Глава сельсовета, руководители организаций, предприятий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AA6385" w:rsidRPr="00AA6385" w:rsidRDefault="004504D4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жилого сектора к пожароопасному сезону</w:t>
            </w:r>
            <w:r w:rsidR="00AA6385"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(очистка от мусора чердачных и подвальных помещений, ремонт электрических сетей и </w:t>
            </w:r>
            <w:proofErr w:type="gramStart"/>
            <w:r w:rsidR="00AA6385" w:rsidRPr="00AA638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="00AA6385" w:rsidRPr="00AA6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Глава сельсовета, руководители организаций и учреждений, ГБУСО "КЦСОН" в Александровском районе население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резервов горюче-смазочных материалов и </w:t>
            </w:r>
            <w:r w:rsidRPr="00AA63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>огнетушащих веществ</w:t>
            </w: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Глава сельсовета, руководители сельхоз предприятий.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до 1.05.2023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системы  оповещения при угрозе и возникновении пожаров.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сельсовета.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до 17.04.2023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готовности  подразделений   добровольных противопожарных формирований  к тушению пожаров. 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12 ПСЧ 9ПСО ФПС,</w:t>
            </w:r>
          </w:p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гл. специалист  ГОЧС администрации, глава сельсовета.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</w:t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я   инструктажей по пожарной </w:t>
            </w: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на рабочих местах в  сельскохозяйственных организациях, соблюдением </w:t>
            </w:r>
            <w:proofErr w:type="gram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запрета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хозяйства, руководители сельхоз предприятий, ИП КФХ</w:t>
            </w:r>
          </w:p>
        </w:tc>
        <w:tc>
          <w:tcPr>
            <w:tcW w:w="1985" w:type="dxa"/>
          </w:tcPr>
          <w:p w:rsidR="00AA6385" w:rsidRPr="00AA6385" w:rsidRDefault="004504D4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A6385"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есь период 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организаторам  спортивных, зрелищных и иных массовых мероприятий, органам местного самоуправления  и организациям, осуществляющим оздоровление и отдых детей, в обеспечении безопасности </w:t>
            </w:r>
            <w:r w:rsidRPr="00AA6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 и общественного порядка в местах проведения этих мероприятий. 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12 ПСЧ 9 ПСО ФПС, ОНД и </w:t>
            </w:r>
            <w:proofErr w:type="gram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Шарлыкскому</w:t>
            </w:r>
            <w:proofErr w:type="spell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и Александровскому районам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повышения пожарной опасности рассмотрение на заседаниях комиссий по предупреждению и ликвидации чрезвычайных ситуаций и обеспечению пожарной безопасности  на территориях муниципальных образований  особого противопожарного режима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ограничении пребывания граждан в лесах и проведения определенных видов работ на территории лесного фонда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Глава сельсовета гл. специалист  ГОЧС администрации</w:t>
            </w:r>
          </w:p>
        </w:tc>
        <w:tc>
          <w:tcPr>
            <w:tcW w:w="1985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A6385" w:rsidRPr="00AA6385" w:rsidTr="003E76D2">
        <w:trPr>
          <w:tblCellSpacing w:w="5" w:type="nil"/>
        </w:trPr>
        <w:tc>
          <w:tcPr>
            <w:tcW w:w="709" w:type="dxa"/>
          </w:tcPr>
          <w:p w:rsidR="00AA6385" w:rsidRPr="00AA6385" w:rsidRDefault="00AA6385" w:rsidP="00A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AA6385" w:rsidRPr="00AA6385" w:rsidRDefault="00AA6385" w:rsidP="0045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населения о запрете разведения костров, сжигании мусора и отходов на территории населенных пунктов, а также выжигании стерни и пожнивных остатков на землях сельскохозяйственного назначения, землях запаса</w:t>
            </w:r>
          </w:p>
        </w:tc>
        <w:tc>
          <w:tcPr>
            <w:tcW w:w="4961" w:type="dxa"/>
          </w:tcPr>
          <w:p w:rsidR="00AA6385" w:rsidRPr="00AA6385" w:rsidRDefault="00AA6385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хозяйства, руководители сельхоз предприятий, ИП КФХ, глава сельсовета, ОНД и </w:t>
            </w:r>
            <w:proofErr w:type="gram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>Шарлыкскому</w:t>
            </w:r>
            <w:proofErr w:type="spellEnd"/>
            <w:r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 и Александровскому районам</w:t>
            </w:r>
          </w:p>
        </w:tc>
        <w:tc>
          <w:tcPr>
            <w:tcW w:w="1985" w:type="dxa"/>
          </w:tcPr>
          <w:p w:rsidR="00AA6385" w:rsidRPr="00AA6385" w:rsidRDefault="004504D4" w:rsidP="00A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6385" w:rsidRPr="00AA6385">
              <w:rPr>
                <w:rFonts w:ascii="Times New Roman" w:hAnsi="Times New Roman" w:cs="Times New Roman"/>
                <w:sz w:val="24"/>
                <w:szCs w:val="24"/>
              </w:rPr>
              <w:t xml:space="preserve">есь период </w:t>
            </w:r>
          </w:p>
        </w:tc>
      </w:tr>
    </w:tbl>
    <w:p w:rsidR="00AA6385" w:rsidRPr="00AA6385" w:rsidRDefault="00AA6385" w:rsidP="00AA638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A6385" w:rsidRPr="00AA6385" w:rsidRDefault="00AA6385" w:rsidP="00AA63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6385" w:rsidRPr="00AA6385" w:rsidRDefault="00AA6385" w:rsidP="004504D4">
      <w:pPr>
        <w:spacing w:after="0" w:line="240" w:lineRule="auto"/>
        <w:ind w:left="3600" w:hanging="2324"/>
        <w:rPr>
          <w:rFonts w:ascii="Times New Roman" w:hAnsi="Times New Roman" w:cs="Times New Roman"/>
          <w:sz w:val="24"/>
          <w:szCs w:val="24"/>
        </w:rPr>
      </w:pPr>
      <w:r w:rsidRPr="00AA6385">
        <w:rPr>
          <w:rFonts w:ascii="Times New Roman" w:hAnsi="Times New Roman" w:cs="Times New Roman"/>
          <w:sz w:val="24"/>
          <w:szCs w:val="24"/>
        </w:rPr>
        <w:t>Примечание</w:t>
      </w:r>
      <w:r w:rsidR="004504D4">
        <w:rPr>
          <w:rFonts w:ascii="Times New Roman" w:hAnsi="Times New Roman" w:cs="Times New Roman"/>
          <w:sz w:val="24"/>
          <w:szCs w:val="24"/>
        </w:rPr>
        <w:t xml:space="preserve"> - учреждения, организации (</w:t>
      </w:r>
      <w:r w:rsidRPr="00AA6385">
        <w:rPr>
          <w:rFonts w:ascii="Times New Roman" w:hAnsi="Times New Roman" w:cs="Times New Roman"/>
          <w:sz w:val="24"/>
          <w:szCs w:val="24"/>
        </w:rPr>
        <w:t>по согласованию)</w:t>
      </w:r>
    </w:p>
    <w:sectPr w:rsidR="00AA6385" w:rsidRPr="00AA6385" w:rsidSect="00AA63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A6385"/>
    <w:rsid w:val="00315C72"/>
    <w:rsid w:val="003E52A5"/>
    <w:rsid w:val="003F5DBA"/>
    <w:rsid w:val="004504D4"/>
    <w:rsid w:val="005855C3"/>
    <w:rsid w:val="00636150"/>
    <w:rsid w:val="00776D75"/>
    <w:rsid w:val="00AA6385"/>
    <w:rsid w:val="00AA79D7"/>
    <w:rsid w:val="00AE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85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2023-06-02T10:37:00Z</dcterms:created>
  <dcterms:modified xsi:type="dcterms:W3CDTF">2023-06-02T10:51:00Z</dcterms:modified>
</cp:coreProperties>
</file>