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D5" w:rsidRPr="005B4E3D" w:rsidRDefault="008B2CD5" w:rsidP="00960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E3D" w:rsidRPr="005B4E3D" w:rsidRDefault="005B4E3D" w:rsidP="005B4E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E3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профилактике </w:t>
      </w:r>
      <w:r w:rsidRPr="005B4E3D">
        <w:rPr>
          <w:rFonts w:ascii="Times New Roman" w:hAnsi="Times New Roman" w:cs="Times New Roman"/>
          <w:b/>
          <w:bCs/>
          <w:sz w:val="28"/>
          <w:szCs w:val="28"/>
        </w:rPr>
        <w:t>мошенничеств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D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E3D">
        <w:rPr>
          <w:rFonts w:ascii="Times New Roman" w:hAnsi="Times New Roman" w:cs="Times New Roman"/>
          <w:b/>
          <w:bCs/>
          <w:sz w:val="28"/>
          <w:szCs w:val="28"/>
        </w:rPr>
        <w:t>с использованием цифровых кодов (QR-код)</w:t>
      </w:r>
    </w:p>
    <w:p w:rsidR="005B4E3D" w:rsidRPr="005B4E3D" w:rsidRDefault="005B4E3D" w:rsidP="005B4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3D" w:rsidRPr="005B4E3D" w:rsidRDefault="005B4E3D" w:rsidP="005B4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3D">
        <w:rPr>
          <w:rFonts w:ascii="Times New Roman" w:hAnsi="Times New Roman" w:cs="Times New Roman"/>
          <w:sz w:val="28"/>
          <w:szCs w:val="28"/>
        </w:rPr>
        <w:t>Прокуратура района предупреждает граждан о новой схеме мошенничества с использованием цифровых кодов (QR-код), содержащих информацию о банковском счете.</w:t>
      </w:r>
    </w:p>
    <w:p w:rsidR="005B4E3D" w:rsidRPr="005B4E3D" w:rsidRDefault="005B4E3D" w:rsidP="005B4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3D">
        <w:rPr>
          <w:rFonts w:ascii="Times New Roman" w:hAnsi="Times New Roman" w:cs="Times New Roman"/>
          <w:sz w:val="28"/>
          <w:szCs w:val="28"/>
        </w:rPr>
        <w:t xml:space="preserve">Схема обмана работает следующим образом: мошенники представляются сотрудниками банка и сообщают, что на имя гражданина якобы пытаются оформить кредит. Для того чтобы не допустить оформление кредита, </w:t>
      </w:r>
      <w:proofErr w:type="spellStart"/>
      <w:r w:rsidRPr="005B4E3D">
        <w:rPr>
          <w:rFonts w:ascii="Times New Roman" w:hAnsi="Times New Roman" w:cs="Times New Roman"/>
          <w:sz w:val="28"/>
          <w:szCs w:val="28"/>
        </w:rPr>
        <w:t>лжесотрудники</w:t>
      </w:r>
      <w:proofErr w:type="spellEnd"/>
      <w:r w:rsidRPr="005B4E3D">
        <w:rPr>
          <w:rFonts w:ascii="Times New Roman" w:hAnsi="Times New Roman" w:cs="Times New Roman"/>
          <w:sz w:val="28"/>
          <w:szCs w:val="28"/>
        </w:rPr>
        <w:t xml:space="preserve"> банка предлагают сделать «бесплатную защиту» и создать цифровой код (QR-код) для отмены операции, а потом отправить его в чат-бот.</w:t>
      </w:r>
    </w:p>
    <w:p w:rsidR="005B4E3D" w:rsidRPr="005B4E3D" w:rsidRDefault="005B4E3D" w:rsidP="005B4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3D">
        <w:rPr>
          <w:rFonts w:ascii="Times New Roman" w:hAnsi="Times New Roman" w:cs="Times New Roman"/>
          <w:sz w:val="28"/>
          <w:szCs w:val="28"/>
        </w:rPr>
        <w:t>Жертва мошенников создает QR-код и отправляет его через чат-бот, а затем с принадлежащей карты мошенниками похищаются деньги.</w:t>
      </w:r>
    </w:p>
    <w:p w:rsidR="00C53691" w:rsidRPr="005B4E3D" w:rsidRDefault="005B4E3D" w:rsidP="005B4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3D">
        <w:rPr>
          <w:rFonts w:ascii="Times New Roman" w:hAnsi="Times New Roman" w:cs="Times New Roman"/>
          <w:sz w:val="28"/>
          <w:szCs w:val="28"/>
        </w:rPr>
        <w:t>Прокуратура призывает граждан сохранять бдительность и не сообщать свои персональные сведения и данные банковских карт посторонним лицам, в том числе якобы сотрудникам банка.</w:t>
      </w:r>
    </w:p>
    <w:p w:rsidR="00BA31B1" w:rsidRPr="00BA31B1" w:rsidRDefault="00EB021C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BA31B1"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 w:rsidSect="0074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9F"/>
    <w:rsid w:val="0008168A"/>
    <w:rsid w:val="000D0F72"/>
    <w:rsid w:val="00163419"/>
    <w:rsid w:val="00176CC3"/>
    <w:rsid w:val="001F26F0"/>
    <w:rsid w:val="00312512"/>
    <w:rsid w:val="0032519F"/>
    <w:rsid w:val="00386689"/>
    <w:rsid w:val="004C5A6E"/>
    <w:rsid w:val="005B4E3D"/>
    <w:rsid w:val="006071E1"/>
    <w:rsid w:val="00745101"/>
    <w:rsid w:val="0076667E"/>
    <w:rsid w:val="0076776D"/>
    <w:rsid w:val="007E1915"/>
    <w:rsid w:val="008B01B3"/>
    <w:rsid w:val="008B2CD5"/>
    <w:rsid w:val="008D7F72"/>
    <w:rsid w:val="0093192A"/>
    <w:rsid w:val="00960AD2"/>
    <w:rsid w:val="00995020"/>
    <w:rsid w:val="009C1384"/>
    <w:rsid w:val="00AC3EE3"/>
    <w:rsid w:val="00B152CA"/>
    <w:rsid w:val="00B30751"/>
    <w:rsid w:val="00BA31B1"/>
    <w:rsid w:val="00C53691"/>
    <w:rsid w:val="00DB10C7"/>
    <w:rsid w:val="00EB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секратарь</cp:lastModifiedBy>
  <cp:revision>5</cp:revision>
  <dcterms:created xsi:type="dcterms:W3CDTF">2023-06-30T10:07:00Z</dcterms:created>
  <dcterms:modified xsi:type="dcterms:W3CDTF">2023-06-30T12:31:00Z</dcterms:modified>
</cp:coreProperties>
</file>