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9340" w14:textId="77777777" w:rsidR="008B2CD5" w:rsidRPr="008B2CD5" w:rsidRDefault="008B2CD5" w:rsidP="00960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D19B25" w14:textId="45BB65E1" w:rsidR="00C53691" w:rsidRDefault="00C53691" w:rsidP="00C5369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Об</w:t>
      </w:r>
      <w:r w:rsidRPr="00C53691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53691">
        <w:rPr>
          <w:rFonts w:ascii="Times New Roman" w:hAnsi="Times New Roman" w:cs="Times New Roman"/>
          <w:b/>
          <w:bCs/>
          <w:sz w:val="28"/>
          <w:szCs w:val="28"/>
        </w:rPr>
        <w:t xml:space="preserve"> за незаконную добычу </w:t>
      </w:r>
      <w:r>
        <w:rPr>
          <w:rFonts w:ascii="Times New Roman" w:hAnsi="Times New Roman" w:cs="Times New Roman"/>
          <w:b/>
          <w:bCs/>
          <w:sz w:val="28"/>
          <w:szCs w:val="28"/>
        </w:rPr>
        <w:t>водных биоресурсов</w:t>
      </w:r>
    </w:p>
    <w:p w14:paraId="73349EAC" w14:textId="77777777" w:rsidR="00C53691" w:rsidRPr="00C53691" w:rsidRDefault="00C53691" w:rsidP="00C5369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B0906" w14:textId="0FFF4A69" w:rsidR="00C53691" w:rsidRPr="00C53691" w:rsidRDefault="00C53691" w:rsidP="00C53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91">
        <w:rPr>
          <w:rFonts w:ascii="Times New Roman" w:hAnsi="Times New Roman" w:cs="Times New Roman"/>
          <w:sz w:val="28"/>
          <w:szCs w:val="28"/>
        </w:rPr>
        <w:t xml:space="preserve">Согласно статье 8.37 </w:t>
      </w:r>
      <w:r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C53691">
        <w:rPr>
          <w:rFonts w:ascii="Times New Roman" w:hAnsi="Times New Roman" w:cs="Times New Roman"/>
          <w:sz w:val="28"/>
          <w:szCs w:val="28"/>
        </w:rPr>
        <w:t>нарушение правил, регламентирующих рыболовство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691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таковой; на должностных лиц – от двадцати тысяч до тридцати тысяч рублей с конфискацией судна и других орудий добычи (вылова) водных биологических ресурсов или без таковой; на юридических лиц – от ста тысяч до двухсот тысяч рублей с конфискацией судна и других орудий добычи (вылова) водных биологических ресурсов или без таковой.</w:t>
      </w:r>
    </w:p>
    <w:p w14:paraId="1F3DCF08" w14:textId="34E1765E" w:rsidR="00960AD2" w:rsidRPr="00C53691" w:rsidRDefault="00C53691" w:rsidP="00C536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91">
        <w:rPr>
          <w:rFonts w:ascii="Times New Roman" w:hAnsi="Times New Roman" w:cs="Times New Roman"/>
          <w:sz w:val="28"/>
          <w:szCs w:val="28"/>
        </w:rPr>
        <w:t xml:space="preserve">Согласно Уголовному кодексу </w:t>
      </w:r>
      <w:proofErr w:type="gramStart"/>
      <w:r w:rsidRPr="00C53691">
        <w:rPr>
          <w:rFonts w:ascii="Times New Roman" w:hAnsi="Times New Roman" w:cs="Times New Roman"/>
          <w:sz w:val="28"/>
          <w:szCs w:val="28"/>
        </w:rPr>
        <w:t>Российской</w:t>
      </w:r>
      <w:r w:rsidR="0076776D">
        <w:rPr>
          <w:rFonts w:ascii="Times New Roman" w:hAnsi="Times New Roman" w:cs="Times New Roman"/>
          <w:sz w:val="28"/>
          <w:szCs w:val="28"/>
        </w:rPr>
        <w:t> </w:t>
      </w:r>
      <w:r w:rsidRPr="00C53691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C53691">
        <w:rPr>
          <w:rFonts w:ascii="Times New Roman" w:hAnsi="Times New Roman" w:cs="Times New Roman"/>
          <w:sz w:val="28"/>
          <w:szCs w:val="28"/>
        </w:rPr>
        <w:t xml:space="preserve"> незаконная добыча (вылов) водных биологических ресурсов влечет наказание вплоть до лишения свободы сроком до 5 лет. В случае незаконной добычи водных биоресурсов, занесенных в Красную книгу РФ возможно назначение наказания в виде лишения свободы сроком до 9 лет.</w:t>
      </w:r>
    </w:p>
    <w:p w14:paraId="655B5413" w14:textId="77777777" w:rsidR="00C53691" w:rsidRDefault="00C53691" w:rsidP="00BA31B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84A2C" w14:textId="77777777" w:rsidR="00C53691" w:rsidRDefault="00C53691" w:rsidP="00BA31B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3208E" w14:textId="172405D4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15C468AC" w14:textId="3945500F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08168A"/>
    <w:rsid w:val="000D0F72"/>
    <w:rsid w:val="00163419"/>
    <w:rsid w:val="00176CC3"/>
    <w:rsid w:val="001F26F0"/>
    <w:rsid w:val="00312512"/>
    <w:rsid w:val="0032519F"/>
    <w:rsid w:val="00386689"/>
    <w:rsid w:val="004C5A6E"/>
    <w:rsid w:val="006071E1"/>
    <w:rsid w:val="0076667E"/>
    <w:rsid w:val="0076776D"/>
    <w:rsid w:val="007E1915"/>
    <w:rsid w:val="008B01B3"/>
    <w:rsid w:val="008B2CD5"/>
    <w:rsid w:val="0093192A"/>
    <w:rsid w:val="00960AD2"/>
    <w:rsid w:val="00995020"/>
    <w:rsid w:val="009C1384"/>
    <w:rsid w:val="00AC3EE3"/>
    <w:rsid w:val="00B152CA"/>
    <w:rsid w:val="00B30751"/>
    <w:rsid w:val="00BA31B1"/>
    <w:rsid w:val="00C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2023-06-29T14:51:00Z</dcterms:created>
  <dcterms:modified xsi:type="dcterms:W3CDTF">2023-06-29T14:51:00Z</dcterms:modified>
</cp:coreProperties>
</file>