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9636F" w14:textId="787BF6DF" w:rsidR="0032519F" w:rsidRPr="00222655" w:rsidRDefault="00222655" w:rsidP="0022265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</w:pPr>
      <w:r w:rsidRPr="002226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Разъяснения по вопросу возможности</w:t>
      </w:r>
      <w:r w:rsidR="0032519F" w:rsidRPr="002226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отказа </w:t>
      </w:r>
      <w:r w:rsidRPr="002226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от</w:t>
      </w:r>
      <w:r w:rsidR="0032519F" w:rsidRPr="002226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 xml:space="preserve"> командиров</w:t>
      </w:r>
      <w:r w:rsidRPr="002226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  <w14:ligatures w14:val="none"/>
        </w:rPr>
        <w:t>ок</w:t>
      </w:r>
    </w:p>
    <w:p w14:paraId="129F9BCD" w14:textId="77777777" w:rsidR="0032519F" w:rsidRPr="00222655" w:rsidRDefault="0032519F" w:rsidP="00222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55555"/>
          <w:kern w:val="0"/>
          <w:sz w:val="28"/>
          <w:szCs w:val="28"/>
          <w:lang w:eastAsia="ru-RU"/>
          <w14:ligatures w14:val="none"/>
        </w:rPr>
      </w:pPr>
    </w:p>
    <w:p w14:paraId="671880A6" w14:textId="029E6BF1" w:rsidR="0032519F" w:rsidRPr="00222655" w:rsidRDefault="0032519F" w:rsidP="00222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26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Особенности направления работников в служебные командировки установлены постановлением Правительства РФ от 13.10.2008 № 749, согласно которому в командировки направляются работники, состоящие в трудовых отношениях с работодателем. Нормами трудового законодательства установлено, что любой работник вправе отказаться от командировки, если в заключенном с ним трудовом договоре имеется условие об отсутствии командировок.</w:t>
      </w:r>
    </w:p>
    <w:p w14:paraId="320C4CBA" w14:textId="77777777" w:rsidR="0032519F" w:rsidRPr="00222655" w:rsidRDefault="0032519F" w:rsidP="00222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26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Воздержаться от командировки в силу закона могут женщины, имеющие детей в возрасте до 3 лет; одинокие родители и опекуны, воспитывающие детей в возрасте до 5 лет; работники, имеющие детей-инвалидов; работники, которые осуществляют уход за больным членом семьи в соответствии с медицинским заключением.</w:t>
      </w:r>
    </w:p>
    <w:p w14:paraId="1CE84F0B" w14:textId="77777777" w:rsidR="0032519F" w:rsidRPr="00222655" w:rsidRDefault="0032519F" w:rsidP="00222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26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Однако имеются категории работников, которых запрещается направлять в командировку, к ним относятся: беременные женщины; несовершеннолетние сотрудники, за исключением спортсменов и творческих работников; работники, заключившие ученический договор (если командировка не связана с ученичеством); инвалиды (если такое ограничение указано в индивидуальной программе реабилитации).</w:t>
      </w:r>
    </w:p>
    <w:p w14:paraId="172D19D0" w14:textId="77777777" w:rsidR="0032519F" w:rsidRPr="00222655" w:rsidRDefault="0032519F" w:rsidP="00222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26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случае направления работника в служебную командировку, относящегося к одной из вышеперечисленных категорий, в том числе при наличии его отказа, ответственное лицо может быть привлечено к административной ответственности по ст. 5.27 КоАП РФ (нарушение трудового законодательства и иных нормативных правовых актов, содержащих нормы трудового права).</w:t>
      </w:r>
    </w:p>
    <w:p w14:paraId="3843F89C" w14:textId="77777777" w:rsidR="0032519F" w:rsidRPr="00222655" w:rsidRDefault="0032519F" w:rsidP="002226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226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 работник не относится к категории работников, которых работодатель не вправе направить в командировку, то работодатель имеет законное право направить работника в служебную командировку.</w:t>
      </w:r>
    </w:p>
    <w:p w14:paraId="1DC92963" w14:textId="77777777" w:rsidR="009C1384" w:rsidRDefault="009C1384" w:rsidP="002226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C97722" w14:textId="77777777" w:rsidR="00222655" w:rsidRDefault="00222655" w:rsidP="0022265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D2F135" w14:textId="77777777" w:rsidR="00222655" w:rsidRPr="00BA31B1" w:rsidRDefault="00222655" w:rsidP="00222655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Pr="00BA31B1">
        <w:rPr>
          <w:rFonts w:ascii="Times New Roman" w:hAnsi="Times New Roman" w:cs="Times New Roman"/>
          <w:i/>
          <w:iCs/>
          <w:sz w:val="28"/>
          <w:szCs w:val="28"/>
        </w:rPr>
        <w:t>.06.2023</w:t>
      </w:r>
    </w:p>
    <w:p w14:paraId="3E7C5DDD" w14:textId="77777777" w:rsidR="00222655" w:rsidRPr="00BA31B1" w:rsidRDefault="00222655" w:rsidP="00222655">
      <w:pPr>
        <w:spacing w:after="0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31B1">
        <w:rPr>
          <w:rFonts w:ascii="Times New Roman" w:hAnsi="Times New Roman" w:cs="Times New Roman"/>
          <w:i/>
          <w:iCs/>
          <w:sz w:val="28"/>
          <w:szCs w:val="28"/>
        </w:rPr>
        <w:t>По материалам прокуратуры Александровского района</w:t>
      </w:r>
    </w:p>
    <w:p w14:paraId="125635A2" w14:textId="77777777" w:rsidR="00222655" w:rsidRPr="00222655" w:rsidRDefault="00222655" w:rsidP="0022265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22655" w:rsidRPr="0022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9F"/>
    <w:rsid w:val="00222655"/>
    <w:rsid w:val="0032519F"/>
    <w:rsid w:val="00386689"/>
    <w:rsid w:val="006071E1"/>
    <w:rsid w:val="0076667E"/>
    <w:rsid w:val="009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395F"/>
  <w15:chartTrackingRefBased/>
  <w15:docId w15:val="{6B5BC6A4-5815-4611-82AA-BE17E301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 Oren</dc:creator>
  <cp:keywords/>
  <dc:description/>
  <cp:lastModifiedBy>Prok Oren</cp:lastModifiedBy>
  <cp:revision>2</cp:revision>
  <dcterms:created xsi:type="dcterms:W3CDTF">2023-06-30T10:44:00Z</dcterms:created>
  <dcterms:modified xsi:type="dcterms:W3CDTF">2023-06-30T10:44:00Z</dcterms:modified>
</cp:coreProperties>
</file>