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E1" w:rsidRDefault="00BA18E1" w:rsidP="00BA1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BA18E1" w:rsidRDefault="00BA18E1" w:rsidP="00BA1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BA18E1" w:rsidRDefault="00BA18E1" w:rsidP="00BA1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BA18E1" w:rsidRDefault="00BA18E1" w:rsidP="00BA18E1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BA18E1" w:rsidRDefault="00BA18E1" w:rsidP="00BA18E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BA18E1" w:rsidRDefault="00BA18E1" w:rsidP="00BA18E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02.10.2023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№38-п</w:t>
      </w:r>
    </w:p>
    <w:p w:rsidR="00BA18E1" w:rsidRDefault="00BA18E1" w:rsidP="00BA18E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A18E1" w:rsidRPr="00BE177F" w:rsidRDefault="00BA18E1" w:rsidP="00BA18E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A18E1" w:rsidRDefault="00BA18E1" w:rsidP="00BA18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177F">
        <w:rPr>
          <w:rFonts w:ascii="Times New Roman" w:hAnsi="Times New Roman" w:cs="Times New Roman"/>
          <w:sz w:val="28"/>
          <w:szCs w:val="28"/>
        </w:rPr>
        <w:t>О начале отопительного сезона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17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177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A18E1" w:rsidRDefault="00BA18E1" w:rsidP="00BA18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18E1" w:rsidRDefault="00BA18E1" w:rsidP="00BA18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18E1" w:rsidRPr="00BE177F" w:rsidRDefault="00BA18E1" w:rsidP="00BA18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18E1" w:rsidRPr="00BE177F" w:rsidRDefault="00BA18E1" w:rsidP="00BA18E1">
      <w:pPr>
        <w:pStyle w:val="a3"/>
        <w:ind w:firstLine="709"/>
        <w:jc w:val="both"/>
        <w:rPr>
          <w:sz w:val="28"/>
          <w:szCs w:val="28"/>
        </w:rPr>
      </w:pPr>
      <w:r w:rsidRPr="00BE177F">
        <w:rPr>
          <w:sz w:val="28"/>
          <w:szCs w:val="28"/>
        </w:rPr>
        <w:t>В соответствии постановления администрации Александровско</w:t>
      </w:r>
      <w:r>
        <w:rPr>
          <w:sz w:val="28"/>
          <w:szCs w:val="28"/>
        </w:rPr>
        <w:t xml:space="preserve">го района Оренбургской области </w:t>
      </w:r>
      <w:r w:rsidRPr="00BE177F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BE177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E177F">
        <w:rPr>
          <w:sz w:val="28"/>
          <w:szCs w:val="28"/>
        </w:rPr>
        <w:t>0</w:t>
      </w:r>
      <w:r>
        <w:rPr>
          <w:sz w:val="28"/>
          <w:szCs w:val="28"/>
        </w:rPr>
        <w:t>.2023</w:t>
      </w:r>
      <w:r w:rsidRPr="00BE177F">
        <w:rPr>
          <w:sz w:val="28"/>
          <w:szCs w:val="28"/>
        </w:rPr>
        <w:t xml:space="preserve"> № 7</w:t>
      </w:r>
      <w:r>
        <w:rPr>
          <w:sz w:val="28"/>
          <w:szCs w:val="28"/>
        </w:rPr>
        <w:t>55</w:t>
      </w:r>
      <w:r w:rsidRPr="00BE177F">
        <w:rPr>
          <w:sz w:val="28"/>
          <w:szCs w:val="28"/>
        </w:rPr>
        <w:t>-п "О начале отопительного периода 202</w:t>
      </w:r>
      <w:r>
        <w:rPr>
          <w:sz w:val="28"/>
          <w:szCs w:val="28"/>
        </w:rPr>
        <w:t>3</w:t>
      </w:r>
      <w:r w:rsidRPr="00BE177F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BE177F">
        <w:rPr>
          <w:sz w:val="28"/>
          <w:szCs w:val="28"/>
        </w:rPr>
        <w:t xml:space="preserve"> годов", руководствуясь Уставом муниципального образования </w:t>
      </w:r>
      <w:r>
        <w:rPr>
          <w:sz w:val="28"/>
          <w:szCs w:val="28"/>
        </w:rPr>
        <w:t xml:space="preserve">Георгиевский </w:t>
      </w:r>
      <w:r w:rsidRPr="00BE177F">
        <w:rPr>
          <w:sz w:val="28"/>
          <w:szCs w:val="28"/>
        </w:rPr>
        <w:t>сельсовет Александровского района Оренбургской</w:t>
      </w:r>
      <w:r>
        <w:rPr>
          <w:sz w:val="28"/>
          <w:szCs w:val="28"/>
        </w:rPr>
        <w:t xml:space="preserve"> области, в связи с понижением </w:t>
      </w:r>
      <w:r w:rsidRPr="00BE177F">
        <w:rPr>
          <w:sz w:val="28"/>
          <w:szCs w:val="28"/>
        </w:rPr>
        <w:t>температуры воздуха, особенно в ночное время, а также в целях поддержания необходимой температуры на объектах социальной сферы:</w:t>
      </w:r>
    </w:p>
    <w:p w:rsidR="00BA18E1" w:rsidRDefault="00BA18E1" w:rsidP="00BA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7F">
        <w:rPr>
          <w:rFonts w:ascii="Times New Roman" w:hAnsi="Times New Roman" w:cs="Times New Roman"/>
          <w:sz w:val="28"/>
          <w:szCs w:val="28"/>
        </w:rPr>
        <w:t>1. Отопительный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17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177F">
        <w:rPr>
          <w:rFonts w:ascii="Times New Roman" w:hAnsi="Times New Roman" w:cs="Times New Roman"/>
          <w:sz w:val="28"/>
          <w:szCs w:val="28"/>
        </w:rPr>
        <w:t xml:space="preserve"> годов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BE177F">
        <w:rPr>
          <w:rFonts w:ascii="Times New Roman" w:hAnsi="Times New Roman" w:cs="Times New Roman"/>
          <w:sz w:val="28"/>
          <w:szCs w:val="28"/>
        </w:rPr>
        <w:t>сельсовета Александ</w:t>
      </w:r>
      <w:r>
        <w:rPr>
          <w:rFonts w:ascii="Times New Roman" w:hAnsi="Times New Roman" w:cs="Times New Roman"/>
          <w:sz w:val="28"/>
          <w:szCs w:val="28"/>
        </w:rPr>
        <w:t>ровского района начать с 0</w:t>
      </w:r>
      <w:r w:rsidRPr="00BE177F">
        <w:rPr>
          <w:rFonts w:ascii="Times New Roman" w:hAnsi="Times New Roman" w:cs="Times New Roman"/>
          <w:sz w:val="28"/>
          <w:szCs w:val="28"/>
        </w:rPr>
        <w:t>5 октября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177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483E" w:rsidRDefault="0073483E" w:rsidP="00BA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руководителям предприятий, учреждений и организаций независимо от форм собственности, поставляющих тепловую энергию на отопление объектов социальной сферы, приступить к отпуску теплоносителя.</w:t>
      </w:r>
    </w:p>
    <w:p w:rsidR="00BA18E1" w:rsidRPr="00BE177F" w:rsidRDefault="0073483E" w:rsidP="00BA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18E1">
        <w:rPr>
          <w:rFonts w:ascii="Times New Roman" w:hAnsi="Times New Roman" w:cs="Times New Roman"/>
          <w:sz w:val="28"/>
          <w:szCs w:val="28"/>
        </w:rPr>
        <w:t xml:space="preserve">. </w:t>
      </w:r>
      <w:r w:rsidR="00BA18E1" w:rsidRPr="00A20F5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BA18E1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BA18E1" w:rsidRPr="00A20F51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BA18E1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BA18E1" w:rsidRPr="00A20F51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  <w:r w:rsidR="00DD2C57">
        <w:rPr>
          <w:rFonts w:ascii="Times New Roman" w:hAnsi="Times New Roman" w:cs="Times New Roman"/>
          <w:sz w:val="28"/>
          <w:szCs w:val="28"/>
        </w:rPr>
        <w:t xml:space="preserve"> от 16.08.2022 г. №59-п.</w:t>
      </w:r>
    </w:p>
    <w:p w:rsidR="00BA18E1" w:rsidRPr="00BE177F" w:rsidRDefault="0073483E" w:rsidP="00BA18E1">
      <w:pPr>
        <w:pStyle w:val="a3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BA18E1" w:rsidRPr="00BE177F">
        <w:rPr>
          <w:sz w:val="28"/>
          <w:szCs w:val="28"/>
        </w:rPr>
        <w:t xml:space="preserve">. </w:t>
      </w:r>
      <w:proofErr w:type="gramStart"/>
      <w:r w:rsidR="00BA18E1" w:rsidRPr="00BE177F">
        <w:rPr>
          <w:sz w:val="28"/>
          <w:szCs w:val="28"/>
        </w:rPr>
        <w:t>Контроль за</w:t>
      </w:r>
      <w:proofErr w:type="gramEnd"/>
      <w:r w:rsidR="00BA18E1" w:rsidRPr="00BE177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A18E1" w:rsidRPr="00BE177F" w:rsidRDefault="0073483E" w:rsidP="00BA18E1">
      <w:pPr>
        <w:pStyle w:val="a3"/>
        <w:tabs>
          <w:tab w:val="left" w:pos="709"/>
        </w:tabs>
        <w:ind w:firstLine="709"/>
        <w:jc w:val="both"/>
        <w:rPr>
          <w:rFonts w:eastAsia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A18E1" w:rsidRPr="00BE177F">
        <w:rPr>
          <w:color w:val="000000"/>
          <w:sz w:val="28"/>
          <w:szCs w:val="28"/>
        </w:rPr>
        <w:t>. Постановление вступает в силу после ег</w:t>
      </w:r>
      <w:r w:rsidR="00BA18E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подписания</w:t>
      </w:r>
      <w:r w:rsidR="00BA18E1" w:rsidRPr="00BE177F">
        <w:rPr>
          <w:color w:val="000000"/>
          <w:sz w:val="28"/>
          <w:szCs w:val="28"/>
        </w:rPr>
        <w:t xml:space="preserve"> и подлежит официальном</w:t>
      </w:r>
      <w:r>
        <w:rPr>
          <w:color w:val="000000"/>
          <w:sz w:val="28"/>
          <w:szCs w:val="28"/>
        </w:rPr>
        <w:t>у опубликованию</w:t>
      </w:r>
      <w:r w:rsidR="00BA18E1" w:rsidRPr="00BE177F">
        <w:rPr>
          <w:color w:val="000000"/>
          <w:sz w:val="28"/>
          <w:szCs w:val="28"/>
        </w:rPr>
        <w:t>.</w:t>
      </w:r>
    </w:p>
    <w:p w:rsidR="00BA18E1" w:rsidRDefault="00BA18E1" w:rsidP="00BA18E1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A18E1" w:rsidRDefault="00BA18E1" w:rsidP="00BA18E1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A18E1" w:rsidRPr="00BE177F" w:rsidRDefault="00BA18E1" w:rsidP="00BA18E1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A18E1" w:rsidRPr="00BE177F" w:rsidRDefault="00BA18E1" w:rsidP="00BA18E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Глава</w:t>
      </w:r>
      <w:r w:rsidRPr="00BE177F">
        <w:rPr>
          <w:rFonts w:ascii="Times New Roman" w:eastAsia="Times New Roman CYR" w:hAnsi="Times New Roman" w:cs="Times New Roman"/>
          <w:sz w:val="28"/>
          <w:szCs w:val="28"/>
        </w:rPr>
        <w:t xml:space="preserve"> администрации                                                                  </w:t>
      </w:r>
      <w:r>
        <w:rPr>
          <w:rFonts w:ascii="Times New Roman" w:eastAsia="Times New Roman CYR" w:hAnsi="Times New Roman" w:cs="Times New Roman"/>
          <w:sz w:val="28"/>
          <w:szCs w:val="28"/>
        </w:rPr>
        <w:t>Т.М. Абдразаков</w:t>
      </w:r>
    </w:p>
    <w:p w:rsidR="00BA18E1" w:rsidRDefault="00BA18E1" w:rsidP="00BA18E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BA18E1" w:rsidRDefault="00BA18E1" w:rsidP="00BA18E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BA18E1" w:rsidRDefault="00BA18E1" w:rsidP="00BA18E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BA18E1" w:rsidRDefault="00BA18E1" w:rsidP="00BA18E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BA18E1" w:rsidRDefault="00BA18E1" w:rsidP="00BA18E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BA18E1" w:rsidRDefault="00BA18E1" w:rsidP="00BA18E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BA18E1" w:rsidRDefault="00BA18E1" w:rsidP="00BA18E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BA18E1" w:rsidRDefault="00BA18E1" w:rsidP="00BA18E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BA18E1" w:rsidRDefault="00BA18E1" w:rsidP="00BA18E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BA18E1" w:rsidRDefault="00BA18E1" w:rsidP="00BA18E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BA18E1" w:rsidRPr="00BE177F" w:rsidRDefault="00BA18E1" w:rsidP="00BA18E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BA18E1" w:rsidRPr="00BE177F" w:rsidRDefault="00BA18E1" w:rsidP="00BA18E1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E177F">
        <w:rPr>
          <w:rFonts w:ascii="Times New Roman" w:eastAsia="Times New Roman CYR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зослано: в дело, </w:t>
      </w:r>
      <w:r w:rsidRPr="00BE177F">
        <w:rPr>
          <w:rFonts w:ascii="Times New Roman" w:eastAsia="Times New Roman CYR" w:hAnsi="Times New Roman" w:cs="Times New Roman"/>
          <w:color w:val="000000"/>
          <w:sz w:val="28"/>
          <w:szCs w:val="28"/>
        </w:rPr>
        <w:t>отделам и управлениям админист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рации Александровского района,</w:t>
      </w:r>
      <w:r w:rsidRPr="00BE177F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прокурору.</w:t>
      </w:r>
    </w:p>
    <w:sectPr w:rsidR="00BA18E1" w:rsidRPr="00BE177F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8E1"/>
    <w:rsid w:val="00315C72"/>
    <w:rsid w:val="003E52A5"/>
    <w:rsid w:val="003F5DBA"/>
    <w:rsid w:val="005855C3"/>
    <w:rsid w:val="00636150"/>
    <w:rsid w:val="0073483E"/>
    <w:rsid w:val="00776D75"/>
    <w:rsid w:val="008633D5"/>
    <w:rsid w:val="00AA79D7"/>
    <w:rsid w:val="00BA18E1"/>
    <w:rsid w:val="00C97BA2"/>
    <w:rsid w:val="00DD2C57"/>
    <w:rsid w:val="00E0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E1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A18E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cp:lastPrinted>2023-10-04T06:47:00Z</cp:lastPrinted>
  <dcterms:created xsi:type="dcterms:W3CDTF">2023-10-04T06:36:00Z</dcterms:created>
  <dcterms:modified xsi:type="dcterms:W3CDTF">2023-10-04T06:58:00Z</dcterms:modified>
</cp:coreProperties>
</file>