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D7" w:rsidRDefault="00224A3E">
      <w:r>
        <w:t xml:space="preserve">Уважаемые жители </w:t>
      </w:r>
      <w:r w:rsidR="00BE251B">
        <w:t>Георгиевского</w:t>
      </w:r>
      <w:r>
        <w:t xml:space="preserve"> сельсовета! 30 мая 2024 года прокурор Александровского района проводит личный прием граждан по вопросам соблюдения прав несовершеннолетних, в том числе на летний отдых и оздоровление. Место и время проведения: с 09:00 до 18:00 в прокуратуре Александровского района (с. Александровка ул. Пушкина 1).Прием граждан осуществляется без предварительной записи.</w:t>
      </w:r>
    </w:p>
    <w:sectPr w:rsidR="00AA79D7" w:rsidSect="00AA7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24A3E"/>
    <w:rsid w:val="00023E42"/>
    <w:rsid w:val="00224A3E"/>
    <w:rsid w:val="00315C72"/>
    <w:rsid w:val="003E52A5"/>
    <w:rsid w:val="003F5DBA"/>
    <w:rsid w:val="005855C3"/>
    <w:rsid w:val="00636150"/>
    <w:rsid w:val="00776D75"/>
    <w:rsid w:val="00AA79D7"/>
    <w:rsid w:val="00BE251B"/>
    <w:rsid w:val="00C97BA2"/>
    <w:rsid w:val="00E83C0C"/>
    <w:rsid w:val="00F04429"/>
    <w:rsid w:val="00F5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секратарь</dc:creator>
  <cp:lastModifiedBy>секратарь</cp:lastModifiedBy>
  <cp:revision>4</cp:revision>
  <dcterms:created xsi:type="dcterms:W3CDTF">2024-05-28T06:43:00Z</dcterms:created>
  <dcterms:modified xsi:type="dcterms:W3CDTF">2024-05-28T06:53:00Z</dcterms:modified>
</cp:coreProperties>
</file>