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2F" w:rsidRDefault="005F572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72F" w:rsidRDefault="005F57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72F" w:rsidRPr="00FC2032" w:rsidRDefault="005F57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72F" w:rsidRPr="00FC2032" w:rsidRDefault="00FC203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2032">
        <w:rPr>
          <w:rFonts w:ascii="Times New Roman" w:hAnsi="Times New Roman" w:cs="Times New Roman"/>
          <w:b/>
          <w:sz w:val="28"/>
          <w:szCs w:val="28"/>
        </w:rPr>
        <w:t xml:space="preserve">ПАМЯТКА  </w:t>
      </w:r>
    </w:p>
    <w:p w:rsidR="005F572F" w:rsidRDefault="005F57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«Защита населения от мошенничества, совершаемого дистанционным способом»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очень часто граждане, общаясь по телефону, а также в сети Интернет, с ранее неизвестными им лицами, добровольно переводят свои денежные </w:t>
      </w:r>
      <w:r>
        <w:rPr>
          <w:rFonts w:ascii="Times New Roman" w:hAnsi="Times New Roman" w:cs="Times New Roman"/>
          <w:sz w:val="28"/>
          <w:szCs w:val="28"/>
        </w:rPr>
        <w:t>средства в сумме до нескольких миллионов рублей мошенникам, которые действуя под различными предлогами звонят и настойчиво предлагают перевести денежные средства на «безопасные» счета для «защиты от мошенников», либо использовать денежные средства для сове</w:t>
      </w:r>
      <w:r>
        <w:rPr>
          <w:rFonts w:ascii="Times New Roman" w:hAnsi="Times New Roman" w:cs="Times New Roman"/>
          <w:sz w:val="28"/>
          <w:szCs w:val="28"/>
        </w:rPr>
        <w:t>ршения спекулятивных сделок на рынке криптовалюты с целью получения большой прибыли, и т.д.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способов защиты от такого рода мошенничеств следует рассматривать: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незамедлительное прекращение общения с такими лицами, вне зависимости от того, кем</w:t>
      </w:r>
      <w:r>
        <w:rPr>
          <w:rFonts w:ascii="Times New Roman" w:hAnsi="Times New Roman" w:cs="Times New Roman"/>
          <w:sz w:val="28"/>
          <w:szCs w:val="28"/>
        </w:rPr>
        <w:t xml:space="preserve"> они представляются – «сотрудниками банка», «сотрудниками полиции», «сотрудниками ФСБ», «сотрудниками Интернет-проекта» и т.д.;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незамедлительное обращение в органы внутренних дел по телефонам 102, 112;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блокирование номеров телефонов звонивших посторо</w:t>
      </w:r>
      <w:r>
        <w:rPr>
          <w:rFonts w:ascii="Times New Roman" w:hAnsi="Times New Roman" w:cs="Times New Roman"/>
          <w:sz w:val="28"/>
          <w:szCs w:val="28"/>
        </w:rPr>
        <w:t>нних лиц на своем телефоне, смартфоне с целью предотвращения повторных звонков злоумышленников и поступления от них сообщений;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малейшем подозрении на перевод денежных средств с ваших счетов, незамедлительное блокирование банковских карт, счетов чере</w:t>
      </w:r>
      <w:r>
        <w:rPr>
          <w:rFonts w:ascii="Times New Roman" w:hAnsi="Times New Roman" w:cs="Times New Roman"/>
          <w:sz w:val="28"/>
          <w:szCs w:val="28"/>
        </w:rPr>
        <w:t>з приложение банка, а также путем обращения в банк лично или по телефону, указанному на сайте банка;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любом общении с посторонними лицами, кем бы они не представлялись, нельзя передавать им какие-либо сведения о себе, о своих счетах, пароли от входа </w:t>
      </w:r>
      <w:r>
        <w:rPr>
          <w:rFonts w:ascii="Times New Roman" w:hAnsi="Times New Roman" w:cs="Times New Roman"/>
          <w:sz w:val="28"/>
          <w:szCs w:val="28"/>
        </w:rPr>
        <w:t xml:space="preserve">в личный кабинет банка, в личный кабинет госуслуг,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>личный кабинет налогоплательщика, коды и пароли, поступающие вам в СМС, иных электронных сообщениях и т.д.;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окончания беседы всегда следует вспоминать какие данные вы сообщили постороннему о себе </w:t>
      </w:r>
      <w:r>
        <w:rPr>
          <w:rFonts w:ascii="Times New Roman" w:hAnsi="Times New Roman" w:cs="Times New Roman"/>
          <w:sz w:val="28"/>
          <w:szCs w:val="28"/>
        </w:rPr>
        <w:t>из вышеуказанных. Если это все-таки произошло, следует принять меры к незамедлительному блокированию ваших личных электронных кабинетов и обращению в полицию.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проверять полномочия и личность звонящих вам путем звонка в правоохранительные органы, б</w:t>
      </w:r>
      <w:r>
        <w:rPr>
          <w:rFonts w:ascii="Times New Roman" w:hAnsi="Times New Roman" w:cs="Times New Roman"/>
          <w:sz w:val="28"/>
          <w:szCs w:val="28"/>
        </w:rPr>
        <w:t>анки по телефонам, указанным на их официальных сайтах.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затруднений с дальнейшими действиями, в случае настойчивых звонков посторонних, рекомендуется, особенно для пожилых граждан, посоветоваться с ближайшими родственниками, сообщить им о возни</w:t>
      </w:r>
      <w:r>
        <w:rPr>
          <w:rFonts w:ascii="Times New Roman" w:hAnsi="Times New Roman" w:cs="Times New Roman"/>
          <w:sz w:val="28"/>
          <w:szCs w:val="28"/>
        </w:rPr>
        <w:t>кновении такой проблемы.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ПОМНИТЕ: </w:t>
      </w:r>
      <w:r>
        <w:rPr>
          <w:rFonts w:ascii="Times New Roman" w:hAnsi="Times New Roman" w:cs="Times New Roman"/>
          <w:sz w:val="28"/>
          <w:szCs w:val="28"/>
        </w:rPr>
        <w:t>любое промедление с обращением в правоохранительные органы позволит мошенникам вывести Ваши денежные средства на другие счета и похитить их.</w:t>
      </w: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5F5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72F" w:rsidRDefault="00FC2032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21.06.2024</w:t>
      </w:r>
    </w:p>
    <w:p w:rsidR="005F572F" w:rsidRDefault="00FC2032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5F572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2F"/>
    <w:rsid w:val="005F572F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2159</Characters>
  <Application>Microsoft Office Word</Application>
  <DocSecurity>0</DocSecurity>
  <Lines>17</Lines>
  <Paragraphs>5</Paragraphs>
  <ScaleCrop>false</ScaleCrop>
  <Company>Прокуратура РФ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13</cp:revision>
  <dcterms:created xsi:type="dcterms:W3CDTF">2024-06-30T10:35:00Z</dcterms:created>
  <dcterms:modified xsi:type="dcterms:W3CDTF">2024-06-30T16:55:00Z</dcterms:modified>
  <dc:language>ru-RU</dc:language>
</cp:coreProperties>
</file>