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 беззаявительный порядок назначения пенсий</w:t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01.01.2024 вступ</w:t>
      </w:r>
      <w:r>
        <w:rPr>
          <w:rFonts w:cs="Times New Roman" w:ascii="Times New Roman" w:hAnsi="Times New Roman"/>
          <w:sz w:val="28"/>
          <w:szCs w:val="28"/>
        </w:rPr>
        <w:t>ил</w:t>
      </w:r>
      <w:r>
        <w:rPr>
          <w:rFonts w:cs="Times New Roman" w:ascii="Times New Roman" w:hAnsi="Times New Roman"/>
          <w:sz w:val="28"/>
          <w:szCs w:val="28"/>
        </w:rPr>
        <w:t xml:space="preserve"> в силу приказ Минтруда России от 31.05.2023 № 488н «О внесении изменений в Правила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Федерации, проведения проверок документов, необходимых для их установления, перевода с одного вида пенсии на другой в соответствии с федеральными законами «О страховых пенсиях», «О накопительной пенсии» и «О государственном пенсионном обеспечении в Российской Федерации», утвержденные приказом Министерства труда и социальной защиты Российской Федерации от 5 августа 2021 г. № 546н.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новому приказу назначение страховой пенсии по инвалидности и социальной пенсии по инвалидности лицу, в отношении которого содержатся сведения о признании инвалидом в федеральном реестре инвалидов, производится территориальным органом Фонда пенсионного и социального страхования Российской Федерации по месту жительства лица, признанного инвалидом, без истребования от него заявления о назначении указанных видов пенсий.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Перечисленные виды пенсий назначаются территориальным органом Фонда пенсионного и социального страхования РФ не позднее пяти дней со дня поступления сведений о признании лица инвалидом из федерального реестра инвалидов и извещает лицо, признанное инвалидом, о назначении страховой пенсии по инвалидности или социальной пенсии по инвалидности в течение трех рабочих дней со дня вынесения решения о назначении.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Аналогичные правила устанавливаются при назначении страховой пенсии по случаю потери кормильца или социальной пенсии по случаю потери кормильца.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13</w:t>
      </w:r>
      <w:r>
        <w:rPr>
          <w:rFonts w:cs="Times New Roman" w:ascii="Times New Roman" w:hAnsi="Times New Roman"/>
          <w:i/>
          <w:iCs/>
          <w:sz w:val="28"/>
          <w:szCs w:val="28"/>
        </w:rPr>
        <w:t>.06.2024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LibreOffice/7.4.4.2$Windows_X86_64 LibreOffice_project/85569322deea74ec9134968a29af2df5663baa21</Application>
  <AppVersion>15.0000</AppVersion>
  <Pages>1</Pages>
  <Words>251</Words>
  <Characters>1718</Characters>
  <CharactersWithSpaces>1962</CharactersWithSpaces>
  <Paragraphs>7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2024-06-30T10:35:00Z</dcterms:created>
  <dc:creator>Prok Oren</dc:creator>
  <dc:description/>
  <dc:language>ru-RU</dc:language>
  <cp:lastModifiedBy/>
  <dcterms:modified xsi:type="dcterms:W3CDTF">2024-06-30T17:35:58Z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