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Про самозапрет для граждан на выдачу потребительских кредитов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Федеральны</w:t>
      </w:r>
      <w:r>
        <w:rPr>
          <w:rFonts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 закон</w:t>
      </w:r>
      <w:r>
        <w:rPr>
          <w:rFonts w:cs="Times New Roman" w:ascii="Times New Roman" w:hAnsi="Times New Roman"/>
          <w:sz w:val="28"/>
          <w:szCs w:val="28"/>
        </w:rPr>
        <w:t>ом</w:t>
      </w:r>
      <w:r>
        <w:rPr>
          <w:rFonts w:cs="Times New Roman" w:ascii="Times New Roman" w:hAnsi="Times New Roman"/>
          <w:sz w:val="28"/>
          <w:szCs w:val="28"/>
        </w:rPr>
        <w:t xml:space="preserve"> от 26 февраля 2024 г. N 31-ФЗ «О внесении изменений в Федеральный закон «О кредитных историях» и Федеральный закон «О потребительском кредите (займе)» 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 xml:space="preserve"> 1 марта 2025 г</w:t>
      </w:r>
      <w:r>
        <w:rPr>
          <w:rFonts w:cs="Times New Roman" w:ascii="Times New Roman" w:hAnsi="Times New Roman"/>
          <w:sz w:val="28"/>
          <w:szCs w:val="28"/>
        </w:rPr>
        <w:t xml:space="preserve">ода </w:t>
      </w:r>
      <w:r>
        <w:rPr>
          <w:rFonts w:cs="Times New Roman" w:ascii="Times New Roman" w:hAnsi="Times New Roman"/>
          <w:sz w:val="28"/>
          <w:szCs w:val="28"/>
        </w:rPr>
        <w:t>вносятся изменения в законы о кредитных историях и о потребкредите. Граждане смогут установить самозапрет на выдачу потребкредитов. Это можно будет сделать через портал госуслуг или МФЦ. Исключение - займы, обеспеченные транспортным средством или ипотекой, а также образовательные кредиты с господдержкой.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Банки и МФО будут запрашивать информацию о запрете у кредитных бюро. При наличии запрета в заключении договора откажут. Если договор все же будет заключен, то он может быть аннулирован по заявлению гражданина.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21</w:t>
      </w:r>
      <w:r>
        <w:rPr>
          <w:rFonts w:cs="Times New Roman" w:ascii="Times New Roman" w:hAnsi="Times New Roman"/>
          <w:i/>
          <w:iCs/>
          <w:sz w:val="28"/>
          <w:szCs w:val="28"/>
        </w:rPr>
        <w:t>.0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LibreOffice/7.4.4.2$Windows_X86_64 LibreOffice_project/85569322deea74ec9134968a29af2df5663baa21</Application>
  <AppVersion>15.0000</AppVersion>
  <Pages>1</Pages>
  <Words>116</Words>
  <Characters>714</Characters>
  <CharactersWithSpaces>825</CharactersWithSpaces>
  <Paragraphs>5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2024-06-30T16:38:59Z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