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C6" w:rsidRDefault="002C57C6" w:rsidP="002C57C6">
      <w:pPr>
        <w:jc w:val="center"/>
        <w:rPr>
          <w:b/>
        </w:rPr>
      </w:pPr>
      <w:r>
        <w:rPr>
          <w:b/>
        </w:rPr>
        <w:t>СОВЕТ ДЕПУТАТОВ</w:t>
      </w:r>
    </w:p>
    <w:p w:rsidR="002C57C6" w:rsidRDefault="002C57C6" w:rsidP="002C57C6">
      <w:pPr>
        <w:jc w:val="center"/>
        <w:rPr>
          <w:b/>
        </w:rPr>
      </w:pPr>
      <w:r>
        <w:rPr>
          <w:b/>
        </w:rPr>
        <w:t>МУНИЦИПАЛЬНОГО ОБРАЗОВАНИЯ ГЕОРГИЕВСКИЙ СЕЛЬСОВЕТ АЛЕКСАНДРОВСКОГО РАЙОНА ОРЕНБУРГСКОЙ ОБЛАСТИ</w:t>
      </w:r>
    </w:p>
    <w:p w:rsidR="002C57C6" w:rsidRDefault="002C57C6" w:rsidP="002C57C6">
      <w:pPr>
        <w:jc w:val="center"/>
        <w:rPr>
          <w:b/>
        </w:rPr>
      </w:pPr>
      <w:r>
        <w:rPr>
          <w:b/>
        </w:rPr>
        <w:t>ЧЕТВЕРТЫЙ СОЗЫВ</w:t>
      </w:r>
    </w:p>
    <w:p w:rsidR="002C57C6" w:rsidRDefault="002C57C6" w:rsidP="002C57C6">
      <w:pPr>
        <w:jc w:val="center"/>
        <w:rPr>
          <w:b/>
        </w:rPr>
      </w:pPr>
    </w:p>
    <w:p w:rsidR="002C57C6" w:rsidRDefault="002C57C6" w:rsidP="002C57C6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2C57C6" w:rsidRDefault="002C57C6" w:rsidP="002C57C6">
      <w:pPr>
        <w:jc w:val="center"/>
      </w:pPr>
    </w:p>
    <w:p w:rsidR="002C57C6" w:rsidRDefault="002C57C6" w:rsidP="002C57C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28.06.2024 г.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Георгиевка                                            № 134</w:t>
      </w:r>
    </w:p>
    <w:p w:rsidR="002C57C6" w:rsidRDefault="002C57C6" w:rsidP="002C57C6">
      <w:pPr>
        <w:jc w:val="center"/>
        <w:rPr>
          <w:bCs/>
          <w:sz w:val="28"/>
          <w:szCs w:val="28"/>
        </w:rPr>
      </w:pPr>
    </w:p>
    <w:p w:rsidR="002C57C6" w:rsidRDefault="002C57C6" w:rsidP="002C57C6">
      <w:pPr>
        <w:jc w:val="center"/>
        <w:rPr>
          <w:bCs/>
          <w:sz w:val="28"/>
          <w:szCs w:val="28"/>
        </w:rPr>
      </w:pPr>
    </w:p>
    <w:p w:rsidR="002C57C6" w:rsidRDefault="002C57C6" w:rsidP="002C57C6">
      <w:pPr>
        <w:jc w:val="center"/>
        <w:rPr>
          <w:bCs/>
          <w:sz w:val="28"/>
          <w:szCs w:val="28"/>
        </w:rPr>
      </w:pPr>
    </w:p>
    <w:p w:rsidR="002C57C6" w:rsidRDefault="002C57C6" w:rsidP="002C57C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исполнении бюджета муниципального образования Георгиевский сельсовет Александровского района Оренбургской области за 2023 год</w:t>
      </w:r>
    </w:p>
    <w:p w:rsidR="00200D7F" w:rsidRDefault="00200D7F" w:rsidP="002C57C6">
      <w:pPr>
        <w:jc w:val="center"/>
        <w:rPr>
          <w:bCs/>
          <w:sz w:val="28"/>
          <w:szCs w:val="28"/>
        </w:rPr>
      </w:pPr>
    </w:p>
    <w:p w:rsidR="00200D7F" w:rsidRDefault="00200D7F" w:rsidP="002C57C6">
      <w:pPr>
        <w:jc w:val="center"/>
        <w:rPr>
          <w:bCs/>
          <w:sz w:val="28"/>
          <w:szCs w:val="28"/>
        </w:rPr>
      </w:pPr>
    </w:p>
    <w:p w:rsidR="00200D7F" w:rsidRDefault="00200D7F" w:rsidP="00200D7F">
      <w:pPr>
        <w:pStyle w:val="a5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 и руководствуясь ст. 264.6 Бюджетного кодекса Российской Федерац</w:t>
      </w:r>
      <w:r>
        <w:t>ии</w:t>
      </w:r>
      <w:r>
        <w:rPr>
          <w:sz w:val="28"/>
        </w:rPr>
        <w:t>, учитывая положительное заключение комиссии по бюджетной, налоговой, финансовой политике, собственности и экономическим вопросам Совет депутатов муниципального образования Георгиевский сельсовет РЕШИЛ:</w:t>
      </w:r>
    </w:p>
    <w:p w:rsidR="00200D7F" w:rsidRDefault="00200D7F" w:rsidP="00200D7F">
      <w:pPr>
        <w:ind w:firstLine="851"/>
        <w:jc w:val="both"/>
        <w:rPr>
          <w:sz w:val="28"/>
        </w:rPr>
      </w:pPr>
      <w:r>
        <w:rPr>
          <w:sz w:val="28"/>
        </w:rPr>
        <w:t xml:space="preserve">1. Утвердить отчет об исполнении бюджета администрации Георгиевского сельсовета за 2023 год по доходам в сумме 6196050,00  рублей и по расходам в </w:t>
      </w:r>
      <w:r>
        <w:rPr>
          <w:sz w:val="28"/>
          <w:szCs w:val="28"/>
        </w:rPr>
        <w:t xml:space="preserve">сумме 8214521,42 </w:t>
      </w:r>
      <w:r>
        <w:rPr>
          <w:sz w:val="28"/>
        </w:rPr>
        <w:t xml:space="preserve"> рублей согласно приложениям №1,№2,№3, по источникам финансирования дефицита бюджета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№4.</w:t>
      </w:r>
    </w:p>
    <w:p w:rsidR="00200D7F" w:rsidRDefault="00200D7F" w:rsidP="00200D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опубликования (обнародования) и подлежит размещению на официальном сайте администрации Георгиевского сельсовета Александровского района Оренбургской области.</w:t>
      </w:r>
    </w:p>
    <w:p w:rsidR="00200D7F" w:rsidRDefault="00200D7F" w:rsidP="00200D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постоянной комиссии по бюджетной, налоговой, финансовой политике, собственности и экономическим вопросам Совета депутатов.</w:t>
      </w:r>
    </w:p>
    <w:p w:rsidR="00200D7F" w:rsidRDefault="00200D7F" w:rsidP="00200D7F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7F" w:rsidRDefault="00200D7F" w:rsidP="00200D7F"/>
    <w:p w:rsidR="00200D7F" w:rsidRDefault="00200D7F" w:rsidP="00200D7F">
      <w:pPr>
        <w:widowControl w:val="0"/>
        <w:jc w:val="both"/>
        <w:rPr>
          <w:color w:val="00000A"/>
          <w:kern w:val="2"/>
          <w:sz w:val="28"/>
          <w:szCs w:val="28"/>
          <w:lang w:bidi="hi-IN"/>
        </w:rPr>
      </w:pPr>
    </w:p>
    <w:p w:rsidR="00200D7F" w:rsidRDefault="00200D7F" w:rsidP="00200D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200D7F" w:rsidRPr="00732186" w:rsidRDefault="00200D7F" w:rsidP="00200D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</w:t>
      </w:r>
      <w:r w:rsidRPr="00732186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</w:t>
      </w:r>
    </w:p>
    <w:p w:rsidR="00200D7F" w:rsidRPr="00732186" w:rsidRDefault="00200D7F" w:rsidP="00200D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0D7F" w:rsidRPr="00732186" w:rsidRDefault="00200D7F" w:rsidP="00200D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________________А.Я. Саитова         _______________Л.Р. Абдразакова</w:t>
      </w:r>
    </w:p>
    <w:p w:rsidR="00200D7F" w:rsidRPr="00732724" w:rsidRDefault="00200D7F" w:rsidP="00200D7F">
      <w:pPr>
        <w:jc w:val="both"/>
        <w:rPr>
          <w:color w:val="000000"/>
          <w:sz w:val="28"/>
          <w:szCs w:val="28"/>
        </w:rPr>
      </w:pPr>
    </w:p>
    <w:p w:rsidR="00200D7F" w:rsidRDefault="00200D7F" w:rsidP="00200D7F">
      <w:pPr>
        <w:jc w:val="both"/>
        <w:rPr>
          <w:sz w:val="28"/>
          <w:szCs w:val="28"/>
        </w:rPr>
      </w:pPr>
    </w:p>
    <w:p w:rsidR="00200D7F" w:rsidRDefault="00200D7F" w:rsidP="00200D7F">
      <w:pPr>
        <w:jc w:val="both"/>
        <w:rPr>
          <w:sz w:val="28"/>
          <w:szCs w:val="28"/>
        </w:rPr>
      </w:pPr>
    </w:p>
    <w:p w:rsidR="00200D7F" w:rsidRDefault="00200D7F" w:rsidP="00200D7F">
      <w:pPr>
        <w:jc w:val="both"/>
        <w:rPr>
          <w:sz w:val="28"/>
          <w:szCs w:val="28"/>
        </w:rPr>
      </w:pPr>
    </w:p>
    <w:p w:rsidR="00200D7F" w:rsidRDefault="00200D7F" w:rsidP="00200D7F">
      <w:pPr>
        <w:jc w:val="both"/>
        <w:rPr>
          <w:sz w:val="28"/>
          <w:szCs w:val="28"/>
        </w:rPr>
      </w:pPr>
    </w:p>
    <w:p w:rsidR="00200D7F" w:rsidRPr="003E64F8" w:rsidRDefault="00200D7F" w:rsidP="00200D7F">
      <w:pPr>
        <w:jc w:val="both"/>
        <w:rPr>
          <w:sz w:val="28"/>
          <w:szCs w:val="28"/>
        </w:rPr>
      </w:pPr>
    </w:p>
    <w:p w:rsidR="00200D7F" w:rsidRDefault="00200D7F" w:rsidP="00200D7F">
      <w:pPr>
        <w:ind w:firstLine="57"/>
        <w:jc w:val="both"/>
        <w:rPr>
          <w:sz w:val="28"/>
          <w:szCs w:val="28"/>
        </w:rPr>
      </w:pPr>
      <w:r w:rsidRPr="003E64F8">
        <w:rPr>
          <w:sz w:val="28"/>
          <w:szCs w:val="28"/>
        </w:rPr>
        <w:t>Разослано:</w:t>
      </w:r>
      <w:r>
        <w:rPr>
          <w:sz w:val="28"/>
          <w:szCs w:val="28"/>
        </w:rPr>
        <w:t xml:space="preserve"> </w:t>
      </w:r>
      <w:r w:rsidRPr="003E64F8">
        <w:rPr>
          <w:sz w:val="28"/>
          <w:szCs w:val="28"/>
        </w:rPr>
        <w:t>в дело, финотдел администрации Александровского района, прокурор</w:t>
      </w:r>
      <w:r>
        <w:rPr>
          <w:sz w:val="28"/>
          <w:szCs w:val="28"/>
        </w:rPr>
        <w:t>у</w:t>
      </w:r>
    </w:p>
    <w:p w:rsidR="00200D7F" w:rsidRDefault="00200D7F" w:rsidP="00200D7F">
      <w:pPr>
        <w:ind w:firstLine="57"/>
        <w:jc w:val="both"/>
        <w:rPr>
          <w:sz w:val="28"/>
          <w:szCs w:val="28"/>
        </w:rPr>
        <w:sectPr w:rsidR="00200D7F" w:rsidSect="00200D7F">
          <w:pgSz w:w="11906" w:h="16838"/>
          <w:pgMar w:top="1134" w:right="851" w:bottom="993" w:left="1276" w:header="709" w:footer="709" w:gutter="0"/>
          <w:cols w:space="708"/>
          <w:docGrid w:linePitch="360"/>
        </w:sectPr>
      </w:pPr>
    </w:p>
    <w:p w:rsidR="00200D7F" w:rsidRPr="003E64F8" w:rsidRDefault="00200D7F" w:rsidP="00200D7F">
      <w:pPr>
        <w:jc w:val="right"/>
      </w:pPr>
      <w:r w:rsidRPr="003E64F8">
        <w:lastRenderedPageBreak/>
        <w:t>к решению Совета депутатов</w:t>
      </w:r>
    </w:p>
    <w:p w:rsidR="00200D7F" w:rsidRPr="003E64F8" w:rsidRDefault="00200D7F" w:rsidP="00200D7F">
      <w:pPr>
        <w:jc w:val="right"/>
      </w:pPr>
      <w:r>
        <w:t>№ 134 о</w:t>
      </w:r>
      <w:r w:rsidRPr="003E64F8">
        <w:t>т</w:t>
      </w:r>
      <w:r>
        <w:t xml:space="preserve"> 28.06.2024 г</w:t>
      </w:r>
    </w:p>
    <w:p w:rsidR="00200D7F" w:rsidRPr="003E64F8" w:rsidRDefault="00200D7F" w:rsidP="00200D7F">
      <w:pPr>
        <w:ind w:firstLine="57"/>
        <w:jc w:val="both"/>
      </w:pPr>
    </w:p>
    <w:tbl>
      <w:tblPr>
        <w:tblW w:w="14940" w:type="dxa"/>
        <w:tblInd w:w="98" w:type="dxa"/>
        <w:tblLook w:val="04A0"/>
      </w:tblPr>
      <w:tblGrid>
        <w:gridCol w:w="7842"/>
        <w:gridCol w:w="681"/>
        <w:gridCol w:w="2218"/>
        <w:gridCol w:w="1380"/>
        <w:gridCol w:w="1439"/>
        <w:gridCol w:w="1380"/>
      </w:tblGrid>
      <w:tr w:rsidR="00200D7F" w:rsidRPr="00766660" w:rsidTr="00A163BB">
        <w:trPr>
          <w:trHeight w:val="250"/>
        </w:trPr>
        <w:tc>
          <w:tcPr>
            <w:tcW w:w="7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0D7F" w:rsidRPr="00766660" w:rsidRDefault="00200D7F" w:rsidP="00A163BB">
            <w:pPr>
              <w:jc w:val="center"/>
              <w:rPr>
                <w:color w:val="000000"/>
                <w:sz w:val="16"/>
                <w:szCs w:val="16"/>
              </w:rPr>
            </w:pPr>
            <w:r w:rsidRPr="00766660">
              <w:rPr>
                <w:b/>
                <w:i/>
                <w:sz w:val="28"/>
                <w:szCs w:val="28"/>
              </w:rPr>
              <w:t>«Доходы бюджета по кодам классификации доходов бюджетов»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00D7F" w:rsidRPr="00766660" w:rsidTr="00A163BB">
        <w:trPr>
          <w:trHeight w:val="793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00D7F" w:rsidRPr="00766660" w:rsidTr="00A163BB">
        <w:trPr>
          <w:trHeight w:val="25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6</w:t>
            </w:r>
          </w:p>
        </w:tc>
      </w:tr>
      <w:tr w:rsidR="00200D7F" w:rsidRPr="00766660" w:rsidTr="00A163BB">
        <w:trPr>
          <w:trHeight w:val="25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6 196 050,00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6969403,38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250"/>
        </w:trPr>
        <w:tc>
          <w:tcPr>
            <w:tcW w:w="7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00D7F" w:rsidRPr="00766660" w:rsidTr="00A163BB">
        <w:trPr>
          <w:trHeight w:val="25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3016439,69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3855204,95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25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146548,25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25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146548,25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8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143288,94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00D7F" w:rsidRPr="00766660" w:rsidTr="00A163BB">
        <w:trPr>
          <w:trHeight w:val="10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proofErr w:type="gramStart"/>
            <w:r w:rsidRPr="00766660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766660">
              <w:rPr>
                <w:color w:val="000000"/>
                <w:sz w:val="16"/>
                <w:szCs w:val="16"/>
              </w:rPr>
              <w:t xml:space="preserve">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143288,94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4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3259,31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6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proofErr w:type="gramStart"/>
            <w:r w:rsidRPr="00766660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3259,31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4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766400,00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773174,28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25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766400,00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773174,28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6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394825,00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400623,71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0,001</w:t>
            </w:r>
          </w:p>
        </w:tc>
      </w:tr>
      <w:tr w:rsidR="00200D7F" w:rsidRPr="00766660" w:rsidTr="00A163BB">
        <w:trPr>
          <w:trHeight w:val="10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394825,00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400623,71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8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766660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766660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2092,45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10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66660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766660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2092,45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6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413261,00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414075,86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10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413,261,00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414075,86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6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-43731,00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-43617,74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-113,26</w:t>
            </w:r>
          </w:p>
        </w:tc>
      </w:tr>
      <w:tr w:rsidR="00200D7F" w:rsidRPr="00766660" w:rsidTr="00A163BB">
        <w:trPr>
          <w:trHeight w:val="10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43731,00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-43617,74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-113,26</w:t>
            </w:r>
          </w:p>
        </w:tc>
      </w:tr>
      <w:tr w:rsidR="00200D7F" w:rsidRPr="00766660" w:rsidTr="00A163BB">
        <w:trPr>
          <w:trHeight w:val="25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318285,70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25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318285,70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25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318285,70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4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proofErr w:type="gramStart"/>
            <w:r w:rsidRPr="00766660"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318 285,70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25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192745,97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25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10573,74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4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10573,74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6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proofErr w:type="gramStart"/>
            <w:r w:rsidRPr="00766660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10573,74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25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182172,23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25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2 556,00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1794,00</w:t>
            </w:r>
          </w:p>
        </w:tc>
      </w:tr>
      <w:tr w:rsidR="00200D7F" w:rsidRPr="00766660" w:rsidTr="00A163BB">
        <w:trPr>
          <w:trHeight w:val="4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1794,00</w:t>
            </w:r>
          </w:p>
        </w:tc>
      </w:tr>
      <w:tr w:rsidR="00200D7F" w:rsidRPr="00766660" w:rsidTr="00A163BB">
        <w:trPr>
          <w:trHeight w:val="6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proofErr w:type="gramStart"/>
            <w:r w:rsidRPr="00766660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2 556,00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1794,00</w:t>
            </w:r>
          </w:p>
        </w:tc>
      </w:tr>
      <w:tr w:rsidR="00200D7F" w:rsidRPr="00766660" w:rsidTr="00A163BB">
        <w:trPr>
          <w:trHeight w:val="25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lastRenderedPageBreak/>
              <w:t>Земельный налог с физических лиц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178966,23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4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178966,23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6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proofErr w:type="gramStart"/>
            <w:r w:rsidRPr="00766660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178966,23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25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00D7F" w:rsidRPr="00766660" w:rsidTr="00A163BB">
        <w:trPr>
          <w:trHeight w:val="4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00D7F" w:rsidRPr="00766660" w:rsidTr="00A163BB">
        <w:trPr>
          <w:trHeight w:val="6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00D7F" w:rsidRPr="00766660" w:rsidTr="00A163BB">
        <w:trPr>
          <w:trHeight w:val="6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000 10804020011000110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00D7F" w:rsidRPr="00766660" w:rsidTr="00A163BB">
        <w:trPr>
          <w:trHeight w:val="4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1 725 214,00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2254625,06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8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1 725 214,00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2254625,00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8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proofErr w:type="gramStart"/>
            <w:r w:rsidRPr="00766660">
              <w:rPr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1 725 214,00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2254625,00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6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proofErr w:type="gramStart"/>
            <w:r w:rsidRPr="00766660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1 725 214,00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2254625,00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25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26 886,00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26886,00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6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000 11402000000000000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26 886,00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26886,00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8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000 11402050100000410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26 886,00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26886,00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8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000 11402053100000410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26 886,00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26886,00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25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142939,69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142939,89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25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142939,69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142939,89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25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142939,69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142939,89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4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lastRenderedPageBreak/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000 11715030100012150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142939,89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142939,89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25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3114200,00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3114198,43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</w:tr>
      <w:tr w:rsidR="00200D7F" w:rsidRPr="00766660" w:rsidTr="00A163BB">
        <w:trPr>
          <w:trHeight w:val="4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3114200,00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3114198,43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</w:tr>
      <w:tr w:rsidR="00200D7F" w:rsidRPr="00766660" w:rsidTr="00A163BB">
        <w:trPr>
          <w:trHeight w:val="25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2 071 000,00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2071000,00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25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2 071 000,00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2071000,00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4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2 071 000,00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2071000,00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25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714700,00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714698,43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</w:tr>
      <w:tr w:rsidR="00200D7F" w:rsidRPr="00766660" w:rsidTr="00A163BB">
        <w:trPr>
          <w:trHeight w:val="25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714700,00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714698,43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</w:tr>
      <w:tr w:rsidR="00200D7F" w:rsidRPr="00766660" w:rsidTr="00A163BB">
        <w:trPr>
          <w:trHeight w:val="25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000 20229999100000150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714700,00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714698,43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</w:tr>
      <w:tr w:rsidR="00200D7F" w:rsidRPr="00766660" w:rsidTr="00A163BB">
        <w:trPr>
          <w:trHeight w:val="25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714700,00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714689,43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</w:tr>
      <w:tr w:rsidR="00200D7F" w:rsidRPr="00766660" w:rsidTr="00A163BB">
        <w:trPr>
          <w:trHeight w:val="4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714700,00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714689,43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400"/>
        </w:trPr>
        <w:tc>
          <w:tcPr>
            <w:tcW w:w="7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714700,00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714689,43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A163BB">
        <w:trPr>
          <w:trHeight w:val="250"/>
        </w:trPr>
        <w:tc>
          <w:tcPr>
            <w:tcW w:w="7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200D7F" w:rsidRDefault="00200D7F" w:rsidP="00200D7F">
      <w:pPr>
        <w:ind w:firstLine="57"/>
        <w:jc w:val="both"/>
        <w:rPr>
          <w:bCs/>
          <w:sz w:val="28"/>
          <w:szCs w:val="28"/>
        </w:rPr>
        <w:sectPr w:rsidR="00200D7F" w:rsidSect="00200D7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00D7F" w:rsidRPr="003E64F8" w:rsidRDefault="00200D7F" w:rsidP="00200D7F">
      <w:pPr>
        <w:jc w:val="right"/>
      </w:pPr>
      <w:r w:rsidRPr="003E64F8">
        <w:lastRenderedPageBreak/>
        <w:t>к решению Совета депутатов</w:t>
      </w:r>
    </w:p>
    <w:p w:rsidR="00200D7F" w:rsidRPr="003E64F8" w:rsidRDefault="00200D7F" w:rsidP="00200D7F">
      <w:pPr>
        <w:jc w:val="right"/>
      </w:pPr>
      <w:r>
        <w:t>№ 134 о</w:t>
      </w:r>
      <w:r w:rsidRPr="003E64F8">
        <w:t>т</w:t>
      </w:r>
      <w:r>
        <w:t xml:space="preserve"> 28.06.2024 г.</w:t>
      </w:r>
    </w:p>
    <w:p w:rsidR="00200D7F" w:rsidRDefault="00200D7F" w:rsidP="00200D7F">
      <w:pPr>
        <w:ind w:firstLine="57"/>
        <w:rPr>
          <w:bCs/>
          <w:sz w:val="28"/>
          <w:szCs w:val="28"/>
        </w:rPr>
      </w:pPr>
    </w:p>
    <w:p w:rsidR="00200D7F" w:rsidRDefault="00200D7F" w:rsidP="00200D7F">
      <w:pPr>
        <w:ind w:firstLine="57"/>
        <w:rPr>
          <w:bCs/>
          <w:sz w:val="28"/>
          <w:szCs w:val="28"/>
        </w:rPr>
      </w:pPr>
    </w:p>
    <w:p w:rsidR="00200D7F" w:rsidRPr="00766660" w:rsidRDefault="00200D7F" w:rsidP="00200D7F">
      <w:pPr>
        <w:jc w:val="center"/>
        <w:rPr>
          <w:b/>
          <w:i/>
          <w:sz w:val="28"/>
          <w:szCs w:val="28"/>
        </w:rPr>
      </w:pPr>
      <w:r w:rsidRPr="00766660">
        <w:rPr>
          <w:b/>
          <w:i/>
          <w:sz w:val="28"/>
          <w:szCs w:val="28"/>
        </w:rPr>
        <w:t>«Расходы бюджета по разделам и подразделам классификации расходов бюджета»</w:t>
      </w:r>
    </w:p>
    <w:tbl>
      <w:tblPr>
        <w:tblW w:w="15700" w:type="dxa"/>
        <w:tblInd w:w="97" w:type="dxa"/>
        <w:tblLook w:val="04A0"/>
      </w:tblPr>
      <w:tblGrid>
        <w:gridCol w:w="8091"/>
        <w:gridCol w:w="1134"/>
        <w:gridCol w:w="2268"/>
        <w:gridCol w:w="1418"/>
        <w:gridCol w:w="1136"/>
        <w:gridCol w:w="1653"/>
      </w:tblGrid>
      <w:tr w:rsidR="00200D7F" w:rsidRPr="00766660" w:rsidTr="00200D7F">
        <w:trPr>
          <w:trHeight w:val="793"/>
        </w:trPr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6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8 214 521,42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4609494,09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5 454 248,08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1 821 308,00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1767288,09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54019,91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546 840,00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547107,08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102,42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Муниципальная программа "Развитие территории муниципального образования Георгиевский сельсовет"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546 840,00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547107,08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102,42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000 0102 0140000000 000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546 840,00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547107,08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102,42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Комплекс процессных мероприятий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000 0102 0140100000 000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546 840,00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547107,08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102,42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000 0102 0140110010 000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546 840,00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547107,08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102,42</w:t>
            </w:r>
          </w:p>
        </w:tc>
      </w:tr>
      <w:tr w:rsidR="00200D7F" w:rsidRPr="00766660" w:rsidTr="00200D7F">
        <w:trPr>
          <w:trHeight w:val="6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000 0102 0140110010 100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546 840,00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547107,08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102,42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000 0102 0140110010 120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546 840,00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547107,08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102,42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000 0102 0140110010 121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766660">
              <w:rPr>
                <w:color w:val="000000"/>
                <w:sz w:val="16"/>
                <w:szCs w:val="16"/>
              </w:rPr>
              <w:t>0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000 0102 0140110010 129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126 840,00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126737,58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102,42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1 243 968,00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1189681,02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53917,49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Муниципальная программа "Развитие территории муниципального образования Георгиевский сельсовет"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1 243 968,00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1189681,02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53917,49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1 243 968,00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1189681,02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53917,49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Комплекс процессных мероприятий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1192890,50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1139973,01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53917,49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000 0104 0140110020 000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1192890,50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1139973,01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53917,49</w:t>
            </w:r>
          </w:p>
        </w:tc>
      </w:tr>
      <w:tr w:rsidR="00200D7F" w:rsidRPr="00766660" w:rsidTr="00200D7F">
        <w:trPr>
          <w:trHeight w:val="6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000 0104 0140110020 100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902 520,50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872640,44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29880,06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000 0104 0140110020 120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902 520,5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872640,44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29880,06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000 0104 0140110020 121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692630,50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670455,38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22175,12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000 0104 0140110020 129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209 890,00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202185,06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7704,94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000 0104 0140110020 200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288 370,00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265796,57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22571,43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000 0104 0140110020 240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288 370,00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265798,57</w:t>
            </w:r>
          </w:p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22571,43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000 0104 0140110020 242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104 500,00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100215,66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4284,,34</w:t>
            </w:r>
            <w:r w:rsidRPr="00766660">
              <w:rPr>
                <w:color w:val="000000"/>
                <w:sz w:val="16"/>
                <w:szCs w:val="16"/>
              </w:rPr>
              <w:t>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000 0104 0140110020 244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182 870,00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164934,78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17935,22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000 0104 0140110020 247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648,13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351,87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000 0104 0140110020 800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1 534,00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466,00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000 0104 0140110020 850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1 534,00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466,00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000 0104 0140110020 853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1 534,00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466,00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Мероприятия по противодействию коррупции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000 0104 0140190840 000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000 0104 0140190840 200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000 0104 0140190840 240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000 0104 0140190840 244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00D7F" w:rsidRPr="00766660" w:rsidTr="00200D7F">
        <w:trPr>
          <w:trHeight w:val="6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 xml:space="preserve">Комплекс процессных мероприятий "Межбюджетные </w:t>
            </w:r>
            <w:proofErr w:type="gramStart"/>
            <w:r w:rsidRPr="00766660">
              <w:rPr>
                <w:color w:val="000000"/>
                <w:sz w:val="16"/>
                <w:szCs w:val="16"/>
              </w:rPr>
              <w:t>трансферты</w:t>
            </w:r>
            <w:proofErr w:type="gramEnd"/>
            <w:r w:rsidRPr="00766660">
              <w:rPr>
                <w:color w:val="000000"/>
                <w:sz w:val="16"/>
                <w:szCs w:val="16"/>
              </w:rPr>
              <w:t xml:space="preserve"> передаваемые в бюджет муниципального района на основании заключенных соглашений на выполнение части полномочий поселений"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000 0104 0140800000 000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49 708,00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49 708,00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8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  <w:proofErr w:type="gramStart"/>
            <w:r w:rsidRPr="00766660">
              <w:rPr>
                <w:color w:val="000000"/>
                <w:sz w:val="16"/>
                <w:szCs w:val="16"/>
              </w:rPr>
              <w:t>на выполнение полномочий поселений по осуществлению мер по противодействию коррупции в границах поселения в части</w:t>
            </w:r>
            <w:proofErr w:type="gramEnd"/>
            <w:r w:rsidRPr="00766660">
              <w:rPr>
                <w:color w:val="000000"/>
                <w:sz w:val="16"/>
                <w:szCs w:val="16"/>
              </w:rPr>
              <w:t xml:space="preserve"> рассмотрения вопросов, связанных с соблюдением требований к служебному поведению и (или) требований об урегулировании конфликта интересов в отношении муниципальных служащих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000 0104 0140860010 000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4 320,00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4 320,00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000 0104 0140860010 500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4 320,00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4 320,00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000 0104 0140860010 540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4 320,00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4 320,00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Межбюджетные трансферты на выполнение полномочий поселений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000 0104 0140860140 000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000 0104 0140860140 500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000 0104 0140860140 540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8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 xml:space="preserve">Межбюджетные трансферты на выполнение полномочий </w:t>
            </w:r>
            <w:proofErr w:type="gramStart"/>
            <w:r w:rsidRPr="00766660">
              <w:rPr>
                <w:color w:val="000000"/>
                <w:sz w:val="16"/>
                <w:szCs w:val="16"/>
              </w:rPr>
              <w:t>поселений</w:t>
            </w:r>
            <w:proofErr w:type="gramEnd"/>
            <w:r w:rsidRPr="00766660">
              <w:rPr>
                <w:color w:val="000000"/>
                <w:sz w:val="16"/>
                <w:szCs w:val="16"/>
              </w:rPr>
              <w:t xml:space="preserve"> по обеспечению проживающих в поселении и нуждающихся в жилых помещениях граждан в части ведения в установленном порядке учета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000 0104 0140860150 000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4 210,00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4 210,00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000 0104 0140860150 500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4 210,00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4 210,00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000 0104 0140860150 540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4 210,00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4 210,00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Межбюджетные трансферты на выполнение полномочий поселений по осуществлению внутреннего муниципального финансового контроля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000 0104 0140860160 000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5 424,00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5 424,00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000 0104 0140860160 500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5 424,00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5 424,00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000 0104 0140860160 540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5 424,00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5 424,00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lastRenderedPageBreak/>
              <w:t>Межбюджетные трансферты на выполнение полномочий поселений по осуществлению муниципального земельного контроля в границах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000 0104 0140860170 000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35 654,00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35 654,00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000 0104 0140860170 500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35 654,00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35 654,00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000 0104 0140860170 540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35 654,00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35 654,00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30 500,00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30 500,00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Муниципальная программа "Развитие территории муниципального образования Георгиевский сельсовет"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000 0106 0100000000 000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30 500,00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30 500,00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000 0106 0140000000 000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30 500,00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30 500,00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6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 xml:space="preserve">Комплекс процессных мероприятий "Межбюджетные </w:t>
            </w:r>
            <w:proofErr w:type="gramStart"/>
            <w:r w:rsidRPr="00766660">
              <w:rPr>
                <w:color w:val="000000"/>
                <w:sz w:val="16"/>
                <w:szCs w:val="16"/>
              </w:rPr>
              <w:t>трансферты</w:t>
            </w:r>
            <w:proofErr w:type="gramEnd"/>
            <w:r w:rsidRPr="00766660">
              <w:rPr>
                <w:color w:val="000000"/>
                <w:sz w:val="16"/>
                <w:szCs w:val="16"/>
              </w:rPr>
              <w:t xml:space="preserve"> передаваемые в бюджет муниципального района на основании заключенных соглашений на выполнение части полномочий поселений"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000 0106 0140800000 000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30 500,00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30 500,00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Межбюджетные трансферты на выполнение полномочий поселений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000 0106 0140860090 000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30 500,00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30 500,00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000 0106 0140860090 500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30 500,00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30 500,00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000 0106 0140860090 540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30 500,00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30 500,00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Муниципальная программа "Развитие территории муниципального образования Георгиевский сельсовет"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000 0203 0140200000 000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000 0203 0140251180 000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6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000 0203 0140251180 100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</w:t>
            </w:r>
            <w:r w:rsidRPr="00766660">
              <w:rPr>
                <w:color w:val="000000"/>
                <w:sz w:val="16"/>
                <w:szCs w:val="16"/>
              </w:rPr>
              <w:t xml:space="preserve">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000 0203 0140251180 120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000 0203 0140251180 121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98 694,31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98694,31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000 0203 0140251180 129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29805,69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29805,69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000 0203 0140251180 200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  <w:r w:rsidRPr="00766660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000 0203 0140251180 240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000 0203 0140251180 244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26 00</w:t>
            </w:r>
            <w:r w:rsidRPr="00766660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  <w:r w:rsidRPr="00766660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  <w:r w:rsidRPr="00766660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Муниципальная программа "Развитие территории муниципального образования Георгиевский сельсовет"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000 0314 0100000000 000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26 0</w:t>
            </w: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000 0314 0140000000 000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  <w:r w:rsidRPr="00766660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00D7F" w:rsidRPr="00766660" w:rsidTr="00200D7F">
        <w:trPr>
          <w:trHeight w:val="6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lastRenderedPageBreak/>
              <w:t>Комплекс процессных мероприятий "Защита населения и территории от чрезвычайных ситуаций природного и техногенного характера, гражданская оборона, обеспечение пожарной безопасности, противодействие терроризму и экстремизму, профилактика правонарушений"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000 0314 0140300000 000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  <w:r w:rsidRPr="00766660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Мероприятия по противодействию экстремизму и профилактика терроризма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000 0314 0140390850 000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000 0314 0140390850 200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000 0314 0140390850 240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000 0314 0140390850 244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Мероприятия по профилактике наркомании и алкоголизма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000 0314 0140390860 000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000 0314 0140390860 200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000 0314 0140390860 240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000 0314 0140390860 244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1504652,54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431470,48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1062270,18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1 462840,64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431470,46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1031370,</w:t>
            </w:r>
          </w:p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Муниципальная программа "Развитие территории муниципального образования Георгиевский сельсовет"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000 0409 0100000000 000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1 462840,64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431470,46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1031370,18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000 0409 0140000000 000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1 462840,64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4314070,46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1031370,18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000 0409 0140400000 000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1462840,64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4314070,46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1 031370,18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Ремонт и содержание муниципальных автомобильных дорог и сооружений на них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000 0409 0140490730 000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782470,32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191 950,00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590520,32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000 0409 0140490730 200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782470,32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191 950,00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590520,32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000 0409 0140490730 240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782470,32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191 950,00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590520,32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000 0409 0140490730 244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782470,32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191 950,00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590520,32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000 0409 0140490830 000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680370,32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239520,46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440849,86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000 0409 0140490830 200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680370,32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239520,46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440849,86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000 0409 0140490830 240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680370,32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239520,46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440849,86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000 0409 0140490830 244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590370,32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16817,52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421752,8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000 0409 0140490830 247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70902,94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19097,06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41 812,00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10 912,00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30 900,00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Муниципальная программа "Развитие территории муниципального образования Георгиевский сельсовет"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000 0412 0100000000 000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41 812,00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10 912,00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30 900,00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000 0412 0140000000 000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41 812,00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10 912,00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30 900,00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 xml:space="preserve">Комплекс процессных мероприятий "Мероприятия, связанные с землепользованием, землеустройством и </w:t>
            </w:r>
            <w:proofErr w:type="spellStart"/>
            <w:r w:rsidRPr="00766660">
              <w:rPr>
                <w:color w:val="000000"/>
                <w:sz w:val="16"/>
                <w:szCs w:val="16"/>
              </w:rPr>
              <w:t>градорегулированием</w:t>
            </w:r>
            <w:proofErr w:type="spellEnd"/>
            <w:r w:rsidRPr="00766660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000 0412 0140500000 000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30 900,00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30 900,00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Подготовка документов для внесения сведений о границах муниципального образования и населенных пунктов в государственный кадастр недвижимости по сельскому поселению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000 0412 0140590920 000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10 900,00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10 900,00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000 0412 0140590920 200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10 900,00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10 900,00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000 0412 0140590920 240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10 900,00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10 900,00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000 0412 0140590920 244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10 900,00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10 900,00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lastRenderedPageBreak/>
              <w:t>Мероприятия по оценке рыночной стоимости земельных участков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000 0412 0140591190 000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000 0412 0140591190 200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000 0412 0140591190 240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000 0412 0140591190 244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00D7F" w:rsidRPr="00766660" w:rsidTr="00200D7F">
        <w:trPr>
          <w:trHeight w:val="6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 xml:space="preserve">Комплекс процессных мероприятий "Межбюджетные </w:t>
            </w:r>
            <w:proofErr w:type="gramStart"/>
            <w:r w:rsidRPr="00766660">
              <w:rPr>
                <w:color w:val="000000"/>
                <w:sz w:val="16"/>
                <w:szCs w:val="16"/>
              </w:rPr>
              <w:t>трансферты</w:t>
            </w:r>
            <w:proofErr w:type="gramEnd"/>
            <w:r w:rsidRPr="00766660">
              <w:rPr>
                <w:color w:val="000000"/>
                <w:sz w:val="16"/>
                <w:szCs w:val="16"/>
              </w:rPr>
              <w:t xml:space="preserve"> передаваемые в бюджет муниципального района на основании заключенных соглашений на выполнение части полномочий поселений"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000 0412 0140800000 000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10 912,00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10 912,00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8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Межбюджетные трансферты на выполнение полномочий поселений по обеспечению подготовки документов территориального планирования поселения, по правилам землепользования и застройки, выдачи разрешений на строительство, на ввод объекта в эксплуатацию, выдачи градостроительных планов земельных участков.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000 0412 0140860020 000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10 912,00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10 912,00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000 0412 0140860020 500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10 912,00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10 912,00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000 0412 0140860020 540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10 912,00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10 912,00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2684953,86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1519774,8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1165179,06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2684953,86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1519774,80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1165179,06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Муниципальная программа "Развитие территории муниципального образования Георгиевский сельсовет"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000 0503 0100000000 000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2 684953,86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1519774,80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1165179,06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000 0503 0140000000 000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1684005,06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518826,00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949 258,17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Комплекс процессных мероприятий "Благоустройство территории поселения"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000 0503 0140700000 000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168405,06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518826,00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949 258,17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000 0503 0140790780 000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168405,06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518826,00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939 258,17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000 0503 0140790780 200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168405,67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518826,00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939 258,17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000 0503 0140790780 240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168405,67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518826,,00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939 258,17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000 0503 0140790780 244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1 68405,67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5188826,00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939 258,17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000 0503 0140790820 000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000 0503 0140790820 200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000 0503 0140790820 240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000 0503 0140790820 244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000 0503 0150000000 000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1 000948,8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1000948,8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0503 015П500000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1000948,80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1000948,8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Реализация инициативных проектов ("Благоустройство мест захоронения")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0503 015П5S1401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858009,11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858009,11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0503 015П5S1401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858009,11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858009,11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0503 015П5S1401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858009,11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858009,,11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0503 015П5S1401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858009,11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858009,11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Мероприятия по завершению реализации инициативных проектов ("Благоустройство мест захоронения")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0503 015П5И1401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142939,69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142939,69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0503 015П5И1401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142939,69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142939,69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0503 015П5И1401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142939,69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142939,69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0503 015П5И1401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142939,69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142939,69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766660">
              <w:rPr>
                <w:color w:val="000000"/>
                <w:sz w:val="16"/>
                <w:szCs w:val="16"/>
              </w:rPr>
              <w:t>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525,00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525,00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525,00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525,00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Муниципальная программа "Развитие территории муниципального образования Георгиевский сельсовет"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000 0707 0100000000 000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525,00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525,00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000 0707 0140000000 000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525,00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525,00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6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 xml:space="preserve">Комплекс процессных мероприятий "Межбюджетные </w:t>
            </w:r>
            <w:proofErr w:type="gramStart"/>
            <w:r w:rsidRPr="00766660">
              <w:rPr>
                <w:color w:val="000000"/>
                <w:sz w:val="16"/>
                <w:szCs w:val="16"/>
              </w:rPr>
              <w:t>трансферты</w:t>
            </w:r>
            <w:proofErr w:type="gramEnd"/>
            <w:r w:rsidRPr="00766660">
              <w:rPr>
                <w:color w:val="000000"/>
                <w:sz w:val="16"/>
                <w:szCs w:val="16"/>
              </w:rPr>
              <w:t xml:space="preserve"> передаваемые в бюджет муниципального района на основании заключенных соглашений на выполнение части полномочий поселений"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000 0707 0140800000 000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525,00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525,00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Межбюджетные трансферты на выполнение части полномочий поселений по организации и осуществлению мероприятий по работе с детьми и молодежью в поселении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000 0707 0140860080 000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525,00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525,00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000 0707 0140860080 500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525,00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525,00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000 0707 0140860080 540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525,00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525,00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2006571,61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749424,31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1257147,30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2 006571,61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749424,31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1257147,30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Муниципальная программа "Развитие территории муниципального образования Георгиевский сельсовет"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000 0801 0100000000 000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2 006571,61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749424,31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1257147,69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000 0801 0140000000 000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2 006671,61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749424,31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1 257147,30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Комплекс процессных мероприятий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000 0801 0140900000 000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2 008 171,61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749424,31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1 257147,3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000 0801 0140990940 000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1 9</w:t>
            </w:r>
            <w:r>
              <w:rPr>
                <w:color w:val="000000"/>
                <w:sz w:val="16"/>
                <w:szCs w:val="16"/>
              </w:rPr>
              <w:t>25986,92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749424,31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1176562,61</w:t>
            </w:r>
          </w:p>
        </w:tc>
      </w:tr>
      <w:tr w:rsidR="00200D7F" w:rsidRPr="00766660" w:rsidTr="00200D7F">
        <w:trPr>
          <w:trHeight w:val="6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000 0801 0140990940 100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417 255,39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266932,15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150323,24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000 0801 0140990940 110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417 255,39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266932,15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150323,24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000 0801 0140990940 111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320 472,65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205097,69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115374,96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000 0801 0140990940 119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96 782,74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61834,46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34948,28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000 0801 0140990940 200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1508731,53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482492,16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1026239,37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000 0801 0140990940 240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1508731,53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482492,16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1026239,37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000 0801 0140990940 244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1114631,53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95548,82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1019082,71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000 0801 0140990940 247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394 100,00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386943,,34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7156,66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000 0801 0140991410 000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80 584,69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80 584,69</w:t>
            </w:r>
          </w:p>
        </w:tc>
      </w:tr>
      <w:tr w:rsidR="00200D7F" w:rsidRPr="00766660" w:rsidTr="00200D7F">
        <w:trPr>
          <w:trHeight w:val="6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000 0801 0140991410 100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80 584,69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80 584,69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000 0801 0140991410 110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80 584,69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80 584,69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000 0801 0140991410 111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61 893,00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61 893,00</w:t>
            </w:r>
          </w:p>
        </w:tc>
      </w:tr>
      <w:tr w:rsidR="00200D7F" w:rsidRPr="00766660" w:rsidTr="00200D7F">
        <w:trPr>
          <w:trHeight w:val="40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000 0801 0140991410 119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18 691,69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18 691,69</w:t>
            </w:r>
          </w:p>
        </w:tc>
      </w:tr>
      <w:tr w:rsidR="00200D7F" w:rsidRPr="00766660" w:rsidTr="00200D7F">
        <w:trPr>
          <w:trHeight w:val="250"/>
        </w:trPr>
        <w:tc>
          <w:tcPr>
            <w:tcW w:w="8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766660">
              <w:rPr>
                <w:color w:val="000000"/>
                <w:sz w:val="16"/>
                <w:szCs w:val="16"/>
              </w:rPr>
              <w:t>профицит</w:t>
            </w:r>
            <w:proofErr w:type="spellEnd"/>
            <w:r w:rsidRPr="0076666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-2 018 471,42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2359908,72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  <w:sz w:val="16"/>
                <w:szCs w:val="16"/>
              </w:rPr>
            </w:pPr>
            <w:r w:rsidRPr="00766660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A163BB" w:rsidRDefault="00A163BB" w:rsidP="00200D7F">
      <w:pPr>
        <w:ind w:firstLine="57"/>
        <w:jc w:val="both"/>
        <w:rPr>
          <w:bCs/>
          <w:sz w:val="28"/>
          <w:szCs w:val="28"/>
        </w:rPr>
        <w:sectPr w:rsidR="00A163BB" w:rsidSect="00A163B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00D7F" w:rsidRPr="003E64F8" w:rsidRDefault="00200D7F" w:rsidP="00200D7F">
      <w:pPr>
        <w:jc w:val="right"/>
      </w:pPr>
      <w:r w:rsidRPr="003E64F8">
        <w:lastRenderedPageBreak/>
        <w:t>к решению Совета депутатов</w:t>
      </w:r>
    </w:p>
    <w:p w:rsidR="00200D7F" w:rsidRPr="003E64F8" w:rsidRDefault="00200D7F" w:rsidP="00200D7F">
      <w:pPr>
        <w:jc w:val="right"/>
      </w:pPr>
      <w:r>
        <w:t>№ 134 о</w:t>
      </w:r>
      <w:r w:rsidRPr="003E64F8">
        <w:t>т</w:t>
      </w:r>
      <w:r w:rsidR="00A163BB">
        <w:t xml:space="preserve"> </w:t>
      </w:r>
      <w:r>
        <w:t>2</w:t>
      </w:r>
      <w:r w:rsidR="00A163BB">
        <w:t>8.</w:t>
      </w:r>
      <w:r>
        <w:t>06</w:t>
      </w:r>
      <w:r w:rsidR="00A163BB">
        <w:t>.</w:t>
      </w:r>
      <w:r>
        <w:t>2024 г</w:t>
      </w:r>
      <w:bookmarkStart w:id="0" w:name="_GoBack"/>
      <w:bookmarkEnd w:id="0"/>
    </w:p>
    <w:p w:rsidR="00200D7F" w:rsidRPr="00766660" w:rsidRDefault="00200D7F" w:rsidP="00200D7F">
      <w:pPr>
        <w:ind w:firstLine="57"/>
        <w:rPr>
          <w:bCs/>
          <w:sz w:val="28"/>
          <w:szCs w:val="28"/>
        </w:rPr>
      </w:pPr>
    </w:p>
    <w:p w:rsidR="00200D7F" w:rsidRPr="00766660" w:rsidRDefault="00200D7F" w:rsidP="00A163BB">
      <w:pPr>
        <w:jc w:val="center"/>
        <w:rPr>
          <w:b/>
          <w:bCs/>
          <w:i/>
          <w:color w:val="000000"/>
          <w:sz w:val="28"/>
          <w:szCs w:val="28"/>
        </w:rPr>
      </w:pPr>
      <w:r w:rsidRPr="00766660">
        <w:rPr>
          <w:b/>
          <w:bCs/>
          <w:i/>
          <w:color w:val="000000"/>
          <w:sz w:val="28"/>
          <w:szCs w:val="28"/>
        </w:rPr>
        <w:t>Источники финансирования дефицита бюджета</w:t>
      </w:r>
    </w:p>
    <w:p w:rsidR="00200D7F" w:rsidRDefault="00200D7F" w:rsidP="00200D7F">
      <w:pPr>
        <w:ind w:firstLine="57"/>
        <w:rPr>
          <w:bCs/>
          <w:i/>
          <w:sz w:val="28"/>
          <w:szCs w:val="28"/>
        </w:rPr>
      </w:pPr>
    </w:p>
    <w:tbl>
      <w:tblPr>
        <w:tblW w:w="15938" w:type="dxa"/>
        <w:tblInd w:w="-601" w:type="dxa"/>
        <w:tblLayout w:type="fixed"/>
        <w:tblLook w:val="04A0"/>
      </w:tblPr>
      <w:tblGrid>
        <w:gridCol w:w="6096"/>
        <w:gridCol w:w="1417"/>
        <w:gridCol w:w="3338"/>
        <w:gridCol w:w="1750"/>
        <w:gridCol w:w="1575"/>
        <w:gridCol w:w="1762"/>
      </w:tblGrid>
      <w:tr w:rsidR="00200D7F" w:rsidRPr="00766660" w:rsidTr="00A163BB">
        <w:trPr>
          <w:trHeight w:val="13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Код строки</w:t>
            </w:r>
          </w:p>
        </w:tc>
        <w:tc>
          <w:tcPr>
            <w:tcW w:w="3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Исполнено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Неисполненные назначения</w:t>
            </w:r>
          </w:p>
        </w:tc>
      </w:tr>
      <w:tr w:rsidR="00200D7F" w:rsidRPr="00766660" w:rsidTr="00A163BB">
        <w:trPr>
          <w:trHeight w:val="25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A163BB">
            <w:pPr>
              <w:jc w:val="center"/>
              <w:rPr>
                <w:color w:val="000000"/>
              </w:rPr>
            </w:pPr>
            <w:r w:rsidRPr="00766660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A163BB">
            <w:pPr>
              <w:jc w:val="center"/>
              <w:rPr>
                <w:color w:val="000000"/>
              </w:rPr>
            </w:pPr>
            <w:r w:rsidRPr="00766660">
              <w:rPr>
                <w:color w:val="000000"/>
              </w:rPr>
              <w:t>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A163BB">
            <w:pPr>
              <w:jc w:val="center"/>
              <w:rPr>
                <w:color w:val="000000"/>
              </w:rPr>
            </w:pPr>
            <w:r w:rsidRPr="00766660"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6</w:t>
            </w:r>
          </w:p>
        </w:tc>
      </w:tr>
      <w:tr w:rsidR="00200D7F" w:rsidRPr="00766660" w:rsidTr="00A163BB">
        <w:trPr>
          <w:trHeight w:val="25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500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 w:rsidRPr="00766660">
              <w:rPr>
                <w:color w:val="000000"/>
              </w:rPr>
              <w:t>2 018 471,42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2359908,72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>
              <w:rPr>
                <w:color w:val="000000"/>
              </w:rPr>
              <w:t>4378380,14</w:t>
            </w:r>
          </w:p>
        </w:tc>
      </w:tr>
      <w:tr w:rsidR="00200D7F" w:rsidRPr="00766660" w:rsidTr="00A163BB">
        <w:trPr>
          <w:trHeight w:val="250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 w:rsidRPr="00766660">
              <w:rPr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 w:rsidRPr="00766660">
              <w:rPr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 w:rsidRPr="00766660">
              <w:rPr>
                <w:color w:val="000000"/>
              </w:rPr>
              <w:t> </w:t>
            </w:r>
          </w:p>
        </w:tc>
      </w:tr>
      <w:tr w:rsidR="00200D7F" w:rsidRPr="00766660" w:rsidTr="00A163BB">
        <w:trPr>
          <w:trHeight w:val="25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520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 w:rsidRPr="00766660">
              <w:rPr>
                <w:color w:val="00000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 w:rsidRPr="00766660">
              <w:rPr>
                <w:color w:val="00000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 w:rsidRPr="00766660">
              <w:rPr>
                <w:color w:val="000000"/>
              </w:rPr>
              <w:t>0,00</w:t>
            </w:r>
          </w:p>
        </w:tc>
      </w:tr>
      <w:tr w:rsidR="00200D7F" w:rsidRPr="00766660" w:rsidTr="00A163BB">
        <w:trPr>
          <w:trHeight w:val="250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 w:rsidRPr="00766660">
              <w:rPr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 w:rsidRPr="00766660">
              <w:rPr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 w:rsidRPr="00766660">
              <w:rPr>
                <w:color w:val="000000"/>
              </w:rPr>
              <w:t> </w:t>
            </w:r>
          </w:p>
        </w:tc>
      </w:tr>
      <w:tr w:rsidR="00200D7F" w:rsidRPr="00766660" w:rsidTr="00A163BB">
        <w:trPr>
          <w:trHeight w:val="25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520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 w:rsidRPr="00766660">
              <w:rPr>
                <w:color w:val="00000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 w:rsidRPr="00766660">
              <w:rPr>
                <w:color w:val="00000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 w:rsidRPr="00766660">
              <w:rPr>
                <w:color w:val="000000"/>
              </w:rPr>
              <w:t>0,00</w:t>
            </w:r>
          </w:p>
        </w:tc>
      </w:tr>
      <w:tr w:rsidR="00200D7F" w:rsidRPr="00766660" w:rsidTr="00A163BB">
        <w:trPr>
          <w:trHeight w:val="25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620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 w:rsidRPr="00766660">
              <w:rPr>
                <w:color w:val="00000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 w:rsidRPr="00766660">
              <w:rPr>
                <w:color w:val="00000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 w:rsidRPr="00766660">
              <w:rPr>
                <w:color w:val="000000"/>
              </w:rPr>
              <w:t>0,00</w:t>
            </w:r>
          </w:p>
        </w:tc>
      </w:tr>
      <w:tr w:rsidR="00200D7F" w:rsidRPr="00766660" w:rsidTr="00A163BB">
        <w:trPr>
          <w:trHeight w:val="250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 w:rsidRPr="00766660">
              <w:rPr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 w:rsidRPr="00766660">
              <w:rPr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 w:rsidRPr="00766660">
              <w:rPr>
                <w:color w:val="000000"/>
              </w:rPr>
              <w:t> </w:t>
            </w:r>
          </w:p>
        </w:tc>
      </w:tr>
      <w:tr w:rsidR="00200D7F" w:rsidRPr="00766660" w:rsidTr="00A163BB">
        <w:trPr>
          <w:trHeight w:val="25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620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 w:rsidRPr="00766660">
              <w:rPr>
                <w:color w:val="00000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 w:rsidRPr="00766660">
              <w:rPr>
                <w:color w:val="00000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 w:rsidRPr="00766660">
              <w:rPr>
                <w:color w:val="000000"/>
              </w:rPr>
              <w:t>0,00</w:t>
            </w:r>
          </w:p>
        </w:tc>
      </w:tr>
      <w:tr w:rsidR="00200D7F" w:rsidRPr="00766660" w:rsidTr="00A163BB">
        <w:trPr>
          <w:trHeight w:val="25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Изменение остатков средств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700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000 01000000000000000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 w:rsidRPr="00766660">
              <w:rPr>
                <w:color w:val="000000"/>
              </w:rPr>
              <w:t>2 018 471,42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-2359908,72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4378380,14</w:t>
            </w:r>
          </w:p>
        </w:tc>
      </w:tr>
      <w:tr w:rsidR="00200D7F" w:rsidRPr="00766660" w:rsidTr="00A163BB">
        <w:trPr>
          <w:trHeight w:val="25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700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 w:rsidRPr="00766660">
              <w:rPr>
                <w:color w:val="000000"/>
              </w:rPr>
              <w:t>2 018 471,42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-2359908,72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4378380,14</w:t>
            </w:r>
          </w:p>
        </w:tc>
      </w:tr>
      <w:tr w:rsidR="00200D7F" w:rsidRPr="00766660" w:rsidTr="00A163BB">
        <w:trPr>
          <w:trHeight w:val="25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710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000 01050000000000500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-6130639,69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-6909403,38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X</w:t>
            </w:r>
          </w:p>
        </w:tc>
      </w:tr>
      <w:tr w:rsidR="00200D7F" w:rsidRPr="00766660" w:rsidTr="00A163BB">
        <w:trPr>
          <w:trHeight w:val="25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710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000 01050200000000500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-6130639,69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-6909403,38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X</w:t>
            </w:r>
          </w:p>
        </w:tc>
      </w:tr>
      <w:tr w:rsidR="00200D7F" w:rsidRPr="00766660" w:rsidTr="00A163BB">
        <w:trPr>
          <w:trHeight w:val="25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710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000 01050201000000510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-6130639,69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-6909403,38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X</w:t>
            </w:r>
          </w:p>
        </w:tc>
      </w:tr>
      <w:tr w:rsidR="00200D7F" w:rsidRPr="00766660" w:rsidTr="00A163BB">
        <w:trPr>
          <w:trHeight w:val="25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710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000 01050201100000510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-6130639,69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4609494,66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X</w:t>
            </w:r>
          </w:p>
        </w:tc>
      </w:tr>
      <w:tr w:rsidR="00200D7F" w:rsidRPr="00766660" w:rsidTr="00A163BB">
        <w:trPr>
          <w:trHeight w:val="25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720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000 01050000000000600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8149111,11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4609494,66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X</w:t>
            </w:r>
          </w:p>
        </w:tc>
      </w:tr>
      <w:tr w:rsidR="00200D7F" w:rsidRPr="00766660" w:rsidTr="00A163BB">
        <w:trPr>
          <w:trHeight w:val="25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720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000 01050200000000600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8149111,11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4609494,66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X</w:t>
            </w:r>
          </w:p>
        </w:tc>
      </w:tr>
      <w:tr w:rsidR="00200D7F" w:rsidRPr="00766660" w:rsidTr="00A163BB">
        <w:trPr>
          <w:trHeight w:val="25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720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000 01050201000000610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8149111,11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4609494,66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X</w:t>
            </w:r>
          </w:p>
        </w:tc>
      </w:tr>
      <w:tr w:rsidR="00200D7F" w:rsidRPr="00766660" w:rsidTr="00A163BB">
        <w:trPr>
          <w:trHeight w:val="25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720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000 01050201100000610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8149111,11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4609494,66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D7F" w:rsidRPr="00766660" w:rsidRDefault="00200D7F" w:rsidP="00200D7F">
            <w:pPr>
              <w:rPr>
                <w:color w:val="000000"/>
              </w:rPr>
            </w:pPr>
            <w:r w:rsidRPr="00766660">
              <w:rPr>
                <w:color w:val="000000"/>
              </w:rPr>
              <w:t>X</w:t>
            </w:r>
          </w:p>
        </w:tc>
      </w:tr>
    </w:tbl>
    <w:p w:rsidR="00200D7F" w:rsidRDefault="00200D7F" w:rsidP="00A163BB">
      <w:pPr>
        <w:ind w:firstLine="57"/>
        <w:rPr>
          <w:bCs/>
          <w:i/>
          <w:sz w:val="28"/>
          <w:szCs w:val="28"/>
        </w:rPr>
      </w:pPr>
    </w:p>
    <w:sectPr w:rsidR="00200D7F" w:rsidSect="00A163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7C6"/>
    <w:rsid w:val="00023E42"/>
    <w:rsid w:val="00200D7F"/>
    <w:rsid w:val="002C57C6"/>
    <w:rsid w:val="00315C72"/>
    <w:rsid w:val="003E52A5"/>
    <w:rsid w:val="003F57EF"/>
    <w:rsid w:val="003F5DBA"/>
    <w:rsid w:val="005855C3"/>
    <w:rsid w:val="00636150"/>
    <w:rsid w:val="00776D75"/>
    <w:rsid w:val="008C6CEB"/>
    <w:rsid w:val="00A163BB"/>
    <w:rsid w:val="00AA79D7"/>
    <w:rsid w:val="00C97BA2"/>
    <w:rsid w:val="00F5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C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200D7F"/>
    <w:pPr>
      <w:widowControl w:val="0"/>
      <w:spacing w:before="420" w:after="42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link w:val="a3"/>
    <w:semiHidden/>
    <w:locked/>
    <w:rsid w:val="00200D7F"/>
    <w:rPr>
      <w:sz w:val="26"/>
      <w:szCs w:val="26"/>
    </w:rPr>
  </w:style>
  <w:style w:type="character" w:customStyle="1" w:styleId="a4">
    <w:name w:val="Основной текст Знак"/>
    <w:basedOn w:val="a0"/>
    <w:link w:val="a3"/>
    <w:semiHidden/>
    <w:rsid w:val="00200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0D7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200D7F"/>
    <w:pPr>
      <w:spacing w:before="100" w:beforeAutospacing="1" w:after="100" w:afterAutospacing="1"/>
    </w:pPr>
  </w:style>
  <w:style w:type="paragraph" w:customStyle="1" w:styleId="10">
    <w:name w:val="Текст1"/>
    <w:basedOn w:val="a"/>
    <w:uiPriority w:val="99"/>
    <w:rsid w:val="00200D7F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5606</Words>
  <Characters>31955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секратарь</dc:creator>
  <cp:lastModifiedBy>секратарь</cp:lastModifiedBy>
  <cp:revision>3</cp:revision>
  <dcterms:created xsi:type="dcterms:W3CDTF">2024-06-28T06:37:00Z</dcterms:created>
  <dcterms:modified xsi:type="dcterms:W3CDTF">2024-07-01T06:34:00Z</dcterms:modified>
</cp:coreProperties>
</file>