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82" w:rsidRDefault="00CA4C82" w:rsidP="00CA4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 информация</w:t>
      </w:r>
    </w:p>
    <w:p w:rsidR="00CA4C82" w:rsidRDefault="00CA4C82" w:rsidP="00CA4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Георгиевского сельсовета Александровского района Оренбургской области с указанием фактических затрат на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денежное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за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9907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4C82" w:rsidRDefault="00CA4C82" w:rsidP="00CA4C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A4C82" w:rsidTr="00CA4C82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82" w:rsidRDefault="00CA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82" w:rsidRDefault="00CA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штатных единиц утвержденных на начало года 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82" w:rsidRDefault="00CA4C82" w:rsidP="0099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</w:t>
            </w:r>
            <w:r w:rsidR="00CD4625">
              <w:rPr>
                <w:rFonts w:ascii="Times New Roman" w:hAnsi="Times New Roman" w:cs="Times New Roman"/>
                <w:sz w:val="28"/>
                <w:szCs w:val="28"/>
              </w:rPr>
              <w:t>я численность работников на 01.</w:t>
            </w:r>
            <w:r w:rsidR="0099071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907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2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г., человек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82" w:rsidRDefault="00CA4C82" w:rsidP="0099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заработную плату с начислениями на </w:t>
            </w:r>
            <w:r w:rsidR="00E83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202</w:t>
            </w:r>
            <w:r w:rsidR="0099071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CA4C82" w:rsidTr="00CA4C82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82" w:rsidRDefault="00CA4C8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82" w:rsidRDefault="00CA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82" w:rsidRDefault="00CA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30" w:rsidRPr="00193130" w:rsidRDefault="00990713" w:rsidP="0099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1931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879,75</w:t>
            </w:r>
          </w:p>
        </w:tc>
      </w:tr>
      <w:tr w:rsidR="00CA4C82" w:rsidTr="00CA4C82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82" w:rsidRDefault="00CA4C8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82" w:rsidRDefault="00CA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82" w:rsidRDefault="00CA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82" w:rsidRPr="00193130" w:rsidRDefault="00990713" w:rsidP="0099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 w:rsidR="001931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  <w:r w:rsidR="0019313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4C82" w:rsidTr="00CA4C82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82" w:rsidRDefault="00CA4C8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82" w:rsidRDefault="00CA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82" w:rsidRDefault="00CA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C82" w:rsidRPr="00193130" w:rsidRDefault="00193130" w:rsidP="0099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0713">
              <w:rPr>
                <w:rFonts w:ascii="Times New Roman" w:hAnsi="Times New Roman" w:cs="Times New Roman"/>
                <w:sz w:val="28"/>
                <w:szCs w:val="28"/>
              </w:rPr>
              <w:t>22 779,60</w:t>
            </w:r>
          </w:p>
        </w:tc>
      </w:tr>
    </w:tbl>
    <w:p w:rsidR="00CA4C82" w:rsidRDefault="00CA4C82" w:rsidP="0041366F">
      <w:pPr>
        <w:rPr>
          <w:rFonts w:ascii="Times New Roman" w:hAnsi="Times New Roman" w:cs="Times New Roman"/>
          <w:sz w:val="28"/>
          <w:szCs w:val="28"/>
        </w:rPr>
      </w:pPr>
    </w:p>
    <w:sectPr w:rsidR="00CA4C82" w:rsidSect="00CA4C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4C82"/>
    <w:rsid w:val="00193130"/>
    <w:rsid w:val="00315C72"/>
    <w:rsid w:val="003F5DBA"/>
    <w:rsid w:val="0041366F"/>
    <w:rsid w:val="00436311"/>
    <w:rsid w:val="004E1B01"/>
    <w:rsid w:val="00556783"/>
    <w:rsid w:val="005855C3"/>
    <w:rsid w:val="005D254D"/>
    <w:rsid w:val="00636150"/>
    <w:rsid w:val="00776D75"/>
    <w:rsid w:val="00850505"/>
    <w:rsid w:val="00955E35"/>
    <w:rsid w:val="00964CA3"/>
    <w:rsid w:val="00990713"/>
    <w:rsid w:val="00AA79D7"/>
    <w:rsid w:val="00AD0AD5"/>
    <w:rsid w:val="00AE659E"/>
    <w:rsid w:val="00B55351"/>
    <w:rsid w:val="00CA4C82"/>
    <w:rsid w:val="00CD4625"/>
    <w:rsid w:val="00DC5B7A"/>
    <w:rsid w:val="00E627D4"/>
    <w:rsid w:val="00E8384E"/>
    <w:rsid w:val="00FB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C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секратарь</dc:creator>
  <cp:lastModifiedBy>секратарь</cp:lastModifiedBy>
  <cp:revision>11</cp:revision>
  <dcterms:created xsi:type="dcterms:W3CDTF">2021-07-14T04:14:00Z</dcterms:created>
  <dcterms:modified xsi:type="dcterms:W3CDTF">2024-08-14T07:41:00Z</dcterms:modified>
</cp:coreProperties>
</file>