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8" w:rsidRPr="00FD704B" w:rsidRDefault="00CF09C8" w:rsidP="00CF09C8">
      <w:pPr>
        <w:jc w:val="center"/>
        <w:rPr>
          <w:b/>
          <w:sz w:val="24"/>
          <w:szCs w:val="24"/>
        </w:rPr>
      </w:pPr>
      <w:r w:rsidRPr="00FD704B">
        <w:rPr>
          <w:b/>
          <w:sz w:val="24"/>
          <w:szCs w:val="24"/>
        </w:rPr>
        <w:t>СОВЕТ ДЕПУТАТОВ</w:t>
      </w:r>
    </w:p>
    <w:p w:rsidR="00CF09C8" w:rsidRPr="00FD704B" w:rsidRDefault="00CF09C8" w:rsidP="00CF09C8">
      <w:pPr>
        <w:jc w:val="center"/>
        <w:rPr>
          <w:b/>
          <w:sz w:val="24"/>
          <w:szCs w:val="24"/>
        </w:rPr>
      </w:pPr>
      <w:r w:rsidRPr="00FD704B"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CF09C8" w:rsidRPr="00FD704B" w:rsidRDefault="00CF09C8" w:rsidP="00CF09C8">
      <w:pPr>
        <w:jc w:val="center"/>
        <w:rPr>
          <w:b/>
          <w:sz w:val="24"/>
          <w:szCs w:val="24"/>
        </w:rPr>
      </w:pPr>
      <w:r w:rsidRPr="00FD704B">
        <w:rPr>
          <w:b/>
          <w:sz w:val="24"/>
          <w:szCs w:val="24"/>
        </w:rPr>
        <w:t>ТРЕТИЙ СОЗЫВ</w:t>
      </w:r>
    </w:p>
    <w:p w:rsidR="00CF09C8" w:rsidRPr="00FD704B" w:rsidRDefault="00CF09C8" w:rsidP="00CF09C8">
      <w:pPr>
        <w:jc w:val="center"/>
        <w:rPr>
          <w:b/>
          <w:sz w:val="24"/>
          <w:szCs w:val="24"/>
        </w:rPr>
      </w:pPr>
    </w:p>
    <w:p w:rsidR="00CF09C8" w:rsidRPr="00FD704B" w:rsidRDefault="00CF09C8" w:rsidP="00CF09C8">
      <w:pPr>
        <w:jc w:val="center"/>
        <w:rPr>
          <w:b/>
          <w:sz w:val="24"/>
          <w:szCs w:val="24"/>
        </w:rPr>
      </w:pPr>
      <w:proofErr w:type="gramStart"/>
      <w:r w:rsidRPr="00FD704B">
        <w:rPr>
          <w:b/>
          <w:sz w:val="24"/>
          <w:szCs w:val="24"/>
        </w:rPr>
        <w:t>Р</w:t>
      </w:r>
      <w:proofErr w:type="gramEnd"/>
      <w:r w:rsidRPr="00FD704B">
        <w:rPr>
          <w:b/>
          <w:sz w:val="24"/>
          <w:szCs w:val="24"/>
        </w:rPr>
        <w:t xml:space="preserve"> Е Ш Е Н И Е</w:t>
      </w:r>
    </w:p>
    <w:p w:rsidR="00CF09C8" w:rsidRPr="00FD704B" w:rsidRDefault="00CF09C8" w:rsidP="00CF09C8">
      <w:pPr>
        <w:jc w:val="center"/>
        <w:rPr>
          <w:b/>
          <w:sz w:val="24"/>
          <w:szCs w:val="24"/>
        </w:rPr>
      </w:pPr>
    </w:p>
    <w:p w:rsidR="00CF09C8" w:rsidRDefault="00CF09C8" w:rsidP="00CF09C8">
      <w:pPr>
        <w:jc w:val="center"/>
        <w:rPr>
          <w:b/>
        </w:rPr>
      </w:pPr>
    </w:p>
    <w:p w:rsidR="00CF09C8" w:rsidRDefault="00737E79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17.06.2016</w:t>
      </w:r>
      <w:r w:rsidR="00CF09C8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 w:rsidR="00CF09C8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 w:rsidR="00CF09C8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34</w:t>
      </w:r>
      <w:r w:rsidR="00CF09C8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CF09C8" w:rsidRDefault="00CF09C8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CF09C8" w:rsidRDefault="00CF09C8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CF09C8" w:rsidRDefault="00CF09C8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О плане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работы Совета депутатов муниципального образования Георгиевского сельсовета Александровского района Оренбургской области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за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  <w:lang w:val="en-US"/>
        </w:rPr>
        <w:t>II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полугодие 2016 года.</w:t>
      </w:r>
    </w:p>
    <w:p w:rsidR="00CF09C8" w:rsidRDefault="00CF09C8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9071E" w:rsidRDefault="0079071E" w:rsidP="00CF09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37E79" w:rsidRDefault="00737E79" w:rsidP="0079071E">
      <w:pPr>
        <w:spacing w:line="240" w:lineRule="atLeast"/>
        <w:ind w:firstLine="851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37E79" w:rsidRDefault="00737E79" w:rsidP="0079071E">
      <w:pPr>
        <w:spacing w:line="240" w:lineRule="atLeast"/>
        <w:ind w:firstLine="851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D355E5" w:rsidRDefault="00EC0577" w:rsidP="0079071E">
      <w:pPr>
        <w:spacing w:line="240" w:lineRule="atLeast"/>
        <w:ind w:firstLine="851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На основании </w:t>
      </w:r>
      <w:r w:rsidR="00164EC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статьи 6 Федерального закона от 06.10.2003 </w:t>
      </w:r>
      <w:r w:rsidR="00164ECD">
        <w:rPr>
          <w:rFonts w:ascii="Times New Roman CYR" w:eastAsia="Times New Roman CYR" w:hAnsi="Times New Roman CYR" w:cs="Times New Roman CYR"/>
          <w:color w:val="00000A"/>
          <w:sz w:val="28"/>
          <w:szCs w:val="28"/>
          <w:lang w:val="en-US"/>
        </w:rPr>
        <w:t>N</w:t>
      </w:r>
      <w:r w:rsidR="00164ECD" w:rsidRPr="00164EC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</w:t>
      </w:r>
      <w:r w:rsidR="00164EC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131-ФЗ «Об общих принципах организации местного самоуправления в Российский </w:t>
      </w:r>
      <w:r w:rsidR="00D355E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Федерации</w:t>
      </w:r>
      <w:r w:rsidR="00164EC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»</w:t>
      </w:r>
      <w:r w:rsidR="00D355E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и Устава муниципального образования Георгиевский сельсовет Александровского района Оренбургской области, Совет депутатов решил:</w:t>
      </w:r>
    </w:p>
    <w:p w:rsidR="00CF09C8" w:rsidRPr="00D355E5" w:rsidRDefault="00D355E5" w:rsidP="00D355E5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Утвердить план работы Совета депутатов  муниципального образования Георгиевский сельсовет Александровского района Оренбургской области</w:t>
      </w:r>
      <w:r w:rsidRPr="00D355E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на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  <w:lang w:val="en-US"/>
        </w:rPr>
        <w:t>II</w:t>
      </w:r>
      <w:r w:rsidRPr="00D355E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полугодие 2016 года,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</w:t>
      </w:r>
    </w:p>
    <w:p w:rsidR="00D355E5" w:rsidRPr="00D355E5" w:rsidRDefault="00D355E5" w:rsidP="00D355E5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исполнением решения оставляю за собой.</w:t>
      </w:r>
    </w:p>
    <w:p w:rsidR="00D355E5" w:rsidRPr="00D355E5" w:rsidRDefault="00D355E5" w:rsidP="00D355E5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Решение вступает в силу после его подписания.</w:t>
      </w: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Default="00D355E5" w:rsidP="00D355E5">
      <w:pPr>
        <w:spacing w:line="240" w:lineRule="atLeast"/>
        <w:jc w:val="both"/>
        <w:rPr>
          <w:sz w:val="28"/>
          <w:szCs w:val="28"/>
        </w:rPr>
      </w:pPr>
    </w:p>
    <w:p w:rsidR="00D355E5" w:rsidRPr="00D355E5" w:rsidRDefault="00D355E5" w:rsidP="00D355E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CF09C8" w:rsidRDefault="00CF09C8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CF09C8">
      <w:pPr>
        <w:jc w:val="center"/>
        <w:rPr>
          <w:sz w:val="28"/>
          <w:szCs w:val="28"/>
        </w:rPr>
      </w:pPr>
    </w:p>
    <w:p w:rsidR="00D355E5" w:rsidRDefault="00D355E5" w:rsidP="00D355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депутатам, прокурору.</w:t>
      </w:r>
    </w:p>
    <w:p w:rsidR="00737E79" w:rsidRDefault="00737E79" w:rsidP="00FD3400">
      <w:pPr>
        <w:jc w:val="right"/>
        <w:rPr>
          <w:sz w:val="24"/>
          <w:szCs w:val="24"/>
        </w:rPr>
      </w:pPr>
    </w:p>
    <w:p w:rsidR="00737E79" w:rsidRDefault="00737E79" w:rsidP="00FD3400">
      <w:pPr>
        <w:jc w:val="right"/>
        <w:rPr>
          <w:sz w:val="24"/>
          <w:szCs w:val="24"/>
        </w:rPr>
      </w:pPr>
    </w:p>
    <w:p w:rsidR="00737E79" w:rsidRDefault="00737E79" w:rsidP="00FD3400">
      <w:pPr>
        <w:jc w:val="right"/>
        <w:rPr>
          <w:sz w:val="24"/>
          <w:szCs w:val="24"/>
        </w:rPr>
      </w:pPr>
    </w:p>
    <w:p w:rsidR="00A055A1" w:rsidRDefault="00A055A1" w:rsidP="00FD3400">
      <w:pPr>
        <w:jc w:val="right"/>
        <w:rPr>
          <w:sz w:val="24"/>
          <w:szCs w:val="24"/>
        </w:rPr>
      </w:pPr>
    </w:p>
    <w:p w:rsidR="00D355E5" w:rsidRPr="00FD3400" w:rsidRDefault="00D355E5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lastRenderedPageBreak/>
        <w:t>приложение к решению</w:t>
      </w:r>
    </w:p>
    <w:p w:rsidR="00FD3400" w:rsidRPr="00FD3400" w:rsidRDefault="00FD3400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Совета депутатов</w:t>
      </w:r>
    </w:p>
    <w:p w:rsidR="00FD3400" w:rsidRPr="00FD3400" w:rsidRDefault="00D355E5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муниципального образования</w:t>
      </w:r>
    </w:p>
    <w:p w:rsidR="00FD3400" w:rsidRPr="00FD3400" w:rsidRDefault="00D355E5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Георгиевский сельсовет</w:t>
      </w:r>
    </w:p>
    <w:p w:rsidR="00FD3400" w:rsidRPr="00FD3400" w:rsidRDefault="00FD3400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Александровского района</w:t>
      </w:r>
    </w:p>
    <w:p w:rsidR="00D355E5" w:rsidRPr="00FD3400" w:rsidRDefault="00D355E5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Оренбургской области</w:t>
      </w:r>
    </w:p>
    <w:p w:rsidR="00FD3400" w:rsidRPr="00FD3400" w:rsidRDefault="00FD3400" w:rsidP="00FD3400">
      <w:pPr>
        <w:jc w:val="right"/>
        <w:rPr>
          <w:sz w:val="24"/>
          <w:szCs w:val="24"/>
        </w:rPr>
      </w:pPr>
      <w:r w:rsidRPr="00FD3400">
        <w:rPr>
          <w:sz w:val="24"/>
          <w:szCs w:val="24"/>
        </w:rPr>
        <w:t>от</w:t>
      </w:r>
      <w:r w:rsidR="00737E79">
        <w:rPr>
          <w:sz w:val="24"/>
          <w:szCs w:val="24"/>
        </w:rPr>
        <w:t xml:space="preserve"> 17.06.2016г</w:t>
      </w:r>
      <w:r w:rsidRPr="00FD3400">
        <w:rPr>
          <w:sz w:val="24"/>
          <w:szCs w:val="24"/>
        </w:rPr>
        <w:t>.  №</w:t>
      </w:r>
      <w:r w:rsidR="00737E79">
        <w:rPr>
          <w:sz w:val="24"/>
          <w:szCs w:val="24"/>
        </w:rPr>
        <w:t>34</w:t>
      </w:r>
    </w:p>
    <w:p w:rsidR="00FD3400" w:rsidRDefault="00FD3400" w:rsidP="00FD3400">
      <w:pPr>
        <w:jc w:val="center"/>
        <w:rPr>
          <w:sz w:val="28"/>
          <w:szCs w:val="28"/>
        </w:rPr>
      </w:pPr>
    </w:p>
    <w:p w:rsidR="00FD3400" w:rsidRDefault="00FD3400" w:rsidP="00FD3400">
      <w:pPr>
        <w:jc w:val="center"/>
        <w:rPr>
          <w:sz w:val="28"/>
          <w:szCs w:val="28"/>
        </w:rPr>
      </w:pPr>
    </w:p>
    <w:p w:rsidR="00FD3400" w:rsidRPr="0079071E" w:rsidRDefault="00FD3400" w:rsidP="00FD3400">
      <w:pPr>
        <w:jc w:val="center"/>
        <w:rPr>
          <w:sz w:val="28"/>
          <w:szCs w:val="28"/>
        </w:rPr>
      </w:pPr>
      <w:r w:rsidRPr="0079071E">
        <w:rPr>
          <w:sz w:val="28"/>
          <w:szCs w:val="28"/>
        </w:rPr>
        <w:t>ПЛАН</w:t>
      </w:r>
    </w:p>
    <w:p w:rsidR="0048395F" w:rsidRPr="0079071E" w:rsidRDefault="0048395F" w:rsidP="0048395F">
      <w:pPr>
        <w:jc w:val="center"/>
        <w:rPr>
          <w:sz w:val="28"/>
          <w:szCs w:val="28"/>
        </w:rPr>
      </w:pPr>
      <w:r w:rsidRPr="0079071E">
        <w:rPr>
          <w:sz w:val="28"/>
          <w:szCs w:val="28"/>
        </w:rPr>
        <w:t>работы Совета депутатов муниципального образования Георгиевский сельсовет Александровского района Оренбургской области</w:t>
      </w:r>
    </w:p>
    <w:p w:rsidR="0048395F" w:rsidRPr="0079071E" w:rsidRDefault="0048395F" w:rsidP="0048395F">
      <w:pPr>
        <w:jc w:val="center"/>
        <w:rPr>
          <w:sz w:val="28"/>
          <w:szCs w:val="28"/>
        </w:rPr>
      </w:pPr>
      <w:r w:rsidRPr="0079071E">
        <w:rPr>
          <w:sz w:val="28"/>
          <w:szCs w:val="28"/>
        </w:rPr>
        <w:t xml:space="preserve">на </w:t>
      </w:r>
      <w:r w:rsidRPr="0079071E">
        <w:rPr>
          <w:sz w:val="28"/>
          <w:szCs w:val="28"/>
          <w:lang w:val="en-US"/>
        </w:rPr>
        <w:t>II</w:t>
      </w:r>
      <w:r w:rsidRPr="0079071E">
        <w:rPr>
          <w:sz w:val="28"/>
          <w:szCs w:val="28"/>
        </w:rPr>
        <w:t xml:space="preserve"> полугодие 2016 года.</w:t>
      </w:r>
    </w:p>
    <w:p w:rsidR="0048395F" w:rsidRDefault="0048395F" w:rsidP="0048395F">
      <w:pPr>
        <w:jc w:val="center"/>
        <w:rPr>
          <w:sz w:val="28"/>
          <w:szCs w:val="28"/>
        </w:rPr>
      </w:pPr>
    </w:p>
    <w:p w:rsidR="0048395F" w:rsidRDefault="0048395F" w:rsidP="0048395F">
      <w:pPr>
        <w:jc w:val="center"/>
        <w:rPr>
          <w:sz w:val="28"/>
          <w:szCs w:val="28"/>
        </w:rPr>
      </w:pPr>
    </w:p>
    <w:p w:rsidR="0048395F" w:rsidRDefault="0048395F" w:rsidP="00483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нормативных правовых актов Совета депутатов, планируемых к рассмотрению на заседаниях Совета депутатов </w:t>
      </w:r>
      <w:r w:rsidRPr="0048395F">
        <w:rPr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  <w:r>
        <w:rPr>
          <w:sz w:val="28"/>
          <w:szCs w:val="28"/>
        </w:rPr>
        <w:t>.</w:t>
      </w:r>
    </w:p>
    <w:p w:rsidR="0048395F" w:rsidRDefault="0048395F" w:rsidP="0048395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701"/>
        <w:gridCol w:w="2942"/>
      </w:tblGrid>
      <w:tr w:rsidR="00924A8C" w:rsidTr="00924A8C">
        <w:tc>
          <w:tcPr>
            <w:tcW w:w="675" w:type="dxa"/>
          </w:tcPr>
          <w:p w:rsidR="0048395F" w:rsidRDefault="0048395F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48395F" w:rsidRDefault="0048395F" w:rsidP="00BA7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BA71ED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чень вопросов</w:t>
            </w:r>
            <w:r w:rsidR="006C68B0">
              <w:rPr>
                <w:sz w:val="28"/>
                <w:szCs w:val="28"/>
              </w:rPr>
              <w:t>, планируемых к рассмотрению на заседаниях Совета депутатов</w:t>
            </w:r>
          </w:p>
        </w:tc>
        <w:tc>
          <w:tcPr>
            <w:tcW w:w="1701" w:type="dxa"/>
          </w:tcPr>
          <w:p w:rsidR="0048395F" w:rsidRDefault="006C68B0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42" w:type="dxa"/>
          </w:tcPr>
          <w:p w:rsidR="0048395F" w:rsidRDefault="006C68B0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924A8C" w:rsidTr="00924A8C">
        <w:tc>
          <w:tcPr>
            <w:tcW w:w="675" w:type="dxa"/>
          </w:tcPr>
          <w:p w:rsidR="0048395F" w:rsidRDefault="006C68B0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8395F" w:rsidRDefault="006C68B0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активное участие депутатам в собраниях и сходах граждан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2016 года. </w:t>
            </w:r>
          </w:p>
        </w:tc>
        <w:tc>
          <w:tcPr>
            <w:tcW w:w="1701" w:type="dxa"/>
          </w:tcPr>
          <w:p w:rsidR="0048395F" w:rsidRDefault="006C68B0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2016 года</w:t>
            </w:r>
          </w:p>
        </w:tc>
        <w:tc>
          <w:tcPr>
            <w:tcW w:w="2942" w:type="dxa"/>
          </w:tcPr>
          <w:p w:rsidR="0048395F" w:rsidRDefault="006C68B0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924A8C" w:rsidTr="00924A8C">
        <w:tc>
          <w:tcPr>
            <w:tcW w:w="675" w:type="dxa"/>
          </w:tcPr>
          <w:p w:rsidR="00924A8C" w:rsidRDefault="00924A8C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24A8C" w:rsidRPr="00C266CA" w:rsidRDefault="00924A8C" w:rsidP="001E7E75">
            <w:pPr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Изменения и дополнения </w:t>
            </w:r>
            <w:proofErr w:type="gramStart"/>
            <w:r w:rsidRPr="00C266CA">
              <w:rPr>
                <w:sz w:val="28"/>
                <w:szCs w:val="28"/>
              </w:rPr>
              <w:t>в</w:t>
            </w:r>
            <w:proofErr w:type="gramEnd"/>
            <w:r w:rsidRPr="00C266CA">
              <w:rPr>
                <w:sz w:val="28"/>
                <w:szCs w:val="28"/>
              </w:rPr>
              <w:t xml:space="preserve"> </w:t>
            </w:r>
          </w:p>
          <w:p w:rsidR="00924A8C" w:rsidRPr="00C266CA" w:rsidRDefault="00924A8C" w:rsidP="001E7E75">
            <w:pPr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Устав муниципального образования Георгиевский сельсовет</w:t>
            </w:r>
          </w:p>
        </w:tc>
        <w:tc>
          <w:tcPr>
            <w:tcW w:w="1701" w:type="dxa"/>
          </w:tcPr>
          <w:p w:rsidR="00924A8C" w:rsidRPr="00C266CA" w:rsidRDefault="00924A8C" w:rsidP="001E7E75">
            <w:pPr>
              <w:jc w:val="center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</w:tcPr>
          <w:p w:rsidR="00924A8C" w:rsidRPr="00C266CA" w:rsidRDefault="00924A8C" w:rsidP="001E7E75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</w:p>
        </w:tc>
      </w:tr>
      <w:tr w:rsidR="00924A8C" w:rsidTr="00924A8C">
        <w:tc>
          <w:tcPr>
            <w:tcW w:w="675" w:type="dxa"/>
          </w:tcPr>
          <w:p w:rsidR="00924A8C" w:rsidRPr="00C266CA" w:rsidRDefault="00924A8C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24A8C" w:rsidRPr="00C266CA" w:rsidRDefault="00924A8C" w:rsidP="00924A8C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Принятие нормативно-правовых актов.</w:t>
            </w:r>
          </w:p>
        </w:tc>
        <w:tc>
          <w:tcPr>
            <w:tcW w:w="1701" w:type="dxa"/>
          </w:tcPr>
          <w:p w:rsidR="00924A8C" w:rsidRDefault="00924A8C" w:rsidP="00924A8C">
            <w:pPr>
              <w:jc w:val="center"/>
            </w:pPr>
            <w:r w:rsidRPr="00AF13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</w:tcPr>
          <w:p w:rsidR="00924A8C" w:rsidRPr="00C266CA" w:rsidRDefault="00924A8C" w:rsidP="00924A8C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</w:p>
        </w:tc>
      </w:tr>
      <w:tr w:rsidR="00924A8C" w:rsidTr="00924A8C">
        <w:tc>
          <w:tcPr>
            <w:tcW w:w="675" w:type="dxa"/>
          </w:tcPr>
          <w:p w:rsidR="00924A8C" w:rsidRPr="00C266CA" w:rsidRDefault="00924A8C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24A8C" w:rsidRPr="00C266CA" w:rsidRDefault="00924A8C" w:rsidP="00924A8C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Принятие </w:t>
            </w:r>
            <w:r w:rsidR="00BA71ED" w:rsidRPr="00C266CA">
              <w:rPr>
                <w:sz w:val="28"/>
                <w:szCs w:val="28"/>
              </w:rPr>
              <w:t>актов,</w:t>
            </w:r>
            <w:r w:rsidRPr="00C266CA">
              <w:rPr>
                <w:sz w:val="28"/>
                <w:szCs w:val="28"/>
              </w:rPr>
              <w:t xml:space="preserve"> не носящих нормативного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4A8C" w:rsidRDefault="00924A8C" w:rsidP="00924A8C">
            <w:pPr>
              <w:jc w:val="center"/>
            </w:pPr>
            <w:r w:rsidRPr="00AF13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</w:tcPr>
          <w:p w:rsidR="00924A8C" w:rsidRPr="00C266CA" w:rsidRDefault="00924A8C" w:rsidP="00924A8C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Совет депутатов </w:t>
            </w:r>
          </w:p>
        </w:tc>
      </w:tr>
      <w:tr w:rsidR="00924A8C" w:rsidTr="00924A8C">
        <w:tc>
          <w:tcPr>
            <w:tcW w:w="675" w:type="dxa"/>
          </w:tcPr>
          <w:p w:rsidR="00924A8C" w:rsidRDefault="00924A8C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24A8C" w:rsidRDefault="00924A8C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бюджет </w:t>
            </w:r>
            <w:r w:rsidRPr="0048395F">
              <w:rPr>
                <w:sz w:val="28"/>
                <w:szCs w:val="28"/>
              </w:rPr>
              <w:t>муниципального образования Георгиевский сельсовет</w:t>
            </w:r>
          </w:p>
        </w:tc>
        <w:tc>
          <w:tcPr>
            <w:tcW w:w="1701" w:type="dxa"/>
          </w:tcPr>
          <w:p w:rsidR="00924A8C" w:rsidRDefault="00924A8C" w:rsidP="001E7E75">
            <w:pPr>
              <w:jc w:val="center"/>
            </w:pPr>
            <w:r w:rsidRPr="00AF130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</w:tcPr>
          <w:p w:rsidR="00924A8C" w:rsidRDefault="00924A8C" w:rsidP="00924A8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  <w:r w:rsidR="00713D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постоянная комиссия</w:t>
            </w:r>
          </w:p>
          <w:p w:rsidR="00924A8C" w:rsidRPr="00C266CA" w:rsidRDefault="00924A8C" w:rsidP="00924A8C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бюджетной </w:t>
            </w:r>
            <w:r w:rsidRPr="00C266CA">
              <w:rPr>
                <w:sz w:val="28"/>
                <w:szCs w:val="28"/>
              </w:rPr>
              <w:t xml:space="preserve">налоговой </w:t>
            </w:r>
          </w:p>
          <w:p w:rsidR="00924A8C" w:rsidRPr="00C266CA" w:rsidRDefault="00924A8C" w:rsidP="00924A8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и финансовой политике, </w:t>
            </w:r>
          </w:p>
          <w:p w:rsidR="00924A8C" w:rsidRPr="00C266CA" w:rsidRDefault="00924A8C" w:rsidP="00924A8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собственности и </w:t>
            </w:r>
          </w:p>
          <w:p w:rsidR="00924A8C" w:rsidRPr="00C266CA" w:rsidRDefault="00924A8C" w:rsidP="00713DCF">
            <w:pPr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экономическим вопросам</w:t>
            </w:r>
            <w:r>
              <w:rPr>
                <w:sz w:val="28"/>
                <w:szCs w:val="28"/>
              </w:rPr>
              <w:t xml:space="preserve"> политике</w:t>
            </w:r>
          </w:p>
        </w:tc>
      </w:tr>
      <w:tr w:rsidR="00924A8C" w:rsidTr="00713DCF">
        <w:trPr>
          <w:trHeight w:val="824"/>
        </w:trPr>
        <w:tc>
          <w:tcPr>
            <w:tcW w:w="675" w:type="dxa"/>
          </w:tcPr>
          <w:p w:rsidR="00924A8C" w:rsidRDefault="00924A8C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924A8C" w:rsidRDefault="00924A8C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бюджета на 2017 год.</w:t>
            </w:r>
          </w:p>
        </w:tc>
        <w:tc>
          <w:tcPr>
            <w:tcW w:w="1701" w:type="dxa"/>
          </w:tcPr>
          <w:p w:rsidR="00924A8C" w:rsidRDefault="00924A8C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924A8C" w:rsidRDefault="00924A8C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942" w:type="dxa"/>
          </w:tcPr>
          <w:p w:rsidR="00713DCF" w:rsidRDefault="00713DCF" w:rsidP="00713DCF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>, постоянная комиссия</w:t>
            </w:r>
          </w:p>
          <w:p w:rsidR="00713DCF" w:rsidRPr="00C266CA" w:rsidRDefault="00713DCF" w:rsidP="00713DC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бюджетной </w:t>
            </w:r>
            <w:r w:rsidRPr="00C266CA">
              <w:rPr>
                <w:sz w:val="28"/>
                <w:szCs w:val="28"/>
              </w:rPr>
              <w:t xml:space="preserve">налоговой </w:t>
            </w:r>
          </w:p>
          <w:p w:rsidR="00713DCF" w:rsidRPr="00C266CA" w:rsidRDefault="00713DCF" w:rsidP="00713DCF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и финансовой политике, </w:t>
            </w:r>
          </w:p>
          <w:p w:rsidR="00713DCF" w:rsidRPr="00C266CA" w:rsidRDefault="00713DCF" w:rsidP="00713DCF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 xml:space="preserve">собственности и </w:t>
            </w:r>
          </w:p>
          <w:p w:rsidR="00924A8C" w:rsidRDefault="00713DCF" w:rsidP="00713DCF">
            <w:pPr>
              <w:jc w:val="both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экономическим вопросам</w:t>
            </w:r>
            <w:r>
              <w:rPr>
                <w:sz w:val="28"/>
                <w:szCs w:val="28"/>
              </w:rPr>
              <w:t xml:space="preserve"> политике</w:t>
            </w:r>
          </w:p>
        </w:tc>
      </w:tr>
      <w:tr w:rsidR="00924A8C" w:rsidTr="00924A8C">
        <w:tc>
          <w:tcPr>
            <w:tcW w:w="675" w:type="dxa"/>
          </w:tcPr>
          <w:p w:rsidR="00924A8C" w:rsidRDefault="00713DCF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13DCF" w:rsidRDefault="00713DCF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проекту решения бюджета </w:t>
            </w:r>
            <w:r w:rsidRPr="00C266CA">
              <w:rPr>
                <w:sz w:val="28"/>
                <w:szCs w:val="28"/>
              </w:rPr>
              <w:t>муниципального образования Георгиевский сельсовет</w:t>
            </w:r>
            <w:r>
              <w:rPr>
                <w:sz w:val="28"/>
                <w:szCs w:val="28"/>
              </w:rPr>
              <w:t xml:space="preserve"> на 2017 год и плановый период</w:t>
            </w:r>
          </w:p>
          <w:p w:rsidR="00924A8C" w:rsidRDefault="00713DCF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годов.</w:t>
            </w:r>
          </w:p>
        </w:tc>
        <w:tc>
          <w:tcPr>
            <w:tcW w:w="1701" w:type="dxa"/>
          </w:tcPr>
          <w:p w:rsidR="00924A8C" w:rsidRDefault="00713DCF" w:rsidP="0071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2016 года</w:t>
            </w:r>
          </w:p>
        </w:tc>
        <w:tc>
          <w:tcPr>
            <w:tcW w:w="2942" w:type="dxa"/>
          </w:tcPr>
          <w:p w:rsidR="00924A8C" w:rsidRDefault="00713DCF" w:rsidP="0048395F">
            <w:pPr>
              <w:jc w:val="both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</w:p>
        </w:tc>
      </w:tr>
      <w:tr w:rsidR="00713DCF" w:rsidTr="00924A8C">
        <w:tc>
          <w:tcPr>
            <w:tcW w:w="675" w:type="dxa"/>
          </w:tcPr>
          <w:p w:rsidR="00713DCF" w:rsidRDefault="00713DCF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13DCF" w:rsidRDefault="00713DCF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предложений, заявлений и жалоб граждан, поступавших в Совет депутатов.</w:t>
            </w:r>
          </w:p>
        </w:tc>
        <w:tc>
          <w:tcPr>
            <w:tcW w:w="1701" w:type="dxa"/>
          </w:tcPr>
          <w:p w:rsidR="00713DCF" w:rsidRDefault="00713DCF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713DCF" w:rsidRDefault="00713DCF" w:rsidP="0048395F">
            <w:pPr>
              <w:jc w:val="both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</w:p>
        </w:tc>
      </w:tr>
      <w:tr w:rsidR="00713DCF" w:rsidTr="00924A8C">
        <w:tc>
          <w:tcPr>
            <w:tcW w:w="675" w:type="dxa"/>
          </w:tcPr>
          <w:p w:rsidR="00713DCF" w:rsidRDefault="00713DCF" w:rsidP="0092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13DCF" w:rsidRDefault="00713DCF" w:rsidP="009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вносимые администрацией Георгиевского сельсовета Александровского района Оренбургской области в рабочем порядке.</w:t>
            </w:r>
          </w:p>
        </w:tc>
        <w:tc>
          <w:tcPr>
            <w:tcW w:w="1701" w:type="dxa"/>
          </w:tcPr>
          <w:p w:rsidR="00713DCF" w:rsidRDefault="00713DCF" w:rsidP="0048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713DCF" w:rsidRPr="00C266CA" w:rsidRDefault="00713DCF" w:rsidP="0048395F">
            <w:pPr>
              <w:jc w:val="both"/>
              <w:rPr>
                <w:sz w:val="28"/>
                <w:szCs w:val="28"/>
              </w:rPr>
            </w:pPr>
            <w:r w:rsidRPr="00C266CA">
              <w:rPr>
                <w:sz w:val="28"/>
                <w:szCs w:val="28"/>
              </w:rPr>
              <w:t>Совет депутатов</w:t>
            </w:r>
          </w:p>
        </w:tc>
      </w:tr>
    </w:tbl>
    <w:p w:rsidR="0048395F" w:rsidRPr="0048395F" w:rsidRDefault="0048395F" w:rsidP="0048395F">
      <w:pPr>
        <w:jc w:val="both"/>
        <w:rPr>
          <w:sz w:val="28"/>
          <w:szCs w:val="28"/>
        </w:rPr>
      </w:pPr>
    </w:p>
    <w:p w:rsidR="00FD3400" w:rsidRDefault="00FD3400" w:rsidP="00713DCF">
      <w:pPr>
        <w:jc w:val="both"/>
        <w:rPr>
          <w:sz w:val="28"/>
          <w:szCs w:val="28"/>
        </w:rPr>
      </w:pPr>
    </w:p>
    <w:p w:rsidR="00713DCF" w:rsidRDefault="00713DCF" w:rsidP="00713D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Провести заседания постоянных комиссий (по плану работы).</w:t>
      </w:r>
    </w:p>
    <w:p w:rsidR="00FD3400" w:rsidRPr="00927C0A" w:rsidRDefault="00FD3400" w:rsidP="00FD3400">
      <w:pPr>
        <w:jc w:val="right"/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9C9"/>
    <w:multiLevelType w:val="hybridMultilevel"/>
    <w:tmpl w:val="F33E227A"/>
    <w:lvl w:ilvl="0" w:tplc="C4B4BFF0">
      <w:start w:val="1"/>
      <w:numFmt w:val="decimal"/>
      <w:lvlText w:val="%1."/>
      <w:lvlJc w:val="left"/>
      <w:pPr>
        <w:ind w:left="1211" w:hanging="360"/>
      </w:pPr>
      <w:rPr>
        <w:rFonts w:ascii="Times New Roman CYR" w:eastAsia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C8"/>
    <w:rsid w:val="00164ECD"/>
    <w:rsid w:val="00217998"/>
    <w:rsid w:val="003F5DBA"/>
    <w:rsid w:val="0040030F"/>
    <w:rsid w:val="0048395F"/>
    <w:rsid w:val="006C5605"/>
    <w:rsid w:val="006C68B0"/>
    <w:rsid w:val="00713DCF"/>
    <w:rsid w:val="00737E79"/>
    <w:rsid w:val="0079071E"/>
    <w:rsid w:val="0079536C"/>
    <w:rsid w:val="007C4B61"/>
    <w:rsid w:val="00924A8C"/>
    <w:rsid w:val="00A055A1"/>
    <w:rsid w:val="00A93431"/>
    <w:rsid w:val="00AA79D7"/>
    <w:rsid w:val="00BA71ED"/>
    <w:rsid w:val="00CF09C8"/>
    <w:rsid w:val="00D355E5"/>
    <w:rsid w:val="00EC0577"/>
    <w:rsid w:val="00F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E5"/>
    <w:pPr>
      <w:ind w:left="720"/>
      <w:contextualSpacing/>
    </w:pPr>
  </w:style>
  <w:style w:type="table" w:styleId="a4">
    <w:name w:val="Table Grid"/>
    <w:basedOn w:val="a1"/>
    <w:uiPriority w:val="59"/>
    <w:rsid w:val="0048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2016-06-20T10:22:00Z</cp:lastPrinted>
  <dcterms:created xsi:type="dcterms:W3CDTF">2016-06-16T05:09:00Z</dcterms:created>
  <dcterms:modified xsi:type="dcterms:W3CDTF">2016-06-21T10:02:00Z</dcterms:modified>
</cp:coreProperties>
</file>