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37" w:rsidRDefault="00895737" w:rsidP="008957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895737" w:rsidRDefault="00895737" w:rsidP="008957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ГЕОРГИЕВСКИЙ СЕЛЬСОВЕТ АЛЕКСАНДРОВСКОГО РАЙОНА ОРЕНБУРГСКОЙ ОБЛАСТИ</w:t>
      </w:r>
    </w:p>
    <w:p w:rsidR="00895737" w:rsidRDefault="00895737" w:rsidP="008957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ТРЕТИЙ СОЗЫВ</w:t>
      </w:r>
    </w:p>
    <w:p w:rsidR="00895737" w:rsidRDefault="00895737" w:rsidP="00895737">
      <w:pPr>
        <w:jc w:val="center"/>
        <w:rPr>
          <w:b/>
          <w:sz w:val="24"/>
          <w:szCs w:val="24"/>
        </w:rPr>
      </w:pPr>
    </w:p>
    <w:p w:rsidR="00895737" w:rsidRDefault="00895737" w:rsidP="00895737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p w:rsidR="00895737" w:rsidRDefault="00895737" w:rsidP="00895737">
      <w:pPr>
        <w:jc w:val="center"/>
        <w:rPr>
          <w:b/>
          <w:sz w:val="24"/>
          <w:szCs w:val="24"/>
        </w:rPr>
      </w:pPr>
    </w:p>
    <w:p w:rsidR="00895737" w:rsidRDefault="00895737" w:rsidP="00895737">
      <w:pPr>
        <w:jc w:val="center"/>
        <w:rPr>
          <w:b/>
        </w:rPr>
      </w:pPr>
    </w:p>
    <w:p w:rsidR="00895737" w:rsidRDefault="00895737" w:rsidP="00895737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21.07.2016                                  </w:t>
      </w:r>
      <w:proofErr w:type="gramStart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с</w:t>
      </w:r>
      <w:proofErr w:type="gramEnd"/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. Георгиевка                                      №36 </w:t>
      </w:r>
    </w:p>
    <w:p w:rsidR="00895737" w:rsidRDefault="00895737" w:rsidP="00895737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</w:p>
    <w:p w:rsidR="007C70F9" w:rsidRDefault="007C70F9" w:rsidP="00895737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</w:p>
    <w:p w:rsidR="00895737" w:rsidRDefault="00895737" w:rsidP="00895737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«О внесении изменения в решение от 10.11.2014 г № 158 «Об установлении налога на имущество физических лиц»</w:t>
      </w:r>
    </w:p>
    <w:p w:rsidR="00895737" w:rsidRDefault="00895737" w:rsidP="00895737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</w:p>
    <w:p w:rsidR="00895737" w:rsidRDefault="00895737" w:rsidP="00895737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</w:p>
    <w:p w:rsidR="00AA79D7" w:rsidRDefault="00895737" w:rsidP="00895737">
      <w:pPr>
        <w:ind w:firstLine="567"/>
        <w:jc w:val="both"/>
        <w:rPr>
          <w:sz w:val="28"/>
          <w:szCs w:val="28"/>
        </w:rPr>
      </w:pPr>
      <w:r w:rsidRPr="0089573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письмом первого заместителя министра финансов Оренбургской области </w:t>
      </w:r>
      <w:proofErr w:type="spellStart"/>
      <w:r>
        <w:rPr>
          <w:sz w:val="28"/>
          <w:szCs w:val="28"/>
        </w:rPr>
        <w:t>Терскова</w:t>
      </w:r>
      <w:proofErr w:type="spellEnd"/>
      <w:r>
        <w:rPr>
          <w:sz w:val="28"/>
          <w:szCs w:val="28"/>
        </w:rPr>
        <w:t xml:space="preserve"> Т.В., постановления администрации Георгиевского сельсовета от 16.12.2015г. №94-п «О создании добровольной народной дружины муниципального образования Георгиевский сельсовет Александровского района Оренбургской области» и руководствуясь Уставом муниципального образования Георгиевский сельсовет, Совет депутатов решил:</w:t>
      </w:r>
    </w:p>
    <w:p w:rsidR="00895737" w:rsidRDefault="00895737" w:rsidP="0089573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Совета депутатов от 10.11.2014 года №158 «Об установлении налога на имущество физических лиц», дополнив пунктом 2.1. следующего содержания: «Установить льготы по уплате налога на имущество физических лиц и снизить налоговую ставку в отношении </w:t>
      </w:r>
      <w:r w:rsidR="001167B5">
        <w:rPr>
          <w:sz w:val="28"/>
          <w:szCs w:val="28"/>
        </w:rPr>
        <w:t>только одного объекта налогообло</w:t>
      </w:r>
      <w:r>
        <w:rPr>
          <w:sz w:val="28"/>
          <w:szCs w:val="28"/>
        </w:rPr>
        <w:t>жения в размере 50 %</w:t>
      </w:r>
      <w:r w:rsidR="001167B5">
        <w:rPr>
          <w:sz w:val="28"/>
          <w:szCs w:val="28"/>
        </w:rPr>
        <w:t xml:space="preserve"> членам добровольной народной дружины муниципального образования Георгиевский сельсовет Александровского района Оренбургской области по охране общественного порядка</w:t>
      </w:r>
      <w:r>
        <w:rPr>
          <w:sz w:val="28"/>
          <w:szCs w:val="28"/>
        </w:rPr>
        <w:t>»</w:t>
      </w:r>
      <w:r w:rsidR="001167B5">
        <w:rPr>
          <w:sz w:val="28"/>
          <w:szCs w:val="28"/>
        </w:rPr>
        <w:t>.</w:t>
      </w:r>
    </w:p>
    <w:p w:rsidR="001167B5" w:rsidRDefault="001167B5" w:rsidP="0089573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решение Совета вступает в силу по истечении одного месяца после его подписания, и распространяет свое действие с 01 января 2016 года.</w:t>
      </w:r>
    </w:p>
    <w:p w:rsidR="001167B5" w:rsidRDefault="001167B5" w:rsidP="00895737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1167B5" w:rsidRDefault="001167B5" w:rsidP="001167B5">
      <w:pPr>
        <w:jc w:val="both"/>
        <w:rPr>
          <w:sz w:val="28"/>
          <w:szCs w:val="28"/>
        </w:rPr>
      </w:pPr>
    </w:p>
    <w:p w:rsidR="001167B5" w:rsidRDefault="001167B5" w:rsidP="001167B5">
      <w:pPr>
        <w:jc w:val="both"/>
        <w:rPr>
          <w:sz w:val="28"/>
          <w:szCs w:val="28"/>
        </w:rPr>
      </w:pPr>
    </w:p>
    <w:p w:rsidR="001167B5" w:rsidRDefault="001167B5" w:rsidP="001167B5">
      <w:pPr>
        <w:jc w:val="both"/>
        <w:rPr>
          <w:sz w:val="28"/>
          <w:szCs w:val="28"/>
        </w:rPr>
      </w:pPr>
    </w:p>
    <w:p w:rsidR="001167B5" w:rsidRDefault="001167B5" w:rsidP="001167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Т.М. </w:t>
      </w:r>
      <w:proofErr w:type="spellStart"/>
      <w:r>
        <w:rPr>
          <w:sz w:val="28"/>
          <w:szCs w:val="28"/>
        </w:rPr>
        <w:t>Абдразаков</w:t>
      </w:r>
      <w:proofErr w:type="spellEnd"/>
    </w:p>
    <w:p w:rsidR="001167B5" w:rsidRDefault="001167B5" w:rsidP="001167B5">
      <w:pPr>
        <w:jc w:val="center"/>
        <w:rPr>
          <w:sz w:val="28"/>
          <w:szCs w:val="28"/>
        </w:rPr>
      </w:pPr>
    </w:p>
    <w:p w:rsidR="001167B5" w:rsidRDefault="001167B5" w:rsidP="001167B5">
      <w:pPr>
        <w:jc w:val="center"/>
        <w:rPr>
          <w:sz w:val="28"/>
          <w:szCs w:val="28"/>
        </w:rPr>
      </w:pPr>
    </w:p>
    <w:p w:rsidR="001167B5" w:rsidRDefault="001167B5" w:rsidP="001167B5">
      <w:pPr>
        <w:jc w:val="center"/>
        <w:rPr>
          <w:sz w:val="28"/>
          <w:szCs w:val="28"/>
        </w:rPr>
      </w:pPr>
    </w:p>
    <w:p w:rsidR="001167B5" w:rsidRDefault="001167B5" w:rsidP="001167B5">
      <w:pPr>
        <w:jc w:val="center"/>
        <w:rPr>
          <w:sz w:val="28"/>
          <w:szCs w:val="28"/>
        </w:rPr>
      </w:pPr>
    </w:p>
    <w:p w:rsidR="007C70F9" w:rsidRDefault="007C70F9" w:rsidP="001167B5">
      <w:pPr>
        <w:jc w:val="center"/>
        <w:rPr>
          <w:sz w:val="28"/>
          <w:szCs w:val="28"/>
        </w:rPr>
      </w:pPr>
    </w:p>
    <w:p w:rsidR="001167B5" w:rsidRPr="001167B5" w:rsidRDefault="001167B5" w:rsidP="007C70F9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финансовому отделу администрации Александровского района, межрайонной ИФНС №2 по Оренбургской области, членам ДНД, прокурору, в дело.</w:t>
      </w:r>
    </w:p>
    <w:sectPr w:rsidR="001167B5" w:rsidRPr="001167B5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32A12"/>
    <w:multiLevelType w:val="hybridMultilevel"/>
    <w:tmpl w:val="30628C82"/>
    <w:lvl w:ilvl="0" w:tplc="04546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5737"/>
    <w:rsid w:val="001167B5"/>
    <w:rsid w:val="003F5DBA"/>
    <w:rsid w:val="007C70F9"/>
    <w:rsid w:val="00895737"/>
    <w:rsid w:val="00AA79D7"/>
    <w:rsid w:val="00FF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2</cp:revision>
  <dcterms:created xsi:type="dcterms:W3CDTF">2016-07-20T09:32:00Z</dcterms:created>
  <dcterms:modified xsi:type="dcterms:W3CDTF">2016-07-20T09:53:00Z</dcterms:modified>
</cp:coreProperties>
</file>