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82" w:rsidRDefault="00D94B82" w:rsidP="00D94B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4B82" w:rsidRDefault="00D94B82" w:rsidP="00D94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94B82" w:rsidRDefault="00D94B82" w:rsidP="00D94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D94B82" w:rsidRDefault="00D94B82" w:rsidP="00D94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D94B82" w:rsidRPr="00FE629A" w:rsidRDefault="00D94B82" w:rsidP="00D94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B82" w:rsidRPr="00B03693" w:rsidRDefault="00D94B82" w:rsidP="00D94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36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3693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94B82" w:rsidRPr="00B03693" w:rsidRDefault="00D94B82" w:rsidP="00D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B82" w:rsidRPr="00B03693" w:rsidRDefault="00FE629A" w:rsidP="00D94B82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03693">
        <w:rPr>
          <w:rFonts w:ascii="Times New Roman" w:hAnsi="Times New Roman" w:cs="Times New Roman"/>
          <w:sz w:val="24"/>
          <w:szCs w:val="24"/>
        </w:rPr>
        <w:t xml:space="preserve">31.07. </w:t>
      </w:r>
      <w:r w:rsidR="00D94B82" w:rsidRPr="00B03693">
        <w:rPr>
          <w:rFonts w:ascii="Times New Roman" w:hAnsi="Times New Roman" w:cs="Times New Roman"/>
          <w:sz w:val="24"/>
          <w:szCs w:val="24"/>
        </w:rPr>
        <w:t xml:space="preserve">2017г.                                     </w:t>
      </w:r>
      <w:proofErr w:type="gramStart"/>
      <w:r w:rsidR="00D94B82" w:rsidRPr="00B036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4B82" w:rsidRPr="00B03693">
        <w:rPr>
          <w:rFonts w:ascii="Times New Roman" w:hAnsi="Times New Roman" w:cs="Times New Roman"/>
          <w:sz w:val="24"/>
          <w:szCs w:val="24"/>
        </w:rPr>
        <w:t xml:space="preserve">. Георгиевка           </w:t>
      </w:r>
      <w:r w:rsidR="00ED5E55" w:rsidRPr="00B036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94B82" w:rsidRPr="00B03693">
        <w:rPr>
          <w:rFonts w:ascii="Times New Roman" w:hAnsi="Times New Roman" w:cs="Times New Roman"/>
          <w:sz w:val="24"/>
          <w:szCs w:val="24"/>
        </w:rPr>
        <w:t xml:space="preserve"> </w:t>
      </w:r>
      <w:r w:rsidRPr="00B03693">
        <w:rPr>
          <w:rFonts w:ascii="Times New Roman" w:hAnsi="Times New Roman" w:cs="Times New Roman"/>
          <w:sz w:val="24"/>
          <w:szCs w:val="24"/>
        </w:rPr>
        <w:t>№ 65</w:t>
      </w:r>
    </w:p>
    <w:p w:rsidR="00D94B82" w:rsidRPr="00B03693" w:rsidRDefault="00D94B82" w:rsidP="00D94B82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94B82" w:rsidRPr="00B03693" w:rsidRDefault="00D94B82" w:rsidP="00D94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693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 образования Георгиевский сельсовет от 30.12.2016 №48 «О бюджете МО Георгиевский сельсовет на 2017 год и на плановый период 2018 и 2019 г.»</w:t>
      </w:r>
    </w:p>
    <w:p w:rsidR="00D94B82" w:rsidRPr="00B03693" w:rsidRDefault="00D94B82" w:rsidP="00D94B82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94B82" w:rsidRPr="00B03693" w:rsidRDefault="00D94B82" w:rsidP="00DE74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693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РЕШИЛ:</w:t>
      </w:r>
    </w:p>
    <w:p w:rsidR="00245407" w:rsidRPr="00B03693" w:rsidRDefault="00D94B82" w:rsidP="00DE74CC">
      <w:pPr>
        <w:pStyle w:val="a4"/>
        <w:numPr>
          <w:ilvl w:val="0"/>
          <w:numId w:val="4"/>
        </w:numPr>
        <w:tabs>
          <w:tab w:val="left" w:pos="709"/>
          <w:tab w:val="left" w:pos="1418"/>
          <w:tab w:val="left" w:pos="1560"/>
        </w:tabs>
        <w:spacing w:before="0" w:beforeAutospacing="0" w:after="0" w:afterAutospacing="0"/>
        <w:ind w:left="0" w:firstLine="851"/>
        <w:jc w:val="both"/>
      </w:pPr>
      <w:proofErr w:type="gramStart"/>
      <w:r w:rsidRPr="00B03693">
        <w:t>Одобрить изменения в решение Совета депутатов муниципального образования Георгиевский сельсовет от 30.12.2016 №48 «О  бюджете МО Георгиевский сельсовет на 2017 год и на плановый период 2018 и 2019 г.».</w:t>
      </w:r>
      <w:r w:rsidR="00245407" w:rsidRPr="00B03693">
        <w:t xml:space="preserve"> Выделить   из    бюджета  муниципального  образования «Георгиевский сельсовет» денежные  средства   на ремонт клуба в с. Георгиевка </w:t>
      </w:r>
      <w:r w:rsidR="000357B2" w:rsidRPr="00B03693">
        <w:t xml:space="preserve">в количестве: </w:t>
      </w:r>
      <w:r w:rsidR="000357B2" w:rsidRPr="00B03693">
        <w:rPr>
          <w:b/>
        </w:rPr>
        <w:t>153 000 (сто пятьдесят три тысячи) рублей</w:t>
      </w:r>
      <w:r w:rsidR="000357B2" w:rsidRPr="00B03693">
        <w:t xml:space="preserve"> </w:t>
      </w:r>
      <w:r w:rsidR="00245407" w:rsidRPr="00B03693">
        <w:t xml:space="preserve">и </w:t>
      </w:r>
      <w:r w:rsidR="00245407" w:rsidRPr="00B03693">
        <w:rPr>
          <w:rStyle w:val="a5"/>
          <w:b w:val="0"/>
        </w:rPr>
        <w:t xml:space="preserve"> на ограждение санитарных зон охраны 1</w:t>
      </w:r>
      <w:proofErr w:type="gramEnd"/>
      <w:r w:rsidR="00245407" w:rsidRPr="00B03693">
        <w:rPr>
          <w:rStyle w:val="a5"/>
          <w:b w:val="0"/>
        </w:rPr>
        <w:t xml:space="preserve"> пояса водозаборов</w:t>
      </w:r>
      <w:r w:rsidR="000357B2" w:rsidRPr="00B03693">
        <w:rPr>
          <w:b/>
        </w:rPr>
        <w:t xml:space="preserve"> в количестве 78 903 (семьдесят вос</w:t>
      </w:r>
      <w:r w:rsidR="00B03693" w:rsidRPr="00B03693">
        <w:rPr>
          <w:b/>
        </w:rPr>
        <w:t xml:space="preserve">емь тысяч девятьсот три) рублей, </w:t>
      </w:r>
      <w:r w:rsidR="00B03693" w:rsidRPr="00B03693">
        <w:t xml:space="preserve">а также выделить денежные средства на изготовление мраморной плиты учительнице Агишевой </w:t>
      </w:r>
      <w:proofErr w:type="spellStart"/>
      <w:r w:rsidR="00B03693" w:rsidRPr="00B03693">
        <w:t>Вазифе</w:t>
      </w:r>
      <w:proofErr w:type="spellEnd"/>
      <w:r w:rsidR="00B03693" w:rsidRPr="00B03693">
        <w:t xml:space="preserve"> </w:t>
      </w:r>
      <w:proofErr w:type="spellStart"/>
      <w:r w:rsidR="00B03693" w:rsidRPr="00B03693">
        <w:t>Халиловне</w:t>
      </w:r>
      <w:proofErr w:type="spellEnd"/>
      <w:r w:rsidR="00B03693" w:rsidRPr="00B03693">
        <w:t xml:space="preserve"> </w:t>
      </w:r>
      <w:r w:rsidR="00B03693" w:rsidRPr="00B03693">
        <w:rPr>
          <w:b/>
        </w:rPr>
        <w:t>в количестве 14 000 (четырнадцати тысяч) рублей.</w:t>
      </w:r>
      <w:r w:rsidR="00B03693" w:rsidRPr="00B03693">
        <w:t xml:space="preserve"> </w:t>
      </w:r>
    </w:p>
    <w:p w:rsidR="00D94B82" w:rsidRPr="00B03693" w:rsidRDefault="00D94B82" w:rsidP="00DE74CC">
      <w:pPr>
        <w:pStyle w:val="a3"/>
        <w:numPr>
          <w:ilvl w:val="0"/>
          <w:numId w:val="4"/>
        </w:numPr>
        <w:ind w:left="0" w:firstLine="851"/>
        <w:jc w:val="both"/>
      </w:pPr>
      <w:r w:rsidRPr="00B03693">
        <w:t xml:space="preserve"> Настоящее решение вступает в законную силу со дня опубликования (обнародования).</w:t>
      </w:r>
    </w:p>
    <w:p w:rsidR="00D94B82" w:rsidRPr="00B03693" w:rsidRDefault="00D94B82" w:rsidP="00245407">
      <w:pPr>
        <w:pStyle w:val="a3"/>
        <w:numPr>
          <w:ilvl w:val="0"/>
          <w:numId w:val="4"/>
        </w:numPr>
        <w:ind w:left="0" w:firstLine="851"/>
        <w:jc w:val="both"/>
      </w:pPr>
      <w:proofErr w:type="gramStart"/>
      <w:r w:rsidRPr="00B03693">
        <w:t>Контроль за</w:t>
      </w:r>
      <w:proofErr w:type="gramEnd"/>
      <w:r w:rsidRPr="00B03693">
        <w:t xml:space="preserve">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D94B82" w:rsidRPr="00B03693" w:rsidRDefault="00D94B82" w:rsidP="00245407">
      <w:pPr>
        <w:pStyle w:val="a3"/>
        <w:numPr>
          <w:ilvl w:val="0"/>
          <w:numId w:val="4"/>
        </w:numPr>
        <w:ind w:left="0" w:firstLine="851"/>
        <w:jc w:val="both"/>
      </w:pPr>
      <w:r w:rsidRPr="00B03693">
        <w:t xml:space="preserve">Настоящее решение </w:t>
      </w:r>
      <w:proofErr w:type="gramStart"/>
      <w:r w:rsidRPr="00B03693">
        <w:t>вступает в силу после его опубликования подлежит</w:t>
      </w:r>
      <w:proofErr w:type="gramEnd"/>
      <w:r w:rsidRPr="00B03693">
        <w:t xml:space="preserve">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D94B82" w:rsidRDefault="00D94B82" w:rsidP="00D94B82">
      <w:pPr>
        <w:pStyle w:val="a3"/>
        <w:ind w:left="840"/>
        <w:jc w:val="both"/>
      </w:pPr>
    </w:p>
    <w:p w:rsidR="00B03693" w:rsidRPr="00B03693" w:rsidRDefault="00B03693" w:rsidP="00D94B82">
      <w:pPr>
        <w:pStyle w:val="a3"/>
        <w:ind w:left="840"/>
        <w:jc w:val="both"/>
      </w:pPr>
    </w:p>
    <w:p w:rsidR="00D94B82" w:rsidRPr="00B03693" w:rsidRDefault="00EF4BFA" w:rsidP="00D94B82">
      <w:pPr>
        <w:pStyle w:val="a3"/>
        <w:ind w:left="0"/>
        <w:jc w:val="center"/>
      </w:pPr>
      <w:r w:rsidRPr="00B03693">
        <w:t>Глава администрации -</w:t>
      </w:r>
      <w:r w:rsidR="00D94B82" w:rsidRPr="00B03693">
        <w:t xml:space="preserve">                     </w:t>
      </w:r>
      <w:r w:rsidR="00B03693">
        <w:t xml:space="preserve">                         </w:t>
      </w:r>
      <w:r w:rsidR="00D94B82" w:rsidRPr="00B03693">
        <w:t xml:space="preserve">       Т.М.</w:t>
      </w:r>
      <w:r w:rsidRPr="00B03693">
        <w:t xml:space="preserve"> </w:t>
      </w:r>
      <w:r w:rsidR="00D94B82" w:rsidRPr="00B03693">
        <w:t>Абдразаков</w:t>
      </w:r>
    </w:p>
    <w:p w:rsidR="00D94B82" w:rsidRPr="00B03693" w:rsidRDefault="00EF4BFA" w:rsidP="00B03693">
      <w:pPr>
        <w:pStyle w:val="a3"/>
        <w:ind w:left="426"/>
      </w:pPr>
      <w:r w:rsidRPr="00B03693">
        <w:t xml:space="preserve">     </w:t>
      </w:r>
      <w:r w:rsidR="00B03693">
        <w:t xml:space="preserve">   </w:t>
      </w:r>
      <w:r w:rsidRPr="00B03693">
        <w:t xml:space="preserve">  Председатель Совета депутатов</w:t>
      </w:r>
      <w:r w:rsidR="00B03693">
        <w:t xml:space="preserve">                </w:t>
      </w:r>
    </w:p>
    <w:p w:rsidR="00D94B82" w:rsidRDefault="00D94B82" w:rsidP="00D94B82">
      <w:pPr>
        <w:pStyle w:val="a3"/>
        <w:ind w:left="840"/>
        <w:jc w:val="both"/>
      </w:pPr>
    </w:p>
    <w:p w:rsidR="00B03693" w:rsidRDefault="00B03693" w:rsidP="00D94B82">
      <w:pPr>
        <w:pStyle w:val="a3"/>
        <w:ind w:left="840"/>
        <w:jc w:val="both"/>
      </w:pPr>
    </w:p>
    <w:p w:rsidR="00B03693" w:rsidRDefault="00B03693" w:rsidP="00D94B82">
      <w:pPr>
        <w:pStyle w:val="a3"/>
        <w:ind w:left="840"/>
        <w:jc w:val="both"/>
      </w:pPr>
    </w:p>
    <w:p w:rsidR="00B03693" w:rsidRDefault="00B03693" w:rsidP="00D94B82">
      <w:pPr>
        <w:pStyle w:val="a3"/>
        <w:ind w:left="840"/>
        <w:jc w:val="both"/>
      </w:pPr>
    </w:p>
    <w:p w:rsidR="00B03693" w:rsidRDefault="00B03693" w:rsidP="00D94B82">
      <w:pPr>
        <w:pStyle w:val="a3"/>
        <w:ind w:left="840"/>
        <w:jc w:val="both"/>
      </w:pPr>
    </w:p>
    <w:p w:rsidR="00B03693" w:rsidRPr="00B03693" w:rsidRDefault="00B03693" w:rsidP="00D94B82">
      <w:pPr>
        <w:pStyle w:val="a3"/>
        <w:ind w:left="840"/>
        <w:jc w:val="both"/>
      </w:pPr>
    </w:p>
    <w:p w:rsidR="00AA79D7" w:rsidRDefault="00D94B82" w:rsidP="00D94B82">
      <w:pPr>
        <w:pStyle w:val="a3"/>
        <w:ind w:left="0"/>
        <w:jc w:val="both"/>
      </w:pPr>
      <w:r w:rsidRPr="00B03693">
        <w:t>Разослано: в дело,  администрации района,  финансовый отдел,  отделение по Александровскому района УФК по Оренбургской области, проку</w:t>
      </w:r>
      <w:r>
        <w:rPr>
          <w:sz w:val="28"/>
          <w:szCs w:val="28"/>
        </w:rPr>
        <w:t>рору</w:t>
      </w:r>
    </w:p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3F3D"/>
    <w:multiLevelType w:val="hybridMultilevel"/>
    <w:tmpl w:val="7DE6451E"/>
    <w:lvl w:ilvl="0" w:tplc="FFD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830A97"/>
    <w:multiLevelType w:val="hybridMultilevel"/>
    <w:tmpl w:val="14845EEC"/>
    <w:lvl w:ilvl="0" w:tplc="71F2E614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13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730"/>
        </w:tabs>
        <w:ind w:left="1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50"/>
        </w:tabs>
        <w:ind w:left="2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90"/>
        </w:tabs>
        <w:ind w:left="3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10"/>
        </w:tabs>
        <w:ind w:left="4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50"/>
        </w:tabs>
        <w:ind w:left="6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70"/>
        </w:tabs>
        <w:ind w:left="6770" w:hanging="360"/>
      </w:pPr>
    </w:lvl>
  </w:abstractNum>
  <w:abstractNum w:abstractNumId="3">
    <w:nsid w:val="36896EEC"/>
    <w:multiLevelType w:val="hybridMultilevel"/>
    <w:tmpl w:val="41D63948"/>
    <w:lvl w:ilvl="0" w:tplc="692AD3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4B82"/>
    <w:rsid w:val="000357B2"/>
    <w:rsid w:val="00245407"/>
    <w:rsid w:val="0034796B"/>
    <w:rsid w:val="003F5DBA"/>
    <w:rsid w:val="004567F9"/>
    <w:rsid w:val="005855C3"/>
    <w:rsid w:val="00606ABE"/>
    <w:rsid w:val="00691D15"/>
    <w:rsid w:val="00776D75"/>
    <w:rsid w:val="00AA79D7"/>
    <w:rsid w:val="00B03693"/>
    <w:rsid w:val="00B65A1D"/>
    <w:rsid w:val="00CB1208"/>
    <w:rsid w:val="00D94B82"/>
    <w:rsid w:val="00DE74CC"/>
    <w:rsid w:val="00ED5E55"/>
    <w:rsid w:val="00EF4BFA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4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4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5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11</cp:revision>
  <cp:lastPrinted>2017-07-31T04:01:00Z</cp:lastPrinted>
  <dcterms:created xsi:type="dcterms:W3CDTF">2017-07-21T09:28:00Z</dcterms:created>
  <dcterms:modified xsi:type="dcterms:W3CDTF">2017-08-01T07:17:00Z</dcterms:modified>
</cp:coreProperties>
</file>