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9" w:rsidRDefault="00535439" w:rsidP="00535439">
      <w:pPr>
        <w:jc w:val="center"/>
        <w:rPr>
          <w:b/>
          <w:sz w:val="24"/>
          <w:szCs w:val="24"/>
        </w:rPr>
      </w:pPr>
      <w:bookmarkStart w:id="0" w:name="1"/>
      <w:bookmarkEnd w:id="0"/>
      <w:r>
        <w:rPr>
          <w:b/>
          <w:sz w:val="24"/>
          <w:szCs w:val="24"/>
        </w:rPr>
        <w:t>СОВЕТ ДЕПУТАТОВ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535439" w:rsidRDefault="00535439" w:rsidP="00535439">
      <w:pPr>
        <w:jc w:val="center"/>
        <w:rPr>
          <w:b/>
          <w:sz w:val="24"/>
          <w:szCs w:val="24"/>
        </w:rPr>
      </w:pPr>
    </w:p>
    <w:p w:rsidR="00535439" w:rsidRDefault="00535439" w:rsidP="0053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5439" w:rsidRDefault="00535439" w:rsidP="00535439">
      <w:pPr>
        <w:rPr>
          <w:sz w:val="28"/>
          <w:szCs w:val="28"/>
        </w:rPr>
      </w:pPr>
    </w:p>
    <w:p w:rsidR="00535439" w:rsidRDefault="00535439" w:rsidP="00535439">
      <w:pPr>
        <w:rPr>
          <w:sz w:val="28"/>
          <w:szCs w:val="28"/>
        </w:rPr>
      </w:pPr>
    </w:p>
    <w:p w:rsidR="00535439" w:rsidRDefault="00535439" w:rsidP="0053543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83529B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</w:t>
      </w:r>
      <w:r w:rsidR="0083529B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.2017г.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</w:t>
      </w:r>
      <w:r w:rsidR="0083529B">
        <w:rPr>
          <w:sz w:val="28"/>
          <w:szCs w:val="28"/>
          <w:lang w:val="ru-RU"/>
        </w:rPr>
        <w:t>83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 образования Георгиевский сельсовет от 30.12.2016 №48 «О бюджете МО Георгиевский сельсовет на 2017 год и на плановый период 2018 и 2019 г.»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РЕШИЛ</w:t>
      </w:r>
      <w:r>
        <w:rPr>
          <w:b/>
          <w:sz w:val="28"/>
          <w:szCs w:val="28"/>
        </w:rPr>
        <w:t>: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Одобрить изменения в решение Совета депутатов муниципального образования Георгиевский сельсовет от 30.12.2016 №48 «О  бюджете МО Георгиевский сельсовет на 2017 год и на плановый период 2018 и 2019 г.» согласно приложениям №1,№2,№3.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законную силу со дня опубликования (обнародования).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решения возложить на председателя постоянной комиссии по бюджетной, налоговой, финансовой политике, собственности и экономическим вопросам Совета Депутатов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опубликования подлежит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                           Т.М.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Абдразаков</w:t>
      </w:r>
    </w:p>
    <w:p w:rsidR="00535439" w:rsidRDefault="00535439" w:rsidP="00535439">
      <w:pPr>
        <w:pStyle w:val="a4"/>
        <w:ind w:left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83529B" w:rsidP="0053543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535439">
        <w:rPr>
          <w:sz w:val="28"/>
          <w:szCs w:val="28"/>
        </w:rPr>
        <w:t xml:space="preserve"> администрации района,  финансовый отдел,  отделение по Александровскому района УФК по Оренбургской области, прокурору</w:t>
      </w:r>
    </w:p>
    <w:p w:rsidR="005008E5" w:rsidRDefault="005008E5" w:rsidP="007B3D6B">
      <w:pPr>
        <w:pStyle w:val="Heading1"/>
        <w:spacing w:before="0"/>
        <w:ind w:left="11766"/>
      </w:pPr>
    </w:p>
    <w:sectPr w:rsidR="005008E5" w:rsidSect="0083529B">
      <w:pgSz w:w="12240" w:h="15840"/>
      <w:pgMar w:top="743" w:right="758" w:bottom="64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7DA0"/>
    <w:rsid w:val="001A5877"/>
    <w:rsid w:val="005008E5"/>
    <w:rsid w:val="0052509F"/>
    <w:rsid w:val="0053037C"/>
    <w:rsid w:val="00535439"/>
    <w:rsid w:val="007B3D6B"/>
    <w:rsid w:val="0083529B"/>
    <w:rsid w:val="00976887"/>
    <w:rsid w:val="00D06DB9"/>
    <w:rsid w:val="00D4084F"/>
    <w:rsid w:val="00DB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D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DA0"/>
    <w:rPr>
      <w:b/>
      <w:b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DB7DA0"/>
    <w:pPr>
      <w:spacing w:before="30"/>
      <w:ind w:left="12008"/>
      <w:outlineLvl w:val="1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DB7DA0"/>
  </w:style>
  <w:style w:type="paragraph" w:customStyle="1" w:styleId="TableParagraph">
    <w:name w:val="Table Paragraph"/>
    <w:basedOn w:val="a"/>
    <w:uiPriority w:val="1"/>
    <w:qFormat/>
    <w:rsid w:val="00DB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3638d4c1cffe0208e09da40384907f8d.xls</vt:lpstr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3638d4c1cffe0208e09da40384907f8d.xls</dc:title>
  <dc:creator>Work5</dc:creator>
  <cp:lastModifiedBy>секратарь</cp:lastModifiedBy>
  <cp:revision>2</cp:revision>
  <cp:lastPrinted>2017-12-20T03:49:00Z</cp:lastPrinted>
  <dcterms:created xsi:type="dcterms:W3CDTF">2017-12-20T03:51:00Z</dcterms:created>
  <dcterms:modified xsi:type="dcterms:W3CDTF">2017-12-20T03:51:00Z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2017-10-31T00:00:00Z</vt:filetime>
  </property>
</Properties>
</file>