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0" w:type="dxa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0"/>
      </w:tblGrid>
      <w:tr w:rsidR="00CF3FC7" w:rsidTr="00CF3FC7">
        <w:trPr>
          <w:cantSplit/>
          <w:trHeight w:val="432"/>
        </w:trPr>
        <w:tc>
          <w:tcPr>
            <w:tcW w:w="3680" w:type="dxa"/>
            <w:vMerge w:val="restart"/>
          </w:tcPr>
          <w:p w:rsidR="00CF3FC7" w:rsidRPr="00CF3FC7" w:rsidRDefault="00CF3FC7" w:rsidP="00B25B9A">
            <w:pPr>
              <w:pStyle w:val="1"/>
              <w:jc w:val="left"/>
              <w:rPr>
                <w:b/>
                <w:szCs w:val="28"/>
              </w:rPr>
            </w:pPr>
            <w:r w:rsidRPr="00B25B9A">
              <w:rPr>
                <w:sz w:val="24"/>
                <w:szCs w:val="24"/>
              </w:rPr>
              <w:t xml:space="preserve">              </w:t>
            </w:r>
            <w:r w:rsidRPr="00CF3FC7">
              <w:rPr>
                <w:b/>
                <w:szCs w:val="28"/>
              </w:rPr>
              <w:t>Совет депутатов</w:t>
            </w:r>
          </w:p>
          <w:p w:rsidR="00CF3FC7" w:rsidRPr="00CF3FC7" w:rsidRDefault="00CF3FC7" w:rsidP="00B25B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3FC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F3FC7" w:rsidRPr="00CF3FC7" w:rsidRDefault="00CF3FC7" w:rsidP="00B25B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3FC7">
              <w:rPr>
                <w:rFonts w:ascii="Times New Roman" w:hAnsi="Times New Roman"/>
                <w:b/>
                <w:bCs/>
                <w:sz w:val="28"/>
                <w:szCs w:val="28"/>
              </w:rPr>
              <w:t>Георгиевский сельсовет</w:t>
            </w:r>
          </w:p>
          <w:p w:rsidR="00CF3FC7" w:rsidRPr="00CF3FC7" w:rsidRDefault="00CF3FC7" w:rsidP="00B25B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3FC7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CF3FC7" w:rsidRPr="00CF3FC7" w:rsidRDefault="00CF3FC7" w:rsidP="00B25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FC7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CF3FC7" w:rsidRPr="00CF3FC7" w:rsidRDefault="00CF3FC7" w:rsidP="00B25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FC7"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</w:p>
          <w:p w:rsidR="00CF3FC7" w:rsidRPr="00CF3FC7" w:rsidRDefault="00CF3FC7" w:rsidP="00B25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3FC7" w:rsidRPr="00CF3FC7" w:rsidRDefault="00CF3FC7" w:rsidP="00B25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FC7">
              <w:rPr>
                <w:rFonts w:ascii="Times New Roman" w:hAnsi="Times New Roman"/>
                <w:b/>
                <w:sz w:val="28"/>
                <w:szCs w:val="28"/>
              </w:rPr>
              <w:t xml:space="preserve">РЕШЕНИЕ </w:t>
            </w:r>
          </w:p>
          <w:p w:rsidR="00CF3FC7" w:rsidRPr="00B25B9A" w:rsidRDefault="00CF3FC7" w:rsidP="00B25B9A">
            <w:pPr>
              <w:jc w:val="center"/>
              <w:rPr>
                <w:rFonts w:ascii="Times New Roman" w:hAnsi="Times New Roman"/>
                <w:b/>
              </w:rPr>
            </w:pPr>
          </w:p>
          <w:p w:rsidR="00CF3FC7" w:rsidRPr="00B25B9A" w:rsidRDefault="00CF3FC7" w:rsidP="00B25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9A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04.05.2018</w:t>
            </w:r>
            <w:r w:rsidRPr="00B25B9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B9A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B25B9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3FC7" w:rsidRPr="00B25B9A" w:rsidRDefault="00CF3FC7" w:rsidP="00B25B9A">
            <w:pPr>
              <w:jc w:val="center"/>
              <w:rPr>
                <w:rFonts w:ascii="Times New Roman" w:hAnsi="Times New Roman"/>
                <w:b/>
              </w:rPr>
            </w:pPr>
          </w:p>
          <w:p w:rsidR="00CF3FC7" w:rsidRPr="00B25B9A" w:rsidRDefault="00CF3FC7" w:rsidP="00B25B9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3FC7" w:rsidTr="00CF3FC7">
        <w:trPr>
          <w:cantSplit/>
          <w:trHeight w:val="2424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FC7" w:rsidRPr="00B25B9A" w:rsidRDefault="00CF3FC7" w:rsidP="00B25B9A">
            <w:pPr>
              <w:rPr>
                <w:rFonts w:ascii="Times New Roman" w:hAnsi="Times New Roman"/>
                <w:b/>
              </w:rPr>
            </w:pPr>
          </w:p>
        </w:tc>
      </w:tr>
    </w:tbl>
    <w:p w:rsidR="00B25B9A" w:rsidRPr="00B25B9A" w:rsidRDefault="00B25B9A" w:rsidP="00B25B9A">
      <w:pPr>
        <w:spacing w:line="20" w:lineRule="atLeast"/>
        <w:rPr>
          <w:rFonts w:ascii="Times New Roman" w:hAnsi="Times New Roman"/>
          <w:sz w:val="28"/>
          <w:szCs w:val="28"/>
        </w:rPr>
      </w:pPr>
      <w:r w:rsidRPr="00B25B9A">
        <w:rPr>
          <w:rFonts w:ascii="Times New Roman" w:hAnsi="Times New Roman"/>
          <w:sz w:val="28"/>
          <w:szCs w:val="28"/>
        </w:rPr>
        <w:t xml:space="preserve"> Об   утверждении   годового   отчета   </w:t>
      </w:r>
      <w:proofErr w:type="gramStart"/>
      <w:r w:rsidRPr="00B25B9A">
        <w:rPr>
          <w:rFonts w:ascii="Times New Roman" w:hAnsi="Times New Roman"/>
          <w:sz w:val="28"/>
          <w:szCs w:val="28"/>
        </w:rPr>
        <w:t>об</w:t>
      </w:r>
      <w:proofErr w:type="gramEnd"/>
      <w:r w:rsidRPr="00B25B9A">
        <w:rPr>
          <w:rFonts w:ascii="Times New Roman" w:hAnsi="Times New Roman"/>
          <w:sz w:val="28"/>
          <w:szCs w:val="28"/>
        </w:rPr>
        <w:t xml:space="preserve">   </w:t>
      </w:r>
    </w:p>
    <w:p w:rsidR="00B25B9A" w:rsidRDefault="00B25B9A" w:rsidP="00B25B9A">
      <w:pPr>
        <w:pStyle w:val="1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бюджета муниципального </w:t>
      </w:r>
    </w:p>
    <w:p w:rsidR="00B25B9A" w:rsidRDefault="00954F95" w:rsidP="00B25B9A">
      <w:pPr>
        <w:pStyle w:val="1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Георгиевский</w:t>
      </w:r>
      <w:r w:rsidR="00B25B9A">
        <w:rPr>
          <w:rFonts w:ascii="Times New Roman" w:hAnsi="Times New Roman" w:cs="Times New Roman"/>
          <w:sz w:val="28"/>
          <w:szCs w:val="28"/>
        </w:rPr>
        <w:t xml:space="preserve">    сельсовет         </w:t>
      </w:r>
    </w:p>
    <w:p w:rsidR="00B25B9A" w:rsidRDefault="00B25B9A" w:rsidP="00B25B9A">
      <w:pPr>
        <w:pStyle w:val="1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B9A" w:rsidRDefault="00B25B9A" w:rsidP="00B25B9A">
      <w:pPr>
        <w:pStyle w:val="1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за  201</w:t>
      </w:r>
      <w:r w:rsidR="00C363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5B9A" w:rsidRDefault="00B25B9A" w:rsidP="00B25B9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B25B9A" w:rsidRPr="00B25B9A" w:rsidRDefault="00B25B9A" w:rsidP="00B25B9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положительное заключение бюджетной комиссии </w:t>
      </w:r>
      <w:r w:rsidRPr="00B25B9A">
        <w:rPr>
          <w:rFonts w:ascii="Times New Roman" w:hAnsi="Times New Roman" w:cs="Times New Roman"/>
          <w:sz w:val="28"/>
          <w:szCs w:val="28"/>
        </w:rPr>
        <w:t>Совета депутатов  РЕШИЛ</w:t>
      </w:r>
      <w:proofErr w:type="gramEnd"/>
      <w:r w:rsidRPr="00B25B9A">
        <w:rPr>
          <w:rFonts w:ascii="Times New Roman" w:hAnsi="Times New Roman" w:cs="Times New Roman"/>
          <w:sz w:val="28"/>
          <w:szCs w:val="28"/>
        </w:rPr>
        <w:t>:</w:t>
      </w:r>
    </w:p>
    <w:p w:rsidR="00B25B9A" w:rsidRPr="00B25B9A" w:rsidRDefault="00B25B9A" w:rsidP="00B25B9A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25B9A">
        <w:rPr>
          <w:rFonts w:ascii="Times New Roman" w:hAnsi="Times New Roman"/>
          <w:sz w:val="28"/>
          <w:szCs w:val="28"/>
        </w:rPr>
        <w:t xml:space="preserve">1. Утвердить годовой отчет  об   исполнении бюджета  </w:t>
      </w:r>
      <w:r w:rsidR="00954F95">
        <w:rPr>
          <w:rFonts w:ascii="Times New Roman" w:hAnsi="Times New Roman"/>
          <w:sz w:val="28"/>
          <w:szCs w:val="28"/>
        </w:rPr>
        <w:t>муниципального образования Георгиевский</w:t>
      </w:r>
      <w:r w:rsidRPr="00B25B9A">
        <w:rPr>
          <w:rFonts w:ascii="Times New Roman" w:hAnsi="Times New Roman"/>
          <w:sz w:val="28"/>
          <w:szCs w:val="28"/>
        </w:rPr>
        <w:t xml:space="preserve">  сельсовет за  201</w:t>
      </w:r>
      <w:r w:rsidR="00C36397">
        <w:rPr>
          <w:rFonts w:ascii="Times New Roman" w:hAnsi="Times New Roman"/>
          <w:sz w:val="28"/>
          <w:szCs w:val="28"/>
        </w:rPr>
        <w:t>7</w:t>
      </w:r>
      <w:r w:rsidRPr="00B25B9A">
        <w:rPr>
          <w:rFonts w:ascii="Times New Roman" w:hAnsi="Times New Roman"/>
          <w:sz w:val="28"/>
          <w:szCs w:val="28"/>
        </w:rPr>
        <w:t xml:space="preserve"> год  по доходам в сумме </w:t>
      </w:r>
      <w:r w:rsidR="00954F95">
        <w:rPr>
          <w:rFonts w:ascii="Times New Roman" w:hAnsi="Times New Roman"/>
          <w:sz w:val="28"/>
          <w:szCs w:val="28"/>
        </w:rPr>
        <w:t xml:space="preserve">                 2 560.  230</w:t>
      </w:r>
      <w:r w:rsidRPr="00B25B9A">
        <w:rPr>
          <w:rFonts w:ascii="Times New Roman" w:hAnsi="Times New Roman"/>
          <w:sz w:val="28"/>
          <w:szCs w:val="28"/>
        </w:rPr>
        <w:t xml:space="preserve"> </w:t>
      </w:r>
      <w:r w:rsidR="00954F95">
        <w:rPr>
          <w:rFonts w:ascii="Times New Roman" w:hAnsi="Times New Roman"/>
          <w:sz w:val="28"/>
          <w:szCs w:val="28"/>
        </w:rPr>
        <w:t>82</w:t>
      </w:r>
      <w:r w:rsidRPr="00B25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B9A">
        <w:rPr>
          <w:rFonts w:ascii="Times New Roman" w:hAnsi="Times New Roman"/>
          <w:color w:val="000000"/>
          <w:sz w:val="28"/>
          <w:szCs w:val="28"/>
        </w:rPr>
        <w:t xml:space="preserve">тыс. рублей и по расходам в сумме </w:t>
      </w:r>
      <w:r w:rsidR="00954F95">
        <w:rPr>
          <w:rFonts w:ascii="Times New Roman" w:hAnsi="Times New Roman"/>
          <w:color w:val="000000"/>
          <w:sz w:val="28"/>
          <w:szCs w:val="28"/>
        </w:rPr>
        <w:t>2 213. 539 54</w:t>
      </w:r>
      <w:r w:rsidR="00A92585">
        <w:rPr>
          <w:rFonts w:ascii="Times New Roman" w:hAnsi="Times New Roman"/>
          <w:sz w:val="28"/>
          <w:szCs w:val="28"/>
        </w:rPr>
        <w:t xml:space="preserve">  </w:t>
      </w:r>
      <w:r w:rsidRPr="00B25B9A">
        <w:rPr>
          <w:rFonts w:ascii="Times New Roman" w:hAnsi="Times New Roman"/>
          <w:color w:val="000000"/>
          <w:sz w:val="28"/>
          <w:szCs w:val="28"/>
        </w:rPr>
        <w:t>тыс. рублей, согласно приложениям № 1 и № 2.</w:t>
      </w:r>
    </w:p>
    <w:p w:rsidR="00B25B9A" w:rsidRPr="00B25B9A" w:rsidRDefault="00B25B9A" w:rsidP="00B25B9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9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25B9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25B9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возложить  на постоянную комиссию: по бю</w:t>
      </w:r>
      <w:r w:rsidRPr="00B25B9A">
        <w:rPr>
          <w:rFonts w:ascii="Times New Roman" w:hAnsi="Times New Roman" w:cs="Times New Roman"/>
          <w:sz w:val="28"/>
          <w:szCs w:val="28"/>
        </w:rPr>
        <w:t>джетной, налоговой и финансовой политике, собственности и экономическим вопросам Совета депутатов.</w:t>
      </w:r>
    </w:p>
    <w:p w:rsidR="00B25B9A" w:rsidRDefault="00B25B9A" w:rsidP="00B25B9A">
      <w:pPr>
        <w:pStyle w:val="11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25B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97">
        <w:rPr>
          <w:rFonts w:ascii="Times New Roman" w:hAnsi="Times New Roman" w:cs="Times New Roman"/>
          <w:color w:val="00000A"/>
          <w:sz w:val="28"/>
          <w:szCs w:val="28"/>
        </w:rPr>
        <w:t>Р</w:t>
      </w:r>
      <w:r>
        <w:rPr>
          <w:rFonts w:ascii="Times New Roman" w:hAnsi="Times New Roman" w:cs="Times New Roman"/>
          <w:color w:val="00000A"/>
          <w:sz w:val="28"/>
          <w:szCs w:val="28"/>
        </w:rPr>
        <w:t>ешение  вступает в силу после  его обнародования.</w:t>
      </w:r>
    </w:p>
    <w:p w:rsidR="00B25B9A" w:rsidRDefault="00B25B9A" w:rsidP="00B25B9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25B9A" w:rsidRPr="00B25B9A" w:rsidRDefault="00B25B9A" w:rsidP="00B25B9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B9A" w:rsidRPr="00B25B9A" w:rsidRDefault="00B25B9A" w:rsidP="00B25B9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B9A" w:rsidRPr="00B25B9A" w:rsidRDefault="00B25B9A" w:rsidP="00B25B9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9A">
        <w:rPr>
          <w:rFonts w:ascii="Times New Roman" w:hAnsi="Times New Roman" w:cs="Times New Roman"/>
          <w:b/>
          <w:sz w:val="28"/>
          <w:szCs w:val="28"/>
        </w:rPr>
        <w:t>Глава муниципального 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                     </w:t>
      </w:r>
      <w:r w:rsidR="00954F95">
        <w:rPr>
          <w:rFonts w:ascii="Times New Roman" w:hAnsi="Times New Roman" w:cs="Times New Roman"/>
          <w:b/>
          <w:sz w:val="28"/>
          <w:szCs w:val="28"/>
        </w:rPr>
        <w:t xml:space="preserve">            Т.М.</w:t>
      </w:r>
      <w:r w:rsidR="00CF3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026">
        <w:rPr>
          <w:rFonts w:ascii="Times New Roman" w:hAnsi="Times New Roman" w:cs="Times New Roman"/>
          <w:b/>
          <w:sz w:val="28"/>
          <w:szCs w:val="28"/>
        </w:rPr>
        <w:t>Абдразаков</w:t>
      </w:r>
    </w:p>
    <w:p w:rsidR="00B25B9A" w:rsidRDefault="00B25B9A" w:rsidP="00B25B9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B25B9A" w:rsidRDefault="00B25B9A" w:rsidP="00B25B9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25B9A" w:rsidRDefault="00B25B9A" w:rsidP="00B25B9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финансовому отделу администрации Александровского ра</w:t>
      </w:r>
      <w:r w:rsidR="00360026">
        <w:rPr>
          <w:rFonts w:ascii="Times New Roman" w:hAnsi="Times New Roman" w:cs="Times New Roman"/>
          <w:sz w:val="28"/>
          <w:szCs w:val="28"/>
        </w:rPr>
        <w:t>йона, администрации 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постоянным комиссиям,  в места для обнародования, депутатам, прокурору, в дело, на сайт.</w:t>
      </w:r>
    </w:p>
    <w:p w:rsidR="00B25B9A" w:rsidRDefault="00B25B9A" w:rsidP="00B25B9A">
      <w:pPr>
        <w:rPr>
          <w:rFonts w:ascii="Times New Roman" w:hAnsi="Times New Roman"/>
          <w:sz w:val="24"/>
          <w:szCs w:val="24"/>
        </w:rPr>
      </w:pPr>
    </w:p>
    <w:p w:rsidR="00B25B9A" w:rsidRDefault="00B25B9A" w:rsidP="00B25B9A"/>
    <w:p w:rsidR="00B25B9A" w:rsidRDefault="00B25B9A" w:rsidP="00B25B9A">
      <w:pPr>
        <w:pStyle w:val="a4"/>
      </w:pPr>
    </w:p>
    <w:p w:rsidR="00B25B9A" w:rsidRDefault="00B25B9A" w:rsidP="00B25B9A">
      <w:pPr>
        <w:pStyle w:val="a4"/>
      </w:pPr>
    </w:p>
    <w:p w:rsidR="00B25B9A" w:rsidRDefault="00B25B9A" w:rsidP="00B25B9A">
      <w:pPr>
        <w:pStyle w:val="a4"/>
      </w:pPr>
    </w:p>
    <w:p w:rsidR="00B25B9A" w:rsidRDefault="00B25B9A" w:rsidP="00B25B9A">
      <w:pPr>
        <w:pStyle w:val="Normal"/>
        <w:snapToGrid w:val="0"/>
        <w:ind w:left="4956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25B9A" w:rsidRDefault="00B25B9A" w:rsidP="00B25B9A">
      <w:pPr>
        <w:pStyle w:val="Normal"/>
        <w:snapToGrid w:val="0"/>
        <w:ind w:left="4956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25B9A" w:rsidRDefault="00B25B9A" w:rsidP="00B25B9A">
      <w:pPr>
        <w:pStyle w:val="Normal"/>
        <w:snapToGrid w:val="0"/>
        <w:ind w:left="4956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Приложение  № 1 </w:t>
      </w:r>
    </w:p>
    <w:p w:rsidR="00B25B9A" w:rsidRDefault="00B25B9A" w:rsidP="00B25B9A">
      <w:pPr>
        <w:pStyle w:val="Normal"/>
        <w:snapToGrid w:val="0"/>
        <w:ind w:left="4956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решению Совета депутатов муниципального образован</w:t>
      </w:r>
      <w:r w:rsidR="00360026">
        <w:rPr>
          <w:rFonts w:ascii="Times New Roman CYR" w:eastAsia="Times New Roman CYR" w:hAnsi="Times New Roman CYR" w:cs="Times New Roman CYR"/>
          <w:sz w:val="28"/>
          <w:szCs w:val="28"/>
        </w:rPr>
        <w:t>ия  Георгиевский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</w:t>
      </w:r>
    </w:p>
    <w:p w:rsidR="00B25B9A" w:rsidRPr="00B25B9A" w:rsidRDefault="00B25B9A" w:rsidP="00B25B9A">
      <w:pPr>
        <w:ind w:left="4248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25B9A">
        <w:rPr>
          <w:rFonts w:ascii="Times New Roman" w:hAnsi="Times New Roman"/>
          <w:bCs/>
          <w:sz w:val="28"/>
          <w:szCs w:val="28"/>
        </w:rPr>
        <w:t xml:space="preserve">от </w:t>
      </w:r>
      <w:r w:rsidR="00CF3FC7">
        <w:rPr>
          <w:rFonts w:ascii="Times New Roman" w:hAnsi="Times New Roman"/>
          <w:bCs/>
          <w:sz w:val="28"/>
          <w:szCs w:val="28"/>
        </w:rPr>
        <w:t>04.05.2018</w:t>
      </w:r>
      <w:r w:rsidRPr="00B25B9A">
        <w:rPr>
          <w:rFonts w:ascii="Times New Roman" w:hAnsi="Times New Roman"/>
          <w:bCs/>
          <w:sz w:val="28"/>
          <w:szCs w:val="28"/>
        </w:rPr>
        <w:t xml:space="preserve">  №</w:t>
      </w:r>
      <w:r w:rsidR="00CF3FC7">
        <w:rPr>
          <w:rFonts w:ascii="Times New Roman" w:hAnsi="Times New Roman"/>
          <w:bCs/>
          <w:sz w:val="28"/>
          <w:szCs w:val="28"/>
        </w:rPr>
        <w:t>93</w:t>
      </w:r>
      <w:r w:rsidRPr="00B25B9A">
        <w:rPr>
          <w:rFonts w:ascii="Times New Roman" w:hAnsi="Times New Roman"/>
          <w:bCs/>
          <w:sz w:val="28"/>
          <w:szCs w:val="28"/>
        </w:rPr>
        <w:t xml:space="preserve"> </w:t>
      </w:r>
      <w:r w:rsidR="00C36397">
        <w:rPr>
          <w:rFonts w:ascii="Times New Roman" w:hAnsi="Times New Roman"/>
          <w:bCs/>
          <w:sz w:val="28"/>
          <w:szCs w:val="28"/>
        </w:rPr>
        <w:t xml:space="preserve"> </w:t>
      </w:r>
    </w:p>
    <w:p w:rsidR="00895D38" w:rsidRDefault="00895D38" w:rsidP="00A911A3"/>
    <w:p w:rsidR="00895D38" w:rsidRDefault="00144367" w:rsidP="00895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43A8" w:rsidRDefault="00895D38" w:rsidP="00895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A4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3A8" w:rsidRPr="00144367" w:rsidRDefault="009A43A8" w:rsidP="009A43A8">
      <w:pPr>
        <w:jc w:val="center"/>
        <w:rPr>
          <w:rFonts w:ascii="Times New Roman" w:hAnsi="Times New Roman"/>
          <w:sz w:val="28"/>
          <w:szCs w:val="28"/>
        </w:rPr>
      </w:pPr>
      <w:r w:rsidRPr="00144367">
        <w:rPr>
          <w:rFonts w:ascii="Times New Roman" w:hAnsi="Times New Roman"/>
          <w:sz w:val="28"/>
          <w:szCs w:val="28"/>
        </w:rPr>
        <w:t>Исполнение бюджета за</w:t>
      </w:r>
      <w:r w:rsidR="00177CF0" w:rsidRPr="00144367">
        <w:rPr>
          <w:rFonts w:ascii="Times New Roman" w:hAnsi="Times New Roman"/>
          <w:sz w:val="28"/>
          <w:szCs w:val="28"/>
        </w:rPr>
        <w:t xml:space="preserve"> </w:t>
      </w:r>
      <w:r w:rsidR="001E5A46" w:rsidRPr="00144367">
        <w:rPr>
          <w:rFonts w:ascii="Times New Roman" w:hAnsi="Times New Roman"/>
          <w:sz w:val="28"/>
          <w:szCs w:val="28"/>
        </w:rPr>
        <w:t>201</w:t>
      </w:r>
      <w:r w:rsidR="00A92585">
        <w:rPr>
          <w:rFonts w:ascii="Times New Roman" w:hAnsi="Times New Roman"/>
          <w:sz w:val="28"/>
          <w:szCs w:val="28"/>
        </w:rPr>
        <w:t>7</w:t>
      </w:r>
      <w:r w:rsidR="00B25B9A">
        <w:rPr>
          <w:rFonts w:ascii="Times New Roman" w:hAnsi="Times New Roman"/>
          <w:sz w:val="28"/>
          <w:szCs w:val="28"/>
        </w:rPr>
        <w:t xml:space="preserve"> </w:t>
      </w:r>
      <w:r w:rsidR="001E5A46" w:rsidRPr="00144367">
        <w:rPr>
          <w:rFonts w:ascii="Times New Roman" w:hAnsi="Times New Roman"/>
          <w:sz w:val="28"/>
          <w:szCs w:val="28"/>
        </w:rPr>
        <w:t>год</w:t>
      </w:r>
    </w:p>
    <w:p w:rsidR="009A43A8" w:rsidRPr="00144367" w:rsidRDefault="009A43A8" w:rsidP="009A43A8">
      <w:pPr>
        <w:jc w:val="center"/>
        <w:rPr>
          <w:rFonts w:ascii="Times New Roman" w:hAnsi="Times New Roman"/>
          <w:sz w:val="28"/>
          <w:szCs w:val="28"/>
        </w:rPr>
      </w:pPr>
      <w:r w:rsidRPr="00144367">
        <w:rPr>
          <w:rFonts w:ascii="Times New Roman" w:hAnsi="Times New Roman"/>
          <w:sz w:val="28"/>
          <w:szCs w:val="28"/>
        </w:rPr>
        <w:t xml:space="preserve">по </w:t>
      </w:r>
      <w:r w:rsidR="000E5DE5" w:rsidRPr="00144367">
        <w:rPr>
          <w:rFonts w:ascii="Times New Roman" w:hAnsi="Times New Roman"/>
          <w:sz w:val="28"/>
          <w:szCs w:val="28"/>
        </w:rPr>
        <w:t>муници</w:t>
      </w:r>
      <w:r w:rsidR="00360026">
        <w:rPr>
          <w:rFonts w:ascii="Times New Roman" w:hAnsi="Times New Roman"/>
          <w:sz w:val="28"/>
          <w:szCs w:val="28"/>
        </w:rPr>
        <w:t>пальному образованию Георгиевский</w:t>
      </w:r>
      <w:r w:rsidR="000E5DE5" w:rsidRPr="00144367">
        <w:rPr>
          <w:rFonts w:ascii="Times New Roman" w:hAnsi="Times New Roman"/>
          <w:sz w:val="28"/>
          <w:szCs w:val="28"/>
        </w:rPr>
        <w:t xml:space="preserve"> сельсовет</w:t>
      </w:r>
    </w:p>
    <w:p w:rsidR="009A43A8" w:rsidRPr="00144367" w:rsidRDefault="009A43A8" w:rsidP="009A43A8">
      <w:pPr>
        <w:jc w:val="center"/>
        <w:rPr>
          <w:rFonts w:ascii="Times New Roman" w:hAnsi="Times New Roman"/>
          <w:sz w:val="28"/>
          <w:szCs w:val="28"/>
        </w:rPr>
      </w:pPr>
    </w:p>
    <w:p w:rsidR="00A92585" w:rsidRDefault="009A43A8" w:rsidP="00A92585">
      <w:pPr>
        <w:jc w:val="center"/>
        <w:rPr>
          <w:rFonts w:ascii="Times New Roman" w:hAnsi="Times New Roman"/>
          <w:sz w:val="24"/>
          <w:szCs w:val="24"/>
        </w:rPr>
      </w:pPr>
      <w:r w:rsidRPr="00144367">
        <w:rPr>
          <w:rFonts w:ascii="Times New Roman" w:hAnsi="Times New Roman"/>
          <w:sz w:val="28"/>
          <w:szCs w:val="28"/>
        </w:rPr>
        <w:t>ДОХОДЫ</w:t>
      </w:r>
      <w:r w:rsidR="00A925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585" w:rsidRDefault="00A92585" w:rsidP="00A925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</w:rPr>
        <w:t>руб.)</w:t>
      </w:r>
    </w:p>
    <w:tbl>
      <w:tblPr>
        <w:tblW w:w="0" w:type="auto"/>
        <w:tblLook w:val="0000"/>
      </w:tblPr>
      <w:tblGrid>
        <w:gridCol w:w="2746"/>
        <w:gridCol w:w="3002"/>
        <w:gridCol w:w="1495"/>
        <w:gridCol w:w="1416"/>
        <w:gridCol w:w="911"/>
      </w:tblGrid>
      <w:tr w:rsidR="00A92585" w:rsidTr="00A925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92585" w:rsidRDefault="00A92585" w:rsidP="00A9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Утвержденные</w:t>
            </w:r>
          </w:p>
          <w:p w:rsidR="00A92585" w:rsidRDefault="00A92585" w:rsidP="00A925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A92585" w:rsidRDefault="00A92585" w:rsidP="00A925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Исполненные</w:t>
            </w:r>
          </w:p>
          <w:p w:rsidR="00A92585" w:rsidRDefault="00A92585" w:rsidP="00A925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A92585" w:rsidRDefault="00A92585" w:rsidP="00A925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2585" w:rsidRDefault="00A92585" w:rsidP="00A9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A92585" w:rsidTr="00A925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360026" w:rsidP="00A9258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360026" w:rsidP="00A925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1185662,59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360026" w:rsidP="00A9258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1188810,82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Default="00360026" w:rsidP="00A925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100,2</w:t>
            </w:r>
          </w:p>
        </w:tc>
      </w:tr>
      <w:tr w:rsidR="00A92585" w:rsidRPr="00A92585" w:rsidTr="00A9258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60026" w:rsidP="00A9258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00010100000000000000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2585">
              <w:rPr>
                <w:rFonts w:ascii="Times New Roman" w:hAnsi="Times New Roman"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60026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129516,55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60026" w:rsidP="00A92585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142262,80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360026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109,8</w:t>
            </w:r>
          </w:p>
        </w:tc>
      </w:tr>
      <w:tr w:rsidR="00A92585" w:rsidRPr="00A92585" w:rsidTr="00A9258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60026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60026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129516,55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60026" w:rsidP="00A925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142262,80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360026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</w:tr>
      <w:tr w:rsidR="00A92585" w:rsidRPr="00A92585" w:rsidTr="00A9258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60026" w:rsidP="00A9258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00010300000000000000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2585">
              <w:rPr>
                <w:rFonts w:ascii="Times New Roman" w:hAnsi="Times New Roman"/>
                <w:i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60026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436631,04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443812,58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2585">
              <w:rPr>
                <w:rFonts w:ascii="Times New Roman" w:hAnsi="Times New Roman"/>
                <w:iCs/>
                <w:sz w:val="24"/>
                <w:szCs w:val="24"/>
              </w:rPr>
              <w:t>101.6</w:t>
            </w:r>
          </w:p>
        </w:tc>
      </w:tr>
      <w:tr w:rsidR="00A92585" w:rsidRPr="00A92585" w:rsidTr="00A925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436631,04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443812,58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sz w:val="24"/>
                <w:szCs w:val="24"/>
              </w:rPr>
              <w:t>101.6</w:t>
            </w:r>
          </w:p>
        </w:tc>
      </w:tr>
      <w:tr w:rsidR="00A92585" w:rsidRPr="00A92585" w:rsidTr="00A9258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00010500000000000000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iCs/>
              </w:rPr>
            </w:pPr>
            <w:r w:rsidRPr="00A92585">
              <w:rPr>
                <w:rFonts w:ascii="Times New Roman" w:hAnsi="Times New Roman"/>
                <w:iCs/>
              </w:rPr>
              <w:t>Налоги на совокупный доход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81700</w:t>
            </w:r>
            <w:r w:rsidR="00A35F5B">
              <w:rPr>
                <w:rFonts w:ascii="Times New Roman" w:hAnsi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18935,5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23,1</w:t>
            </w:r>
          </w:p>
        </w:tc>
      </w:tr>
      <w:tr w:rsidR="00A92585" w:rsidRPr="00A92585" w:rsidTr="00A925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01410503010011000110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 w:rsidRPr="00A92585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</w:p>
          <w:p w:rsidR="00A92585" w:rsidRPr="00A92585" w:rsidRDefault="00A92585" w:rsidP="00A925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A92585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81700</w:t>
            </w:r>
            <w:r w:rsidR="00A35F5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2585" w:rsidRPr="00A92585" w:rsidRDefault="003F6B02" w:rsidP="00A925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18935,50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585" w:rsidRPr="00A92585" w:rsidRDefault="003F6B02" w:rsidP="00A9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A92585" w:rsidRPr="00A92585" w:rsidTr="00A9258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00010601000000000000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92585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="003F6B02">
              <w:rPr>
                <w:rFonts w:ascii="Times New Roman" w:hAnsi="Times New Roman"/>
                <w:iCs/>
                <w:sz w:val="24"/>
                <w:szCs w:val="24"/>
              </w:rPr>
              <w:t xml:space="preserve">логи на имущество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386135,00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126818,6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32,8</w:t>
            </w:r>
          </w:p>
        </w:tc>
      </w:tr>
      <w:tr w:rsidR="00A92585" w:rsidRPr="00A92585" w:rsidTr="00A925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rPr>
                <w:rFonts w:ascii="Times New Roman" w:hAnsi="Times New Roman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2585" w:rsidRPr="00A92585">
              <w:rPr>
                <w:rFonts w:ascii="Times New Roman" w:hAnsi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A92585" w:rsidRPr="00A92585" w:rsidTr="00A925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00010606000000000110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</w:rPr>
            </w:pPr>
            <w:r w:rsidRPr="00A92585">
              <w:rPr>
                <w:rFonts w:ascii="Times New Roman" w:hAnsi="Times New Roman"/>
              </w:rPr>
              <w:t xml:space="preserve">Земельный налог </w:t>
            </w:r>
          </w:p>
          <w:p w:rsidR="00A92585" w:rsidRPr="00A92585" w:rsidRDefault="00A92585" w:rsidP="00A925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376135,00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121081,70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</w:tr>
      <w:tr w:rsidR="00A92585" w:rsidRPr="00A92585" w:rsidTr="00A9258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00011100000000000000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iCs/>
              </w:rPr>
            </w:pPr>
            <w:r w:rsidRPr="00A92585">
              <w:rPr>
                <w:rFonts w:ascii="Times New Roman" w:hAnsi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151680,00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412328,00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271,8</w:t>
            </w:r>
          </w:p>
        </w:tc>
      </w:tr>
      <w:tr w:rsidR="00A92585" w:rsidRPr="00A92585" w:rsidTr="00A925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00011105000000000120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</w:rPr>
            </w:pPr>
            <w:r w:rsidRPr="00A9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2585">
              <w:rPr>
                <w:rFonts w:ascii="Times New Roman" w:hAnsi="Times New Roman"/>
              </w:rPr>
              <w:t>Доходы</w:t>
            </w:r>
            <w:proofErr w:type="gramEnd"/>
            <w:r w:rsidRPr="00A92585">
              <w:rPr>
                <w:rFonts w:ascii="Times New Roman" w:hAnsi="Times New Roman"/>
              </w:rPr>
              <w:t xml:space="preserve"> получаемые в виде арендной платы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412328,00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3F6B02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271,8</w:t>
            </w:r>
          </w:p>
        </w:tc>
      </w:tr>
      <w:tr w:rsidR="00A92585" w:rsidRPr="00A92585" w:rsidTr="00A9258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0002</w:t>
            </w:r>
            <w:r w:rsidR="00A92585" w:rsidRPr="00A92585">
              <w:rPr>
                <w:rFonts w:ascii="Times New Roman" w:hAnsi="Times New Roman"/>
                <w:b/>
                <w:bCs/>
                <w:sz w:val="24"/>
                <w:szCs w:val="24"/>
              </w:rPr>
              <w:t>0000000000000000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92585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1371420,00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1371420,00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585">
              <w:rPr>
                <w:rFonts w:ascii="Times New Roman" w:hAnsi="Times New Roman"/>
                <w:b/>
                <w:bCs/>
                <w:sz w:val="24"/>
                <w:szCs w:val="24"/>
              </w:rPr>
              <w:t>100.0</w:t>
            </w:r>
          </w:p>
        </w:tc>
      </w:tr>
      <w:tr w:rsidR="00A92585" w:rsidRPr="00A92585" w:rsidTr="00A9258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0000202</w:t>
            </w:r>
            <w:r w:rsidR="00A92585" w:rsidRPr="00A92585">
              <w:rPr>
                <w:rFonts w:ascii="Times New Roman" w:hAnsi="Times New Roman"/>
                <w:sz w:val="24"/>
                <w:szCs w:val="24"/>
              </w:rPr>
              <w:t>0000000000000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</w:rPr>
            </w:pPr>
            <w:r w:rsidRPr="00A92585">
              <w:rPr>
                <w:rFonts w:ascii="Times New Roman" w:hAnsi="Times New Roman"/>
              </w:rPr>
              <w:t xml:space="preserve">Безвозмездные поступления от других бюджетов </w:t>
            </w:r>
            <w:r w:rsidR="00020860">
              <w:rPr>
                <w:rFonts w:ascii="Times New Roman" w:hAnsi="Times New Roman"/>
              </w:rPr>
              <w:t>бюджетной системы Р</w:t>
            </w:r>
            <w:r w:rsidRPr="00A92585">
              <w:rPr>
                <w:rFonts w:ascii="Times New Roman" w:hAnsi="Times New Roman"/>
              </w:rPr>
              <w:t>оссийской Федерации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1371420,00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1371,420,00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A92585" w:rsidRPr="00A92585" w:rsidTr="00A925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00020210000000000151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rPr>
                <w:rFonts w:ascii="Times New Roman" w:hAnsi="Times New Roman"/>
                <w:iCs/>
              </w:rPr>
            </w:pPr>
            <w:r w:rsidRPr="00A92585">
              <w:rPr>
                <w:rFonts w:ascii="Times New Roman" w:hAnsi="Times New Roman"/>
                <w:iCs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1277000,00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1277000,00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2585">
              <w:rPr>
                <w:rFonts w:ascii="Times New Roman" w:hAnsi="Times New Roman"/>
                <w:iCs/>
                <w:sz w:val="24"/>
                <w:szCs w:val="24"/>
              </w:rPr>
              <w:t>100.0</w:t>
            </w:r>
          </w:p>
          <w:p w:rsidR="00A92585" w:rsidRPr="00A92585" w:rsidRDefault="00A92585" w:rsidP="00A9258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92585" w:rsidRPr="00A92585" w:rsidRDefault="00A92585" w:rsidP="00A9258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92585" w:rsidRPr="00A92585" w:rsidTr="00A92585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00020230000000000151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iCs/>
              </w:rPr>
            </w:pPr>
            <w:r w:rsidRPr="00A92585">
              <w:rPr>
                <w:rFonts w:ascii="Times New Roman" w:hAnsi="Times New Roman"/>
                <w:iCs/>
              </w:rPr>
              <w:t>Субвенции бюджетам  бюджетной системы Российской Федерации</w:t>
            </w:r>
          </w:p>
          <w:p w:rsidR="00A92585" w:rsidRPr="00A92585" w:rsidRDefault="00A92585" w:rsidP="00A92585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68420,00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2585">
              <w:rPr>
                <w:rFonts w:ascii="Times New Roman" w:hAnsi="Times New Roman"/>
                <w:iCs/>
                <w:sz w:val="24"/>
                <w:szCs w:val="24"/>
              </w:rPr>
              <w:t>100.0</w:t>
            </w:r>
          </w:p>
        </w:tc>
      </w:tr>
      <w:tr w:rsidR="00A92585" w:rsidRPr="00A92585" w:rsidTr="00A92585">
        <w:trPr>
          <w:trHeight w:val="28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00020235118000000151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</w:rPr>
            </w:pPr>
            <w:r w:rsidRPr="00A92585">
              <w:rPr>
                <w:rFonts w:ascii="Times New Roman" w:hAnsi="Times New Roman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sz w:val="24"/>
                <w:szCs w:val="24"/>
              </w:rPr>
              <w:t>67620.00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color w:val="000000"/>
                <w:sz w:val="24"/>
                <w:szCs w:val="24"/>
              </w:rPr>
              <w:t>67620.00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</w:pPr>
            <w:r w:rsidRPr="00A92585">
              <w:t>100.0</w:t>
            </w:r>
          </w:p>
        </w:tc>
      </w:tr>
      <w:tr w:rsidR="00A92585" w:rsidRPr="00A92585" w:rsidTr="00A92585">
        <w:trPr>
          <w:trHeight w:val="28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0002023593</w:t>
            </w:r>
            <w:r w:rsidR="00A92585" w:rsidRPr="00A92585">
              <w:rPr>
                <w:rFonts w:ascii="Times New Roman" w:hAnsi="Times New Roman"/>
                <w:sz w:val="24"/>
                <w:szCs w:val="24"/>
              </w:rPr>
              <w:t>00000000151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</w:rPr>
            </w:pPr>
            <w:r w:rsidRPr="00A92585">
              <w:rPr>
                <w:rFonts w:ascii="Times New Roman" w:hAnsi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92585" w:rsidRPr="00A92585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A92585" w:rsidRPr="00A92585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</w:pPr>
            <w:r w:rsidRPr="00A92585">
              <w:t>100.0</w:t>
            </w:r>
          </w:p>
        </w:tc>
      </w:tr>
      <w:tr w:rsidR="00A92585" w:rsidRPr="00A92585" w:rsidTr="00A925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000202400000000000</w:t>
            </w:r>
            <w:r w:rsidR="00A92585" w:rsidRPr="00A92585">
              <w:rPr>
                <w:rFonts w:ascii="Times New Roman" w:hAnsi="Times New Roman"/>
                <w:iCs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iCs/>
              </w:rPr>
            </w:pPr>
            <w:r w:rsidRPr="00A92585">
              <w:rPr>
                <w:rFonts w:ascii="Times New Roman" w:hAnsi="Times New Roman"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  <w:r w:rsidR="00A92585" w:rsidRPr="00A92585">
              <w:rPr>
                <w:rFonts w:ascii="Times New Roman" w:hAnsi="Times New Roman"/>
                <w:iCs/>
                <w:sz w:val="24"/>
                <w:szCs w:val="24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</w:t>
            </w:r>
            <w:r w:rsidR="00A92585" w:rsidRPr="00A92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92585">
              <w:rPr>
                <w:rFonts w:ascii="Times New Roman" w:hAnsi="Times New Roman"/>
                <w:iCs/>
                <w:sz w:val="24"/>
                <w:szCs w:val="24"/>
              </w:rPr>
              <w:t>100.0</w:t>
            </w:r>
          </w:p>
        </w:tc>
      </w:tr>
      <w:tr w:rsidR="00A92585" w:rsidRPr="00A92585" w:rsidTr="00A9258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00020240014000000000</w:t>
            </w:r>
            <w:r w:rsidR="00A92585" w:rsidRPr="00A92585">
              <w:rPr>
                <w:rFonts w:ascii="Times New Roman" w:hAnsi="Times New Roman"/>
              </w:rPr>
              <w:t>151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</w:rPr>
            </w:pPr>
            <w:r w:rsidRPr="00A92585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92585" w:rsidRPr="00A92585">
              <w:rPr>
                <w:rFonts w:ascii="Times New Roman" w:hAnsi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A92585" w:rsidRPr="00A92585">
              <w:rPr>
                <w:rFonts w:ascii="Times New Roman" w:hAnsi="Times New Roman"/>
                <w:color w:val="000000"/>
                <w:sz w:val="24"/>
                <w:szCs w:val="24"/>
              </w:rPr>
              <w:t>000.00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A92585" w:rsidRPr="00A92585" w:rsidTr="00A92585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020860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00020249999000000151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</w:rPr>
            </w:pPr>
            <w:r w:rsidRPr="00A9258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sz w:val="24"/>
                <w:szCs w:val="24"/>
              </w:rPr>
              <w:t>10000.00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color w:val="000000"/>
                <w:sz w:val="24"/>
                <w:szCs w:val="24"/>
              </w:rPr>
              <w:t>10000.00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5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A92585" w:rsidRPr="00A92585" w:rsidTr="00A92585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92585" w:rsidP="00A9258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5">
              <w:rPr>
                <w:rFonts w:ascii="Times New Roman" w:hAnsi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35F5B" w:rsidP="00A9258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2557082,59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Pr="00A92585" w:rsidRDefault="00A35F5B" w:rsidP="00A9258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2560230,82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Pr="00A92585" w:rsidRDefault="00A35F5B" w:rsidP="00A9258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100,1</w:t>
            </w:r>
          </w:p>
        </w:tc>
      </w:tr>
    </w:tbl>
    <w:p w:rsidR="00A92585" w:rsidRPr="00A92585" w:rsidRDefault="00A92585" w:rsidP="00A92585">
      <w:pPr>
        <w:ind w:left="15"/>
      </w:pPr>
    </w:p>
    <w:p w:rsidR="00A92585" w:rsidRPr="00A92585" w:rsidRDefault="00A92585" w:rsidP="00A92585">
      <w:pPr>
        <w:ind w:left="15"/>
        <w:rPr>
          <w:rFonts w:ascii="Times New Roman" w:hAnsi="Times New Roman"/>
          <w:b/>
        </w:rPr>
      </w:pPr>
      <w:r w:rsidRPr="00A9258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</w:p>
    <w:p w:rsidR="00A92585" w:rsidRPr="00A92585" w:rsidRDefault="00A92585" w:rsidP="00A92585">
      <w:pPr>
        <w:ind w:left="15"/>
        <w:rPr>
          <w:rFonts w:ascii="Times New Roman" w:hAnsi="Times New Roman"/>
          <w:b/>
        </w:rPr>
      </w:pPr>
    </w:p>
    <w:p w:rsidR="00A92585" w:rsidRPr="00A92585" w:rsidRDefault="00A92585" w:rsidP="00A92585">
      <w:pPr>
        <w:ind w:left="15"/>
        <w:rPr>
          <w:rFonts w:ascii="Times New Roman" w:hAnsi="Times New Roman"/>
          <w:b/>
        </w:rPr>
      </w:pPr>
    </w:p>
    <w:p w:rsidR="00A92585" w:rsidRPr="00A92585" w:rsidRDefault="00A92585" w:rsidP="00A92585">
      <w:pPr>
        <w:ind w:left="15"/>
        <w:rPr>
          <w:rFonts w:ascii="Times New Roman" w:hAnsi="Times New Roman"/>
          <w:b/>
        </w:rPr>
      </w:pPr>
    </w:p>
    <w:p w:rsidR="00A92585" w:rsidRPr="00A92585" w:rsidRDefault="00A92585" w:rsidP="00A92585">
      <w:pPr>
        <w:ind w:left="15"/>
        <w:rPr>
          <w:rFonts w:ascii="Times New Roman" w:hAnsi="Times New Roman"/>
          <w:b/>
        </w:rPr>
      </w:pPr>
    </w:p>
    <w:p w:rsidR="00A92585" w:rsidRPr="00A92585" w:rsidRDefault="00A92585" w:rsidP="00A92585">
      <w:pPr>
        <w:ind w:left="15"/>
        <w:rPr>
          <w:rFonts w:ascii="Times New Roman" w:hAnsi="Times New Roman"/>
          <w:b/>
        </w:rPr>
      </w:pPr>
    </w:p>
    <w:p w:rsidR="00A92585" w:rsidRPr="00A92585" w:rsidRDefault="00A92585" w:rsidP="00A92585">
      <w:pPr>
        <w:ind w:left="15"/>
        <w:rPr>
          <w:rFonts w:ascii="Times New Roman" w:hAnsi="Times New Roman"/>
          <w:b/>
        </w:rPr>
      </w:pPr>
    </w:p>
    <w:p w:rsidR="00A92585" w:rsidRPr="00A92585" w:rsidRDefault="00A92585" w:rsidP="00A92585">
      <w:pPr>
        <w:ind w:left="15"/>
        <w:rPr>
          <w:rFonts w:ascii="Times New Roman" w:hAnsi="Times New Roman"/>
          <w:b/>
        </w:rPr>
      </w:pPr>
    </w:p>
    <w:p w:rsidR="00A92585" w:rsidRPr="00A92585" w:rsidRDefault="00A92585" w:rsidP="00A92585">
      <w:pPr>
        <w:ind w:left="15"/>
        <w:rPr>
          <w:rFonts w:ascii="Times New Roman" w:hAnsi="Times New Roman"/>
          <w:b/>
        </w:rPr>
      </w:pPr>
    </w:p>
    <w:p w:rsidR="00A92585" w:rsidRPr="00A92585" w:rsidRDefault="00A92585" w:rsidP="00A92585">
      <w:pPr>
        <w:rPr>
          <w:rFonts w:ascii="Times New Roman" w:hAnsi="Times New Roman"/>
          <w:b/>
        </w:rPr>
      </w:pPr>
    </w:p>
    <w:p w:rsidR="00A92585" w:rsidRPr="00A92585" w:rsidRDefault="00A92585" w:rsidP="00A92585">
      <w:pPr>
        <w:rPr>
          <w:rFonts w:ascii="Times New Roman" w:hAnsi="Times New Roman"/>
          <w:b/>
        </w:rPr>
      </w:pPr>
    </w:p>
    <w:p w:rsidR="00A92585" w:rsidRDefault="00A92585" w:rsidP="00A92585">
      <w:pPr>
        <w:rPr>
          <w:rFonts w:ascii="Times New Roman" w:hAnsi="Times New Roman"/>
          <w:b/>
        </w:rPr>
      </w:pPr>
    </w:p>
    <w:p w:rsidR="000C717B" w:rsidRDefault="00A92585" w:rsidP="00A92585">
      <w:r>
        <w:t xml:space="preserve">                                                                                             </w:t>
      </w:r>
    </w:p>
    <w:p w:rsidR="000C717B" w:rsidRDefault="000C717B" w:rsidP="00A92585"/>
    <w:p w:rsidR="000C717B" w:rsidRDefault="000C717B" w:rsidP="00A92585"/>
    <w:p w:rsidR="000C717B" w:rsidRDefault="000C717B" w:rsidP="00A92585"/>
    <w:p w:rsidR="000C717B" w:rsidRDefault="000C717B" w:rsidP="00A92585"/>
    <w:p w:rsidR="000C717B" w:rsidRDefault="000C717B" w:rsidP="00A92585"/>
    <w:p w:rsidR="000C717B" w:rsidRDefault="000C717B" w:rsidP="00A92585"/>
    <w:p w:rsidR="00CF3FC7" w:rsidRDefault="00CF3FC7" w:rsidP="00A92585"/>
    <w:p w:rsidR="00CF3FC7" w:rsidRDefault="00CF3FC7" w:rsidP="00A92585"/>
    <w:p w:rsidR="00CF3FC7" w:rsidRDefault="00CF3FC7" w:rsidP="00A92585"/>
    <w:p w:rsidR="00A92585" w:rsidRDefault="000C717B" w:rsidP="00A92585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 w:rsidR="00A92585">
        <w:t xml:space="preserve">      </w:t>
      </w:r>
      <w:r w:rsidR="00A92585">
        <w:rPr>
          <w:rFonts w:ascii="Times New Roman CYR" w:eastAsia="Times New Roman CYR" w:hAnsi="Times New Roman CYR" w:cs="Times New Roman CYR"/>
          <w:sz w:val="28"/>
          <w:szCs w:val="28"/>
        </w:rPr>
        <w:t xml:space="preserve">Приложение  № 2 </w:t>
      </w:r>
    </w:p>
    <w:p w:rsidR="00A92585" w:rsidRDefault="00A92585" w:rsidP="00A92585">
      <w:pPr>
        <w:pStyle w:val="Normal"/>
        <w:snapToGrid w:val="0"/>
        <w:ind w:left="4956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решению Совета депутатов муниципальн</w:t>
      </w:r>
      <w:r w:rsidR="00020860">
        <w:rPr>
          <w:rFonts w:ascii="Times New Roman CYR" w:eastAsia="Times New Roman CYR" w:hAnsi="Times New Roman CYR" w:cs="Times New Roman CYR"/>
          <w:sz w:val="28"/>
          <w:szCs w:val="28"/>
        </w:rPr>
        <w:t>ого образования  Георгиевский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сельсовет </w:t>
      </w:r>
    </w:p>
    <w:p w:rsidR="00A92585" w:rsidRPr="00B25B9A" w:rsidRDefault="00A92585" w:rsidP="00A92585">
      <w:pPr>
        <w:ind w:left="4248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25B9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F3FC7">
        <w:rPr>
          <w:rFonts w:ascii="Times New Roman" w:hAnsi="Times New Roman"/>
          <w:bCs/>
          <w:sz w:val="28"/>
          <w:szCs w:val="28"/>
        </w:rPr>
        <w:t>04.05.2018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B25B9A">
        <w:rPr>
          <w:rFonts w:ascii="Times New Roman" w:hAnsi="Times New Roman"/>
          <w:bCs/>
          <w:sz w:val="28"/>
          <w:szCs w:val="28"/>
        </w:rPr>
        <w:t xml:space="preserve">   №</w:t>
      </w:r>
      <w:r w:rsidR="00CF3FC7">
        <w:rPr>
          <w:rFonts w:ascii="Times New Roman" w:hAnsi="Times New Roman"/>
          <w:bCs/>
          <w:sz w:val="28"/>
          <w:szCs w:val="28"/>
        </w:rPr>
        <w:t>93</w:t>
      </w:r>
      <w:r w:rsidRPr="00B25B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A92585" w:rsidRDefault="00A92585" w:rsidP="00A92585"/>
    <w:p w:rsidR="00A92585" w:rsidRPr="00144367" w:rsidRDefault="00A92585" w:rsidP="00A92585">
      <w:pPr>
        <w:jc w:val="center"/>
        <w:rPr>
          <w:rFonts w:ascii="Times New Roman" w:hAnsi="Times New Roman"/>
          <w:sz w:val="28"/>
          <w:szCs w:val="28"/>
        </w:rPr>
      </w:pPr>
      <w:r w:rsidRPr="00144367">
        <w:rPr>
          <w:rFonts w:ascii="Times New Roman" w:hAnsi="Times New Roman"/>
          <w:sz w:val="28"/>
          <w:szCs w:val="28"/>
        </w:rPr>
        <w:t>Исполнение бюджета за 201</w:t>
      </w:r>
      <w:r>
        <w:rPr>
          <w:rFonts w:ascii="Times New Roman" w:hAnsi="Times New Roman"/>
          <w:sz w:val="28"/>
          <w:szCs w:val="28"/>
        </w:rPr>
        <w:t>7</w:t>
      </w:r>
      <w:r w:rsidRPr="00144367">
        <w:rPr>
          <w:rFonts w:ascii="Times New Roman" w:hAnsi="Times New Roman"/>
          <w:sz w:val="28"/>
          <w:szCs w:val="28"/>
        </w:rPr>
        <w:t xml:space="preserve"> год</w:t>
      </w:r>
    </w:p>
    <w:p w:rsidR="00A92585" w:rsidRPr="00144367" w:rsidRDefault="00A92585" w:rsidP="00A92585">
      <w:pPr>
        <w:jc w:val="center"/>
        <w:rPr>
          <w:rFonts w:ascii="Times New Roman" w:hAnsi="Times New Roman"/>
          <w:sz w:val="28"/>
          <w:szCs w:val="28"/>
        </w:rPr>
      </w:pPr>
      <w:r w:rsidRPr="00144367">
        <w:rPr>
          <w:rFonts w:ascii="Times New Roman" w:hAnsi="Times New Roman"/>
          <w:sz w:val="28"/>
          <w:szCs w:val="28"/>
        </w:rPr>
        <w:t>по муници</w:t>
      </w:r>
      <w:r w:rsidR="00020860">
        <w:rPr>
          <w:rFonts w:ascii="Times New Roman" w:hAnsi="Times New Roman"/>
          <w:sz w:val="28"/>
          <w:szCs w:val="28"/>
        </w:rPr>
        <w:t>пальному образованию Георгиевский</w:t>
      </w:r>
      <w:r w:rsidRPr="00144367">
        <w:rPr>
          <w:rFonts w:ascii="Times New Roman" w:hAnsi="Times New Roman"/>
          <w:sz w:val="28"/>
          <w:szCs w:val="28"/>
        </w:rPr>
        <w:t xml:space="preserve"> сельсовет</w:t>
      </w:r>
    </w:p>
    <w:p w:rsidR="00A92585" w:rsidRPr="00144367" w:rsidRDefault="00A92585" w:rsidP="00A92585">
      <w:pPr>
        <w:jc w:val="center"/>
        <w:rPr>
          <w:rFonts w:ascii="Times New Roman" w:hAnsi="Times New Roman"/>
          <w:sz w:val="28"/>
          <w:szCs w:val="28"/>
        </w:rPr>
      </w:pPr>
      <w:r w:rsidRPr="00144367">
        <w:rPr>
          <w:rFonts w:ascii="Times New Roman" w:hAnsi="Times New Roman"/>
          <w:sz w:val="28"/>
          <w:szCs w:val="28"/>
        </w:rPr>
        <w:t>РАСХОДЫ</w:t>
      </w:r>
    </w:p>
    <w:p w:rsidR="00A92585" w:rsidRDefault="00A92585" w:rsidP="00A925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1492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4819"/>
        <w:gridCol w:w="1596"/>
        <w:gridCol w:w="1398"/>
        <w:gridCol w:w="864"/>
        <w:gridCol w:w="1259"/>
        <w:gridCol w:w="30"/>
      </w:tblGrid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  <w:p w:rsidR="00A92585" w:rsidRDefault="00A92585" w:rsidP="00A925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расходов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Утвержденные</w:t>
            </w:r>
          </w:p>
          <w:p w:rsidR="00A92585" w:rsidRDefault="00A92585" w:rsidP="00A925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Исполненные</w:t>
            </w:r>
          </w:p>
          <w:p w:rsidR="00A92585" w:rsidRDefault="00A92585" w:rsidP="00A925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A92585" w:rsidRDefault="00A92585" w:rsidP="00A925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2585" w:rsidRDefault="00A92585" w:rsidP="00A9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  <w:trHeight w:val="3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1373466,11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1096705,96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35F5B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79,8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  <w:trHeight w:val="651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должностного</w:t>
            </w:r>
          </w:p>
          <w:p w:rsidR="00A92585" w:rsidRDefault="00A92585" w:rsidP="00A9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 РФ и  муниципального образования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020860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396407,95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020860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385864,95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020860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субъекта РФ, местных администраций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020860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957058,16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020860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690841,01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020860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</w:t>
            </w:r>
          </w:p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67620.00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67620.00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100.0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  <w:trHeight w:val="1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 вневойсковая подготовка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67620.00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67620.00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  <w:trHeight w:val="371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020860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2585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020860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2585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противодействию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профилактика терроризма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наркомании </w:t>
            </w:r>
          </w:p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алкоголизма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 w:rsidR="00673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847368,05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626732,14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35F5B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73,9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blPrEx>
          <w:tblCellMar>
            <w:left w:w="108" w:type="dxa"/>
            <w:right w:w="108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815637,55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595001,64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</w:tr>
      <w:tr w:rsidR="00A92585" w:rsidTr="00A92585">
        <w:tblPrEx>
          <w:tblCellMar>
            <w:left w:w="108" w:type="dxa"/>
            <w:right w:w="108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 (перечисление другим бюджетам  бюджетной системы  РФ)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31730,5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31730,5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146266,00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103264,38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35F5B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70,6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73198,38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30066,00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30066,00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A8" w:rsidTr="00A92585">
        <w:trPr>
          <w:gridAfter w:val="1"/>
          <w:wAfter w:w="3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A8" w:rsidRDefault="00A53EA8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A8" w:rsidRDefault="00A53EA8" w:rsidP="00A92585">
            <w:pPr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A8" w:rsidRDefault="00A53EA8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625,00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A8" w:rsidRDefault="00A53EA8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625,00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A8" w:rsidRDefault="00A53EA8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53EA8" w:rsidRDefault="00A53EA8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625,00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625,00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100.0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503337,42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307792,06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61,1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981" w:rsidRDefault="00673981" w:rsidP="006739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503337,42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307792,06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673981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85" w:rsidTr="00A92585">
        <w:trPr>
          <w:gridAfter w:val="1"/>
          <w:wAfter w:w="3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 расходов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35F5B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2950482,58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35F5B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2213539,54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85" w:rsidRDefault="00A35F5B" w:rsidP="00A925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</w:tcPr>
          <w:p w:rsidR="00A92585" w:rsidRDefault="00A92585" w:rsidP="00A925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585" w:rsidRDefault="00A92585" w:rsidP="00A92585">
      <w:pPr>
        <w:jc w:val="center"/>
      </w:pPr>
    </w:p>
    <w:p w:rsidR="00144367" w:rsidRDefault="00144367" w:rsidP="00CC5BDF">
      <w:pPr>
        <w:jc w:val="center"/>
        <w:rPr>
          <w:rFonts w:ascii="Times New Roman" w:hAnsi="Times New Roman"/>
          <w:sz w:val="24"/>
          <w:szCs w:val="24"/>
        </w:rPr>
      </w:pPr>
    </w:p>
    <w:p w:rsidR="00144367" w:rsidRDefault="00144367" w:rsidP="00CC5BDF">
      <w:pPr>
        <w:jc w:val="center"/>
        <w:rPr>
          <w:rFonts w:ascii="Times New Roman" w:hAnsi="Times New Roman"/>
          <w:sz w:val="24"/>
          <w:szCs w:val="24"/>
        </w:rPr>
      </w:pPr>
    </w:p>
    <w:sectPr w:rsidR="00144367" w:rsidSect="00CF3FC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3782"/>
    <w:rsid w:val="00020860"/>
    <w:rsid w:val="000426C0"/>
    <w:rsid w:val="0005739D"/>
    <w:rsid w:val="00075F20"/>
    <w:rsid w:val="00097EA8"/>
    <w:rsid w:val="000A38F5"/>
    <w:rsid w:val="000B0E73"/>
    <w:rsid w:val="000B5FD3"/>
    <w:rsid w:val="000C3A3A"/>
    <w:rsid w:val="000C717B"/>
    <w:rsid w:val="000E5B16"/>
    <w:rsid w:val="000E5DE5"/>
    <w:rsid w:val="000F1A22"/>
    <w:rsid w:val="000F2D46"/>
    <w:rsid w:val="001100E9"/>
    <w:rsid w:val="00122604"/>
    <w:rsid w:val="00127D20"/>
    <w:rsid w:val="00141B34"/>
    <w:rsid w:val="001435B9"/>
    <w:rsid w:val="00144367"/>
    <w:rsid w:val="00144B4E"/>
    <w:rsid w:val="0015625E"/>
    <w:rsid w:val="00160D60"/>
    <w:rsid w:val="001704DE"/>
    <w:rsid w:val="0017697A"/>
    <w:rsid w:val="00177CF0"/>
    <w:rsid w:val="001965B3"/>
    <w:rsid w:val="001A4E9B"/>
    <w:rsid w:val="001D0A4C"/>
    <w:rsid w:val="001E5A46"/>
    <w:rsid w:val="00217E27"/>
    <w:rsid w:val="00220733"/>
    <w:rsid w:val="00226403"/>
    <w:rsid w:val="00275EC3"/>
    <w:rsid w:val="002A5407"/>
    <w:rsid w:val="002B325B"/>
    <w:rsid w:val="002B7DA7"/>
    <w:rsid w:val="002F7C41"/>
    <w:rsid w:val="00326C9E"/>
    <w:rsid w:val="00360026"/>
    <w:rsid w:val="003A332B"/>
    <w:rsid w:val="003B0B03"/>
    <w:rsid w:val="003C2F11"/>
    <w:rsid w:val="003C33DD"/>
    <w:rsid w:val="003D4EBC"/>
    <w:rsid w:val="003F6B02"/>
    <w:rsid w:val="0040543A"/>
    <w:rsid w:val="00416A79"/>
    <w:rsid w:val="00433157"/>
    <w:rsid w:val="00463230"/>
    <w:rsid w:val="004722CE"/>
    <w:rsid w:val="004949C1"/>
    <w:rsid w:val="004D769A"/>
    <w:rsid w:val="004E7379"/>
    <w:rsid w:val="00511290"/>
    <w:rsid w:val="0053309C"/>
    <w:rsid w:val="005A23D6"/>
    <w:rsid w:val="005A2FF7"/>
    <w:rsid w:val="005A562E"/>
    <w:rsid w:val="005A74C0"/>
    <w:rsid w:val="005B3EEC"/>
    <w:rsid w:val="005B5292"/>
    <w:rsid w:val="006132D2"/>
    <w:rsid w:val="00673981"/>
    <w:rsid w:val="00677128"/>
    <w:rsid w:val="00687144"/>
    <w:rsid w:val="006A5C12"/>
    <w:rsid w:val="006B3347"/>
    <w:rsid w:val="006B3FEA"/>
    <w:rsid w:val="006D2581"/>
    <w:rsid w:val="007025C0"/>
    <w:rsid w:val="00722283"/>
    <w:rsid w:val="00797EF1"/>
    <w:rsid w:val="00813ED3"/>
    <w:rsid w:val="00821EA7"/>
    <w:rsid w:val="00833DFE"/>
    <w:rsid w:val="00846AF8"/>
    <w:rsid w:val="00855B64"/>
    <w:rsid w:val="0087540F"/>
    <w:rsid w:val="0089267A"/>
    <w:rsid w:val="00895D38"/>
    <w:rsid w:val="008C1288"/>
    <w:rsid w:val="008C6078"/>
    <w:rsid w:val="008E0B54"/>
    <w:rsid w:val="008F008F"/>
    <w:rsid w:val="008F3287"/>
    <w:rsid w:val="008F6537"/>
    <w:rsid w:val="008F6F47"/>
    <w:rsid w:val="00925CE1"/>
    <w:rsid w:val="009420EF"/>
    <w:rsid w:val="009514E7"/>
    <w:rsid w:val="009536B3"/>
    <w:rsid w:val="00954F95"/>
    <w:rsid w:val="00993782"/>
    <w:rsid w:val="009A43A8"/>
    <w:rsid w:val="009A575F"/>
    <w:rsid w:val="009C555C"/>
    <w:rsid w:val="009D3BCF"/>
    <w:rsid w:val="009F20F1"/>
    <w:rsid w:val="00A01E86"/>
    <w:rsid w:val="00A21198"/>
    <w:rsid w:val="00A27769"/>
    <w:rsid w:val="00A35F5B"/>
    <w:rsid w:val="00A53EA8"/>
    <w:rsid w:val="00A667F7"/>
    <w:rsid w:val="00A85C65"/>
    <w:rsid w:val="00A911A3"/>
    <w:rsid w:val="00A92585"/>
    <w:rsid w:val="00AA7480"/>
    <w:rsid w:val="00AC39C8"/>
    <w:rsid w:val="00B06626"/>
    <w:rsid w:val="00B25B9A"/>
    <w:rsid w:val="00B36E4C"/>
    <w:rsid w:val="00B52041"/>
    <w:rsid w:val="00B54BB7"/>
    <w:rsid w:val="00B56C64"/>
    <w:rsid w:val="00B678EC"/>
    <w:rsid w:val="00B907D9"/>
    <w:rsid w:val="00B959FF"/>
    <w:rsid w:val="00BA0DD3"/>
    <w:rsid w:val="00BB7C3E"/>
    <w:rsid w:val="00C342BA"/>
    <w:rsid w:val="00C36397"/>
    <w:rsid w:val="00C41F63"/>
    <w:rsid w:val="00C54AE1"/>
    <w:rsid w:val="00C81539"/>
    <w:rsid w:val="00CB0311"/>
    <w:rsid w:val="00CC5BDF"/>
    <w:rsid w:val="00CF3FC7"/>
    <w:rsid w:val="00D13D72"/>
    <w:rsid w:val="00D16A78"/>
    <w:rsid w:val="00D55D2A"/>
    <w:rsid w:val="00D87D79"/>
    <w:rsid w:val="00DA6E24"/>
    <w:rsid w:val="00DC0493"/>
    <w:rsid w:val="00DD6710"/>
    <w:rsid w:val="00E00B31"/>
    <w:rsid w:val="00E04293"/>
    <w:rsid w:val="00E6556C"/>
    <w:rsid w:val="00E655F2"/>
    <w:rsid w:val="00E746A6"/>
    <w:rsid w:val="00EA55DB"/>
    <w:rsid w:val="00F86688"/>
    <w:rsid w:val="00FA7825"/>
    <w:rsid w:val="00FB4B76"/>
    <w:rsid w:val="00FC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8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6A79"/>
    <w:pPr>
      <w:keepNext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A79"/>
    <w:pPr>
      <w:keepNext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6A79"/>
    <w:pPr>
      <w:keepNext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6A79"/>
    <w:pPr>
      <w:keepNext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6A79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416A7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semiHidden/>
    <w:rsid w:val="00416A79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semiHidden/>
    <w:rsid w:val="00416A79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9A4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25B9A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B25B9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">
    <w:name w:val="Normal"/>
    <w:basedOn w:val="a"/>
    <w:rsid w:val="00B25B9A"/>
    <w:pPr>
      <w:widowControl w:val="0"/>
      <w:suppressAutoHyphens/>
      <w:autoSpaceDE w:val="0"/>
    </w:pPr>
    <w:rPr>
      <w:rFonts w:ascii="Times New Roman" w:eastAsia="Tahoma" w:hAnsi="Times New Roman"/>
      <w:sz w:val="24"/>
      <w:szCs w:val="20"/>
      <w:lang w:eastAsia="ar-SA"/>
    </w:rPr>
  </w:style>
  <w:style w:type="paragraph" w:customStyle="1" w:styleId="12">
    <w:name w:val="заголовок 1"/>
    <w:basedOn w:val="a"/>
    <w:next w:val="a"/>
    <w:rsid w:val="00B25B9A"/>
    <w:pPr>
      <w:keepNext/>
      <w:autoSpaceDE w:val="0"/>
      <w:autoSpaceDN w:val="0"/>
      <w:jc w:val="right"/>
    </w:pPr>
    <w:rPr>
      <w:rFonts w:ascii="Times New Roman" w:eastAsia="Times New Roman" w:hAnsi="Times New Roman"/>
      <w:noProof/>
      <w:sz w:val="28"/>
      <w:szCs w:val="28"/>
      <w:lang w:val="en-US" w:eastAsia="ru-RU"/>
    </w:rPr>
  </w:style>
  <w:style w:type="paragraph" w:styleId="a5">
    <w:name w:val="Balloon Text"/>
    <w:basedOn w:val="a"/>
    <w:semiHidden/>
    <w:rsid w:val="00B25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2</cp:revision>
  <cp:lastPrinted>2017-05-30T11:22:00Z</cp:lastPrinted>
  <dcterms:created xsi:type="dcterms:W3CDTF">2018-07-02T05:19:00Z</dcterms:created>
  <dcterms:modified xsi:type="dcterms:W3CDTF">2018-07-02T05:19:00Z</dcterms:modified>
</cp:coreProperties>
</file>