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C" w:rsidRPr="00322264" w:rsidRDefault="0056213C" w:rsidP="0056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6213C" w:rsidRDefault="0056213C" w:rsidP="0056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ГЕОРГИЕВСКИЙ СЕЛЬСОВЕТ АЛЕКСАНДРОВСКОГО РАЙОНА </w:t>
      </w:r>
    </w:p>
    <w:p w:rsidR="0056213C" w:rsidRPr="00322264" w:rsidRDefault="0056213C" w:rsidP="0056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56213C" w:rsidRPr="00322264" w:rsidRDefault="0056213C" w:rsidP="0056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56213C" w:rsidRPr="00322264" w:rsidRDefault="0056213C" w:rsidP="00562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13C" w:rsidRPr="00322264" w:rsidRDefault="0056213C" w:rsidP="0056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6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6213C" w:rsidRPr="00322264" w:rsidRDefault="0056213C" w:rsidP="0056213C">
      <w:pPr>
        <w:rPr>
          <w:rFonts w:ascii="Times New Roman" w:hAnsi="Times New Roman" w:cs="Times New Roman"/>
          <w:sz w:val="28"/>
          <w:szCs w:val="28"/>
        </w:rPr>
      </w:pPr>
    </w:p>
    <w:p w:rsidR="0056213C" w:rsidRPr="00322264" w:rsidRDefault="0056213C" w:rsidP="0056213C">
      <w:pPr>
        <w:rPr>
          <w:rFonts w:ascii="Times New Roman" w:hAnsi="Times New Roman" w:cs="Times New Roman"/>
          <w:sz w:val="28"/>
          <w:szCs w:val="28"/>
        </w:rPr>
      </w:pPr>
    </w:p>
    <w:p w:rsidR="0056213C" w:rsidRPr="00322264" w:rsidRDefault="00365165" w:rsidP="0056213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29.01.2019</w:t>
      </w:r>
      <w:r w:rsidR="0056213C" w:rsidRPr="00322264">
        <w:rPr>
          <w:rFonts w:ascii="Times New Roman" w:hAnsi="Times New Roman" w:cs="Times New Roman"/>
          <w:sz w:val="28"/>
          <w:szCs w:val="28"/>
        </w:rPr>
        <w:t xml:space="preserve">г.                                     с. Георгиевка               </w:t>
      </w:r>
      <w:r w:rsidR="00AC6423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109</w:t>
      </w:r>
    </w:p>
    <w:p w:rsidR="0056213C" w:rsidRPr="00322264" w:rsidRDefault="0056213C" w:rsidP="0056213C">
      <w:pPr>
        <w:rPr>
          <w:rFonts w:ascii="Times New Roman" w:hAnsi="Times New Roman" w:cs="Times New Roman"/>
          <w:sz w:val="28"/>
          <w:szCs w:val="28"/>
        </w:rPr>
      </w:pPr>
    </w:p>
    <w:p w:rsidR="00887D14" w:rsidRPr="0056213C" w:rsidRDefault="00365165" w:rsidP="00365165">
      <w:pPr>
        <w:pStyle w:val="20"/>
        <w:tabs>
          <w:tab w:val="left" w:pos="3965"/>
          <w:tab w:val="left" w:pos="7891"/>
        </w:tabs>
        <w:spacing w:after="0" w:line="240" w:lineRule="auto"/>
        <w:ind w:right="6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Совета депутатов от 04.05.2018г. № 91 «</w:t>
      </w:r>
      <w:r w:rsidR="00887D14" w:rsidRPr="0056213C">
        <w:rPr>
          <w:bCs/>
          <w:sz w:val="28"/>
          <w:szCs w:val="28"/>
        </w:rPr>
        <w:t>О</w:t>
      </w:r>
      <w:r w:rsidR="00887D14" w:rsidRPr="0056213C">
        <w:rPr>
          <w:sz w:val="28"/>
          <w:szCs w:val="28"/>
        </w:rPr>
        <w:t xml:space="preserve"> денежном содержании главы администрации муниципального образования</w:t>
      </w:r>
      <w:r w:rsidR="00887D14" w:rsidRPr="0056213C">
        <w:rPr>
          <w:sz w:val="28"/>
          <w:szCs w:val="28"/>
        </w:rPr>
        <w:br/>
        <w:t>Георгиевский сельсовет Александровского района</w:t>
      </w:r>
      <w:r w:rsidR="00D01348">
        <w:rPr>
          <w:sz w:val="28"/>
          <w:szCs w:val="28"/>
        </w:rPr>
        <w:t xml:space="preserve"> </w:t>
      </w:r>
      <w:r w:rsidR="00887D14" w:rsidRPr="0056213C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</w:p>
    <w:p w:rsidR="00887D14" w:rsidRPr="0056213C" w:rsidRDefault="00887D14" w:rsidP="00887D14">
      <w:pPr>
        <w:pStyle w:val="20"/>
        <w:tabs>
          <w:tab w:val="left" w:pos="3965"/>
          <w:tab w:val="left" w:pos="7891"/>
        </w:tabs>
        <w:spacing w:after="0" w:line="260" w:lineRule="exact"/>
        <w:jc w:val="center"/>
        <w:rPr>
          <w:sz w:val="28"/>
          <w:szCs w:val="28"/>
        </w:rPr>
      </w:pPr>
    </w:p>
    <w:p w:rsidR="00887D14" w:rsidRPr="0056213C" w:rsidRDefault="00887D14" w:rsidP="00887D14">
      <w:pPr>
        <w:pStyle w:val="20"/>
        <w:tabs>
          <w:tab w:val="left" w:pos="3965"/>
          <w:tab w:val="left" w:pos="7891"/>
        </w:tabs>
        <w:spacing w:after="0" w:line="260" w:lineRule="exact"/>
        <w:jc w:val="center"/>
        <w:rPr>
          <w:bCs/>
          <w:sz w:val="28"/>
          <w:szCs w:val="28"/>
        </w:rPr>
      </w:pPr>
    </w:p>
    <w:p w:rsidR="004F34FE" w:rsidRPr="0056213C" w:rsidRDefault="004F34FE" w:rsidP="0056213C">
      <w:pPr>
        <w:pStyle w:val="20"/>
        <w:shd w:val="clear" w:color="auto" w:fill="auto"/>
        <w:tabs>
          <w:tab w:val="left" w:pos="1701"/>
        </w:tabs>
        <w:spacing w:after="0" w:line="240" w:lineRule="auto"/>
        <w:rPr>
          <w:sz w:val="28"/>
          <w:szCs w:val="28"/>
        </w:rPr>
      </w:pPr>
      <w:r w:rsidRPr="0056213C">
        <w:rPr>
          <w:sz w:val="28"/>
          <w:szCs w:val="28"/>
        </w:rPr>
        <w:t>В соответствии со статьёй 53 Федерального закона от 06.10.2003 № 131-ФЗ «Об общих принципах организации местного самоуправления в Российской Федерации», статьями 15 и 15.1 Закона Оренбургской области от 10.10.2007 № 161</w:t>
      </w:r>
      <w:r w:rsidRPr="0056213C">
        <w:rPr>
          <w:sz w:val="28"/>
          <w:szCs w:val="28"/>
          <w:lang w:eastAsia="en-US" w:bidi="en-US"/>
        </w:rPr>
        <w:t>1/339-1</w:t>
      </w:r>
      <w:r w:rsidRPr="0056213C">
        <w:rPr>
          <w:sz w:val="28"/>
          <w:szCs w:val="28"/>
          <w:lang w:val="en-US" w:eastAsia="en-US" w:bidi="en-US"/>
        </w:rPr>
        <w:t>V</w:t>
      </w:r>
      <w:r w:rsidRPr="0056213C">
        <w:rPr>
          <w:sz w:val="28"/>
          <w:szCs w:val="28"/>
          <w:lang w:eastAsia="en-US" w:bidi="en-US"/>
        </w:rPr>
        <w:t xml:space="preserve">-03 </w:t>
      </w:r>
      <w:r w:rsidRPr="0056213C">
        <w:rPr>
          <w:sz w:val="28"/>
          <w:szCs w:val="28"/>
        </w:rPr>
        <w:t xml:space="preserve">«О муниципальной службе в Оренбургской области», руководствуясь решением Совета депутатов муниципального образования Георгиевский сельсовет </w:t>
      </w:r>
      <w:r w:rsidRPr="0056213C">
        <w:rPr>
          <w:rStyle w:val="22pt0"/>
          <w:sz w:val="28"/>
          <w:szCs w:val="28"/>
        </w:rPr>
        <w:t xml:space="preserve">от </w:t>
      </w:r>
      <w:r w:rsidR="00DE4E20" w:rsidRPr="0056213C">
        <w:rPr>
          <w:rStyle w:val="22pt0"/>
          <w:sz w:val="28"/>
          <w:szCs w:val="28"/>
        </w:rPr>
        <w:t>31.10.2016 г.</w:t>
      </w:r>
      <w:r w:rsidRPr="0056213C">
        <w:rPr>
          <w:sz w:val="28"/>
          <w:szCs w:val="28"/>
        </w:rPr>
        <w:t>№</w:t>
      </w:r>
      <w:r w:rsidR="00DE4E20" w:rsidRPr="0056213C">
        <w:rPr>
          <w:sz w:val="28"/>
          <w:szCs w:val="28"/>
        </w:rPr>
        <w:t xml:space="preserve">6 </w:t>
      </w:r>
      <w:r w:rsidRPr="0056213C">
        <w:rPr>
          <w:sz w:val="28"/>
          <w:szCs w:val="28"/>
        </w:rPr>
        <w:t>«Об избрании главы администрации муниципального образования Георгиевский сельсовет Александровского района Оренбургской области», Уставом муниципального образования Георгиевский сельсовет Александровского района Оренбургской области, Совет депутатов РЕШИЛ:</w:t>
      </w:r>
    </w:p>
    <w:p w:rsidR="00365165" w:rsidRDefault="00365165" w:rsidP="00DE4E20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пункт 1.1. абзац 1 следующие изменения:</w:t>
      </w:r>
    </w:p>
    <w:p w:rsidR="004F34FE" w:rsidRPr="0056213C" w:rsidRDefault="004F34FE" w:rsidP="00DE4E20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>1.1. ежемесячные выплаты:</w:t>
      </w:r>
    </w:p>
    <w:p w:rsidR="004F34FE" w:rsidRPr="0056213C" w:rsidRDefault="004F34FE" w:rsidP="00DE4E20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 xml:space="preserve">            - должностной оклад - 11 000,00 рублей,</w:t>
      </w:r>
    </w:p>
    <w:p w:rsidR="004F34FE" w:rsidRPr="0056213C" w:rsidRDefault="004F34FE" w:rsidP="00DE4E20">
      <w:pPr>
        <w:pStyle w:val="200"/>
        <w:tabs>
          <w:tab w:val="left" w:pos="107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 xml:space="preserve">            - надбавка за  особые условия - </w:t>
      </w:r>
      <w:r w:rsidR="00365165">
        <w:rPr>
          <w:sz w:val="28"/>
          <w:szCs w:val="28"/>
        </w:rPr>
        <w:t>3</w:t>
      </w:r>
      <w:r w:rsidRPr="0056213C">
        <w:rPr>
          <w:sz w:val="28"/>
          <w:szCs w:val="28"/>
        </w:rPr>
        <w:t>5 процентов должностного оклада,</w:t>
      </w:r>
    </w:p>
    <w:p w:rsidR="004F34FE" w:rsidRDefault="004F34FE" w:rsidP="00DE4E20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13C">
        <w:rPr>
          <w:sz w:val="28"/>
          <w:szCs w:val="28"/>
        </w:rPr>
        <w:t xml:space="preserve">            - ежемесячная надбавка за выслугу лет -1</w:t>
      </w:r>
      <w:r w:rsidR="00365165">
        <w:rPr>
          <w:sz w:val="28"/>
          <w:szCs w:val="28"/>
        </w:rPr>
        <w:t>5 процентов должностного оклада.</w:t>
      </w:r>
    </w:p>
    <w:p w:rsidR="006007D2" w:rsidRDefault="006007D2" w:rsidP="00DE4E20">
      <w:pPr>
        <w:pStyle w:val="20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ежемесячное денежное поощрение – 50 процентов от должностного оклада</w:t>
      </w:r>
      <w:bookmarkStart w:id="0" w:name="_GoBack"/>
      <w:bookmarkEnd w:id="0"/>
    </w:p>
    <w:p w:rsidR="004F34FE" w:rsidRPr="0056213C" w:rsidRDefault="00365165" w:rsidP="00DE4E20">
      <w:pPr>
        <w:pStyle w:val="200"/>
        <w:tabs>
          <w:tab w:val="left" w:pos="81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34FE" w:rsidRPr="0056213C">
        <w:rPr>
          <w:sz w:val="28"/>
          <w:szCs w:val="28"/>
        </w:rPr>
        <w:t>.Контроль за исполнением настоящего решения возложить на постоянную комиссию по бюджетной, налоговой, финансовой политике, собственности и экономическим вопросам, по культуре, спорту, по вопросам организации местного самоуправления и досуга населения.</w:t>
      </w:r>
    </w:p>
    <w:p w:rsidR="004F34FE" w:rsidRPr="0056213C" w:rsidRDefault="00365165" w:rsidP="00DE4E20">
      <w:pPr>
        <w:pStyle w:val="200"/>
        <w:tabs>
          <w:tab w:val="left" w:pos="81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34FE" w:rsidRPr="0056213C">
        <w:rPr>
          <w:sz w:val="28"/>
          <w:szCs w:val="28"/>
        </w:rPr>
        <w:t>.Решение вступает в силу после его обнародования и распространяется на право</w:t>
      </w:r>
      <w:r>
        <w:rPr>
          <w:sz w:val="28"/>
          <w:szCs w:val="28"/>
        </w:rPr>
        <w:t>отношения возникшие с 01.01.2019</w:t>
      </w:r>
      <w:r w:rsidR="004F34FE" w:rsidRPr="0056213C">
        <w:rPr>
          <w:sz w:val="28"/>
          <w:szCs w:val="28"/>
        </w:rPr>
        <w:t>г.</w:t>
      </w:r>
    </w:p>
    <w:p w:rsidR="00782317" w:rsidRPr="0056213C" w:rsidRDefault="00782317" w:rsidP="00DE4E20">
      <w:pPr>
        <w:pStyle w:val="20"/>
        <w:shd w:val="clear" w:color="auto" w:fill="auto"/>
        <w:tabs>
          <w:tab w:val="left" w:pos="812"/>
        </w:tabs>
        <w:spacing w:after="0" w:line="322" w:lineRule="exact"/>
        <w:rPr>
          <w:sz w:val="28"/>
          <w:szCs w:val="28"/>
        </w:rPr>
      </w:pPr>
    </w:p>
    <w:p w:rsidR="00782317" w:rsidRPr="0056213C" w:rsidRDefault="007B271C" w:rsidP="00DE4E2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56213C">
        <w:rPr>
          <w:sz w:val="28"/>
          <w:szCs w:val="28"/>
        </w:rPr>
        <w:t>Г</w:t>
      </w:r>
      <w:r w:rsidR="00AA37D5" w:rsidRPr="0056213C">
        <w:rPr>
          <w:sz w:val="28"/>
          <w:szCs w:val="28"/>
        </w:rPr>
        <w:t xml:space="preserve">лава </w:t>
      </w:r>
      <w:r w:rsidR="00DE4E20" w:rsidRPr="0056213C">
        <w:rPr>
          <w:sz w:val="28"/>
          <w:szCs w:val="28"/>
        </w:rPr>
        <w:t>м</w:t>
      </w:r>
      <w:r w:rsidR="00AA37D5" w:rsidRPr="0056213C">
        <w:rPr>
          <w:sz w:val="28"/>
          <w:szCs w:val="28"/>
        </w:rPr>
        <w:t>униципального образования</w:t>
      </w:r>
      <w:r w:rsidR="00DE4E20" w:rsidRPr="0056213C">
        <w:rPr>
          <w:sz w:val="28"/>
          <w:szCs w:val="28"/>
        </w:rPr>
        <w:t xml:space="preserve">                                       Т.М. Абдразаков</w:t>
      </w:r>
    </w:p>
    <w:p w:rsidR="00DE4E20" w:rsidRPr="0056213C" w:rsidRDefault="00DE4E20" w:rsidP="00DE4E2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DE4E20" w:rsidRPr="0056213C" w:rsidRDefault="00DE4E20" w:rsidP="00DE4E2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DE4E20" w:rsidRPr="0056213C" w:rsidRDefault="00DE4E20" w:rsidP="00DE4E2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571FC8" w:rsidRPr="0056213C" w:rsidRDefault="00AA37D5" w:rsidP="00DE4E20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  <w:r w:rsidRPr="0056213C">
        <w:rPr>
          <w:sz w:val="28"/>
          <w:szCs w:val="28"/>
        </w:rPr>
        <w:t xml:space="preserve">Разослано: </w:t>
      </w:r>
      <w:r w:rsidR="004F34FE" w:rsidRPr="0056213C">
        <w:rPr>
          <w:sz w:val="28"/>
          <w:szCs w:val="28"/>
        </w:rPr>
        <w:t>в дело, финансовому отделу администрации Александровского района, прокурору.</w:t>
      </w:r>
    </w:p>
    <w:sectPr w:rsidR="00571FC8" w:rsidRPr="0056213C" w:rsidSect="009E490B">
      <w:pgSz w:w="11900" w:h="16840"/>
      <w:pgMar w:top="568" w:right="830" w:bottom="426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410" w:rsidRDefault="00DC4410">
      <w:r>
        <w:separator/>
      </w:r>
    </w:p>
  </w:endnote>
  <w:endnote w:type="continuationSeparator" w:id="1">
    <w:p w:rsidR="00DC4410" w:rsidRDefault="00DC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410" w:rsidRDefault="00DC4410"/>
  </w:footnote>
  <w:footnote w:type="continuationSeparator" w:id="1">
    <w:p w:rsidR="00DC4410" w:rsidRDefault="00DC44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578"/>
    <w:multiLevelType w:val="multilevel"/>
    <w:tmpl w:val="8D7C3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2759344A"/>
    <w:multiLevelType w:val="multilevel"/>
    <w:tmpl w:val="902442B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4347E"/>
    <w:multiLevelType w:val="multilevel"/>
    <w:tmpl w:val="143A4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05513FA"/>
    <w:multiLevelType w:val="multilevel"/>
    <w:tmpl w:val="403486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B36878"/>
    <w:multiLevelType w:val="multilevel"/>
    <w:tmpl w:val="B7FE0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71FC8"/>
    <w:rsid w:val="00006FE2"/>
    <w:rsid w:val="00007FDC"/>
    <w:rsid w:val="00085EE1"/>
    <w:rsid w:val="00204C28"/>
    <w:rsid w:val="00223D2D"/>
    <w:rsid w:val="00255D84"/>
    <w:rsid w:val="00265B23"/>
    <w:rsid w:val="002D7F26"/>
    <w:rsid w:val="00365165"/>
    <w:rsid w:val="003D0070"/>
    <w:rsid w:val="00484562"/>
    <w:rsid w:val="004F34FE"/>
    <w:rsid w:val="0056213C"/>
    <w:rsid w:val="00571FC8"/>
    <w:rsid w:val="005B4558"/>
    <w:rsid w:val="005B563D"/>
    <w:rsid w:val="006007D2"/>
    <w:rsid w:val="00643D87"/>
    <w:rsid w:val="0070395C"/>
    <w:rsid w:val="00782317"/>
    <w:rsid w:val="007B271C"/>
    <w:rsid w:val="007B4111"/>
    <w:rsid w:val="00887D14"/>
    <w:rsid w:val="00950441"/>
    <w:rsid w:val="00993F43"/>
    <w:rsid w:val="009C497A"/>
    <w:rsid w:val="009E490B"/>
    <w:rsid w:val="009F7CDD"/>
    <w:rsid w:val="00A02FA9"/>
    <w:rsid w:val="00AA37D5"/>
    <w:rsid w:val="00AC6423"/>
    <w:rsid w:val="00B84714"/>
    <w:rsid w:val="00C1369D"/>
    <w:rsid w:val="00CD0055"/>
    <w:rsid w:val="00D01348"/>
    <w:rsid w:val="00D30C34"/>
    <w:rsid w:val="00D728DC"/>
    <w:rsid w:val="00DC4410"/>
    <w:rsid w:val="00DE4E20"/>
    <w:rsid w:val="00E25FA9"/>
    <w:rsid w:val="00F3105E"/>
    <w:rsid w:val="00F51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95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E490B"/>
    <w:pPr>
      <w:keepNext/>
      <w:widowControl/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5">
    <w:name w:val="heading 5"/>
    <w:basedOn w:val="a"/>
    <w:next w:val="a"/>
    <w:link w:val="50"/>
    <w:uiPriority w:val="99"/>
    <w:qFormat/>
    <w:rsid w:val="009E490B"/>
    <w:pPr>
      <w:keepNext/>
      <w:widowControl/>
      <w:autoSpaceDE w:val="0"/>
      <w:autoSpaceDN w:val="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6">
    <w:name w:val="heading 6"/>
    <w:basedOn w:val="a"/>
    <w:next w:val="a"/>
    <w:link w:val="60"/>
    <w:uiPriority w:val="99"/>
    <w:qFormat/>
    <w:rsid w:val="009E490B"/>
    <w:pPr>
      <w:keepNext/>
      <w:widowControl/>
      <w:autoSpaceDE w:val="0"/>
      <w:autoSpaceDN w:val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95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0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03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0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7039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395C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0395C"/>
    <w:pPr>
      <w:shd w:val="clear" w:color="auto" w:fill="FFFFFF"/>
      <w:spacing w:line="274" w:lineRule="exact"/>
      <w:ind w:hanging="16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2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71C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E490B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50">
    <w:name w:val="Заголовок 5 Знак"/>
    <w:basedOn w:val="a0"/>
    <w:link w:val="5"/>
    <w:uiPriority w:val="99"/>
    <w:rsid w:val="009E490B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60">
    <w:name w:val="Заголовок 6 Знак"/>
    <w:basedOn w:val="a0"/>
    <w:link w:val="6"/>
    <w:uiPriority w:val="99"/>
    <w:rsid w:val="009E49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11">
    <w:name w:val="заголовок 1"/>
    <w:basedOn w:val="a"/>
    <w:next w:val="a"/>
    <w:uiPriority w:val="99"/>
    <w:rsid w:val="009E490B"/>
    <w:pPr>
      <w:keepNext/>
      <w:widowControl/>
      <w:autoSpaceDE w:val="0"/>
      <w:autoSpaceDN w:val="0"/>
      <w:jc w:val="right"/>
    </w:pPr>
    <w:rPr>
      <w:rFonts w:ascii="Times New Roman" w:eastAsia="Times New Roman" w:hAnsi="Times New Roman" w:cs="Times New Roman"/>
      <w:noProof/>
      <w:color w:val="auto"/>
      <w:sz w:val="28"/>
      <w:szCs w:val="28"/>
      <w:lang w:val="en-US" w:bidi="ar-SA"/>
    </w:rPr>
  </w:style>
  <w:style w:type="paragraph" w:customStyle="1" w:styleId="200">
    <w:name w:val="20"/>
    <w:basedOn w:val="a"/>
    <w:rsid w:val="004F34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pt0">
    <w:name w:val="22pt"/>
    <w:basedOn w:val="a0"/>
    <w:rsid w:val="004F34FE"/>
  </w:style>
  <w:style w:type="paragraph" w:customStyle="1" w:styleId="ConsNormal">
    <w:name w:val="ConsNormal"/>
    <w:rsid w:val="0056213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cp:lastPrinted>2018-05-07T11:25:00Z</cp:lastPrinted>
  <dcterms:created xsi:type="dcterms:W3CDTF">2019-02-26T05:36:00Z</dcterms:created>
  <dcterms:modified xsi:type="dcterms:W3CDTF">2019-04-01T05:36:00Z</dcterms:modified>
</cp:coreProperties>
</file>