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3" w:rsidRPr="00712DCE" w:rsidRDefault="00F51573" w:rsidP="00F51573">
      <w:pPr>
        <w:spacing w:line="254" w:lineRule="auto"/>
        <w:ind w:left="6095" w:right="1155"/>
        <w:rPr>
          <w:w w:val="98"/>
          <w:sz w:val="20"/>
          <w:szCs w:val="20"/>
        </w:rPr>
      </w:pPr>
      <w:r w:rsidRPr="00712DCE">
        <w:rPr>
          <w:sz w:val="20"/>
          <w:szCs w:val="20"/>
        </w:rPr>
        <w:t>Приложение</w:t>
      </w:r>
      <w:r w:rsidRPr="00712DCE">
        <w:rPr>
          <w:spacing w:val="-24"/>
          <w:sz w:val="20"/>
          <w:szCs w:val="20"/>
        </w:rPr>
        <w:t xml:space="preserve"> </w:t>
      </w:r>
      <w:r w:rsidRPr="00712DCE">
        <w:rPr>
          <w:spacing w:val="-10"/>
          <w:sz w:val="20"/>
          <w:szCs w:val="20"/>
        </w:rPr>
        <w:t>№1</w:t>
      </w:r>
      <w:r w:rsidRPr="00712DCE">
        <w:rPr>
          <w:w w:val="98"/>
          <w:sz w:val="20"/>
          <w:szCs w:val="20"/>
        </w:rPr>
        <w:t xml:space="preserve"> </w:t>
      </w:r>
    </w:p>
    <w:p w:rsidR="00F51573" w:rsidRPr="00712DCE" w:rsidRDefault="00F51573" w:rsidP="00F51573">
      <w:pPr>
        <w:spacing w:line="254" w:lineRule="auto"/>
        <w:ind w:left="6095" w:right="1155"/>
        <w:rPr>
          <w:sz w:val="20"/>
          <w:szCs w:val="20"/>
        </w:rPr>
      </w:pPr>
      <w:r w:rsidRPr="00712DCE">
        <w:rPr>
          <w:sz w:val="20"/>
          <w:szCs w:val="20"/>
        </w:rPr>
        <w:t>к</w:t>
      </w:r>
      <w:r w:rsidRPr="00712DCE">
        <w:rPr>
          <w:spacing w:val="-9"/>
          <w:sz w:val="20"/>
          <w:szCs w:val="20"/>
        </w:rPr>
        <w:t xml:space="preserve"> </w:t>
      </w:r>
      <w:r w:rsidRPr="00712DCE">
        <w:rPr>
          <w:sz w:val="20"/>
          <w:szCs w:val="20"/>
        </w:rPr>
        <w:t>решению</w:t>
      </w:r>
      <w:r w:rsidRPr="00712DCE">
        <w:rPr>
          <w:spacing w:val="-10"/>
          <w:sz w:val="20"/>
          <w:szCs w:val="20"/>
        </w:rPr>
        <w:t xml:space="preserve"> </w:t>
      </w:r>
      <w:r w:rsidRPr="00712DCE">
        <w:rPr>
          <w:sz w:val="20"/>
          <w:szCs w:val="20"/>
        </w:rPr>
        <w:t>Совета</w:t>
      </w:r>
      <w:r w:rsidRPr="00712DCE">
        <w:rPr>
          <w:spacing w:val="-7"/>
          <w:sz w:val="20"/>
          <w:szCs w:val="20"/>
        </w:rPr>
        <w:t xml:space="preserve"> </w:t>
      </w:r>
      <w:r w:rsidRPr="00712DCE">
        <w:rPr>
          <w:sz w:val="20"/>
          <w:szCs w:val="20"/>
        </w:rPr>
        <w:t>депутатов</w:t>
      </w:r>
      <w:r w:rsidRPr="00712DCE">
        <w:rPr>
          <w:spacing w:val="-7"/>
          <w:sz w:val="20"/>
          <w:szCs w:val="20"/>
        </w:rPr>
        <w:t xml:space="preserve"> </w:t>
      </w:r>
      <w:r w:rsidRPr="00712DCE">
        <w:rPr>
          <w:sz w:val="20"/>
          <w:szCs w:val="20"/>
        </w:rPr>
        <w:t>№</w:t>
      </w:r>
      <w:r w:rsidRPr="00712DCE">
        <w:rPr>
          <w:spacing w:val="-11"/>
          <w:sz w:val="20"/>
          <w:szCs w:val="20"/>
        </w:rPr>
        <w:t xml:space="preserve"> </w:t>
      </w:r>
      <w:r w:rsidR="00837FE3">
        <w:rPr>
          <w:sz w:val="20"/>
          <w:szCs w:val="20"/>
        </w:rPr>
        <w:t>135</w:t>
      </w:r>
    </w:p>
    <w:p w:rsidR="00F51573" w:rsidRPr="00712DCE" w:rsidRDefault="00F51573" w:rsidP="00F51573">
      <w:pPr>
        <w:spacing w:line="194" w:lineRule="exact"/>
        <w:ind w:left="6095"/>
        <w:rPr>
          <w:sz w:val="20"/>
          <w:szCs w:val="20"/>
        </w:rPr>
      </w:pPr>
      <w:r w:rsidRPr="00712DCE">
        <w:rPr>
          <w:sz w:val="20"/>
          <w:szCs w:val="20"/>
        </w:rPr>
        <w:t xml:space="preserve"> от</w:t>
      </w:r>
      <w:r w:rsidRPr="00712DCE">
        <w:rPr>
          <w:spacing w:val="2"/>
          <w:sz w:val="20"/>
          <w:szCs w:val="20"/>
        </w:rPr>
        <w:t xml:space="preserve"> </w:t>
      </w:r>
      <w:r w:rsidRPr="00712DCE">
        <w:rPr>
          <w:sz w:val="20"/>
          <w:szCs w:val="20"/>
        </w:rPr>
        <w:t>26.12.2019г</w:t>
      </w:r>
    </w:p>
    <w:p w:rsidR="00F51573" w:rsidRPr="00712DCE" w:rsidRDefault="00F51573" w:rsidP="00F51573">
      <w:pPr>
        <w:pStyle w:val="a3"/>
        <w:spacing w:before="148" w:line="268" w:lineRule="auto"/>
        <w:ind w:left="3691" w:right="1081" w:hanging="3159"/>
        <w:rPr>
          <w:sz w:val="20"/>
          <w:szCs w:val="20"/>
        </w:rPr>
      </w:pPr>
      <w:r w:rsidRPr="00712DCE">
        <w:rPr>
          <w:spacing w:val="-3"/>
          <w:w w:val="105"/>
          <w:sz w:val="20"/>
          <w:szCs w:val="20"/>
        </w:rPr>
        <w:t>Поступление</w:t>
      </w:r>
      <w:r w:rsidRPr="00712DCE">
        <w:rPr>
          <w:spacing w:val="-17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доходов</w:t>
      </w:r>
      <w:r w:rsidRPr="00712DCE">
        <w:rPr>
          <w:spacing w:val="-17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муниципального</w:t>
      </w:r>
      <w:r w:rsidRPr="00712DCE">
        <w:rPr>
          <w:spacing w:val="-17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образования</w:t>
      </w:r>
      <w:r w:rsidRPr="00712DCE">
        <w:rPr>
          <w:spacing w:val="-15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Георгиевский</w:t>
      </w:r>
      <w:r w:rsidRPr="00712DCE">
        <w:rPr>
          <w:spacing w:val="-16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сельсовет</w:t>
      </w:r>
      <w:r w:rsidRPr="00712DCE">
        <w:rPr>
          <w:spacing w:val="20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по</w:t>
      </w:r>
      <w:r w:rsidRPr="00712DCE">
        <w:rPr>
          <w:spacing w:val="-17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кодам</w:t>
      </w:r>
      <w:r w:rsidRPr="00712DCE">
        <w:rPr>
          <w:spacing w:val="-15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и</w:t>
      </w:r>
      <w:r w:rsidRPr="00712DCE">
        <w:rPr>
          <w:spacing w:val="-16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выдам</w:t>
      </w:r>
      <w:r w:rsidRPr="00712DCE">
        <w:rPr>
          <w:spacing w:val="-15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доходов</w:t>
      </w:r>
      <w:r w:rsidRPr="00712DCE">
        <w:rPr>
          <w:spacing w:val="-17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на</w:t>
      </w:r>
      <w:r w:rsidRPr="00712DCE">
        <w:rPr>
          <w:spacing w:val="-17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2020 год и плановый период 2021</w:t>
      </w:r>
      <w:r w:rsidRPr="00712DCE">
        <w:rPr>
          <w:spacing w:val="-15"/>
          <w:w w:val="105"/>
          <w:sz w:val="20"/>
          <w:szCs w:val="20"/>
        </w:rPr>
        <w:t xml:space="preserve"> </w:t>
      </w:r>
      <w:r w:rsidRPr="00712DCE">
        <w:rPr>
          <w:w w:val="105"/>
          <w:sz w:val="20"/>
          <w:szCs w:val="20"/>
        </w:rPr>
        <w:t>-2022гг</w:t>
      </w:r>
    </w:p>
    <w:p w:rsidR="00E227D4" w:rsidRDefault="00E227D4">
      <w:pPr>
        <w:pStyle w:val="a3"/>
        <w:spacing w:before="1"/>
        <w:rPr>
          <w:sz w:val="17"/>
        </w:rPr>
      </w:pPr>
    </w:p>
    <w:tbl>
      <w:tblPr>
        <w:tblStyle w:val="TableNormal"/>
        <w:tblW w:w="10278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4488"/>
        <w:gridCol w:w="1418"/>
        <w:gridCol w:w="1134"/>
        <w:gridCol w:w="1140"/>
      </w:tblGrid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31" w:line="190" w:lineRule="atLeast"/>
              <w:ind w:left="28" w:right="32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Наименование групп, подгрупп , статей и подстатей классификации доходов бюджетов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2021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000 1 01 02000 01 0000 110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171.10700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123.03200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148.36000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79" w:line="190" w:lineRule="atLeast"/>
              <w:ind w:left="28" w:right="-1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163.03200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123.03200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148.36000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000 1 01 02010 01 2100 110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-1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(пени по соответствующему платежу)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2.10000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12" w:line="190" w:lineRule="atLeast"/>
              <w:ind w:left="28" w:right="-1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228НК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12" w:line="190" w:lineRule="atLeast"/>
              <w:ind w:left="28" w:right="63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</w:t>
            </w:r>
            <w:r w:rsidRPr="008636A0">
              <w:rPr>
                <w:spacing w:val="-11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на</w:t>
            </w:r>
            <w:r w:rsidRPr="008636A0">
              <w:rPr>
                <w:spacing w:val="-11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доходы,</w:t>
            </w:r>
            <w:r w:rsidRPr="008636A0">
              <w:rPr>
                <w:spacing w:val="-13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физических</w:t>
            </w:r>
            <w:r w:rsidRPr="008636A0">
              <w:rPr>
                <w:spacing w:val="-15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лиц,</w:t>
            </w:r>
            <w:r w:rsidRPr="008636A0">
              <w:rPr>
                <w:spacing w:val="-13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полученных</w:t>
            </w:r>
            <w:r w:rsidRPr="008636A0">
              <w:rPr>
                <w:spacing w:val="-15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 xml:space="preserve">от </w:t>
            </w:r>
            <w:r w:rsidRPr="008636A0">
              <w:rPr>
                <w:spacing w:val="-3"/>
                <w:sz w:val="20"/>
                <w:szCs w:val="20"/>
              </w:rPr>
              <w:t xml:space="preserve">осуществления деятельности </w:t>
            </w:r>
            <w:r w:rsidRPr="008636A0">
              <w:rPr>
                <w:sz w:val="20"/>
                <w:szCs w:val="20"/>
              </w:rPr>
              <w:t>физическими лицами, зарегистрированными в качестве индивидуальных</w:t>
            </w:r>
            <w:r w:rsidRPr="008636A0">
              <w:rPr>
                <w:spacing w:val="-21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предпринимателей,</w:t>
            </w:r>
            <w:r w:rsidRPr="008636A0">
              <w:rPr>
                <w:spacing w:val="-21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</w:t>
            </w:r>
            <w:r w:rsidRPr="008636A0">
              <w:rPr>
                <w:spacing w:val="-14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79" w:line="190" w:lineRule="atLeast"/>
              <w:ind w:left="28" w:right="39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 на доходы физических лиц с доходов,полученных физическими лицами в соответствии со статьей 228 НК РФ (сумма платежа (перерасчеты,недоимка и задолженность по соответствующему платежу,в том числе по отмененному)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4.87500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000 1 01 02030 01 2100 110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51" w:line="190" w:lineRule="atLeast"/>
              <w:ind w:left="28" w:right="105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 на доходы физических лиц с доходов полученных</w:t>
            </w:r>
            <w:r w:rsidRPr="008636A0">
              <w:rPr>
                <w:spacing w:val="-20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физическими</w:t>
            </w:r>
            <w:r w:rsidRPr="008636A0">
              <w:rPr>
                <w:spacing w:val="-17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лицами</w:t>
            </w:r>
            <w:r w:rsidRPr="008636A0">
              <w:rPr>
                <w:spacing w:val="-17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в</w:t>
            </w:r>
            <w:r w:rsidRPr="008636A0">
              <w:rPr>
                <w:spacing w:val="-16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 xml:space="preserve">соответствии со статьей 228 НК РФ (пени по </w:t>
            </w:r>
            <w:r w:rsidRPr="008636A0">
              <w:rPr>
                <w:spacing w:val="-3"/>
                <w:sz w:val="20"/>
                <w:szCs w:val="20"/>
              </w:rPr>
              <w:t>соответствующему</w:t>
            </w:r>
            <w:r w:rsidRPr="008636A0">
              <w:rPr>
                <w:spacing w:val="-6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платежу)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0.10000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100 1 03 00000 00 0000 000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27" w:line="190" w:lineRule="atLeast"/>
              <w:ind w:left="28" w:right="327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579.73556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517.07122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517.07122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100 1 03 02231 01 1000 110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2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265.53728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187.50353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187.50353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100 1 03 02241 01 1000 110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65" w:line="190" w:lineRule="atLeast"/>
              <w:ind w:left="28" w:right="245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1.80434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1.31376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1.31376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100 1 03 02251 01 1000 110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350.16172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363.12060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363.12060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100 1 03 02261 01 1000 110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w w:val="95"/>
                <w:sz w:val="20"/>
                <w:szCs w:val="20"/>
              </w:rPr>
              <w:t>-37.76778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w w:val="95"/>
                <w:sz w:val="20"/>
                <w:szCs w:val="20"/>
              </w:rPr>
              <w:t>-34.86667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w w:val="95"/>
                <w:sz w:val="20"/>
                <w:szCs w:val="20"/>
              </w:rPr>
              <w:t>-34.86667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81.90000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81.70000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115.40000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23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81.70000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81.70000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115.40000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000 1 05 03010 01 2100 110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37" w:line="249" w:lineRule="auto"/>
              <w:ind w:left="28" w:right="241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0.20000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190.50000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120.00000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139.40000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31.00000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6.00000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12.00000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000 1 06 06000 00 0000 110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159.50000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114.00000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127.40000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209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 94 Налогового кодекса Российской Федерации и применяемым к объектам налогооблажения,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150.000000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108.00000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117.40000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148"/>
              <w:jc w:val="both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Земельный</w:t>
            </w:r>
            <w:r w:rsidRPr="008636A0">
              <w:rPr>
                <w:spacing w:val="-12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налог</w:t>
            </w:r>
            <w:r w:rsidRPr="008636A0">
              <w:rPr>
                <w:spacing w:val="-10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с</w:t>
            </w:r>
            <w:r w:rsidRPr="008636A0">
              <w:rPr>
                <w:spacing w:val="-14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физических</w:t>
            </w:r>
            <w:r w:rsidRPr="008636A0">
              <w:rPr>
                <w:spacing w:val="-14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лиц</w:t>
            </w:r>
            <w:r w:rsidRPr="008636A0">
              <w:rPr>
                <w:spacing w:val="-12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обладающих земельным</w:t>
            </w:r>
            <w:r w:rsidRPr="008636A0">
              <w:rPr>
                <w:spacing w:val="-17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участком</w:t>
            </w:r>
            <w:r w:rsidRPr="008636A0">
              <w:rPr>
                <w:spacing w:val="-17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расположенным</w:t>
            </w:r>
            <w:r w:rsidRPr="008636A0">
              <w:rPr>
                <w:spacing w:val="-17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в</w:t>
            </w:r>
            <w:r w:rsidRPr="008636A0">
              <w:rPr>
                <w:spacing w:val="-15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 xml:space="preserve">границах сельских поселений (пени по </w:t>
            </w:r>
            <w:r w:rsidRPr="008636A0">
              <w:rPr>
                <w:spacing w:val="-3"/>
                <w:sz w:val="20"/>
                <w:szCs w:val="20"/>
              </w:rPr>
              <w:t xml:space="preserve">соответствующему </w:t>
            </w:r>
            <w:r w:rsidRPr="008636A0">
              <w:rPr>
                <w:sz w:val="20"/>
                <w:szCs w:val="20"/>
              </w:rPr>
              <w:t>платежу)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4.000000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209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5.50000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6.00000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7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Земельный налог с организаций обладающих земельным участком расположенным в границах сельских поселений(пени по соответствующему платежу)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0.10000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000 1 08 04020 01 1000 110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63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Государствееная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111 1 11 00000 00 0000 000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249" w:lineRule="auto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266.03543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293.08160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355.10950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111 1 11 05000 00 0000 120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31" w:line="190" w:lineRule="atLeast"/>
              <w:ind w:left="28" w:right="922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Доходы от сдачи в аренду иущества,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266.03543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293.08160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355.10950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111 1 11 05025 10 0000 120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53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 xml:space="preserve"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</w:t>
            </w:r>
            <w:r w:rsidRPr="008636A0">
              <w:rPr>
                <w:spacing w:val="-3"/>
                <w:sz w:val="20"/>
                <w:szCs w:val="20"/>
              </w:rPr>
              <w:t xml:space="preserve">средств </w:t>
            </w:r>
            <w:r w:rsidRPr="008636A0">
              <w:rPr>
                <w:sz w:val="20"/>
                <w:szCs w:val="20"/>
              </w:rPr>
              <w:t>от продажи права на заключение договоров</w:t>
            </w:r>
            <w:r w:rsidRPr="008636A0">
              <w:rPr>
                <w:spacing w:val="-18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аренды</w:t>
            </w:r>
            <w:r w:rsidRPr="008636A0">
              <w:rPr>
                <w:spacing w:val="-19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указанных</w:t>
            </w:r>
            <w:r w:rsidRPr="008636A0">
              <w:rPr>
                <w:spacing w:val="-19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земельных</w:t>
            </w:r>
            <w:r w:rsidRPr="008636A0">
              <w:rPr>
                <w:spacing w:val="-20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участков.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266.03543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293.08160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355.10950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Штрафы,санкции,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53.72700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000 1 16 25074 10 0000 140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90" w:lineRule="atLeast"/>
              <w:ind w:left="28" w:right="64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lastRenderedPageBreak/>
              <w:t>Денежные взыскания (штрафы) за нарушение лесного законодательства на лестных участках, находящихся</w:t>
            </w:r>
            <w:r w:rsidRPr="008636A0">
              <w:rPr>
                <w:spacing w:val="-24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в</w:t>
            </w:r>
            <w:r w:rsidRPr="008636A0">
              <w:rPr>
                <w:spacing w:val="-23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собственности</w:t>
            </w:r>
            <w:r w:rsidRPr="008636A0">
              <w:rPr>
                <w:spacing w:val="-23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сельских</w:t>
            </w:r>
            <w:r w:rsidRPr="008636A0">
              <w:rPr>
                <w:spacing w:val="-25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53.72700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lastRenderedPageBreak/>
              <w:t>000 1 17 05050 10 0000 180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16.39999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1369.50498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1134.88482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1275.34072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0 00 00000 00 0000 000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3042.35584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1766.94000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4"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1433.94000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2 02 00000 00 0000 000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66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2765.94000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1766.94000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1433.94000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2 02 01000 00 0000 150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2" w:line="190" w:lineRule="atLeast"/>
              <w:ind w:left="28" w:right="327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1656.00000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1677.00000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1344.00000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2 02 15001 100000150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1656.00000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1677.00000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1344.00000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2 02 40000 000000150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2 02 49999 000000150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7" w:line="190" w:lineRule="atLeast"/>
              <w:ind w:left="28" w:right="32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 xml:space="preserve">Прочие межбюджетные </w:t>
            </w:r>
            <w:r w:rsidRPr="008636A0">
              <w:rPr>
                <w:w w:val="95"/>
                <w:sz w:val="20"/>
                <w:szCs w:val="20"/>
              </w:rPr>
              <w:t>трансферты,передаваемые бюджетам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2 02 49999 100000150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31" w:line="190" w:lineRule="atLeast"/>
              <w:ind w:left="28" w:right="32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 xml:space="preserve">Прочие межбюджетные </w:t>
            </w:r>
            <w:r w:rsidRPr="008636A0">
              <w:rPr>
                <w:w w:val="95"/>
                <w:sz w:val="20"/>
                <w:szCs w:val="20"/>
              </w:rPr>
              <w:t xml:space="preserve">трансферты,передаваемые бюджетам сельских </w:t>
            </w:r>
            <w:r w:rsidRPr="008636A0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15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2 02 45160 100000150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220" w:lineRule="atLeast"/>
              <w:ind w:left="28" w:right="143"/>
              <w:rPr>
                <w:sz w:val="20"/>
                <w:szCs w:val="20"/>
              </w:rPr>
            </w:pPr>
            <w:r w:rsidRPr="008636A0">
              <w:rPr>
                <w:w w:val="105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20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20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20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00" w:line="249" w:lineRule="auto"/>
              <w:ind w:left="28" w:right="3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2 07 05030 10 9000 150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52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Безвозмездные поступления в бюджеты сельских поселений на реализацию проектов развития общественной инфраструктуры,основанных на местных инициативах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231.41584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before="1"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2 04 05099 10 9000 150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32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 xml:space="preserve">Безвозмездные поступления от негосударственных организаций в бюджеты сельских поселений на реализацию проектов </w:t>
            </w:r>
            <w:r w:rsidRPr="008636A0">
              <w:rPr>
                <w:w w:val="95"/>
                <w:sz w:val="20"/>
                <w:szCs w:val="20"/>
              </w:rPr>
              <w:t xml:space="preserve">общественной инфраструктуры,основанных на </w:t>
            </w:r>
            <w:r w:rsidRPr="008636A0">
              <w:rPr>
                <w:sz w:val="20"/>
                <w:szCs w:val="20"/>
              </w:rPr>
              <w:t>местных инициативах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45.00000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6586" w:type="dxa"/>
            <w:gridSpan w:val="2"/>
            <w:shd w:val="clear" w:color="auto" w:fill="auto"/>
          </w:tcPr>
          <w:p w:rsidR="00E227D4" w:rsidRPr="008636A0" w:rsidRDefault="00B75382">
            <w:pPr>
              <w:pStyle w:val="TableParagraph"/>
              <w:tabs>
                <w:tab w:val="left" w:pos="2131"/>
              </w:tabs>
              <w:spacing w:before="9" w:line="168" w:lineRule="exact"/>
              <w:ind w:left="33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2 02 29999 10</w:t>
            </w:r>
            <w:r w:rsidRPr="008636A0">
              <w:rPr>
                <w:spacing w:val="4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9000</w:t>
            </w:r>
            <w:r w:rsidRPr="008636A0">
              <w:rPr>
                <w:spacing w:val="1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150</w:t>
            </w:r>
            <w:r w:rsidRPr="008636A0">
              <w:rPr>
                <w:sz w:val="20"/>
                <w:szCs w:val="20"/>
              </w:rPr>
              <w:tab/>
              <w:t>Прочие</w:t>
            </w:r>
            <w:r w:rsidRPr="008636A0">
              <w:rPr>
                <w:spacing w:val="-5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1000.00000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left="28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2" w:line="190" w:lineRule="atLeast"/>
              <w:ind w:left="28" w:right="327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89.94000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89.94000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72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8636A0">
              <w:rPr>
                <w:b/>
                <w:sz w:val="20"/>
                <w:szCs w:val="20"/>
              </w:rPr>
              <w:t>89.94000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2 02 35930 10 0000150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17" w:line="190" w:lineRule="atLeast"/>
              <w:ind w:left="28" w:right="456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2 02 35930 10 0000150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31" w:line="190" w:lineRule="atLeast"/>
              <w:ind w:left="28" w:right="1001"/>
              <w:jc w:val="both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Субвенции</w:t>
            </w:r>
            <w:r w:rsidRPr="008636A0">
              <w:rPr>
                <w:spacing w:val="-12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бюджетам</w:t>
            </w:r>
            <w:r w:rsidRPr="008636A0">
              <w:rPr>
                <w:spacing w:val="-13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поселений</w:t>
            </w:r>
            <w:r w:rsidRPr="008636A0">
              <w:rPr>
                <w:spacing w:val="-12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на государственную</w:t>
            </w:r>
            <w:r w:rsidRPr="008636A0">
              <w:rPr>
                <w:spacing w:val="-26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регистрации</w:t>
            </w:r>
            <w:r w:rsidRPr="008636A0">
              <w:rPr>
                <w:spacing w:val="-25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актов гражданского</w:t>
            </w:r>
            <w:r w:rsidRPr="008636A0">
              <w:rPr>
                <w:spacing w:val="-6"/>
                <w:sz w:val="20"/>
                <w:szCs w:val="20"/>
              </w:rPr>
              <w:t xml:space="preserve"> </w:t>
            </w:r>
            <w:r w:rsidRPr="008636A0">
              <w:rPr>
                <w:sz w:val="20"/>
                <w:szCs w:val="20"/>
              </w:rPr>
              <w:t>состояния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1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2 02 35118 10 0000150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line="190" w:lineRule="atLeast"/>
              <w:ind w:left="28" w:right="9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89.94000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89.94000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89.94000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2 02 35118 100000150</w:t>
            </w: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71" w:line="249" w:lineRule="auto"/>
              <w:ind w:left="28" w:right="217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89.94000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89.94000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  <w:p w:rsidR="00E227D4" w:rsidRPr="008636A0" w:rsidRDefault="00E227D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227D4" w:rsidRPr="008636A0" w:rsidRDefault="00B75382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89.94000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4411.86082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2901.82482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2709.28072</w:t>
            </w:r>
          </w:p>
        </w:tc>
      </w:tr>
      <w:tr w:rsidR="00E227D4" w:rsidRPr="008636A0" w:rsidTr="00837FE3">
        <w:trPr>
          <w:trHeight w:val="20"/>
        </w:trPr>
        <w:tc>
          <w:tcPr>
            <w:tcW w:w="2098" w:type="dxa"/>
            <w:shd w:val="clear" w:color="auto" w:fill="auto"/>
          </w:tcPr>
          <w:p w:rsidR="00E227D4" w:rsidRPr="008636A0" w:rsidRDefault="00E227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left="28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418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w w:val="95"/>
                <w:sz w:val="20"/>
                <w:szCs w:val="20"/>
              </w:rPr>
              <w:t>-751.57503</w:t>
            </w:r>
          </w:p>
        </w:tc>
        <w:tc>
          <w:tcPr>
            <w:tcW w:w="1134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2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  <w:tc>
          <w:tcPr>
            <w:tcW w:w="1140" w:type="dxa"/>
            <w:shd w:val="clear" w:color="auto" w:fill="auto"/>
          </w:tcPr>
          <w:p w:rsidR="00E227D4" w:rsidRPr="008636A0" w:rsidRDefault="00B75382">
            <w:pPr>
              <w:pStyle w:val="TableParagraph"/>
              <w:spacing w:before="9" w:line="168" w:lineRule="exact"/>
              <w:ind w:right="23"/>
              <w:jc w:val="right"/>
              <w:rPr>
                <w:sz w:val="20"/>
                <w:szCs w:val="20"/>
              </w:rPr>
            </w:pPr>
            <w:r w:rsidRPr="008636A0">
              <w:rPr>
                <w:sz w:val="20"/>
                <w:szCs w:val="20"/>
              </w:rPr>
              <w:t>0.00000</w:t>
            </w:r>
          </w:p>
        </w:tc>
      </w:tr>
    </w:tbl>
    <w:p w:rsidR="00E227D4" w:rsidRDefault="00E227D4">
      <w:pPr>
        <w:spacing w:line="168" w:lineRule="exact"/>
        <w:jc w:val="right"/>
        <w:rPr>
          <w:sz w:val="16"/>
        </w:rPr>
        <w:sectPr w:rsidR="00E227D4">
          <w:pgSz w:w="12240" w:h="15840"/>
          <w:pgMar w:top="560" w:right="300" w:bottom="280" w:left="720" w:header="720" w:footer="720" w:gutter="0"/>
          <w:cols w:space="720"/>
        </w:sectPr>
      </w:pPr>
    </w:p>
    <w:p w:rsidR="00837FE3" w:rsidRPr="00712DCE" w:rsidRDefault="00837FE3" w:rsidP="00837FE3">
      <w:pPr>
        <w:spacing w:line="254" w:lineRule="auto"/>
        <w:ind w:left="6095" w:right="1155"/>
        <w:rPr>
          <w:w w:val="98"/>
          <w:sz w:val="20"/>
          <w:szCs w:val="20"/>
        </w:rPr>
      </w:pPr>
      <w:bookmarkStart w:id="0" w:name="2"/>
      <w:bookmarkEnd w:id="0"/>
      <w:r w:rsidRPr="00712DCE">
        <w:rPr>
          <w:sz w:val="20"/>
          <w:szCs w:val="20"/>
        </w:rPr>
        <w:lastRenderedPageBreak/>
        <w:t>Приложение</w:t>
      </w:r>
      <w:r w:rsidRPr="00712DCE">
        <w:rPr>
          <w:spacing w:val="-24"/>
          <w:sz w:val="20"/>
          <w:szCs w:val="20"/>
        </w:rPr>
        <w:t xml:space="preserve"> </w:t>
      </w:r>
      <w:r w:rsidRPr="00712DCE">
        <w:rPr>
          <w:spacing w:val="-10"/>
          <w:sz w:val="20"/>
          <w:szCs w:val="20"/>
        </w:rPr>
        <w:t>№2</w:t>
      </w:r>
      <w:r w:rsidRPr="00712DCE">
        <w:rPr>
          <w:w w:val="98"/>
          <w:sz w:val="20"/>
          <w:szCs w:val="20"/>
        </w:rPr>
        <w:t xml:space="preserve"> </w:t>
      </w:r>
    </w:p>
    <w:p w:rsidR="00837FE3" w:rsidRPr="00712DCE" w:rsidRDefault="00837FE3" w:rsidP="00837FE3">
      <w:pPr>
        <w:spacing w:line="254" w:lineRule="auto"/>
        <w:ind w:left="6095" w:right="1155"/>
        <w:rPr>
          <w:sz w:val="20"/>
          <w:szCs w:val="20"/>
        </w:rPr>
      </w:pPr>
      <w:r w:rsidRPr="00712DCE">
        <w:rPr>
          <w:sz w:val="20"/>
          <w:szCs w:val="20"/>
        </w:rPr>
        <w:t>к</w:t>
      </w:r>
      <w:r w:rsidRPr="00712DCE">
        <w:rPr>
          <w:spacing w:val="-9"/>
          <w:sz w:val="20"/>
          <w:szCs w:val="20"/>
        </w:rPr>
        <w:t xml:space="preserve"> </w:t>
      </w:r>
      <w:r w:rsidRPr="00712DCE">
        <w:rPr>
          <w:sz w:val="20"/>
          <w:szCs w:val="20"/>
        </w:rPr>
        <w:t>решению</w:t>
      </w:r>
      <w:r w:rsidRPr="00712DCE">
        <w:rPr>
          <w:spacing w:val="-10"/>
          <w:sz w:val="20"/>
          <w:szCs w:val="20"/>
        </w:rPr>
        <w:t xml:space="preserve"> </w:t>
      </w:r>
      <w:r w:rsidRPr="00712DCE">
        <w:rPr>
          <w:sz w:val="20"/>
          <w:szCs w:val="20"/>
        </w:rPr>
        <w:t>Совета</w:t>
      </w:r>
      <w:r w:rsidRPr="00712DCE">
        <w:rPr>
          <w:spacing w:val="-7"/>
          <w:sz w:val="20"/>
          <w:szCs w:val="20"/>
        </w:rPr>
        <w:t xml:space="preserve"> </w:t>
      </w:r>
      <w:r w:rsidRPr="00712DCE">
        <w:rPr>
          <w:sz w:val="20"/>
          <w:szCs w:val="20"/>
        </w:rPr>
        <w:t>депутатов</w:t>
      </w:r>
      <w:r w:rsidRPr="00712DCE">
        <w:rPr>
          <w:spacing w:val="-7"/>
          <w:sz w:val="20"/>
          <w:szCs w:val="20"/>
        </w:rPr>
        <w:t xml:space="preserve"> </w:t>
      </w:r>
      <w:r w:rsidRPr="00712DCE">
        <w:rPr>
          <w:sz w:val="20"/>
          <w:szCs w:val="20"/>
        </w:rPr>
        <w:t>№</w:t>
      </w:r>
      <w:r w:rsidRPr="00712DCE"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135</w:t>
      </w:r>
    </w:p>
    <w:p w:rsidR="00837FE3" w:rsidRPr="00712DCE" w:rsidRDefault="00837FE3" w:rsidP="00837FE3">
      <w:pPr>
        <w:spacing w:line="194" w:lineRule="exact"/>
        <w:ind w:left="6095"/>
        <w:rPr>
          <w:sz w:val="20"/>
          <w:szCs w:val="20"/>
        </w:rPr>
      </w:pPr>
      <w:r w:rsidRPr="00712DCE">
        <w:rPr>
          <w:sz w:val="20"/>
          <w:szCs w:val="20"/>
        </w:rPr>
        <w:t xml:space="preserve"> от</w:t>
      </w:r>
      <w:r w:rsidRPr="00712DCE">
        <w:rPr>
          <w:spacing w:val="2"/>
          <w:sz w:val="20"/>
          <w:szCs w:val="20"/>
        </w:rPr>
        <w:t xml:space="preserve"> </w:t>
      </w:r>
      <w:r w:rsidRPr="00712DCE">
        <w:rPr>
          <w:sz w:val="20"/>
          <w:szCs w:val="20"/>
        </w:rPr>
        <w:t>26.12.2019г</w:t>
      </w:r>
    </w:p>
    <w:p w:rsidR="00837FE3" w:rsidRPr="00712DCE" w:rsidRDefault="00837FE3" w:rsidP="00837FE3">
      <w:pPr>
        <w:pStyle w:val="a3"/>
        <w:spacing w:before="2"/>
        <w:rPr>
          <w:sz w:val="20"/>
          <w:szCs w:val="20"/>
        </w:rPr>
      </w:pPr>
    </w:p>
    <w:p w:rsidR="00837FE3" w:rsidRPr="00712DCE" w:rsidRDefault="00837FE3" w:rsidP="00837FE3">
      <w:pPr>
        <w:pStyle w:val="a3"/>
        <w:spacing w:before="98"/>
        <w:jc w:val="center"/>
        <w:rPr>
          <w:sz w:val="20"/>
          <w:szCs w:val="20"/>
        </w:rPr>
      </w:pPr>
      <w:r w:rsidRPr="00712DCE">
        <w:rPr>
          <w:w w:val="105"/>
          <w:sz w:val="20"/>
          <w:szCs w:val="20"/>
        </w:rPr>
        <w:t>Распределение расходов бюджета муниципального образования</w:t>
      </w:r>
    </w:p>
    <w:p w:rsidR="00E227D4" w:rsidRDefault="00E227D4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574"/>
        <w:gridCol w:w="1603"/>
        <w:gridCol w:w="1493"/>
        <w:gridCol w:w="1306"/>
      </w:tblGrid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254" w:right="2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РАСХОДЫ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2019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2021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955"/>
              <w:rPr>
                <w:sz w:val="19"/>
              </w:rPr>
            </w:pPr>
            <w:r>
              <w:rPr>
                <w:w w:val="105"/>
                <w:sz w:val="19"/>
              </w:rPr>
              <w:t>Общегосударственные вопросы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1607.02041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1352.53900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1352.74900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0102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7" w:line="240" w:lineRule="atLeast"/>
              <w:ind w:left="921" w:right="248" w:hanging="701"/>
              <w:rPr>
                <w:sz w:val="19"/>
              </w:rPr>
            </w:pPr>
            <w:r>
              <w:rPr>
                <w:w w:val="105"/>
                <w:sz w:val="19"/>
              </w:rPr>
              <w:t>Функционирование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высшего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должностного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лица субъекта Российской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Федерации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507.05745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394.06000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394.06000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7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0104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21" w:line="240" w:lineRule="atLeast"/>
              <w:ind w:left="254" w:right="29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Функционирование Правительства Российской </w:t>
            </w:r>
            <w:r>
              <w:rPr>
                <w:w w:val="105"/>
                <w:sz w:val="19"/>
              </w:rPr>
              <w:t>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7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1079.96296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7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938.47900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7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938.68900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0106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2" w:line="240" w:lineRule="atLeast"/>
              <w:ind w:left="28" w:right="125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0111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254" w:right="2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Резервные фонды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1324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оборона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0203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364"/>
              <w:rPr>
                <w:sz w:val="19"/>
              </w:rPr>
            </w:pPr>
            <w:r>
              <w:rPr>
                <w:w w:val="105"/>
                <w:sz w:val="19"/>
              </w:rPr>
              <w:t>Мобилизационная и вневойсковая подготовка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7" w:line="240" w:lineRule="atLeast"/>
              <w:ind w:left="1732" w:right="160" w:hanging="1604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безопасность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правоохранительная деятельность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13.60000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0304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254" w:right="2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Органы юстиции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0309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2" w:line="240" w:lineRule="atLeast"/>
              <w:ind w:left="28" w:right="263"/>
              <w:rPr>
                <w:sz w:val="19"/>
              </w:rPr>
            </w:pPr>
            <w:r>
              <w:rPr>
                <w:w w:val="105"/>
                <w:sz w:val="19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715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пожарной безопасности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0314</w:t>
            </w:r>
          </w:p>
        </w:tc>
        <w:tc>
          <w:tcPr>
            <w:tcW w:w="4574" w:type="dxa"/>
          </w:tcPr>
          <w:p w:rsidR="00E227D4" w:rsidRDefault="00E227D4">
            <w:pPr>
              <w:pStyle w:val="TableParagraph"/>
              <w:spacing w:before="3"/>
            </w:pPr>
          </w:p>
          <w:p w:rsidR="00E227D4" w:rsidRDefault="00B75382">
            <w:pPr>
              <w:pStyle w:val="TableParagraph"/>
              <w:spacing w:before="1" w:line="240" w:lineRule="atLeast"/>
              <w:ind w:left="172" w:right="155" w:firstLine="374"/>
              <w:rPr>
                <w:sz w:val="19"/>
              </w:rPr>
            </w:pPr>
            <w:r>
              <w:rPr>
                <w:w w:val="105"/>
                <w:sz w:val="19"/>
              </w:rPr>
              <w:t>Другие вопросы в области национальной безопасности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правоохранительной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3.60000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5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1219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экономика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885.83343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532.03572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532.03572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0409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599"/>
              <w:rPr>
                <w:sz w:val="19"/>
              </w:rPr>
            </w:pPr>
            <w:r>
              <w:rPr>
                <w:w w:val="105"/>
                <w:sz w:val="19"/>
              </w:rPr>
              <w:t>Дорожное хозяйство (дорожные фонды)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870.86893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517.07122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517.07122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0412</w:t>
            </w:r>
          </w:p>
        </w:tc>
        <w:tc>
          <w:tcPr>
            <w:tcW w:w="4574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Другие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вопросы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области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национальной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экономики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14.96450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14.96450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14.96450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796"/>
              <w:rPr>
                <w:sz w:val="19"/>
              </w:rPr>
            </w:pPr>
            <w:r>
              <w:rPr>
                <w:w w:val="105"/>
                <w:sz w:val="19"/>
              </w:rPr>
              <w:t>Жилищно-коммунальное хозяйство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114.00000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137.96500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97.84000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0502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1233"/>
              <w:rPr>
                <w:sz w:val="19"/>
              </w:rPr>
            </w:pPr>
            <w:r>
              <w:rPr>
                <w:w w:val="105"/>
                <w:sz w:val="19"/>
              </w:rPr>
              <w:t>Коммунальное хозяйство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0503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254" w:right="2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Благоустройство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114.00000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137.96500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97.84000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254" w:right="2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Образование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0707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1339"/>
              <w:rPr>
                <w:sz w:val="19"/>
              </w:rPr>
            </w:pPr>
            <w:r>
              <w:rPr>
                <w:w w:val="105"/>
                <w:sz w:val="19"/>
              </w:rPr>
              <w:t>Молодежная политика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1113"/>
              <w:rPr>
                <w:sz w:val="19"/>
              </w:rPr>
            </w:pPr>
            <w:r>
              <w:rPr>
                <w:w w:val="105"/>
                <w:sz w:val="19"/>
              </w:rPr>
              <w:t>Культура и кинематография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2452.44201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716.49010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502.25100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0801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9" w:line="205" w:lineRule="exact"/>
              <w:ind w:left="254" w:right="2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2452.44201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716.49010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502.25100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10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0804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" w:line="244" w:lineRule="exact"/>
              <w:ind w:left="1588" w:right="634" w:hanging="91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Другие вопросы в области </w:t>
            </w:r>
            <w:r>
              <w:rPr>
                <w:spacing w:val="-3"/>
                <w:w w:val="105"/>
                <w:sz w:val="19"/>
              </w:rPr>
              <w:t xml:space="preserve">культуры </w:t>
            </w:r>
            <w:r>
              <w:rPr>
                <w:w w:val="105"/>
                <w:sz w:val="19"/>
              </w:rPr>
              <w:t>и кинематографии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10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10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  <w:spacing w:before="9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10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4" w:line="210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1000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4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Социальная политика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4" w:line="210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4" w:line="210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4" w:line="210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2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1001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44" w:line="268" w:lineRule="auto"/>
              <w:ind w:left="28" w:right="172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 на выполнение полномочий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поселений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осуществлению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выплаты пенсии за </w:t>
            </w:r>
            <w:r>
              <w:rPr>
                <w:spacing w:val="-3"/>
                <w:w w:val="105"/>
                <w:sz w:val="19"/>
              </w:rPr>
              <w:t xml:space="preserve">выслугу </w:t>
            </w:r>
            <w:r>
              <w:rPr>
                <w:w w:val="105"/>
                <w:sz w:val="19"/>
              </w:rPr>
              <w:t>лет муниципальным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служащим</w:t>
            </w:r>
          </w:p>
        </w:tc>
        <w:tc>
          <w:tcPr>
            <w:tcW w:w="160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2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2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</w:pPr>
          </w:p>
          <w:p w:rsidR="00E227D4" w:rsidRDefault="00E227D4">
            <w:pPr>
              <w:pStyle w:val="TableParagraph"/>
              <w:spacing w:before="2"/>
              <w:rPr>
                <w:sz w:val="23"/>
              </w:rPr>
            </w:pPr>
          </w:p>
          <w:p w:rsidR="00E227D4" w:rsidRDefault="00B7538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B75382">
            <w:pPr>
              <w:pStyle w:val="TableParagraph"/>
              <w:spacing w:before="169" w:line="214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1003</w:t>
            </w: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69" w:line="214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Социальное обеспечение населения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69" w:line="214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69" w:line="214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69" w:line="214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0" w:line="214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Условно утвержденные расходы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0" w:line="214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71.24000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0" w:line="214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132.85000</w:t>
            </w:r>
          </w:p>
        </w:tc>
      </w:tr>
      <w:tr w:rsidR="00E227D4" w:rsidTr="00837FE3">
        <w:trPr>
          <w:trHeight w:val="20"/>
        </w:trPr>
        <w:tc>
          <w:tcPr>
            <w:tcW w:w="691" w:type="dxa"/>
          </w:tcPr>
          <w:p w:rsidR="00E227D4" w:rsidRDefault="00E227D4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E227D4" w:rsidRDefault="00B75382">
            <w:pPr>
              <w:pStyle w:val="TableParagraph"/>
              <w:spacing w:before="10" w:line="214" w:lineRule="exact"/>
              <w:ind w:left="254" w:right="2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итого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0" w:line="214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5163.43585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2901.82482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0" w:line="214" w:lineRule="exact"/>
              <w:ind w:left="159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2709.28072</w:t>
            </w:r>
          </w:p>
        </w:tc>
      </w:tr>
      <w:tr w:rsidR="00E227D4" w:rsidTr="00837FE3">
        <w:trPr>
          <w:trHeight w:val="20"/>
        </w:trPr>
        <w:tc>
          <w:tcPr>
            <w:tcW w:w="5265" w:type="dxa"/>
            <w:gridSpan w:val="2"/>
          </w:tcPr>
          <w:p w:rsidR="00E227D4" w:rsidRDefault="00B75382">
            <w:pPr>
              <w:pStyle w:val="TableParagraph"/>
              <w:spacing w:before="10" w:line="214" w:lineRule="exact"/>
              <w:ind w:left="2576" w:right="18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Дефицит</w:t>
            </w:r>
          </w:p>
        </w:tc>
        <w:tc>
          <w:tcPr>
            <w:tcW w:w="1603" w:type="dxa"/>
          </w:tcPr>
          <w:p w:rsidR="00E227D4" w:rsidRDefault="00B75382">
            <w:pPr>
              <w:pStyle w:val="TableParagraph"/>
              <w:spacing w:before="10" w:line="214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751.57503</w:t>
            </w:r>
          </w:p>
        </w:tc>
        <w:tc>
          <w:tcPr>
            <w:tcW w:w="1493" w:type="dxa"/>
          </w:tcPr>
          <w:p w:rsidR="00E227D4" w:rsidRDefault="00B75382">
            <w:pPr>
              <w:pStyle w:val="TableParagraph"/>
              <w:spacing w:before="10" w:line="214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E227D4" w:rsidRDefault="00B75382">
            <w:pPr>
              <w:pStyle w:val="TableParagraph"/>
              <w:spacing w:before="10" w:line="214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</w:tbl>
    <w:p w:rsidR="00E227D4" w:rsidRDefault="00E227D4">
      <w:pPr>
        <w:spacing w:line="214" w:lineRule="exact"/>
        <w:jc w:val="center"/>
        <w:rPr>
          <w:sz w:val="19"/>
        </w:rPr>
        <w:sectPr w:rsidR="00E227D4" w:rsidSect="00837FE3">
          <w:pgSz w:w="12240" w:h="15840"/>
          <w:pgMar w:top="567" w:right="300" w:bottom="280" w:left="720" w:header="720" w:footer="720" w:gutter="0"/>
          <w:cols w:space="720"/>
        </w:sectPr>
      </w:pPr>
    </w:p>
    <w:p w:rsidR="00837FE3" w:rsidRPr="00712DCE" w:rsidRDefault="00837FE3" w:rsidP="00837FE3">
      <w:pPr>
        <w:spacing w:line="254" w:lineRule="auto"/>
        <w:ind w:left="6095" w:right="1155"/>
        <w:rPr>
          <w:w w:val="98"/>
          <w:sz w:val="20"/>
          <w:szCs w:val="20"/>
        </w:rPr>
      </w:pPr>
      <w:bookmarkStart w:id="1" w:name="3_"/>
      <w:bookmarkEnd w:id="1"/>
      <w:r w:rsidRPr="00712DCE">
        <w:rPr>
          <w:sz w:val="20"/>
          <w:szCs w:val="20"/>
        </w:rPr>
        <w:lastRenderedPageBreak/>
        <w:t>Приложение</w:t>
      </w:r>
      <w:r w:rsidRPr="00712DCE">
        <w:rPr>
          <w:spacing w:val="-24"/>
          <w:sz w:val="20"/>
          <w:szCs w:val="20"/>
        </w:rPr>
        <w:t xml:space="preserve"> </w:t>
      </w:r>
      <w:r w:rsidRPr="00712DCE">
        <w:rPr>
          <w:spacing w:val="-10"/>
          <w:sz w:val="20"/>
          <w:szCs w:val="20"/>
        </w:rPr>
        <w:t>№3</w:t>
      </w:r>
    </w:p>
    <w:p w:rsidR="00837FE3" w:rsidRPr="00712DCE" w:rsidRDefault="00837FE3" w:rsidP="00837FE3">
      <w:pPr>
        <w:spacing w:line="254" w:lineRule="auto"/>
        <w:ind w:left="6095" w:right="1155"/>
        <w:rPr>
          <w:sz w:val="20"/>
          <w:szCs w:val="20"/>
        </w:rPr>
      </w:pPr>
      <w:r w:rsidRPr="00712DCE">
        <w:rPr>
          <w:sz w:val="20"/>
          <w:szCs w:val="20"/>
        </w:rPr>
        <w:t>к</w:t>
      </w:r>
      <w:r w:rsidRPr="00712DCE">
        <w:rPr>
          <w:spacing w:val="-9"/>
          <w:sz w:val="20"/>
          <w:szCs w:val="20"/>
        </w:rPr>
        <w:t xml:space="preserve"> </w:t>
      </w:r>
      <w:r w:rsidRPr="00712DCE">
        <w:rPr>
          <w:sz w:val="20"/>
          <w:szCs w:val="20"/>
        </w:rPr>
        <w:t>решению</w:t>
      </w:r>
      <w:r w:rsidRPr="00712DCE">
        <w:rPr>
          <w:spacing w:val="-10"/>
          <w:sz w:val="20"/>
          <w:szCs w:val="20"/>
        </w:rPr>
        <w:t xml:space="preserve"> </w:t>
      </w:r>
      <w:r w:rsidRPr="00712DCE">
        <w:rPr>
          <w:sz w:val="20"/>
          <w:szCs w:val="20"/>
        </w:rPr>
        <w:t>Совета</w:t>
      </w:r>
      <w:r w:rsidRPr="00712DCE">
        <w:rPr>
          <w:spacing w:val="-7"/>
          <w:sz w:val="20"/>
          <w:szCs w:val="20"/>
        </w:rPr>
        <w:t xml:space="preserve"> </w:t>
      </w:r>
      <w:r w:rsidRPr="00712DCE">
        <w:rPr>
          <w:sz w:val="20"/>
          <w:szCs w:val="20"/>
        </w:rPr>
        <w:t>депутатов</w:t>
      </w:r>
      <w:r w:rsidRPr="00712DCE">
        <w:rPr>
          <w:spacing w:val="-7"/>
          <w:sz w:val="20"/>
          <w:szCs w:val="20"/>
        </w:rPr>
        <w:t xml:space="preserve"> </w:t>
      </w:r>
      <w:r w:rsidRPr="00712DCE">
        <w:rPr>
          <w:sz w:val="20"/>
          <w:szCs w:val="20"/>
        </w:rPr>
        <w:t>№</w:t>
      </w:r>
      <w:r w:rsidRPr="00712DCE"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135</w:t>
      </w:r>
    </w:p>
    <w:p w:rsidR="00837FE3" w:rsidRPr="00712DCE" w:rsidRDefault="00837FE3" w:rsidP="00837FE3">
      <w:pPr>
        <w:spacing w:line="194" w:lineRule="exact"/>
        <w:ind w:left="6095"/>
        <w:rPr>
          <w:sz w:val="20"/>
          <w:szCs w:val="20"/>
        </w:rPr>
      </w:pPr>
      <w:r w:rsidRPr="00712DCE">
        <w:rPr>
          <w:sz w:val="20"/>
          <w:szCs w:val="20"/>
        </w:rPr>
        <w:t xml:space="preserve"> от</w:t>
      </w:r>
      <w:r w:rsidRPr="00712DCE">
        <w:rPr>
          <w:spacing w:val="2"/>
          <w:sz w:val="20"/>
          <w:szCs w:val="20"/>
        </w:rPr>
        <w:t xml:space="preserve"> </w:t>
      </w:r>
      <w:r w:rsidRPr="00712DCE">
        <w:rPr>
          <w:sz w:val="20"/>
          <w:szCs w:val="20"/>
        </w:rPr>
        <w:t>26.12.2019г</w:t>
      </w:r>
    </w:p>
    <w:p w:rsidR="00837FE3" w:rsidRPr="00712DCE" w:rsidRDefault="00837FE3" w:rsidP="00837FE3">
      <w:pPr>
        <w:spacing w:before="25"/>
        <w:ind w:right="1847"/>
        <w:jc w:val="right"/>
        <w:rPr>
          <w:rFonts w:ascii="Microsoft Sans Serif"/>
          <w:sz w:val="20"/>
          <w:szCs w:val="20"/>
        </w:rPr>
      </w:pPr>
      <w:r w:rsidRPr="00712DCE">
        <w:rPr>
          <w:rFonts w:ascii="Microsoft Sans Serif"/>
          <w:w w:val="103"/>
          <w:sz w:val="20"/>
          <w:szCs w:val="20"/>
        </w:rPr>
        <w:t xml:space="preserve"> </w:t>
      </w:r>
    </w:p>
    <w:p w:rsidR="00837FE3" w:rsidRPr="00712DCE" w:rsidRDefault="00837FE3" w:rsidP="00837FE3">
      <w:pPr>
        <w:spacing w:before="92" w:after="22" w:line="249" w:lineRule="auto"/>
        <w:ind w:right="199"/>
        <w:jc w:val="center"/>
        <w:rPr>
          <w:sz w:val="20"/>
          <w:szCs w:val="20"/>
        </w:rPr>
      </w:pPr>
      <w:r w:rsidRPr="00712DCE">
        <w:rPr>
          <w:sz w:val="20"/>
          <w:szCs w:val="20"/>
        </w:rPr>
        <w:t>Ведомственная</w:t>
      </w:r>
      <w:r w:rsidRPr="00712DCE">
        <w:rPr>
          <w:spacing w:val="-13"/>
          <w:sz w:val="20"/>
          <w:szCs w:val="20"/>
        </w:rPr>
        <w:t xml:space="preserve"> </w:t>
      </w:r>
      <w:r w:rsidRPr="00712DCE">
        <w:rPr>
          <w:spacing w:val="-3"/>
          <w:sz w:val="20"/>
          <w:szCs w:val="20"/>
        </w:rPr>
        <w:t>структура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расходов</w:t>
      </w:r>
      <w:r w:rsidRPr="00712DCE">
        <w:rPr>
          <w:spacing w:val="-10"/>
          <w:sz w:val="20"/>
          <w:szCs w:val="20"/>
        </w:rPr>
        <w:t xml:space="preserve"> </w:t>
      </w:r>
      <w:r w:rsidRPr="00712DCE">
        <w:rPr>
          <w:sz w:val="20"/>
          <w:szCs w:val="20"/>
        </w:rPr>
        <w:t>бюджета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муниципального</w:t>
      </w:r>
      <w:r w:rsidRPr="00712DCE">
        <w:rPr>
          <w:spacing w:val="-13"/>
          <w:sz w:val="20"/>
          <w:szCs w:val="20"/>
        </w:rPr>
        <w:t xml:space="preserve"> </w:t>
      </w:r>
      <w:r w:rsidRPr="00712DCE">
        <w:rPr>
          <w:sz w:val="20"/>
          <w:szCs w:val="20"/>
        </w:rPr>
        <w:t>образования</w:t>
      </w:r>
      <w:r w:rsidRPr="00712DCE">
        <w:rPr>
          <w:spacing w:val="-13"/>
          <w:sz w:val="20"/>
          <w:szCs w:val="20"/>
        </w:rPr>
        <w:t xml:space="preserve"> </w:t>
      </w:r>
      <w:r w:rsidRPr="00712DCE">
        <w:rPr>
          <w:sz w:val="20"/>
          <w:szCs w:val="20"/>
        </w:rPr>
        <w:t>Георгиевский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pacing w:val="-3"/>
          <w:sz w:val="20"/>
          <w:szCs w:val="20"/>
        </w:rPr>
        <w:t>сельсовет</w:t>
      </w:r>
      <w:r w:rsidRPr="00712DCE">
        <w:rPr>
          <w:spacing w:val="-13"/>
          <w:sz w:val="20"/>
          <w:szCs w:val="20"/>
        </w:rPr>
        <w:t xml:space="preserve"> </w:t>
      </w:r>
      <w:r w:rsidRPr="00712DCE">
        <w:rPr>
          <w:sz w:val="20"/>
          <w:szCs w:val="20"/>
        </w:rPr>
        <w:t>Александровского</w:t>
      </w:r>
      <w:r w:rsidRPr="00712DCE">
        <w:rPr>
          <w:spacing w:val="-14"/>
          <w:sz w:val="20"/>
          <w:szCs w:val="20"/>
        </w:rPr>
        <w:t xml:space="preserve"> </w:t>
      </w:r>
      <w:r w:rsidRPr="00712DCE">
        <w:rPr>
          <w:sz w:val="20"/>
          <w:szCs w:val="20"/>
        </w:rPr>
        <w:t>района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на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2020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год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и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на</w:t>
      </w:r>
      <w:r w:rsidRPr="00712DCE">
        <w:rPr>
          <w:spacing w:val="-11"/>
          <w:sz w:val="20"/>
          <w:szCs w:val="20"/>
        </w:rPr>
        <w:t xml:space="preserve"> </w:t>
      </w:r>
      <w:r w:rsidRPr="00712DCE">
        <w:rPr>
          <w:sz w:val="20"/>
          <w:szCs w:val="20"/>
        </w:rPr>
        <w:t>плановый</w:t>
      </w:r>
      <w:r w:rsidRPr="00712DCE">
        <w:rPr>
          <w:spacing w:val="-12"/>
          <w:sz w:val="20"/>
          <w:szCs w:val="20"/>
        </w:rPr>
        <w:t xml:space="preserve"> </w:t>
      </w:r>
      <w:r w:rsidRPr="00712DCE">
        <w:rPr>
          <w:sz w:val="20"/>
          <w:szCs w:val="20"/>
        </w:rPr>
        <w:t>период 2021-2022</w:t>
      </w:r>
      <w:r w:rsidRPr="00712DCE">
        <w:rPr>
          <w:spacing w:val="-1"/>
          <w:sz w:val="20"/>
          <w:szCs w:val="20"/>
        </w:rPr>
        <w:t xml:space="preserve"> </w:t>
      </w:r>
      <w:r w:rsidRPr="00712DCE">
        <w:rPr>
          <w:sz w:val="20"/>
          <w:szCs w:val="20"/>
        </w:rPr>
        <w:t>годов</w:t>
      </w:r>
    </w:p>
    <w:p w:rsidR="00E227D4" w:rsidRDefault="00E227D4">
      <w:pPr>
        <w:pStyle w:val="a3"/>
        <w:spacing w:before="8" w:after="28"/>
        <w:ind w:left="56" w:right="19"/>
        <w:jc w:val="center"/>
      </w:pPr>
    </w:p>
    <w:tbl>
      <w:tblPr>
        <w:tblStyle w:val="TableNormal"/>
        <w:tblW w:w="0" w:type="auto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3504"/>
        <w:gridCol w:w="10"/>
        <w:gridCol w:w="562"/>
        <w:gridCol w:w="10"/>
        <w:gridCol w:w="524"/>
        <w:gridCol w:w="10"/>
        <w:gridCol w:w="519"/>
        <w:gridCol w:w="10"/>
        <w:gridCol w:w="418"/>
        <w:gridCol w:w="10"/>
        <w:gridCol w:w="322"/>
        <w:gridCol w:w="10"/>
        <w:gridCol w:w="519"/>
        <w:gridCol w:w="10"/>
        <w:gridCol w:w="562"/>
        <w:gridCol w:w="10"/>
        <w:gridCol w:w="456"/>
        <w:gridCol w:w="10"/>
        <w:gridCol w:w="478"/>
        <w:gridCol w:w="992"/>
        <w:gridCol w:w="1109"/>
        <w:gridCol w:w="10"/>
        <w:gridCol w:w="10"/>
        <w:gridCol w:w="904"/>
      </w:tblGrid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Наименование</w:t>
            </w:r>
          </w:p>
        </w:tc>
        <w:tc>
          <w:tcPr>
            <w:tcW w:w="572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ВЕД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РЗ</w:t>
            </w:r>
          </w:p>
        </w:tc>
        <w:tc>
          <w:tcPr>
            <w:tcW w:w="529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</w:t>
            </w:r>
          </w:p>
        </w:tc>
        <w:tc>
          <w:tcPr>
            <w:tcW w:w="1861" w:type="dxa"/>
            <w:gridSpan w:val="8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ЦС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Р</w:t>
            </w:r>
          </w:p>
        </w:tc>
        <w:tc>
          <w:tcPr>
            <w:tcW w:w="466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ВР</w:t>
            </w:r>
          </w:p>
        </w:tc>
        <w:tc>
          <w:tcPr>
            <w:tcW w:w="488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ЭКР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2019 год</w:t>
            </w:r>
          </w:p>
        </w:tc>
        <w:tc>
          <w:tcPr>
            <w:tcW w:w="1119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2020 год</w:t>
            </w:r>
          </w:p>
        </w:tc>
        <w:tc>
          <w:tcPr>
            <w:tcW w:w="914" w:type="dxa"/>
            <w:gridSpan w:val="2"/>
            <w:vMerge w:val="restart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2021 год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572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534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529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НМ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ПМ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НР</w:t>
            </w:r>
          </w:p>
        </w:tc>
        <w:tc>
          <w:tcPr>
            <w:tcW w:w="466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488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92" w:type="dxa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rPr>
                <w:szCs w:val="16"/>
              </w:rPr>
            </w:pPr>
            <w:r w:rsidRPr="008636A0">
              <w:t>Администрация Георгиевского сельсовета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5163.43585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2901.82482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2709.28072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Общегосударственные вопросы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1607.02041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1352.53900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1352.74900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 xml:space="preserve">Функционирование высшего должностного лица субъекта </w:t>
            </w:r>
            <w:r w:rsidRPr="008636A0">
              <w:rPr>
                <w:w w:val="105"/>
              </w:rPr>
              <w:t>Российской Федерации и муниципального образования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507.05745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</w:t>
            </w:r>
            <w:r w:rsidR="008636A0" w:rsidRPr="008636A0">
              <w:rPr>
                <w:b/>
                <w:w w:val="105"/>
              </w:rPr>
              <w:t xml:space="preserve"> </w:t>
            </w:r>
            <w:r w:rsidRPr="008636A0">
              <w:rPr>
                <w:b/>
                <w:w w:val="105"/>
              </w:rPr>
              <w:t>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507.05745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8636A0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>
              <w:rPr>
                <w:b/>
                <w:w w:val="105"/>
              </w:rPr>
              <w:t xml:space="preserve">Основное мероприятие </w:t>
            </w:r>
            <w:r w:rsidR="00B75382" w:rsidRPr="008636A0">
              <w:rPr>
                <w:b/>
                <w:w w:val="105"/>
              </w:rPr>
              <w:t>"Руководство и управление в сфере установленных функций органов местного</w:t>
            </w:r>
            <w:r>
              <w:rPr>
                <w:b/>
                <w:w w:val="105"/>
              </w:rPr>
              <w:t xml:space="preserve"> </w:t>
            </w:r>
            <w:r w:rsidR="00B75382" w:rsidRPr="008636A0">
              <w:rPr>
                <w:b/>
                <w:w w:val="105"/>
              </w:rPr>
              <w:t>самоуправления"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507.05745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Глава муниципального образования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507.05745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Расходы на выплаты персоналу государственных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(муниципальных) 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507.05745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394.06000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Фонд оплаты труда государственных (муниципальных)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389.44503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302.06000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302.06000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Оплата труда и 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389.44503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302.06000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302.06000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Заработная плата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389.44503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302.06000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302.06000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Взносы по обязательному социальному страхованию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117.61242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92.00000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92.00000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C309DF" w:rsidRP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117.61242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92.00000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92.00000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117.61242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92.00000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92.00000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 xml:space="preserve">Функционирование Правительства Российской Федерации, </w:t>
            </w:r>
            <w:r w:rsidRPr="008636A0">
              <w:rPr>
                <w:w w:val="105"/>
              </w:rPr>
              <w:t xml:space="preserve">высших исполнительных органов государственной власти </w:t>
            </w:r>
            <w:r w:rsidRPr="008636A0">
              <w:t>субъектов Российской Федерации, местных администраций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1079.96296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938.47900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938.68900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1079.96296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938.47900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938.68900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1 "Руководство и управление в сфере установленных функций органов местного</w:t>
            </w:r>
            <w:r w:rsidR="00C309DF" w:rsidRPr="008636A0">
              <w:rPr>
                <w:b/>
                <w:w w:val="105"/>
              </w:rPr>
              <w:t xml:space="preserve"> </w:t>
            </w:r>
            <w:r w:rsidRPr="008636A0">
              <w:rPr>
                <w:b/>
                <w:w w:val="105"/>
              </w:rPr>
              <w:t>самоуправления"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1079.96296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938.47900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938.68900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Центральный аппарат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791.20016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649.51620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649.72620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469.14788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424.74700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424.74700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Фонд оплаты труда государственных (муниципальных)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360.32859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326.22600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326.22600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0E20D3">
            <w:pPr>
              <w:pStyle w:val="Heading1"/>
              <w:spacing w:line="200" w:lineRule="atLeast"/>
              <w:jc w:val="left"/>
            </w:pPr>
            <w:r w:rsidRPr="008636A0">
              <w:t xml:space="preserve">Оплата труда и начисления на выплаты по </w:t>
            </w:r>
            <w:r w:rsidRPr="008636A0">
              <w:lastRenderedPageBreak/>
              <w:t>оплате</w:t>
            </w:r>
            <w:r w:rsidR="000E20D3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lastRenderedPageBreak/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360.32859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326.22600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326.22600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Заработная плата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360.32859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326.22600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326.22600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выплаты персоналу государственных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(муниципальных) органов, за исключением фонда оплаты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C309DF" w:rsidRP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выплаты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212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Взносы по обязательному социальному страхованию</w:t>
            </w:r>
            <w:r w:rsidR="008636A0">
              <w:t xml:space="preserve"> </w:t>
            </w:r>
            <w:r w:rsidRPr="008636A0"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108.81929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98.52100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98.52100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C309DF" w:rsidRP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108.81929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98.52100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98.52100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108.81929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98.52100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98.52100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45.50000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45.50000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Услуги связи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45.50000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273.55228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158.76920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158.97920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189.15568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48.76920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48.97920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Услуги связи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Транспортные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222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Коммунальные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74.31300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19.48600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19.69600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Работы , услуги по содержанию имущества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225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67.70348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35.85600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расходы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290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11.28320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11.28320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11.28320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84.39660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основных средств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84.39660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Уплата прочих налогов, сборов и иных</w:t>
            </w:r>
            <w:r w:rsidR="00837FE3" w:rsidRPr="008636A0">
              <w:rPr>
                <w:b/>
              </w:rPr>
              <w:t xml:space="preserve"> </w:t>
            </w:r>
            <w:r w:rsidRPr="008636A0">
              <w:rPr>
                <w:b/>
              </w:rPr>
              <w:t>платежей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852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расходы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852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290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Уплата иных платежей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853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расходы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853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290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Расходы на уплату налога на имущество сельских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поселений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91400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91400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Уплата налога,сборов и иных платежей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91400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850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Уплата налога на имущество организаций и</w:t>
            </w:r>
            <w:r w:rsidR="008636A0">
              <w:t xml:space="preserve"> </w:t>
            </w:r>
            <w:r w:rsidRPr="008636A0">
              <w:t>земельного налога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91400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851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290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2.86000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мероприятие 8 "Межбюджетные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285.90280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286.10280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286.10280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60120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277.00000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0.30000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0.30000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0.30000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  <w:r w:rsidR="008636A0">
              <w:t xml:space="preserve"> </w:t>
            </w: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0.30000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60150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4.33080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4.27200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мероприятие 8 "Межбюджетные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Резервные фонды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Непрограммные мероприятия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непрограммные мероприятия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Создание и использование средств резервного фонда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Резервные средства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870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расходы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870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290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мероприятие 2 "Осуществление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89.94000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89.94000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89.94000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89.94000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Расходы на выплаты персоналу государственных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(муниципальных) 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88.94000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88.94000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88.94000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Фонд оплаты труда государственных (муниципальных)</w:t>
            </w:r>
            <w:r w:rsidR="008636A0">
              <w:rPr>
                <w:w w:val="105"/>
              </w:rPr>
              <w:t xml:space="preserve"> </w:t>
            </w:r>
            <w:r w:rsidRPr="008636A0">
              <w:rPr>
                <w:w w:val="105"/>
              </w:rPr>
              <w:t>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Заработная плата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68.31000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68.31000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Взносы по обязательному социальному страхованию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20.63000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20.63000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Национальная безопасность и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правоохранительная деятельность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1.00000</w:t>
            </w: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Обеспечение пожарной безопасности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Непрограммные мероприятия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Прочие непрограммные мероприятия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Средства резервного фонда по чрезвычайным</w:t>
            </w:r>
            <w:r w:rsidR="008636A0">
              <w:rPr>
                <w:b/>
              </w:rPr>
              <w:t xml:space="preserve"> </w:t>
            </w:r>
            <w:r w:rsidRPr="008636A0">
              <w:rPr>
                <w:b/>
              </w:rPr>
              <w:t>ситуациям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Закупка товаров , работ,услуг для 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Прочая закупка товаров, работ и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Органы юстиции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Непрограммные мероприятия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Реализация мероприятий , предусмотренных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Государственная регистрация актов гражданского</w:t>
            </w:r>
            <w:r w:rsidR="008636A0">
              <w:t xml:space="preserve"> </w:t>
            </w:r>
            <w:r w:rsidRPr="008636A0">
              <w:t>состояния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59302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59302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59302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 xml:space="preserve">Увеличение стоимости материальных </w:t>
            </w:r>
            <w:r w:rsidRPr="008636A0">
              <w:lastRenderedPageBreak/>
              <w:t>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77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59302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8636A0">
              <w:rPr>
                <w:b/>
                <w:w w:val="95"/>
              </w:rPr>
              <w:t>экстремизму, профилактика правонарушений"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предупреждению и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ликвидации последствий чрезвычайных ситуаций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  <w:r w:rsidR="00837FE3" w:rsidRPr="008636A0">
              <w:t xml:space="preserve"> </w:t>
            </w: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Обеспечение пожарной безопасности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8636A0">
              <w:rPr>
                <w:b/>
                <w:w w:val="95"/>
              </w:rPr>
              <w:t>экстремизму, профилактика правонарушений"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Расходы на выплаты персоналу казенных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Заработная плата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Взносы по обязательному социальному страхованию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повышению пожарной</w:t>
            </w:r>
            <w:r w:rsidR="00837FE3" w:rsidRPr="008636A0">
              <w:rPr>
                <w:b/>
              </w:rPr>
              <w:t xml:space="preserve"> </w:t>
            </w:r>
            <w:r w:rsidRPr="008636A0">
              <w:rPr>
                <w:b/>
              </w:rPr>
              <w:t>безопасности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90880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 xml:space="preserve">Муниципальная программа </w:t>
            </w:r>
            <w:r w:rsidRPr="008636A0">
              <w:rPr>
                <w:b/>
                <w:w w:val="105"/>
              </w:rPr>
              <w:lastRenderedPageBreak/>
              <w:t>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lastRenderedPageBreak/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3.60000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1.00000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8636A0">
              <w:rPr>
                <w:b/>
                <w:w w:val="95"/>
              </w:rPr>
              <w:t>экстремизму, профилактика правонарушений"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противодействию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экстремизму и профилактика терроризма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90850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90850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профилактике наркомании и</w:t>
            </w:r>
            <w:r w:rsidR="00837FE3" w:rsidRPr="008636A0">
              <w:rPr>
                <w:b/>
              </w:rPr>
              <w:t xml:space="preserve"> </w:t>
            </w:r>
            <w:r w:rsidRPr="008636A0">
              <w:rPr>
                <w:b/>
              </w:rPr>
              <w:t>алкоголизма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90860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0.50000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Мероприятия по профилактике правонарушений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91390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Закупка товаров, работ и услуг для обеспечения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91390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закупки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91390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91390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Национальная экономика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885.83343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532.03572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532.03572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Дорожное хозяйство (дорожные фонды)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870.86893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517.07122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517.07122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870.86893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517.07122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517.07122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4 "Развитие дорожного</w:t>
            </w:r>
            <w:r w:rsidR="008636A0">
              <w:rPr>
                <w:b/>
                <w:w w:val="105"/>
              </w:rPr>
              <w:t xml:space="preserve"> </w:t>
            </w:r>
            <w:r w:rsidRPr="008636A0">
              <w:rPr>
                <w:b/>
                <w:w w:val="105"/>
              </w:rPr>
              <w:t>хозяйства"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870.86893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517.07122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517.07122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90730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483.10962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230.00000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230.00000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483.10962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230.00000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230.00000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483.10962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230.00000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230.00000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Работы , услуги по содержанию имущества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225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483.10962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Уличное освещение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387.75931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287.07122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287.07122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387.75931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287.07122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287.07122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317.75931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217.07122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217.07122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Коммунальные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161.07122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161.07122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161.07122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Арендная плата за пользование имуществом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224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16.00000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16.00000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16.00000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Работы , услуги по содержанию имущества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225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40.00000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40.00000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40.00000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100.68809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90830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Закупка товаров, работ и услуг для обеспечения</w:t>
            </w:r>
            <w:r w:rsidR="008636A0">
              <w:t xml:space="preserve"> </w:t>
            </w:r>
            <w:r w:rsidRPr="008636A0">
              <w:t>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проведению проверки достоверности определения сметной стоимости дорог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Другие вопросы в области национальной</w:t>
            </w:r>
            <w:r w:rsidR="008636A0">
              <w:rPr>
                <w:b/>
              </w:rPr>
              <w:t xml:space="preserve"> </w:t>
            </w:r>
            <w:r w:rsidRPr="008636A0">
              <w:rPr>
                <w:b/>
              </w:rPr>
              <w:t>экономики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5 "Мероприятия, связанные с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 xml:space="preserve">землепользованием, землеустройством и </w:t>
            </w:r>
            <w:r w:rsidRPr="008636A0">
              <w:rPr>
                <w:b/>
                <w:w w:val="105"/>
              </w:rPr>
              <w:t>градорегулированием"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землеустройству и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землепользованию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90740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91110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91110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 xml:space="preserve">Кадастровые работы по постановке на </w:t>
            </w:r>
            <w:r w:rsidRPr="008636A0">
              <w:rPr>
                <w:b/>
              </w:rPr>
              <w:lastRenderedPageBreak/>
              <w:t>учет</w:t>
            </w:r>
            <w:r w:rsidR="008636A0">
              <w:rPr>
                <w:b/>
              </w:rPr>
              <w:t xml:space="preserve"> </w:t>
            </w:r>
            <w:r w:rsidRPr="008636A0">
              <w:rPr>
                <w:b/>
              </w:rPr>
              <w:t>земельных участков сельхозначения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lastRenderedPageBreak/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91170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оценке рыночной стоимости</w:t>
            </w:r>
            <w:r w:rsidR="008636A0">
              <w:rPr>
                <w:b/>
              </w:rPr>
              <w:t xml:space="preserve"> </w:t>
            </w:r>
            <w:r w:rsidRPr="008636A0">
              <w:rPr>
                <w:b/>
              </w:rPr>
              <w:t>земельных участков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91190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Закупка товаров, работ и услуг для обеспечения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91190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91210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  <w:r w:rsidR="00837FE3" w:rsidRPr="008636A0">
              <w:t xml:space="preserve"> </w:t>
            </w: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91210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</w:t>
            </w:r>
            <w:r w:rsidR="00837FE3" w:rsidRPr="008636A0">
              <w:rPr>
                <w:b/>
              </w:rPr>
              <w:t xml:space="preserve">ятие 8 "Межбюджетные трансферты </w:t>
            </w:r>
            <w:r w:rsidRPr="008636A0">
              <w:rPr>
                <w:b/>
              </w:rPr>
              <w:t>передаваемые</w:t>
            </w:r>
            <w:r w:rsidRPr="008636A0">
              <w:rPr>
                <w:b/>
              </w:rPr>
              <w:tab/>
              <w:t>в</w:t>
            </w:r>
            <w:r w:rsidRPr="008636A0">
              <w:rPr>
                <w:b/>
              </w:rPr>
              <w:tab/>
              <w:t>бюджет муниципального</w:t>
            </w:r>
            <w:r w:rsidRPr="008636A0">
              <w:rPr>
                <w:b/>
              </w:rPr>
              <w:tab/>
              <w:t>района на основании заключенных соглашений на выполнение части полномочий</w:t>
            </w:r>
            <w:r w:rsidRPr="008636A0">
              <w:rPr>
                <w:b/>
                <w:spacing w:val="-5"/>
              </w:rPr>
              <w:t xml:space="preserve"> </w:t>
            </w:r>
            <w:r w:rsidRPr="008636A0">
              <w:rPr>
                <w:b/>
              </w:rPr>
              <w:t>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14.96450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14.96450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14.96450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 xml:space="preserve">Межбюджетные трансферты на выполнение </w:t>
            </w:r>
            <w:r w:rsidR="00837FE3" w:rsidRPr="008636A0">
              <w:rPr>
                <w:b/>
              </w:rPr>
              <w:t xml:space="preserve">полномочий </w:t>
            </w:r>
            <w:r w:rsidRPr="008636A0">
              <w:rPr>
                <w:b/>
              </w:rPr>
              <w:t>поселений</w:t>
            </w:r>
            <w:r w:rsidRPr="008636A0">
              <w:rPr>
                <w:b/>
              </w:rPr>
              <w:tab/>
              <w:t>по</w:t>
            </w:r>
            <w:r w:rsidRPr="008636A0">
              <w:rPr>
                <w:b/>
              </w:rPr>
              <w:tab/>
              <w:t>вопросу оформления невостребованных земельных долей в муниципальную</w:t>
            </w:r>
            <w:r w:rsidRPr="008636A0">
              <w:rPr>
                <w:b/>
                <w:spacing w:val="-12"/>
              </w:rPr>
              <w:t xml:space="preserve"> </w:t>
            </w:r>
            <w:r w:rsidRPr="008636A0">
              <w:rPr>
                <w:b/>
              </w:rPr>
              <w:t>собственность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7.72650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7.72650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7.72650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7.72650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7.72650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7.23800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7.23800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Default="00E227D4" w:rsidP="008636A0">
            <w:pPr>
              <w:pStyle w:val="Heading1"/>
              <w:spacing w:line="200" w:lineRule="atLeast"/>
              <w:jc w:val="left"/>
            </w:pPr>
          </w:p>
          <w:p w:rsidR="008636A0" w:rsidRPr="008636A0" w:rsidRDefault="008636A0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7.23800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7.23800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7.23800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Жилищно-коммунальное хозяйство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114.00000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137.96500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97.84000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Коммунальное хозяйство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 xml:space="preserve">территории муниципального образования Георгиевский сельсовет" </w:t>
            </w:r>
            <w:r w:rsidRPr="008636A0">
              <w:rPr>
                <w:b/>
                <w:w w:val="105"/>
              </w:rPr>
              <w:lastRenderedPageBreak/>
              <w:t xml:space="preserve">на 2017-2022 </w:t>
            </w:r>
            <w:r w:rsidR="00837FE3" w:rsidRPr="008636A0">
              <w:rPr>
                <w:b/>
                <w:w w:val="105"/>
              </w:rPr>
              <w:t>г</w:t>
            </w:r>
            <w:r w:rsidRPr="008636A0">
              <w:rPr>
                <w:b/>
                <w:w w:val="105"/>
              </w:rPr>
              <w:t>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lastRenderedPageBreak/>
              <w:t>Основное мероприятие 6 "Развитие жилищно-</w:t>
            </w:r>
            <w:r w:rsidR="008636A0">
              <w:rPr>
                <w:b/>
              </w:rPr>
              <w:t xml:space="preserve"> </w:t>
            </w:r>
            <w:r w:rsidRPr="008636A0">
              <w:rPr>
                <w:b/>
              </w:rPr>
              <w:t>коммунального хозяйства"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в области коммунального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хозяйства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Коммунальные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  <w:r w:rsidR="00837FE3" w:rsidRPr="008636A0">
              <w:t xml:space="preserve"> </w:t>
            </w: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Коммунальные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02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06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Благоустройство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114.00000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137.96500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97.84000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114.00000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137.96500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97.84000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мероприятие 7 "Благоустройство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территории поселения"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114.00000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137.96500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97.84000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Мероприятия по благоустройству территории</w:t>
            </w:r>
            <w:r w:rsidR="00837FE3" w:rsidRPr="008636A0">
              <w:rPr>
                <w:b/>
              </w:rPr>
              <w:t xml:space="preserve"> </w:t>
            </w:r>
            <w:r w:rsidRPr="008636A0">
              <w:rPr>
                <w:b/>
              </w:rPr>
              <w:t>поселения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90780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127.96500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87.84000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  <w:r w:rsidR="00837FE3" w:rsidRPr="008636A0">
              <w:t xml:space="preserve"> </w:t>
            </w: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127.96500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87.84000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78.96500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53.84000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78.96500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53.84000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49.00000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90780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49.00000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Организация ритуальных услуг и содержание</w:t>
            </w:r>
            <w:r w:rsidR="008636A0">
              <w:rPr>
                <w:b/>
              </w:rPr>
              <w:t xml:space="preserve"> </w:t>
            </w:r>
            <w:r w:rsidRPr="008636A0">
              <w:rPr>
                <w:b/>
              </w:rPr>
              <w:t>мест захоронения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90820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  <w:r w:rsidR="00837FE3" w:rsidRPr="008636A0">
              <w:t xml:space="preserve"> </w:t>
            </w: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90820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90820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90820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90820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90820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10.00000</w:t>
            </w: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Проектные работы и проведение проверки достоверности определения сметной стоимости зданий,сооружений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91270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Закупка товаров, работ и услуг для обеспечения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91270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91270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837FE3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91270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62.00000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lastRenderedPageBreak/>
              <w:t>Выполнение переданных полномочий по организации утилизации и переработку бытовых и промышленных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отходов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Прочая закупка товаров, работ и услуг для</w:t>
            </w:r>
            <w:r w:rsidR="00837FE3" w:rsidRPr="008636A0">
              <w:t xml:space="preserve"> </w:t>
            </w:r>
            <w:r w:rsidRPr="008636A0">
              <w:t>обеспечения государственных (муниципальных) 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05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60030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Образование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Молодежная политика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60080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0.60000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0.61500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0.61500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Культура и кинематография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2452.44201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716.49010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502.25100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Культура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2452.44201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716.49010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502.25100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2452.44201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716.49010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502.25100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2452.44201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716.49010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502.25100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673.95768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634.65010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420.41100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Расходы на выплаты персоналу казенных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130.33700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220.33700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220.33700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Фонд оплаты труда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100.08700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170.08700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170.08700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100.08700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170.08700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170.08700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Заработная плата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111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100.08700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170.08700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170.08700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Взносы по обязательному социальному страхованию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30.25000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50.25000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50.25000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30.25000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50.25000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50.25000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30.25000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50.25000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50.25000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543.62068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414.31310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200.07400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работ , услуг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543.62068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414.31310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200.07400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Коммунальные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354.47668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349.31310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194.07400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Работы , услуги по содержанию имущества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225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150.00000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работы , услуги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226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39.14400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65.00000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Прочие расходы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290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Поступление нефинансовых активов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основных средств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Увеличение стоимости материальных запасов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90940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244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340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 xml:space="preserve">Организация библиотечного обслуживания </w:t>
            </w:r>
            <w:r w:rsidRPr="008636A0">
              <w:rPr>
                <w:b/>
              </w:rPr>
              <w:t xml:space="preserve">населения,комплектование и обеспечение сохранности </w:t>
            </w:r>
            <w:r w:rsidRPr="008636A0">
              <w:rPr>
                <w:b/>
                <w:w w:val="105"/>
              </w:rPr>
              <w:t>библиотечных фондов библиотек поселения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56.54000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81.84000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81.84000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Расходы на выплаты персоналу казенных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56.54000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81.84000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81.84000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Фонд оплаты труда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111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43.40000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62.00000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62.00000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111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43.40000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62.00000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62.00000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Заработная плата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111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43.40000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62.00000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62.00000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Взносы по обязательному социальному страхованию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13.14000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19.84000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19.84000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Оплата труда и начисления на выплаты по оплате</w:t>
            </w:r>
            <w:r w:rsidR="008636A0">
              <w:t xml:space="preserve"> </w:t>
            </w:r>
            <w:r w:rsidRPr="008636A0">
              <w:t>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13.14000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19.84000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19.84000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Начисления на выплаты по оплате труда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09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91410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119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213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13.14000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19.84000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19.84000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Основное мероприятие " 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инфраструктуры,основанных на местных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инициатавах"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1721.94433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Реализация проектов развития общественной</w:t>
            </w:r>
            <w:r w:rsidR="008636A0">
              <w:t xml:space="preserve"> </w:t>
            </w:r>
            <w:r w:rsidRPr="008636A0">
              <w:t>инфраструктуры , основанных на местных инициативах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S0990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1721.94433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S0990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1721.94433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Закупка товаров, работ, услуг в целях капитального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ремонта государственного (муниципального) имущества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П5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S0990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243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1721.94433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Культура и кинематография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Культура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Межбюджетные трансферты на выполнение полномочий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 xml:space="preserve">поселений по созданию условий для организации </w:t>
            </w:r>
            <w:r w:rsidRPr="008636A0">
              <w:rPr>
                <w:spacing w:val="-3"/>
                <w:w w:val="105"/>
              </w:rPr>
              <w:t xml:space="preserve">досуга </w:t>
            </w:r>
            <w:r w:rsidRPr="008636A0">
              <w:rPr>
                <w:w w:val="105"/>
              </w:rPr>
              <w:t xml:space="preserve">и обеспечения жителей поселения </w:t>
            </w:r>
            <w:r w:rsidRPr="008636A0">
              <w:rPr>
                <w:spacing w:val="-3"/>
                <w:w w:val="105"/>
              </w:rPr>
              <w:t xml:space="preserve">услугами </w:t>
            </w:r>
            <w:r w:rsidRPr="008636A0">
              <w:rPr>
                <w:w w:val="105"/>
              </w:rPr>
              <w:t>организаций культуры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lastRenderedPageBreak/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  <w:r w:rsidR="008636A0">
              <w:t xml:space="preserve"> </w:t>
            </w: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60040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Другие вопросы в области культуры и</w:t>
            </w:r>
            <w:r w:rsidR="00837FE3" w:rsidRPr="008636A0">
              <w:rPr>
                <w:b/>
              </w:rPr>
              <w:t xml:space="preserve"> </w:t>
            </w:r>
            <w:r w:rsidRPr="008636A0">
              <w:rPr>
                <w:b/>
              </w:rPr>
              <w:t>кинематографии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60060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  <w:r w:rsidR="008636A0">
              <w:t xml:space="preserve"> </w:t>
            </w: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60060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60100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  <w:r w:rsidR="008636A0">
              <w:t xml:space="preserve"> </w:t>
            </w: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60100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gridBefore w:val="1"/>
          <w:wBefore w:w="10" w:type="dxa"/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Социальная политика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78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04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Пенсионное обеспечение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105"/>
              </w:rPr>
              <w:t>Межбюджетные трансферты на выполнение полномочий поселений по осуществлению выплаты пенсии за выслугу</w:t>
            </w:r>
            <w:r w:rsidR="008636A0">
              <w:rPr>
                <w:w w:val="105"/>
              </w:rPr>
              <w:t xml:space="preserve"> </w:t>
            </w:r>
            <w:r w:rsidRPr="008636A0">
              <w:rPr>
                <w:w w:val="105"/>
              </w:rPr>
              <w:t>лет муниципальным служащим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60070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Социальное обеспечение населения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rPr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 xml:space="preserve">Муниципальная программа "Устойчивое развитие территории муниципального образования Георгиевский сельсовет" на 2017-2022 </w:t>
            </w:r>
            <w:r w:rsidRPr="008636A0">
              <w:rPr>
                <w:b/>
                <w:w w:val="105"/>
              </w:rPr>
              <w:lastRenderedPageBreak/>
              <w:t>годы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L0200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L0200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L0200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  <w:r w:rsidR="008636A0">
              <w:t xml:space="preserve"> </w:t>
            </w: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L0200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R0200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Иные межбюджетные трансферты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R0200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Безвозмездные перечисления бюджетам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R0200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0.00000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Перечисления другим бюджетам бюджетной</w:t>
            </w:r>
            <w:r w:rsidR="008636A0">
              <w:t xml:space="preserve"> </w:t>
            </w:r>
            <w:r w:rsidRPr="008636A0">
              <w:t>системы Российской Федерации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10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03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0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R0200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540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  <w:p w:rsidR="00E227D4" w:rsidRPr="008636A0" w:rsidRDefault="00B75382" w:rsidP="008636A0">
            <w:pPr>
              <w:pStyle w:val="Heading1"/>
              <w:spacing w:line="200" w:lineRule="atLeast"/>
              <w:jc w:val="left"/>
            </w:pPr>
            <w:r w:rsidRPr="008636A0">
              <w:t>251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E227D4" w:rsidP="008636A0">
            <w:pPr>
              <w:pStyle w:val="Heading1"/>
              <w:spacing w:line="200" w:lineRule="atLeast"/>
              <w:jc w:val="left"/>
            </w:pP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35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Условно утвержденные расходы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99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99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99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99"/>
              </w:rPr>
              <w:t>9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00000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0.00000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71.24000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  <w:w w:val="105"/>
              </w:rPr>
              <w:t>132.85000</w:t>
            </w:r>
          </w:p>
        </w:tc>
      </w:tr>
      <w:tr w:rsidR="00E227D4" w:rsidRPr="008636A0" w:rsidTr="000E20D3">
        <w:trPr>
          <w:trHeight w:val="20"/>
          <w:jc w:val="center"/>
        </w:trPr>
        <w:tc>
          <w:tcPr>
            <w:tcW w:w="7964" w:type="dxa"/>
            <w:gridSpan w:val="20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5163.43585</w:t>
            </w:r>
          </w:p>
        </w:tc>
        <w:tc>
          <w:tcPr>
            <w:tcW w:w="1109" w:type="dxa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2901.82482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E227D4" w:rsidRPr="008636A0" w:rsidRDefault="00B75382" w:rsidP="008636A0">
            <w:pPr>
              <w:pStyle w:val="Heading1"/>
              <w:spacing w:line="200" w:lineRule="atLeast"/>
              <w:jc w:val="left"/>
              <w:rPr>
                <w:b/>
              </w:rPr>
            </w:pPr>
            <w:r w:rsidRPr="008636A0">
              <w:rPr>
                <w:b/>
              </w:rPr>
              <w:t>2709.28072</w:t>
            </w:r>
          </w:p>
        </w:tc>
      </w:tr>
    </w:tbl>
    <w:p w:rsidR="00B75382" w:rsidRDefault="00B75382"/>
    <w:sectPr w:rsidR="00B75382" w:rsidSect="00837FE3">
      <w:pgSz w:w="12240" w:h="15840"/>
      <w:pgMar w:top="568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27D4"/>
    <w:rsid w:val="000E20D3"/>
    <w:rsid w:val="003049AD"/>
    <w:rsid w:val="003E56C1"/>
    <w:rsid w:val="00837FE3"/>
    <w:rsid w:val="008636A0"/>
    <w:rsid w:val="00930480"/>
    <w:rsid w:val="00B75382"/>
    <w:rsid w:val="00C309DF"/>
    <w:rsid w:val="00C51738"/>
    <w:rsid w:val="00E227D4"/>
    <w:rsid w:val="00F5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7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27D4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E227D4"/>
    <w:pPr>
      <w:jc w:val="right"/>
      <w:outlineLvl w:val="1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E227D4"/>
  </w:style>
  <w:style w:type="paragraph" w:customStyle="1" w:styleId="TableParagraph">
    <w:name w:val="Table Paragraph"/>
    <w:basedOn w:val="a"/>
    <w:uiPriority w:val="1"/>
    <w:qFormat/>
    <w:rsid w:val="00E227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f87301c8e3af07364ecc20277e0b6900602d7e63578f40652643e24e7e136b3d.xls</vt:lpstr>
    </vt:vector>
  </TitlesOfParts>
  <Company>Microsoft</Company>
  <LinksUpToDate>false</LinksUpToDate>
  <CharactersWithSpaces>56275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f87301c8e3af07364ecc20277e0b6900602d7e63578f40652643e24e7e136b3d.xls</dc:title>
  <dc:creator>Work0</dc:creator>
  <cp:lastModifiedBy>секратарь</cp:lastModifiedBy>
  <cp:revision>7</cp:revision>
  <cp:lastPrinted>2020-01-14T10:50:00Z</cp:lastPrinted>
  <dcterms:created xsi:type="dcterms:W3CDTF">2020-01-14T10:11:00Z</dcterms:created>
  <dcterms:modified xsi:type="dcterms:W3CDTF">2020-01-14T10:50:00Z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EXCEL.EXE</vt:lpwstr>
  </property>
  <property fmtid="{D5CDD505-2E9C-101B-9397-08002B2CF9AE}" pid="4" name="LastSaved">
    <vt:filetime>2020-01-14T00:00:00Z</vt:filetime>
  </property>
</Properties>
</file>