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AC" w:rsidRDefault="00F46AAC" w:rsidP="00F46A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46AAC" w:rsidRDefault="00F46AAC" w:rsidP="00F46AA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ГЕОРГИЕВСКОГО СЕЛЬСОВЕТА</w:t>
      </w:r>
    </w:p>
    <w:p w:rsidR="00F46AAC" w:rsidRDefault="00F46AAC" w:rsidP="00F46AAC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АЛЕКСАНДРОВСКОГО РАЙОНА ОРЕНБУРГСКОЙ ОБЛАСТИ</w:t>
      </w:r>
    </w:p>
    <w:p w:rsidR="00F46AAC" w:rsidRDefault="00F46AAC" w:rsidP="00F46AAC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46AAC" w:rsidRDefault="00B13C9E" w:rsidP="00F46AA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6AAC">
        <w:rPr>
          <w:rFonts w:ascii="Times New Roman" w:hAnsi="Times New Roman" w:cs="Times New Roman"/>
          <w:sz w:val="28"/>
          <w:szCs w:val="28"/>
        </w:rPr>
        <w:t xml:space="preserve">.02.2020 г.                     </w:t>
      </w:r>
      <w:proofErr w:type="gramStart"/>
      <w:r w:rsidR="00F46A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6AAC">
        <w:rPr>
          <w:rFonts w:ascii="Times New Roman" w:hAnsi="Times New Roman" w:cs="Times New Roman"/>
          <w:sz w:val="28"/>
          <w:szCs w:val="28"/>
        </w:rPr>
        <w:t>. Георгиевка                             №3-п</w:t>
      </w:r>
    </w:p>
    <w:p w:rsidR="00F46AAC" w:rsidRDefault="00F46AAC" w:rsidP="00F46AA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6AAC" w:rsidRDefault="00F46AAC" w:rsidP="00F46AA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6AAC" w:rsidRPr="00046D6B" w:rsidRDefault="00F46AAC" w:rsidP="00F46A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46D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Георгиевского сельсовета Александровского района Оренбургской области </w:t>
      </w:r>
    </w:p>
    <w:p w:rsidR="00F46AAC" w:rsidRPr="00046D6B" w:rsidRDefault="00F46AAC" w:rsidP="00F46A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46D6B">
        <w:rPr>
          <w:rFonts w:ascii="Times New Roman" w:hAnsi="Times New Roman" w:cs="Times New Roman"/>
          <w:sz w:val="28"/>
          <w:szCs w:val="28"/>
        </w:rPr>
        <w:t>от 29.09.2016 г. №37-п</w:t>
      </w:r>
    </w:p>
    <w:p w:rsidR="00F46AAC" w:rsidRDefault="00F46AAC" w:rsidP="00F46A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74" w:rsidRDefault="00580D74" w:rsidP="00580D74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№209</w:t>
      </w:r>
      <w:r>
        <w:rPr>
          <w:rFonts w:ascii="Times New Roman" w:hAnsi="Times New Roman" w:cs="Times New Roman"/>
          <w:sz w:val="28"/>
          <w:szCs w:val="28"/>
        </w:rPr>
        <w:t>-ФЗ «О развитии малого и среднего предпринимательства в Российской Федерации», постановлениями администрации Георгиевского сельсовета</w:t>
      </w:r>
      <w:r w:rsidRPr="00580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74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07.07.2017 г. №22-п «</w:t>
      </w:r>
      <w:r w:rsidRPr="00580D7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07.07.2017 г. №21-п «</w:t>
      </w:r>
      <w:r w:rsidRPr="00FD78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Pr="00FD78CE">
        <w:rPr>
          <w:rFonts w:ascii="Times New Roman" w:hAnsi="Times New Roman" w:cs="Times New Roman"/>
          <w:sz w:val="28"/>
          <w:szCs w:val="28"/>
        </w:rPr>
        <w:t xml:space="preserve">утверждении формы перечня недвижимого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</w:t>
      </w:r>
      <w:r w:rsidRPr="00FD78CE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80D74" w:rsidRDefault="00C11ED4" w:rsidP="00580D74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D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80D7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Георгиевского сельсовета</w:t>
      </w:r>
      <w:r w:rsidR="00580D74" w:rsidRPr="00580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D74" w:rsidRPr="00580D74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="00580D74">
        <w:rPr>
          <w:rFonts w:ascii="Times New Roman" w:hAnsi="Times New Roman" w:cs="Times New Roman"/>
          <w:sz w:val="28"/>
          <w:szCs w:val="28"/>
        </w:rPr>
        <w:t xml:space="preserve">от 29.09.2016г. </w:t>
      </w:r>
      <w:r w:rsidR="00580D74" w:rsidRPr="00580D74">
        <w:rPr>
          <w:rFonts w:ascii="Times New Roman" w:hAnsi="Times New Roman" w:cs="Times New Roman"/>
          <w:sz w:val="28"/>
          <w:szCs w:val="28"/>
        </w:rPr>
        <w:t>№37-п «</w:t>
      </w:r>
      <w:r w:rsidR="00580D74" w:rsidRPr="00580D74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 муниципального образования Георгиевский сельсовет Александровского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580D74" w:rsidRPr="00580D74">
        <w:rPr>
          <w:rFonts w:ascii="Times New Roman" w:hAnsi="Times New Roman" w:cs="Times New Roman"/>
          <w:bCs/>
          <w:sz w:val="28"/>
          <w:szCs w:val="28"/>
        </w:rPr>
        <w:t xml:space="preserve"> среднего предпринимательства»</w:t>
      </w:r>
      <w:r w:rsidR="00580D74">
        <w:rPr>
          <w:rFonts w:ascii="Times New Roman" w:hAnsi="Times New Roman" w:cs="Times New Roman"/>
          <w:bCs/>
          <w:sz w:val="28"/>
          <w:szCs w:val="28"/>
        </w:rPr>
        <w:t>, утвердив перечень в новой редакции, согласно приложению к настоящему постановлению.</w:t>
      </w:r>
    </w:p>
    <w:p w:rsidR="00580D74" w:rsidRDefault="00580D74" w:rsidP="00C11ED4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ED4">
        <w:rPr>
          <w:rFonts w:ascii="Times New Roman" w:hAnsi="Times New Roman" w:cs="Times New Roman"/>
          <w:bCs/>
          <w:sz w:val="28"/>
          <w:szCs w:val="28"/>
        </w:rPr>
        <w:t>2. Постановление вступает в силу со дня его подписания.</w:t>
      </w:r>
    </w:p>
    <w:p w:rsidR="00C11ED4" w:rsidRPr="00C11ED4" w:rsidRDefault="00C11ED4" w:rsidP="00C11ED4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D74" w:rsidRDefault="00580D74" w:rsidP="00C11ED4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Т.М. Абдразаков</w:t>
      </w:r>
    </w:p>
    <w:p w:rsidR="00C11ED4" w:rsidRDefault="00C11ED4" w:rsidP="00C1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D4" w:rsidRDefault="00C11ED4" w:rsidP="00C1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C11ED4" w:rsidSect="00C11E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241D"/>
    <w:multiLevelType w:val="hybridMultilevel"/>
    <w:tmpl w:val="3F28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AC"/>
    <w:rsid w:val="00046D6B"/>
    <w:rsid w:val="00267F44"/>
    <w:rsid w:val="00315C72"/>
    <w:rsid w:val="0034793D"/>
    <w:rsid w:val="003F5DBA"/>
    <w:rsid w:val="005611BF"/>
    <w:rsid w:val="00580D74"/>
    <w:rsid w:val="005855C3"/>
    <w:rsid w:val="005D02E8"/>
    <w:rsid w:val="00636150"/>
    <w:rsid w:val="007208AF"/>
    <w:rsid w:val="00776D75"/>
    <w:rsid w:val="00A13413"/>
    <w:rsid w:val="00AA79D7"/>
    <w:rsid w:val="00AF29EB"/>
    <w:rsid w:val="00B13C9E"/>
    <w:rsid w:val="00C11ED4"/>
    <w:rsid w:val="00DC7F7C"/>
    <w:rsid w:val="00F4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6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80D7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11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2020-02-20T09:08:00Z</cp:lastPrinted>
  <dcterms:created xsi:type="dcterms:W3CDTF">2020-02-20T05:54:00Z</dcterms:created>
  <dcterms:modified xsi:type="dcterms:W3CDTF">2020-02-20T09:10:00Z</dcterms:modified>
</cp:coreProperties>
</file>