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AA" w:rsidRDefault="00C175AA" w:rsidP="00C175AA">
      <w:pPr>
        <w:jc w:val="right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ПРОЕКТ</w:t>
      </w:r>
    </w:p>
    <w:p w:rsidR="003E7205" w:rsidRDefault="003E7205" w:rsidP="003E7205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3E7205" w:rsidRDefault="003E7205" w:rsidP="003E720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3E7205" w:rsidRDefault="003E7205" w:rsidP="003E720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3E7205" w:rsidRDefault="003E7205" w:rsidP="003E7205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E7205" w:rsidRDefault="003E7205" w:rsidP="003E7205">
      <w:pPr>
        <w:ind w:right="141"/>
        <w:rPr>
          <w:sz w:val="28"/>
          <w:szCs w:val="28"/>
        </w:rPr>
      </w:pPr>
    </w:p>
    <w:p w:rsidR="003E7205" w:rsidRDefault="003E7205" w:rsidP="003E720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__________2020 г.                     с. Георгиевка                             №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</w:p>
    <w:p w:rsidR="003E7205" w:rsidRDefault="003E7205" w:rsidP="003E7205">
      <w:pPr>
        <w:jc w:val="center"/>
        <w:rPr>
          <w:b/>
          <w:bCs/>
          <w:sz w:val="28"/>
          <w:szCs w:val="28"/>
        </w:rPr>
      </w:pPr>
    </w:p>
    <w:p w:rsidR="003E7205" w:rsidRDefault="003E7205" w:rsidP="003E7205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пропуску весеннего паводка 2020 года</w:t>
      </w:r>
    </w:p>
    <w:p w:rsidR="003E7205" w:rsidRDefault="003E7205" w:rsidP="003E7205">
      <w:pPr>
        <w:jc w:val="center"/>
        <w:rPr>
          <w:b/>
          <w:bCs/>
          <w:sz w:val="28"/>
          <w:szCs w:val="28"/>
        </w:rPr>
      </w:pPr>
    </w:p>
    <w:p w:rsidR="003E7205" w:rsidRDefault="003E7205" w:rsidP="003E7205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 безопасности населения, бесперебойной работы объектов экономики и сохранности  материальных ценностей соответствии с  п. 7 ст. 15 Федерального Закона от 6 октября 2003 года № 131-ФЗ «Об общих принципах организации местного  самоуправления в Российской Федерации», руководствуясь  Уставом муниципального образования Георгиевский сельсовет  Александровского района Оренбургской области:</w:t>
      </w:r>
    </w:p>
    <w:p w:rsidR="003E7205" w:rsidRDefault="003E7205" w:rsidP="003E7205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комиссию  по  пропуску  весеннего  паводка 2018 года  в следующем  составе:</w:t>
      </w:r>
    </w:p>
    <w:p w:rsidR="003E7205" w:rsidRDefault="003E7205" w:rsidP="003E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Абдразаков Т.М.  - председатель комиссии,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3E7205" w:rsidRDefault="003E7205" w:rsidP="003E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Георгиевский сельсовет; </w:t>
      </w:r>
    </w:p>
    <w:p w:rsidR="003E7205" w:rsidRDefault="003E7205" w:rsidP="003E7205">
      <w:pPr>
        <w:jc w:val="both"/>
        <w:rPr>
          <w:sz w:val="28"/>
          <w:szCs w:val="28"/>
        </w:rPr>
      </w:pPr>
      <w:r>
        <w:rPr>
          <w:sz w:val="28"/>
          <w:szCs w:val="28"/>
        </w:rPr>
        <w:t>Саитова Р.М.        -  депутат избирательного округа №1 Георгиевского</w:t>
      </w:r>
    </w:p>
    <w:p w:rsidR="003E7205" w:rsidRDefault="003E7205" w:rsidP="003E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сельсовета, зам. председателя комиссии (по согласованию)</w:t>
      </w:r>
    </w:p>
    <w:p w:rsidR="003E7205" w:rsidRDefault="003E7205" w:rsidP="003E720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Максутов В.М.     -  специалист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</w:t>
      </w:r>
    </w:p>
    <w:p w:rsidR="003E7205" w:rsidRDefault="003E7205" w:rsidP="003E720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секретарь (по согласованию)</w:t>
      </w:r>
    </w:p>
    <w:p w:rsidR="003E7205" w:rsidRDefault="003E7205" w:rsidP="003E720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E7205" w:rsidRDefault="003E7205" w:rsidP="003E72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Ибрагимов </w:t>
      </w:r>
      <w:proofErr w:type="spellStart"/>
      <w:r>
        <w:rPr>
          <w:sz w:val="28"/>
          <w:szCs w:val="28"/>
        </w:rPr>
        <w:t>Гурбан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   -     участковый уполномоченный полиции ОП             № 1 МО  МВД России «</w:t>
      </w:r>
      <w:proofErr w:type="spellStart"/>
      <w:r>
        <w:rPr>
          <w:sz w:val="28"/>
          <w:szCs w:val="28"/>
        </w:rPr>
        <w:t>Шарлыкский</w:t>
      </w:r>
      <w:proofErr w:type="spellEnd"/>
      <w:r>
        <w:rPr>
          <w:sz w:val="28"/>
          <w:szCs w:val="28"/>
        </w:rPr>
        <w:t>» (по согласованию);</w:t>
      </w:r>
    </w:p>
    <w:p w:rsidR="003E7205" w:rsidRDefault="003E7205" w:rsidP="003E7205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Абдразаков А.А.    -     староста села Каяпкулово (по согласованию);</w:t>
      </w:r>
    </w:p>
    <w:p w:rsidR="003E7205" w:rsidRDefault="003E7205" w:rsidP="003E7205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Максутов В.Ф.       -     староста села Курпячево (по согласованию);</w:t>
      </w:r>
    </w:p>
    <w:p w:rsidR="003E7205" w:rsidRDefault="003E7205" w:rsidP="003E7205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Максутов М.Р.       -     руководитель ИП (по согласованию);</w:t>
      </w:r>
    </w:p>
    <w:p w:rsidR="003E7205" w:rsidRDefault="003E7205" w:rsidP="003E7205">
      <w:pPr>
        <w:tabs>
          <w:tab w:val="left" w:pos="1425"/>
          <w:tab w:val="left" w:pos="1824"/>
          <w:tab w:val="left" w:pos="2109"/>
          <w:tab w:val="left" w:pos="2280"/>
        </w:tabs>
        <w:ind w:right="141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Комардин</w:t>
      </w:r>
      <w:proofErr w:type="spellEnd"/>
      <w:r>
        <w:rPr>
          <w:sz w:val="28"/>
          <w:szCs w:val="28"/>
        </w:rPr>
        <w:t xml:space="preserve"> А.В.       -     ген. директор ООО «Луговое» (по согласованию);</w:t>
      </w:r>
    </w:p>
    <w:p w:rsidR="003E7205" w:rsidRDefault="003E7205" w:rsidP="003E7205">
      <w:pPr>
        <w:jc w:val="both"/>
        <w:rPr>
          <w:sz w:val="28"/>
          <w:szCs w:val="28"/>
        </w:rPr>
      </w:pPr>
    </w:p>
    <w:p w:rsidR="003E7205" w:rsidRDefault="003E7205" w:rsidP="003E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Комиссии в срок до 23 марта 2018 года  выполнить план мероприятий по пропуску весеннего паводка  на территории  муниципального образования Георгиевский сельсовет:</w:t>
      </w:r>
    </w:p>
    <w:p w:rsidR="003E7205" w:rsidRDefault="003E7205" w:rsidP="003E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провести очистку ливнестоков;</w:t>
      </w:r>
    </w:p>
    <w:p w:rsidR="003E7205" w:rsidRDefault="003E7205" w:rsidP="003E720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определить необходимость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 каждого предприятия, организации, учреждения с привлечением в необходимых случаях техники, транспорта и населения; </w:t>
      </w:r>
    </w:p>
    <w:p w:rsidR="003E7205" w:rsidRDefault="003E7205" w:rsidP="003E720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готовность противопожарных, транспортных средств, создать необходимые аварийные запасы материалов; </w:t>
      </w:r>
    </w:p>
    <w:p w:rsidR="003E7205" w:rsidRDefault="003E7205" w:rsidP="003E720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время паводка установить круглосуточные дежурства ответственных лиц на всех объектах, подвергающихся опасности затопления; </w:t>
      </w:r>
    </w:p>
    <w:p w:rsidR="003E7205" w:rsidRDefault="003E7205" w:rsidP="003E720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учесть наличие на предприятиях, в организациях, торговой сети лопат, ломов, мешков, кулей, веревок, а также другого инструмента и материалов, которые могут потребоваться для выполнения аварийно-спасательных работ;</w:t>
      </w:r>
    </w:p>
    <w:p w:rsidR="003E7205" w:rsidRDefault="003E7205" w:rsidP="003E720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с населением разъяснительную работу по мерам безопасности в период прохождения весеннего паводка с вручением памяток, необходимости проведения страхования имущества; </w:t>
      </w:r>
    </w:p>
    <w:p w:rsidR="003E7205" w:rsidRDefault="003E7205" w:rsidP="003E720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взаимодействие и обмен информацией с районной паводковой комиссией через единую дежурно-диспетчерскую службу (ЕДДС) района (т. 01, 2-18-21); </w:t>
      </w:r>
    </w:p>
    <w:p w:rsidR="003E7205" w:rsidRDefault="003E7205" w:rsidP="003E720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 администрации Георгиевского сельсовета от 03.04.2017 года № 11-п «О мерах по пропуску весеннего паводка 2017 года».</w:t>
      </w:r>
    </w:p>
    <w:p w:rsidR="003E7205" w:rsidRDefault="003E7205" w:rsidP="003E720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3E7205" w:rsidRDefault="003E7205" w:rsidP="003E720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Постановление вступает в силу со дня его подписания.  </w:t>
      </w:r>
    </w:p>
    <w:p w:rsidR="003E7205" w:rsidRDefault="003E7205" w:rsidP="003E720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205" w:rsidRDefault="003E7205" w:rsidP="003E720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205" w:rsidRDefault="003E7205" w:rsidP="003E720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205" w:rsidRDefault="003E7205" w:rsidP="003E7205">
      <w:pPr>
        <w:pStyle w:val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7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Т.М. Абдразаков</w:t>
      </w: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 в дело,  ЕДДС, прокурору,  председателю комиссии, районной комиссии по пропуску  весеннего паводка.</w:t>
      </w: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E7205" w:rsidRDefault="003E7205" w:rsidP="003E7205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" w:lineRule="exact"/>
      </w:pP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205"/>
    <w:rsid w:val="00315C72"/>
    <w:rsid w:val="003E7205"/>
    <w:rsid w:val="003F5DBA"/>
    <w:rsid w:val="004B43F3"/>
    <w:rsid w:val="005855C3"/>
    <w:rsid w:val="00636150"/>
    <w:rsid w:val="00776D75"/>
    <w:rsid w:val="00A50DFE"/>
    <w:rsid w:val="00AA79D7"/>
    <w:rsid w:val="00C1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7205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7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72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uiPriority w:val="99"/>
    <w:rsid w:val="003E720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2020-03-02T10:29:00Z</dcterms:created>
  <dcterms:modified xsi:type="dcterms:W3CDTF">2020-03-05T09:30:00Z</dcterms:modified>
</cp:coreProperties>
</file>