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4" w:rsidRDefault="00894584" w:rsidP="00894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94584" w:rsidRDefault="00894584" w:rsidP="008945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ГЕОРГИЕВСКОГО СЕЛЬСОВЕТА</w:t>
      </w:r>
    </w:p>
    <w:p w:rsidR="00894584" w:rsidRDefault="00894584" w:rsidP="00894584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894584" w:rsidRDefault="00894584" w:rsidP="008945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94584" w:rsidRDefault="00894584" w:rsidP="0089458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30.03.2020 г.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№5-р</w:t>
      </w: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муниципального образования </w:t>
      </w: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Александровского района </w:t>
      </w: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в период с 30 марта по 03 апреля 2020 года</w:t>
      </w: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94584" w:rsidRDefault="00894584" w:rsidP="00894584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94584" w:rsidRDefault="00894584" w:rsidP="008F696D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Указа Президента Российской Федерации от 25.03.2020 №206 «Об объявлении в Российской Федерации нерабочих дней», в целях обеспечения функционирования администрации Георгиевского сельсовета Александровского района,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5 ст. 31 Устава муниципального образования Георгиевский сельсовет Александровского района Оренбургской области:</w:t>
      </w:r>
    </w:p>
    <w:p w:rsidR="00894584" w:rsidRDefault="00894584" w:rsidP="008F696D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режим работы администрации Георгиевского сельсовета в период с 30 марта по 03 апреля 2020 года (далее не рабочие дни)</w:t>
      </w:r>
      <w:r w:rsidR="008F696D">
        <w:rPr>
          <w:rFonts w:ascii="Times New Roman" w:hAnsi="Times New Roman" w:cs="Times New Roman"/>
          <w:sz w:val="28"/>
          <w:szCs w:val="28"/>
        </w:rPr>
        <w:t xml:space="preserve"> с 09:00 до 18:00, перерыв для отдыха и питания с 13:00 </w:t>
      </w:r>
      <w:proofErr w:type="gramStart"/>
      <w:r w:rsidR="008F69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696D">
        <w:rPr>
          <w:rFonts w:ascii="Times New Roman" w:hAnsi="Times New Roman" w:cs="Times New Roman"/>
          <w:sz w:val="28"/>
          <w:szCs w:val="28"/>
        </w:rPr>
        <w:t xml:space="preserve"> 14:00.</w:t>
      </w:r>
    </w:p>
    <w:p w:rsidR="008F696D" w:rsidRDefault="008F696D" w:rsidP="008F696D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функционирования администрации Георгиевского сельсовета</w:t>
      </w:r>
      <w:r w:rsidRPr="008F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в период нерабочих дней возлагается на главу сельсовета и специалиста администрации, не находящихся в отпусках.</w:t>
      </w:r>
    </w:p>
    <w:p w:rsidR="008F696D" w:rsidRDefault="008F696D" w:rsidP="008F696D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График работы муниципальных служащих </w:t>
      </w:r>
      <w:r w:rsidR="00BD77CE">
        <w:rPr>
          <w:rFonts w:ascii="Times New Roman" w:hAnsi="Times New Roman" w:cs="Times New Roman"/>
          <w:sz w:val="28"/>
          <w:szCs w:val="28"/>
        </w:rPr>
        <w:t>в период нерабочих дней составляется специалистом администрации и утверждается главой сельсовета.</w:t>
      </w:r>
    </w:p>
    <w:p w:rsidR="00BD77CE" w:rsidRDefault="00BD77CE" w:rsidP="008F696D">
      <w:pPr>
        <w:tabs>
          <w:tab w:val="center" w:pos="4678"/>
          <w:tab w:val="righ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Численность муниципальных служащих, задействованных для обеспечения функционирования, не должна превышать 50% среднесписочной численности.</w:t>
      </w:r>
    </w:p>
    <w:p w:rsidR="00BD77CE" w:rsidRPr="00320D94" w:rsidRDefault="00BD77CE" w:rsidP="00BD7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0D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D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D77CE" w:rsidRPr="00320D94" w:rsidRDefault="00BD77CE" w:rsidP="00BD7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0D94">
        <w:rPr>
          <w:rFonts w:ascii="Times New Roman" w:hAnsi="Times New Roman" w:cs="Times New Roman"/>
          <w:sz w:val="28"/>
          <w:szCs w:val="28"/>
        </w:rPr>
        <w:t>. Настоящее распоряжения вступает в силу со дня подписания.</w:t>
      </w:r>
    </w:p>
    <w:p w:rsidR="00BD77CE" w:rsidRDefault="00BD77CE" w:rsidP="00BD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CE" w:rsidRPr="00320D94" w:rsidRDefault="00BD77CE" w:rsidP="00BD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CE" w:rsidRPr="00320D94" w:rsidRDefault="00BD77CE" w:rsidP="00BD7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  <w:t xml:space="preserve">                    Т.М. Абдразаков</w:t>
      </w:r>
    </w:p>
    <w:p w:rsidR="00BD77CE" w:rsidRPr="00320D94" w:rsidRDefault="00BD77CE" w:rsidP="00BD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CE" w:rsidRPr="00320D94" w:rsidRDefault="00BD77CE" w:rsidP="00BD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CE" w:rsidRPr="008D1663" w:rsidRDefault="00BD77CE" w:rsidP="00BD7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CE" w:rsidRPr="008D1663" w:rsidRDefault="00BD77CE" w:rsidP="00BD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sectPr w:rsidR="00BD77CE" w:rsidRPr="008D166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84"/>
    <w:rsid w:val="00315C72"/>
    <w:rsid w:val="003F5DBA"/>
    <w:rsid w:val="005855C3"/>
    <w:rsid w:val="005E3DDD"/>
    <w:rsid w:val="00636150"/>
    <w:rsid w:val="00776D75"/>
    <w:rsid w:val="00894584"/>
    <w:rsid w:val="008F696D"/>
    <w:rsid w:val="00AA79D7"/>
    <w:rsid w:val="00BD77CE"/>
    <w:rsid w:val="00F7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2020-03-30T06:49:00Z</cp:lastPrinted>
  <dcterms:created xsi:type="dcterms:W3CDTF">2020-03-30T06:16:00Z</dcterms:created>
  <dcterms:modified xsi:type="dcterms:W3CDTF">2020-03-30T06:49:00Z</dcterms:modified>
</cp:coreProperties>
</file>