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41" w:rsidRPr="00BC4D41" w:rsidRDefault="00534BC7" w:rsidP="00BC4D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BC4D41" w:rsidRPr="00BC4D41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C4D41" w:rsidRPr="00BC4D41" w:rsidRDefault="00BC4D41" w:rsidP="00BC4D41">
      <w:pPr>
        <w:pStyle w:val="1"/>
        <w:jc w:val="center"/>
        <w:rPr>
          <w:b w:val="0"/>
          <w:sz w:val="28"/>
          <w:szCs w:val="28"/>
        </w:rPr>
      </w:pPr>
      <w:r w:rsidRPr="00BC4D41">
        <w:rPr>
          <w:b w:val="0"/>
          <w:sz w:val="28"/>
          <w:szCs w:val="28"/>
        </w:rPr>
        <w:t>АДМИНИСТРАЦИЯ ГЕОРГИЕВСКОГО СЕЛЬСОВЕТА</w:t>
      </w:r>
    </w:p>
    <w:p w:rsidR="00BC4D41" w:rsidRPr="00BC4D41" w:rsidRDefault="00BC4D41" w:rsidP="00BC4D41">
      <w:pPr>
        <w:pStyle w:val="1"/>
        <w:jc w:val="center"/>
        <w:rPr>
          <w:b w:val="0"/>
          <w:sz w:val="28"/>
          <w:szCs w:val="28"/>
        </w:rPr>
      </w:pPr>
      <w:r w:rsidRPr="00BC4D41">
        <w:rPr>
          <w:b w:val="0"/>
          <w:sz w:val="28"/>
          <w:szCs w:val="28"/>
        </w:rPr>
        <w:t>АЛЕКСАНДРОВСКОГО РАЙОНА ОРЕНБУРГСКОЙ ОБЛАСТИ</w:t>
      </w:r>
    </w:p>
    <w:p w:rsidR="00BC4D41" w:rsidRPr="00BC4D41" w:rsidRDefault="00BC4D41" w:rsidP="00BC4D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sz w:val="28"/>
          <w:szCs w:val="28"/>
        </w:rPr>
      </w:pPr>
    </w:p>
    <w:p w:rsidR="00BC4D41" w:rsidRPr="00BC4D41" w:rsidRDefault="00BC4D41" w:rsidP="00BC4D4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24</w:t>
      </w:r>
      <w:r w:rsidR="003D01A5">
        <w:rPr>
          <w:rFonts w:ascii="Times New Roman" w:hAnsi="Times New Roman" w:cs="Times New Roman"/>
          <w:sz w:val="28"/>
          <w:szCs w:val="28"/>
        </w:rPr>
        <w:t>.04.</w:t>
      </w:r>
      <w:r w:rsidRPr="00BC4D41">
        <w:rPr>
          <w:rFonts w:ascii="Times New Roman" w:hAnsi="Times New Roman" w:cs="Times New Roman"/>
          <w:sz w:val="28"/>
          <w:szCs w:val="28"/>
        </w:rPr>
        <w:t>2020 г.                                  с. Георгиевка                                №</w:t>
      </w:r>
      <w:r w:rsidR="003D01A5">
        <w:rPr>
          <w:rFonts w:ascii="Times New Roman" w:hAnsi="Times New Roman" w:cs="Times New Roman"/>
          <w:sz w:val="28"/>
          <w:szCs w:val="28"/>
        </w:rPr>
        <w:t>25</w:t>
      </w:r>
      <w:r w:rsidRPr="00BC4D41">
        <w:rPr>
          <w:rFonts w:ascii="Times New Roman" w:hAnsi="Times New Roman" w:cs="Times New Roman"/>
          <w:sz w:val="28"/>
          <w:szCs w:val="28"/>
        </w:rPr>
        <w:t>-п</w:t>
      </w:r>
    </w:p>
    <w:p w:rsidR="00BC4D41" w:rsidRDefault="00BC4D41" w:rsidP="00BC4D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C4D41" w:rsidRPr="00BC4D41" w:rsidRDefault="00BC4D41" w:rsidP="00BC4D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C4D41" w:rsidRPr="00BC4D41" w:rsidRDefault="00BC4D41" w:rsidP="00BC4D4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4D41">
        <w:rPr>
          <w:sz w:val="28"/>
          <w:szCs w:val="28"/>
        </w:rPr>
        <w:t>Об утверждении Порядка предоставления субсидии юридическим лицам</w:t>
      </w:r>
    </w:p>
    <w:p w:rsidR="00BC4D41" w:rsidRPr="00BC4D41" w:rsidRDefault="00BC4D41" w:rsidP="00BC4D4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4D41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</w:t>
      </w:r>
    </w:p>
    <w:p w:rsidR="00BC4D41" w:rsidRPr="00BC4D41" w:rsidRDefault="00BC4D41" w:rsidP="00BC4D4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4D41">
        <w:rPr>
          <w:sz w:val="28"/>
          <w:szCs w:val="28"/>
        </w:rPr>
        <w:t>а также физическим лицам - производителям товаров, работ,</w:t>
      </w:r>
    </w:p>
    <w:p w:rsidR="00BC4D41" w:rsidRPr="00BC4D41" w:rsidRDefault="00BC4D41" w:rsidP="00BC4D4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4D41">
        <w:rPr>
          <w:sz w:val="28"/>
          <w:szCs w:val="28"/>
        </w:rPr>
        <w:t>услуг из бюджета Георгиевского сельсовета</w:t>
      </w:r>
    </w:p>
    <w:p w:rsidR="00BC4D41" w:rsidRPr="00BC4D41" w:rsidRDefault="00BC4D41" w:rsidP="00BC4D4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C4D41" w:rsidRPr="00BC4D41" w:rsidRDefault="00BC4D41" w:rsidP="00BC4D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C4D41" w:rsidRDefault="007F5E0D" w:rsidP="007F5E0D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7F5E0D">
        <w:rPr>
          <w:color w:val="000000"/>
          <w:sz w:val="28"/>
          <w:szCs w:val="28"/>
        </w:rPr>
        <w:t>В соответствии с п. 3 ст. 78 Бюджетного кодекса Российской Федерации,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7F5E0D">
        <w:rPr>
          <w:color w:val="000000"/>
          <w:sz w:val="28"/>
          <w:szCs w:val="28"/>
        </w:rPr>
        <w:t xml:space="preserve"> </w:t>
      </w:r>
      <w:proofErr w:type="gramStart"/>
      <w:r w:rsidRPr="007F5E0D">
        <w:rPr>
          <w:color w:val="000000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</w:t>
      </w:r>
      <w:r>
        <w:rPr>
          <w:color w:val="000000"/>
          <w:sz w:val="28"/>
          <w:szCs w:val="28"/>
        </w:rPr>
        <w:t>», Уставом МО Георгиевский сельсовет Александровского района</w:t>
      </w:r>
      <w:r w:rsidRPr="007F5E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F5E0D">
        <w:rPr>
          <w:b/>
          <w:color w:val="000000"/>
          <w:sz w:val="28"/>
          <w:szCs w:val="28"/>
        </w:rPr>
        <w:t>постановляю:</w:t>
      </w:r>
      <w:proofErr w:type="gramEnd"/>
    </w:p>
    <w:p w:rsidR="007F5E0D" w:rsidRPr="007F5E0D" w:rsidRDefault="007F5E0D" w:rsidP="007F5E0D">
      <w:pPr>
        <w:pStyle w:val="ConsPlusNormal"/>
        <w:spacing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</w:t>
      </w:r>
      <w:r>
        <w:rPr>
          <w:rFonts w:ascii="Times New Roman" w:hAnsi="Times New Roman" w:cs="Times New Roman"/>
          <w:color w:val="000000"/>
          <w:sz w:val="28"/>
          <w:szCs w:val="28"/>
        </w:rPr>
        <w:t>жета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1</w:t>
      </w:r>
    </w:p>
    <w:p w:rsidR="00BC4D41" w:rsidRPr="00BC4D41" w:rsidRDefault="00BC4D41" w:rsidP="007F5E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4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4D41" w:rsidRPr="00BC4D41" w:rsidRDefault="00BC4D41" w:rsidP="00BC4D41">
      <w:pPr>
        <w:ind w:firstLine="851"/>
        <w:jc w:val="both"/>
        <w:rPr>
          <w:rFonts w:ascii="Times New Roman" w:hAnsi="Times New Roman" w:cs="Times New Roman"/>
          <w:color w:val="322C20"/>
          <w:sz w:val="28"/>
          <w:szCs w:val="28"/>
        </w:rPr>
      </w:pPr>
      <w:r w:rsidRPr="00BC4D4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C4D4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BC4D41" w:rsidRPr="00BC4D41" w:rsidRDefault="00BC4D41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D41" w:rsidRPr="00BC4D41" w:rsidRDefault="00BC4D41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D41" w:rsidRPr="00BC4D41" w:rsidRDefault="00BC4D41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D41" w:rsidRPr="00BC4D41" w:rsidRDefault="00BC4D41" w:rsidP="00BC4D41">
      <w:pPr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Т.М. Абдразаков</w:t>
      </w:r>
    </w:p>
    <w:p w:rsidR="00BC4D41" w:rsidRPr="00BC4D41" w:rsidRDefault="00BC4D41" w:rsidP="00BC4D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D41" w:rsidRDefault="00BC4D41" w:rsidP="00BC4D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E0D" w:rsidRDefault="007F5E0D" w:rsidP="00BC4D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E0D" w:rsidRPr="00BC4D41" w:rsidRDefault="007F5E0D" w:rsidP="00BC4D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D41" w:rsidRPr="00BC4D41" w:rsidRDefault="00BC4D41" w:rsidP="00BC4D41">
      <w:pPr>
        <w:jc w:val="both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</w:p>
    <w:p w:rsidR="00BC4D41" w:rsidRPr="00BC4D41" w:rsidRDefault="00BC4D41" w:rsidP="00BC4D41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4D41" w:rsidRPr="00BC4D41" w:rsidRDefault="00BC4D41" w:rsidP="00BC4D41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4D41" w:rsidRPr="00BC4D41" w:rsidRDefault="00BC4D41" w:rsidP="00BC4D41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BC4D41" w:rsidRPr="00BC4D41" w:rsidRDefault="00BC4D41" w:rsidP="00BC4D41">
      <w:pPr>
        <w:ind w:left="424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 xml:space="preserve">от </w:t>
      </w:r>
      <w:r w:rsidR="00A04DEB">
        <w:rPr>
          <w:rFonts w:ascii="Times New Roman" w:hAnsi="Times New Roman" w:cs="Times New Roman"/>
          <w:sz w:val="28"/>
          <w:szCs w:val="28"/>
        </w:rPr>
        <w:t>24.04.</w:t>
      </w:r>
      <w:r w:rsidRPr="00BC4D41">
        <w:rPr>
          <w:rFonts w:ascii="Times New Roman" w:hAnsi="Times New Roman" w:cs="Times New Roman"/>
          <w:sz w:val="28"/>
          <w:szCs w:val="28"/>
        </w:rPr>
        <w:t>2020 №</w:t>
      </w:r>
      <w:r w:rsidR="00A04DEB">
        <w:rPr>
          <w:rFonts w:ascii="Times New Roman" w:hAnsi="Times New Roman" w:cs="Times New Roman"/>
          <w:sz w:val="28"/>
          <w:szCs w:val="28"/>
        </w:rPr>
        <w:t>25</w:t>
      </w:r>
      <w:r w:rsidRPr="00BC4D41">
        <w:rPr>
          <w:rFonts w:ascii="Times New Roman" w:hAnsi="Times New Roman" w:cs="Times New Roman"/>
          <w:sz w:val="28"/>
          <w:szCs w:val="28"/>
        </w:rPr>
        <w:t>-п</w:t>
      </w:r>
    </w:p>
    <w:p w:rsidR="00BC4D41" w:rsidRDefault="00BC4D41" w:rsidP="00BC4D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41" w:rsidRPr="00BC4D41" w:rsidRDefault="00BC4D41" w:rsidP="00BC4D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0D" w:rsidRPr="00A04DEB" w:rsidRDefault="007F5E0D" w:rsidP="007F5E0D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4DE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F5E0D" w:rsidRPr="00A04DEB" w:rsidRDefault="007F5E0D" w:rsidP="007F5E0D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4DEB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 юридическим лицам</w:t>
      </w:r>
    </w:p>
    <w:p w:rsidR="00A04DEB" w:rsidRDefault="007F5E0D" w:rsidP="007F5E0D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DEB">
        <w:rPr>
          <w:rFonts w:ascii="Times New Roman" w:hAnsi="Times New Roman" w:cs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лицам, произво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дителям товаров, работ, услуг, </w:t>
      </w:r>
      <w:r w:rsidRPr="00A04DEB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proofErr w:type="gramEnd"/>
    </w:p>
    <w:p w:rsidR="007F5E0D" w:rsidRPr="00A04DEB" w:rsidRDefault="00A04DEB" w:rsidP="007F5E0D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Георгиевского сельсовета Александровского района</w:t>
      </w:r>
    </w:p>
    <w:p w:rsidR="007F5E0D" w:rsidRPr="007F5E0D" w:rsidRDefault="007F5E0D" w:rsidP="007F5E0D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 о предоставлении субсидий</w:t>
      </w:r>
    </w:p>
    <w:p w:rsidR="007F5E0D" w:rsidRPr="007F5E0D" w:rsidRDefault="007F5E0D" w:rsidP="007F5E0D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вом </w:t>
      </w:r>
      <w:proofErr w:type="gramStart"/>
      <w:r w:rsidR="00A04DEB">
        <w:rPr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proofErr w:type="gramEnd"/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определяет цели предоставления субсидий в сфере инвестиционной деятельности </w:t>
      </w:r>
      <w:r w:rsidRPr="007F5E0D">
        <w:rPr>
          <w:rStyle w:val="a6"/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A04DEB">
        <w:rPr>
          <w:rStyle w:val="a6"/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7F5E0D">
        <w:rPr>
          <w:rStyle w:val="a6"/>
          <w:rFonts w:ascii="Times New Roman" w:hAnsi="Times New Roman" w:cs="Times New Roman"/>
          <w:sz w:val="28"/>
          <w:szCs w:val="28"/>
        </w:rPr>
        <w:t>сельсо</w:t>
      </w:r>
      <w:r w:rsidR="00A04DEB">
        <w:rPr>
          <w:rStyle w:val="a6"/>
          <w:rFonts w:ascii="Times New Roman" w:hAnsi="Times New Roman" w:cs="Times New Roman"/>
          <w:sz w:val="28"/>
          <w:szCs w:val="28"/>
        </w:rPr>
        <w:t>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>одителям товаров, работ, услуг,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право на получение субсидий, цели, условия и порядок предоставления субсидий, требования к отчетности, требования об осуществлении контроля за соблюдением условий, целей и порядка</w:t>
      </w:r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их получателям и ответственности за их нарушение.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>нением работ, оказанием услуг.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1.4. Субсидии из местного бюджета предоставляются в соответствии с решением о бюджете 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7F5E0D" w:rsidRPr="007F5E0D" w:rsidRDefault="00A04DEB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Георгиевского сельсовета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главный распорядитель) выступает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период.</w:t>
      </w:r>
      <w:proofErr w:type="gramEnd"/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2. Критерии отбора получателей субсидий, имеющих право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на получение субсидий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1) осуществление деятельности на террит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ории </w:t>
      </w:r>
      <w:proofErr w:type="gramStart"/>
      <w:r w:rsidR="00A04DEB">
        <w:rPr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proofErr w:type="gramEnd"/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F5E0D" w:rsidRPr="00A04DEB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получатели субсидий не должны находиться в процессе реорганизации, ликвидации, </w:t>
      </w:r>
      <w:r w:rsidRPr="00A04DE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в отношении их не введена процедура</w:t>
      </w:r>
      <w:r w:rsidR="00A04DE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A04DEB">
        <w:rPr>
          <w:rFonts w:ascii="Times New Roman" w:hAnsi="Times New Roman" w:cs="Times New Roman"/>
          <w:color w:val="000000"/>
          <w:sz w:val="28"/>
          <w:szCs w:val="28"/>
        </w:rPr>
        <w:t>банкротства</w:t>
      </w:r>
      <w:r w:rsidRPr="00A04DE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A04D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04DE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A04DEB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актуальность и социальная значимость производства товаров, выполнения </w:t>
      </w:r>
      <w:r w:rsidRPr="007F5E0D">
        <w:rPr>
          <w:rFonts w:ascii="Times New Roman" w:hAnsi="Times New Roman" w:cs="Times New Roman"/>
          <w:sz w:val="28"/>
          <w:szCs w:val="28"/>
        </w:rPr>
        <w:t>работ, оказания услуг;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0D">
        <w:rPr>
          <w:rFonts w:ascii="Times New Roman" w:hAnsi="Times New Roman" w:cs="Times New Roman"/>
          <w:sz w:val="28"/>
          <w:szCs w:val="28"/>
        </w:rPr>
        <w:tab/>
        <w:t xml:space="preserve"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F5E0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5E0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E0D">
        <w:rPr>
          <w:rFonts w:ascii="Times New Roman" w:hAnsi="Times New Roman" w:cs="Times New Roman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правовыми актами на цели, указанные во втором абзаце п.п. 2.1 п.2.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Цели, условия и порядок предоставления субсидий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7F5E0D" w:rsidRPr="007F5E0D" w:rsidRDefault="007F5E0D" w:rsidP="007F5E0D">
      <w:pPr>
        <w:pStyle w:val="a7"/>
        <w:spacing w:before="0" w:after="0"/>
        <w:ind w:firstLine="708"/>
        <w:jc w:val="both"/>
        <w:rPr>
          <w:rStyle w:val="a6"/>
          <w:sz w:val="28"/>
          <w:szCs w:val="28"/>
        </w:rPr>
      </w:pPr>
      <w:r w:rsidRPr="007F5E0D">
        <w:rPr>
          <w:color w:val="000000"/>
          <w:sz w:val="28"/>
          <w:szCs w:val="28"/>
        </w:rPr>
        <w:t xml:space="preserve">3.3. </w:t>
      </w:r>
      <w:r w:rsidRPr="007F5E0D">
        <w:rPr>
          <w:rStyle w:val="a6"/>
          <w:sz w:val="28"/>
          <w:szCs w:val="28"/>
        </w:rPr>
        <w:t xml:space="preserve">Расчет планового объема субсидий на соответствующий финансовый год осуществляется администрацией </w:t>
      </w:r>
      <w:r w:rsidR="00A04DEB">
        <w:rPr>
          <w:color w:val="000000"/>
          <w:sz w:val="28"/>
          <w:szCs w:val="28"/>
        </w:rPr>
        <w:t>Георгиевского сельсовета</w:t>
      </w:r>
      <w:r w:rsidR="00A04DEB" w:rsidRPr="007F5E0D">
        <w:rPr>
          <w:color w:val="000000"/>
          <w:sz w:val="28"/>
          <w:szCs w:val="28"/>
        </w:rPr>
        <w:t xml:space="preserve"> </w:t>
      </w:r>
      <w:r w:rsidRPr="007F5E0D">
        <w:rPr>
          <w:rStyle w:val="a6"/>
          <w:sz w:val="28"/>
          <w:szCs w:val="28"/>
        </w:rPr>
        <w:t>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 </w:t>
      </w:r>
      <w:r w:rsidRPr="007F5E0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 </w:t>
      </w:r>
      <w:proofErr w:type="gramStart"/>
      <w:r w:rsidR="00A04DEB">
        <w:rPr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proofErr w:type="gramEnd"/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A04DEB"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 w:rsidRPr="007F5E0D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A04DEB">
        <w:rPr>
          <w:rFonts w:ascii="Times New Roman" w:hAnsi="Times New Roman" w:cs="Times New Roman"/>
          <w:sz w:val="28"/>
          <w:szCs w:val="28"/>
        </w:rPr>
        <w:t xml:space="preserve"> 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7F5E0D">
        <w:rPr>
          <w:rFonts w:ascii="Times New Roman" w:hAnsi="Times New Roman" w:cs="Times New Roman"/>
          <w:sz w:val="28"/>
          <w:szCs w:val="28"/>
        </w:rPr>
        <w:t>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7F5E0D" w:rsidRPr="007F5E0D" w:rsidRDefault="007F5E0D" w:rsidP="007F5E0D">
      <w:pPr>
        <w:pStyle w:val="ConsPlusNormal"/>
        <w:numPr>
          <w:ilvl w:val="2"/>
          <w:numId w:val="1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 о проведении конкурса (далее - извещение) опубликовывается в газете «Жуковский вестник» и размещается на официальном сайте 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- официальный сайт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) не 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даты окончания срока приема заявлений.</w:t>
      </w:r>
    </w:p>
    <w:p w:rsidR="007F5E0D" w:rsidRPr="007F5E0D" w:rsidRDefault="007F5E0D" w:rsidP="007F5E0D">
      <w:pPr>
        <w:pStyle w:val="ConsPlusNormal"/>
        <w:spacing w:line="200" w:lineRule="atLeast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>3.7.2. Извещение должно содержать следующую информацию:</w:t>
      </w:r>
    </w:p>
    <w:p w:rsidR="007F5E0D" w:rsidRPr="007F5E0D" w:rsidRDefault="007F5E0D" w:rsidP="007F5E0D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категории юридических лиц и индивидуальных предпринимателей, имеющих право на получение субсидии;</w:t>
      </w:r>
    </w:p>
    <w:p w:rsidR="007F5E0D" w:rsidRPr="007F5E0D" w:rsidRDefault="00A04DEB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юридическим лицам и индивидуальным предпринимателям, имеющим право на получение субсидии; </w:t>
      </w:r>
      <w:bookmarkStart w:id="0" w:name="redstr1841"/>
      <w:bookmarkEnd w:id="0"/>
    </w:p>
    <w:p w:rsidR="007F5E0D" w:rsidRPr="007F5E0D" w:rsidRDefault="007F5E0D" w:rsidP="007F5E0D">
      <w:pPr>
        <w:pStyle w:val="ConsPlusNormal"/>
        <w:numPr>
          <w:ilvl w:val="0"/>
          <w:numId w:val="2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условия предоставления субсидии;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дату, время, место проведения кон</w:t>
      </w:r>
      <w:bookmarkStart w:id="1" w:name="redstr1801"/>
      <w:bookmarkEnd w:id="1"/>
      <w:r w:rsidRPr="007F5E0D">
        <w:rPr>
          <w:rFonts w:ascii="Times New Roman" w:hAnsi="Times New Roman" w:cs="Times New Roman"/>
          <w:color w:val="000000"/>
          <w:sz w:val="28"/>
          <w:szCs w:val="28"/>
        </w:rPr>
        <w:t>курса;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порядок ознакомления с процедурой и условиями конкурса;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 общую сумму средств бюджета города, выделяемую на предоставление субсидий;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максимальный размер субсидии, предоставляемой одному субъекту инвестиционной деятельности;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порядок оформления заявлений;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- дату начала и окончания приема заявлений;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оценки участников конкурса;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способ уведомления об итогах конкурса;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перечень документов, представляемых участниками конкурса, признанными победителями, при заключении соглашения, дополнительного соглашения к соглашению о предоставлении субсидии, срок представления этих документов;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усло</w:t>
      </w:r>
      <w:bookmarkStart w:id="2" w:name="redstr1751"/>
      <w:bookmarkEnd w:id="2"/>
      <w:r w:rsidRPr="007F5E0D">
        <w:rPr>
          <w:rFonts w:ascii="Times New Roman" w:hAnsi="Times New Roman" w:cs="Times New Roman"/>
          <w:color w:val="000000"/>
          <w:sz w:val="28"/>
          <w:szCs w:val="28"/>
        </w:rPr>
        <w:t>вия и срок заключения соглашения, дополнительного соглашения;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номер контактного телефона, адрес электронной почты и местонахождение лиц, ответственных за прием заявлений.</w:t>
      </w:r>
      <w:proofErr w:type="gramEnd"/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redstr1741"/>
      <w:bookmarkEnd w:id="3"/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3.8. Для участия в отборе получатели субсидий представляют в администрацию сельского поселения следующие документы: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1) заявка для участия в отборе, согласно приложению № 1 к настоящему Порядку;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2) сведения о субъекте согласно приложению № 2 к настоящему Порядку;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5) расчет доходов и расходов по направлениям деятельности;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8) справка-расчет на предоставление субсидии;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0D">
        <w:rPr>
          <w:rFonts w:ascii="Times New Roman" w:hAnsi="Times New Roman" w:cs="Times New Roman"/>
          <w:sz w:val="28"/>
          <w:szCs w:val="28"/>
        </w:rPr>
        <w:tab/>
        <w:t>Основанием для отказа в выделении субсидий является: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sz w:val="28"/>
          <w:szCs w:val="28"/>
        </w:rPr>
        <w:tab/>
        <w:t>- несоответствие представленных получателем субсидии документов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определенным подпунктами 1-9 настоящего пункта, или непредставление (предоставление не в полном объеме) указанных документов;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недостоверность представленной получателем субсидии информации.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предоставления в текущем финансовом году субсидии получателю субсидии, соответствующему критериям отбора, указанным в подпункте «2.1.» настоящего Порядка, в связи с недостаточностью лимитов бюджетных обязательств, указанных в подпункте «1.5» настоящего Порядка,</w:t>
      </w:r>
      <w:r w:rsidRPr="007F5E0D">
        <w:rPr>
          <w:rFonts w:ascii="Times New Roman" w:hAnsi="Times New Roman" w:cs="Times New Roman"/>
          <w:sz w:val="28"/>
          <w:szCs w:val="28"/>
        </w:rPr>
        <w:t xml:space="preserve"> без повторного прохождения проверки на соответствие указанным  критериям отбора, субсидии предоставляются в очередном финансовом году  в порядке, определенным разделом «3» настоящего Порядка.</w:t>
      </w:r>
      <w:proofErr w:type="gramEnd"/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</w:t>
      </w:r>
      <w:r w:rsidR="00A04DEB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3.15. Предоставление субсидии осуществляется на основании соглашений (договоров), дополнительных соглашений к соглашению, заключенных между уполномоченным получателем бюджетных средств 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местного бюджета и получателем субсидии в соответствии с настоящим Порядком. 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При заключении соглашения (договора), дополнительного соглашения к соглашению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</w:t>
      </w:r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п.п. 2.1 п.2 настоящего Порядка.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В указанных соглашениях (договорах) должны быть предусмотрены: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цели и условия, сроки предоставления субсидий;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субсидий по долевому финансированию целевых расходов;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субсидии по целевому использованию субсидии;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порядок возврата субсидий в случае нарушения условий, установленных при их предоставлении;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- ответственность за несоблюдение сторонами условий предоставления субсидий.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дополнительные соглашения к соглашению,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</w:t>
      </w:r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proofErr w:type="gramEnd"/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0D">
        <w:rPr>
          <w:rFonts w:ascii="Times New Roman" w:hAnsi="Times New Roman" w:cs="Times New Roman"/>
          <w:sz w:val="28"/>
          <w:szCs w:val="28"/>
        </w:rPr>
        <w:t xml:space="preserve"> 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7F5E0D" w:rsidRPr="007F5E0D" w:rsidRDefault="00A469BD" w:rsidP="007F5E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>4.</w:t>
      </w:r>
      <w:r w:rsidR="007F5E0D" w:rsidRPr="007F5E0D">
        <w:rPr>
          <w:rFonts w:ascii="Times New Roman" w:eastAsia="Times New Roman CYR" w:hAnsi="Times New Roman" w:cs="Times New Roman"/>
          <w:b/>
          <w:sz w:val="28"/>
          <w:szCs w:val="28"/>
        </w:rPr>
        <w:t xml:space="preserve"> Требование </w:t>
      </w:r>
      <w:r w:rsidR="007F5E0D" w:rsidRPr="007F5E0D">
        <w:rPr>
          <w:rFonts w:ascii="Times New Roman" w:hAnsi="Times New Roman" w:cs="Times New Roman"/>
          <w:b/>
          <w:color w:val="000000"/>
          <w:sz w:val="28"/>
          <w:szCs w:val="28"/>
        </w:rPr>
        <w:t>к отчетности.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(договором), дополнительным соглашением к соглашению.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  4.3. Главный распорядитель как получатель бюджетных средств устанавливает в соглашении сроки и формы представления получателем субсидии отчетности (при установлении таких показателей и (или) порядка их расчета).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 Главный распорядитель осуществляет </w:t>
      </w:r>
      <w:proofErr w:type="gramStart"/>
      <w:r w:rsidRPr="007F5E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дополнительных соглашений к соглашению, а также за возвратом субсидий в местный бюджет в случае нарушения условий соглашений (договоров).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4.5. Срок перечисления субсидии исчисляется со дня заключения соглашения (договора), дополнительного соглашения к соглашению о предоставлении субсидии и составляет не более 10 рабочих дней.</w:t>
      </w:r>
    </w:p>
    <w:p w:rsidR="007F5E0D" w:rsidRPr="007F5E0D" w:rsidRDefault="007F5E0D" w:rsidP="007F5E0D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>4.6. Представление получателем субсидии отчетности о результатах предоставления субсидии в инвестиционной деятельности осуществляется по форме, установленной Приложением N 1 к Типовой форме соглашения (договора), которым предусмотрены показатели результативности.</w:t>
      </w:r>
    </w:p>
    <w:p w:rsidR="007F5E0D" w:rsidRPr="007F5E0D" w:rsidRDefault="00A469B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>Ежеквартально в срок до 10 числа месяца, следующего за отчетным кварталом получатель субсидий обязан предоставлять отчет по достижению показателей результативности (Приложение N 4 к Типовой форме соглашения (договора).</w:t>
      </w:r>
      <w:proofErr w:type="gramEnd"/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69BD" w:rsidRDefault="007F5E0D" w:rsidP="00A469BD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5. Требование об осущес</w:t>
      </w:r>
      <w:r w:rsidR="00A46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твлении </w:t>
      </w:r>
      <w:proofErr w:type="gramStart"/>
      <w:r w:rsidR="00A469BD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="00A46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A469BD" w:rsidRDefault="007F5E0D" w:rsidP="00A469BD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условий,</w:t>
      </w:r>
      <w:r w:rsidR="00A46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целей и по</w:t>
      </w:r>
      <w:r w:rsidR="00A469BD">
        <w:rPr>
          <w:rFonts w:ascii="Times New Roman" w:hAnsi="Times New Roman" w:cs="Times New Roman"/>
          <w:b/>
          <w:color w:val="000000"/>
          <w:sz w:val="28"/>
          <w:szCs w:val="28"/>
        </w:rPr>
        <w:t>рядка предоставления субсидии и</w:t>
      </w:r>
    </w:p>
    <w:p w:rsidR="007F5E0D" w:rsidRPr="007F5E0D" w:rsidRDefault="007F5E0D" w:rsidP="00A469BD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ответственности за их нарушения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E0D" w:rsidRPr="007F5E0D" w:rsidRDefault="00A469BD" w:rsidP="00A469BD">
      <w:pPr>
        <w:pStyle w:val="ConsPlusNormal"/>
        <w:spacing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Получатели субсидий несут ответственность за нецелевое использование субсидии из бюджета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сельсовета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E0D" w:rsidRPr="007F5E0D" w:rsidRDefault="007F5E0D" w:rsidP="00A469BD">
      <w:pPr>
        <w:pStyle w:val="ConsPlusNormal"/>
        <w:spacing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5.2. Обязательную проверку соблюдения условий, целей и порядка предоставления субсидий из бюджета их получателями, целевого использования бюджетных средств осуществляют главные распорядители средств, Администрация </w:t>
      </w:r>
      <w:r w:rsidR="00A469BD">
        <w:rPr>
          <w:rFonts w:ascii="Times New Roman" w:hAnsi="Times New Roman" w:cs="Times New Roman"/>
          <w:color w:val="000000"/>
          <w:sz w:val="28"/>
          <w:szCs w:val="28"/>
        </w:rPr>
        <w:t>сельского Георгиевского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E0D" w:rsidRPr="007F5E0D" w:rsidRDefault="00A469BD" w:rsidP="00A469BD">
      <w:pPr>
        <w:pStyle w:val="ConsPlusNormal"/>
        <w:spacing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7F5E0D" w:rsidRPr="007F5E0D" w:rsidRDefault="007F5E0D" w:rsidP="00A469BD">
      <w:pPr>
        <w:pStyle w:val="ConsPlusNormal"/>
        <w:spacing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5.4. Субсидии, выделенные из бюджета </w:t>
      </w:r>
      <w:r w:rsidR="00A469BD">
        <w:rPr>
          <w:rFonts w:ascii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="00A469BD"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>получателям субсидий, носят целевой характер и не могут быть использованы на иные цели.</w:t>
      </w:r>
    </w:p>
    <w:p w:rsidR="007F5E0D" w:rsidRPr="007F5E0D" w:rsidRDefault="00A469BD" w:rsidP="00A469BD">
      <w:pPr>
        <w:pStyle w:val="ConsPlusNormal"/>
        <w:spacing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нарушений получателем субсидий условий (требований), установленных настоящим Порядком и Соглашением 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предоставлении субсидии, дополнительных соглашений к соглашению,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E0D" w:rsidRPr="007F5E0D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законодательством.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>5.6. В случае если получателем субсидии не достигнуты установленные значения показателей результативности, применять штрафные санкции, рассчитываемы</w:t>
      </w:r>
      <w:r w:rsidR="00A469BD">
        <w:rPr>
          <w:rFonts w:ascii="Times New Roman" w:hAnsi="Times New Roman" w:cs="Times New Roman"/>
          <w:color w:val="000000"/>
          <w:sz w:val="28"/>
          <w:szCs w:val="28"/>
        </w:rPr>
        <w:t>е в соответствии с Приложением №</w:t>
      </w:r>
      <w:r w:rsidRPr="007F5E0D">
        <w:rPr>
          <w:rFonts w:ascii="Times New Roman" w:hAnsi="Times New Roman" w:cs="Times New Roman"/>
          <w:color w:val="000000"/>
          <w:sz w:val="28"/>
          <w:szCs w:val="28"/>
        </w:rPr>
        <w:t>2 к Типовой форме соглашения (договора).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0D">
        <w:rPr>
          <w:rFonts w:ascii="Times New Roman" w:hAnsi="Times New Roman" w:cs="Times New Roman"/>
          <w:b/>
          <w:color w:val="000000"/>
          <w:sz w:val="28"/>
          <w:szCs w:val="28"/>
        </w:rPr>
        <w:t>6. Порядок возврата субсидий.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6.1.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9BD" w:rsidRPr="002F214F" w:rsidRDefault="00A469BD" w:rsidP="00A469BD">
      <w:pPr>
        <w:ind w:left="4515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469BD" w:rsidRPr="002F214F" w:rsidRDefault="00A469BD" w:rsidP="00A469BD">
      <w:pPr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A469BD" w:rsidRDefault="00A469BD" w:rsidP="00A469BD">
      <w:pPr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а также физическим лицам, производителям товаров, работ, услуг, из бюджета </w:t>
      </w:r>
      <w:r>
        <w:rPr>
          <w:rFonts w:ascii="Times New Roman" w:hAnsi="Times New Roman" w:cs="Times New Roman"/>
          <w:sz w:val="20"/>
          <w:szCs w:val="20"/>
        </w:rPr>
        <w:t>Георгиевского сельсовета</w:t>
      </w:r>
    </w:p>
    <w:p w:rsidR="00A469BD" w:rsidRPr="002F214F" w:rsidRDefault="00A469BD" w:rsidP="00A469BD">
      <w:pPr>
        <w:ind w:left="4513"/>
        <w:jc w:val="right"/>
        <w:rPr>
          <w:rFonts w:ascii="Times New Roman" w:hAnsi="Times New Roman" w:cs="Times New Roman"/>
          <w:sz w:val="20"/>
          <w:szCs w:val="20"/>
        </w:rPr>
      </w:pPr>
    </w:p>
    <w:p w:rsidR="00A469BD" w:rsidRPr="002F214F" w:rsidRDefault="00A469BD" w:rsidP="00A469BD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proofErr w:type="gramStart"/>
      <w:r w:rsidRPr="00A469BD">
        <w:rPr>
          <w:rFonts w:ascii="Times New Roman" w:hAnsi="Times New Roman" w:cs="Times New Roman"/>
          <w:sz w:val="24"/>
          <w:szCs w:val="24"/>
        </w:rPr>
        <w:t>Георгиевского</w:t>
      </w:r>
      <w:proofErr w:type="gramEnd"/>
      <w:r w:rsidRPr="00A469B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(Ф.И.О. руководителя, наименование организации)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9BD" w:rsidRPr="00E3589B" w:rsidRDefault="00A469BD" w:rsidP="00A469BD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A469BD" w:rsidRPr="00E3589B" w:rsidRDefault="00A469BD" w:rsidP="00A469BD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получение субсидий из бюджета </w:t>
      </w:r>
      <w:r w:rsidRPr="00A469BD">
        <w:rPr>
          <w:rFonts w:ascii="Times New Roman" w:hAnsi="Times New Roman" w:cs="Times New Roman"/>
          <w:b/>
          <w:sz w:val="24"/>
          <w:szCs w:val="24"/>
        </w:rPr>
        <w:t>Георгиевского сельсовета</w:t>
      </w:r>
    </w:p>
    <w:p w:rsidR="00A469BD" w:rsidRPr="00E3589B" w:rsidRDefault="00A469BD" w:rsidP="00A469BD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(за исключением субсидий государственным (муниципальным) учреждениям) индивидуальными предпринимателями, физическими лицами, производителям товаров, работ, услуг</w:t>
      </w:r>
      <w:proofErr w:type="gramEnd"/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на рассмотрение документы </w:t>
      </w:r>
      <w:proofErr w:type="gramStart"/>
      <w:r w:rsidRPr="002F214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субсидий из бюджета </w:t>
      </w:r>
      <w:r w:rsidRPr="00A469BD">
        <w:rPr>
          <w:rFonts w:ascii="Times New Roman" w:hAnsi="Times New Roman" w:cs="Times New Roman"/>
          <w:sz w:val="24"/>
          <w:szCs w:val="24"/>
        </w:rPr>
        <w:t>Георгиевского сельсовета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Сумма запрашиваемой субсидии _________________________ тыс. руб.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Цель получения субсидии _______________________________________ _____________________________________________________________________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отбора </w:t>
      </w:r>
      <w:proofErr w:type="gramStart"/>
      <w:r w:rsidRPr="002F214F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(а) и предоставляю согласно Порядку предоставления субсидий из бюджета </w:t>
      </w:r>
      <w:r w:rsidRPr="00A469BD">
        <w:rPr>
          <w:rFonts w:ascii="Times New Roman" w:hAnsi="Times New Roman" w:cs="Times New Roman"/>
          <w:sz w:val="24"/>
          <w:szCs w:val="24"/>
        </w:rPr>
        <w:t>Георгиевского сельсовета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услуг, необходимые документы в соответствии с нижеприведенным перечнем.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Перечень представленных документов</w:t>
      </w:r>
    </w:p>
    <w:tbl>
      <w:tblPr>
        <w:tblW w:w="9747" w:type="dxa"/>
        <w:tblInd w:w="108" w:type="dxa"/>
        <w:tblLayout w:type="fixed"/>
        <w:tblLook w:val="0000"/>
      </w:tblPr>
      <w:tblGrid>
        <w:gridCol w:w="817"/>
        <w:gridCol w:w="6838"/>
        <w:gridCol w:w="2092"/>
      </w:tblGrid>
      <w:tr w:rsidR="00A469BD" w:rsidRPr="002F214F" w:rsidTr="001350A1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A469BD">
            <w:pPr>
              <w:pStyle w:val="ConsPlusNormal"/>
              <w:spacing w:line="200" w:lineRule="atLeast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A469BD" w:rsidRPr="002F214F" w:rsidTr="001350A1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A469BD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A469BD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2F214F" w:rsidRDefault="00A469BD" w:rsidP="00A469BD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69BD" w:rsidRPr="002F214F" w:rsidTr="001350A1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9BD" w:rsidRPr="002F214F" w:rsidTr="001350A1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9BD" w:rsidRPr="002F214F" w:rsidTr="001350A1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9BD" w:rsidRPr="002F214F" w:rsidTr="001350A1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9BD" w:rsidRPr="002F214F" w:rsidTr="001350A1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2F214F" w:rsidRDefault="00A469BD" w:rsidP="001350A1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_______________ _____________________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(подпись)                                    (Ф.И.О.)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Дата подачи заявки: "____" __________________20___ г.</w:t>
      </w: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9BD" w:rsidRPr="002F214F" w:rsidRDefault="00A469BD" w:rsidP="00A469B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9BD" w:rsidRPr="0081273E" w:rsidRDefault="00A469BD" w:rsidP="00A469BD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469BD" w:rsidRPr="0081273E" w:rsidRDefault="00A469BD" w:rsidP="00A469BD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A469BD" w:rsidRPr="0081273E" w:rsidRDefault="00A469BD" w:rsidP="00A469BD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юридическим лицам (за исклю</w:t>
      </w:r>
      <w:r>
        <w:rPr>
          <w:rFonts w:ascii="Times New Roman" w:hAnsi="Times New Roman" w:cs="Times New Roman"/>
          <w:sz w:val="20"/>
          <w:szCs w:val="20"/>
        </w:rPr>
        <w:t>чением субсидий государственным</w:t>
      </w:r>
      <w:r w:rsidRPr="0081273E">
        <w:rPr>
          <w:rFonts w:ascii="Times New Roman" w:hAnsi="Times New Roman" w:cs="Times New Roman"/>
          <w:sz w:val="20"/>
          <w:szCs w:val="20"/>
        </w:rPr>
        <w:t xml:space="preserve"> (муниципальным) учреждениям), индивидуальным предпринимателям, физическим лицам, производителям товаров, работ, услуг, из бюд</w:t>
      </w:r>
      <w:r>
        <w:rPr>
          <w:rFonts w:ascii="Times New Roman" w:hAnsi="Times New Roman" w:cs="Times New Roman"/>
          <w:sz w:val="20"/>
          <w:szCs w:val="20"/>
        </w:rPr>
        <w:t>жета Георгиевского сельсовета</w:t>
      </w:r>
    </w:p>
    <w:p w:rsidR="00A469BD" w:rsidRDefault="00A469BD" w:rsidP="00A46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9BD" w:rsidRPr="000B2636" w:rsidRDefault="00A469BD" w:rsidP="00A469BD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W w:w="9797" w:type="dxa"/>
        <w:tblInd w:w="108" w:type="dxa"/>
        <w:tblLayout w:type="fixed"/>
        <w:tblLook w:val="0000"/>
      </w:tblPr>
      <w:tblGrid>
        <w:gridCol w:w="606"/>
        <w:gridCol w:w="6534"/>
        <w:gridCol w:w="2657"/>
      </w:tblGrid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уководителя юридического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ОГРНИП)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(сохраненных) рабочих ме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ст в сл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учае получения муниципальной поддержки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9BD" w:rsidRPr="00E3589B" w:rsidTr="001350A1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69BD" w:rsidRPr="00E3589B" w:rsidRDefault="00A469BD" w:rsidP="00135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9BD" w:rsidRPr="00E3589B" w:rsidRDefault="00A469BD" w:rsidP="001350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9BD" w:rsidRPr="000B2636" w:rsidRDefault="00A469BD" w:rsidP="00A469BD">
      <w:pPr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469BD" w:rsidRDefault="00A469BD" w:rsidP="00A469BD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469BD" w:rsidRPr="000B2636" w:rsidRDefault="00A469BD" w:rsidP="00A469BD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____________________________________</w:t>
      </w:r>
    </w:p>
    <w:p w:rsidR="00A469BD" w:rsidRPr="000B2636" w:rsidRDefault="00A469BD" w:rsidP="00A469BD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                 (Ф.И.О.)</w:t>
      </w:r>
    </w:p>
    <w:p w:rsidR="00A469BD" w:rsidRPr="000B2636" w:rsidRDefault="00A469BD" w:rsidP="00A469BD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"____" __________________20___ г. МП</w:t>
      </w: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P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E0D" w:rsidRDefault="007F5E0D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Pr="0081273E" w:rsidRDefault="00AD2B22" w:rsidP="00AD2B22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AD2B22" w:rsidRPr="0081273E" w:rsidRDefault="00AD2B22" w:rsidP="00AD2B22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AD2B22" w:rsidRPr="0081273E" w:rsidRDefault="00AD2B22" w:rsidP="00AD2B22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бюджет</w:t>
      </w:r>
      <w:r>
        <w:rPr>
          <w:rFonts w:ascii="Times New Roman" w:hAnsi="Times New Roman" w:cs="Times New Roman"/>
          <w:sz w:val="20"/>
          <w:szCs w:val="20"/>
        </w:rPr>
        <w:t>а Георгиевского сельсовета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(наименование субъекта)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по состоянию на "____" ______________20___ года</w:t>
      </w:r>
    </w:p>
    <w:tbl>
      <w:tblPr>
        <w:tblW w:w="9797" w:type="dxa"/>
        <w:tblInd w:w="108" w:type="dxa"/>
        <w:tblLayout w:type="fixed"/>
        <w:tblLook w:val="0000"/>
      </w:tblPr>
      <w:tblGrid>
        <w:gridCol w:w="7605"/>
        <w:gridCol w:w="2192"/>
      </w:tblGrid>
      <w:tr w:rsidR="00AD2B22" w:rsidRPr="000B2636" w:rsidTr="001350A1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B22" w:rsidRPr="000B2636" w:rsidRDefault="00AD2B22" w:rsidP="001350A1">
            <w:pPr>
              <w:snapToGrid w:val="0"/>
              <w:ind w:left="105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22" w:rsidRPr="000B2636" w:rsidTr="001350A1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B22" w:rsidRPr="000B2636" w:rsidRDefault="00AD2B22" w:rsidP="001350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22" w:rsidRPr="000B2636" w:rsidTr="001350A1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B22" w:rsidRPr="000B2636" w:rsidRDefault="00AD2B22" w:rsidP="001350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22" w:rsidRPr="000B2636" w:rsidTr="001350A1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B22" w:rsidRPr="000B2636" w:rsidRDefault="00AD2B22" w:rsidP="001350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22" w:rsidRPr="000B2636" w:rsidTr="001350A1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D2B22" w:rsidRPr="000B2636" w:rsidRDefault="00AD2B22" w:rsidP="0013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B22" w:rsidRPr="000B2636" w:rsidRDefault="00AD2B22" w:rsidP="001350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22" w:rsidRPr="000B2636" w:rsidRDefault="00AD2B22" w:rsidP="00AD2B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Задолженности перед работниками по выплате заработной платы нет.</w:t>
      </w:r>
    </w:p>
    <w:p w:rsidR="00AD2B22" w:rsidRPr="000B2636" w:rsidRDefault="00AD2B22" w:rsidP="00AD2B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 ______________________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        (Ф.И.О.)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"____" __________________20___ г.</w:t>
      </w:r>
    </w:p>
    <w:p w:rsidR="00AD2B22" w:rsidRPr="000B2636" w:rsidRDefault="00AD2B22" w:rsidP="00AD2B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МП</w:t>
      </w:r>
    </w:p>
    <w:p w:rsidR="00AD2B22" w:rsidRPr="000B2636" w:rsidRDefault="00AD2B22" w:rsidP="00AD2B22">
      <w:pPr>
        <w:pStyle w:val="a8"/>
        <w:spacing w:after="0"/>
        <w:ind w:left="4536"/>
        <w:rPr>
          <w:bCs/>
        </w:rPr>
      </w:pPr>
    </w:p>
    <w:p w:rsidR="00AD2B22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Pr="007F5E0D" w:rsidRDefault="00AD2B22" w:rsidP="007F5E0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9D7" w:rsidRDefault="00AA79D7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22" w:rsidRPr="0081273E" w:rsidRDefault="00AD2B22" w:rsidP="00AD2B22">
      <w:pPr>
        <w:pStyle w:val="a8"/>
        <w:spacing w:after="0"/>
        <w:ind w:left="4536"/>
        <w:jc w:val="right"/>
        <w:rPr>
          <w:sz w:val="20"/>
          <w:szCs w:val="20"/>
        </w:rPr>
      </w:pPr>
      <w:r w:rsidRPr="0081273E">
        <w:rPr>
          <w:bCs/>
          <w:sz w:val="20"/>
          <w:szCs w:val="20"/>
        </w:rPr>
        <w:lastRenderedPageBreak/>
        <w:t>Приложение № 4</w:t>
      </w:r>
    </w:p>
    <w:p w:rsidR="00AD2B22" w:rsidRPr="0081273E" w:rsidRDefault="00AD2B22" w:rsidP="00AD2B22">
      <w:pPr>
        <w:pStyle w:val="a8"/>
        <w:spacing w:after="0"/>
        <w:ind w:left="4536"/>
        <w:jc w:val="right"/>
        <w:rPr>
          <w:sz w:val="20"/>
          <w:szCs w:val="20"/>
        </w:rPr>
      </w:pPr>
      <w:bookmarkStart w:id="4" w:name="OLE_LINK1"/>
      <w:r w:rsidRPr="0081273E">
        <w:rPr>
          <w:sz w:val="20"/>
          <w:szCs w:val="20"/>
        </w:rPr>
        <w:t>к Порядку предоставления субсидий</w:t>
      </w:r>
    </w:p>
    <w:p w:rsidR="00AD2B22" w:rsidRPr="0081273E" w:rsidRDefault="00AD2B22" w:rsidP="00AD2B22">
      <w:pPr>
        <w:pStyle w:val="a8"/>
        <w:spacing w:after="0"/>
        <w:ind w:left="4536"/>
        <w:jc w:val="right"/>
        <w:rPr>
          <w:sz w:val="20"/>
          <w:szCs w:val="20"/>
        </w:rPr>
      </w:pPr>
      <w:r w:rsidRPr="0081273E">
        <w:rPr>
          <w:sz w:val="20"/>
          <w:szCs w:val="20"/>
        </w:rPr>
        <w:t xml:space="preserve">юридическим лицам (за исключением субсидий государственным  (муниципальным) учреждениям), индивидуальным предпринимателям, физическим лицам, </w:t>
      </w:r>
      <w:r w:rsidRPr="0081273E">
        <w:rPr>
          <w:color w:val="000000"/>
          <w:sz w:val="20"/>
          <w:szCs w:val="20"/>
        </w:rPr>
        <w:t>производителям товаров, работ, услуг,</w:t>
      </w:r>
      <w:r>
        <w:rPr>
          <w:sz w:val="20"/>
          <w:szCs w:val="20"/>
        </w:rPr>
        <w:t xml:space="preserve"> из бюджета Георгиевского сельсовета</w:t>
      </w:r>
    </w:p>
    <w:bookmarkEnd w:id="4"/>
    <w:p w:rsidR="00AD2B22" w:rsidRPr="000B2636" w:rsidRDefault="00AD2B22" w:rsidP="00AD2B22">
      <w:pPr>
        <w:pStyle w:val="a8"/>
        <w:spacing w:after="0"/>
        <w:ind w:left="4536"/>
      </w:pPr>
    </w:p>
    <w:p w:rsidR="00AD2B22" w:rsidRPr="000B2636" w:rsidRDefault="00AD2B22" w:rsidP="00AD2B22">
      <w:pPr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5" w:name="OLE_LINK4"/>
      <w:bookmarkStart w:id="6" w:name="OLE_LINK3"/>
      <w:bookmarkStart w:id="7" w:name="OLE_LINK2"/>
      <w:r w:rsidRPr="000B2636">
        <w:rPr>
          <w:rFonts w:ascii="Times New Roman" w:eastAsia="Courier New" w:hAnsi="Times New Roman" w:cs="Times New Roman"/>
          <w:b/>
          <w:sz w:val="24"/>
          <w:szCs w:val="24"/>
        </w:rPr>
        <w:t>С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оглашение (договор) 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bookmarkStart w:id="8" w:name="OLE_LINK6"/>
      <w:bookmarkStart w:id="9" w:name="OLE_LINK5"/>
      <w:proofErr w:type="gramStart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между </w:t>
      </w:r>
      <w:r w:rsidRPr="000B2636">
        <w:rPr>
          <w:rFonts w:ascii="Times New Roman" w:eastAsia="Times New Roman CYR" w:hAnsi="Times New Roman" w:cs="Times New Roman"/>
          <w:b/>
          <w:sz w:val="24"/>
          <w:szCs w:val="24"/>
        </w:rPr>
        <w:t>администрацией (исполни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тельно-распорядительный орган) </w:t>
      </w:r>
      <w:r w:rsidRPr="00AD2B22">
        <w:rPr>
          <w:rFonts w:ascii="Times New Roman" w:hAnsi="Times New Roman" w:cs="Times New Roman"/>
          <w:b/>
          <w:sz w:val="24"/>
          <w:szCs w:val="24"/>
        </w:rPr>
        <w:t>Георгиевского сельсовета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юридическим лицом (за исключением государственных (муниципальных) учреждений), индивидуальным предпринимателем, физическим лицом, </w:t>
      </w:r>
      <w:r w:rsidRPr="000B26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производителям товаров, работ, услуг,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о предоставлении субсидии из местного бюджета</w:t>
      </w:r>
      <w:bookmarkEnd w:id="5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)</w:t>
      </w:r>
      <w:proofErr w:type="gramEnd"/>
    </w:p>
    <w:bookmarkEnd w:id="6"/>
    <w:bookmarkEnd w:id="7"/>
    <w:bookmarkEnd w:id="8"/>
    <w:bookmarkEnd w:id="9"/>
    <w:p w:rsidR="00AD2B22" w:rsidRPr="000B2636" w:rsidRDefault="00AD2B22" w:rsidP="00AD2B22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г. _____________________                  "____" ____________________ 20___.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______________________________________________________________________,</w:t>
      </w:r>
    </w:p>
    <w:p w:rsidR="00AD2B22" w:rsidRDefault="00AD2B22" w:rsidP="00AD2B22">
      <w:pPr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главного распорядителя средств местного бюджета)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которому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в местном бюджете на соответствующий финансовый год и плановый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период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предусмотрены  бюджетные  ассигнования на предоставление субсидий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юридически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м лицам, именуемый в дальнейшем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"Главный распорядитель средств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местного бюджета", в лице __________________________________________________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(наименование должности руководителя Главного распорядителя средств местного бюджета или уполномоченного им лица)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__________________________________________________,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действующего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 (фамилия, имя, отчество)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основании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(устав местного органа самоуправления, доверенность, приказ или иной документ,</w:t>
      </w:r>
      <w:proofErr w:type="gramEnd"/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удостоверяющий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полномочия)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 одной стороны и __________________________________________________________,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именуемый в дальнейшем "Получатель", в лице ______________________________________________________________________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действующего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 основании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(фамилия, имя, отчество)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_____________________________________________________________________,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с другой стороны, далее  именуемые "Стороны", в соответствии с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кодексом Российской Федерации,_____________________________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AD2B22" w:rsidRPr="000B2636" w:rsidRDefault="00AD2B22" w:rsidP="00AD2B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правил предоставления субсидии из местного бюджета юридическим лицам (за исключением муниципальных)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учреждений), индивидуальным предпринимателям, физическим лицам, производителям товаров, работ, услуг) утвержденными постановлением Администрации сельского поселения нормативным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правовым актом областного органа государственной власти, иной организации,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осуществляющей  полномочия главного распорядителя средств местного бюджета) от "___" ___________ 20___ г. N ____ (далее – Правила предоставления субсидии), заключили настоящее соглашение (договор) (далее - Соглашение) о нижеследующем.</w:t>
      </w:r>
      <w:proofErr w:type="gramEnd"/>
    </w:p>
    <w:p w:rsidR="00AD2B22" w:rsidRDefault="00AD2B22" w:rsidP="00AD2B22">
      <w:pPr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10" w:name="sub_100"/>
    </w:p>
    <w:p w:rsidR="00AD2B22" w:rsidRDefault="00AD2B22" w:rsidP="00AD2B22">
      <w:pPr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AD2B22" w:rsidRDefault="00AD2B22" w:rsidP="00AD2B22">
      <w:pPr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lastRenderedPageBreak/>
        <w:t>I. Предмет Соглашения</w:t>
      </w:r>
    </w:p>
    <w:p w:rsidR="00AD2B22" w:rsidRPr="000B2636" w:rsidRDefault="00AD2B22" w:rsidP="00AD2B22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1" w:name="sub_11"/>
      <w:bookmarkEnd w:id="10"/>
      <w:r w:rsidRPr="000B2636">
        <w:rPr>
          <w:rFonts w:ascii="Times New Roman" w:eastAsia="Courier New" w:hAnsi="Times New Roman" w:cs="Times New Roman"/>
          <w:sz w:val="24"/>
          <w:szCs w:val="24"/>
        </w:rPr>
        <w:t>1.1. Предметом  настоящего  Соглашения  является  предоставление  из</w:t>
      </w:r>
      <w:bookmarkEnd w:id="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местного бюджета в 20___ году / 20___ - 20___ годах _________________________</w:t>
      </w:r>
    </w:p>
    <w:p w:rsidR="00AD2B22" w:rsidRPr="000B2636" w:rsidRDefault="00AD2B22" w:rsidP="00AD2B22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Получателя)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Субсиди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и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на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___</w:t>
      </w:r>
    </w:p>
    <w:p w:rsidR="00AD2B22" w:rsidRPr="000B2636" w:rsidRDefault="00AD2B22" w:rsidP="00AD2B22">
      <w:pPr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(указание цели предоставления субсидии)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(далее - Субсидия) по кодам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классификации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расходов бюджетов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Российской Федерации: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код главного распорядителя средств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местного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бюджета ____________________,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раздел ___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_____, подраздел ___________,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целевая статья _______________, вид расходов ______________ в рамках подпрограммы "_____________________________________________" го</w:t>
      </w:r>
      <w:r>
        <w:rPr>
          <w:rFonts w:ascii="Times New Roman" w:eastAsia="Courier New" w:hAnsi="Times New Roman" w:cs="Times New Roman"/>
          <w:sz w:val="24"/>
          <w:szCs w:val="24"/>
        </w:rPr>
        <w:t>сударственной программы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(наименование подпрограммы)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"_______________________________________________________________________" &lt;</w:t>
      </w:r>
      <w:hyperlink w:anchor="sub_1111" w:history="1">
        <w:r w:rsidRPr="000B2636">
          <w:rPr>
            <w:rStyle w:val="a3"/>
            <w:rFonts w:eastAsia="Courier New"/>
          </w:rPr>
          <w:t>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государственной программы)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bookmarkStart w:id="12" w:name="sub_2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II. Размер субсидии</w:t>
      </w:r>
    </w:p>
    <w:bookmarkEnd w:id="12"/>
    <w:p w:rsidR="00AD2B22" w:rsidRPr="000B2636" w:rsidRDefault="00AD2B22" w:rsidP="00AD2B22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2.1.  Размер Субсидии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предоставляемой из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местного бюджета, в соответствии с настоящим Соглашением, составляет: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рублей: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рублей: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прописью)</w:t>
      </w:r>
    </w:p>
    <w:p w:rsidR="00AD2B22" w:rsidRPr="000B2636" w:rsidRDefault="00AD2B22" w:rsidP="00AD2B22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рублей.</w:t>
      </w:r>
    </w:p>
    <w:p w:rsidR="00AD2B22" w:rsidRPr="000B2636" w:rsidRDefault="00AD2B22" w:rsidP="00AD2B22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(сумма прописью</w:t>
      </w:r>
      <w:r>
        <w:rPr>
          <w:rFonts w:ascii="Times New Roman" w:eastAsia="Courier New" w:hAnsi="Times New Roman" w:cs="Times New Roman"/>
          <w:sz w:val="24"/>
          <w:szCs w:val="24"/>
        </w:rPr>
        <w:t>)</w:t>
      </w:r>
    </w:p>
    <w:p w:rsidR="00AD2B22" w:rsidRPr="000B2636" w:rsidRDefault="00AD2B22" w:rsidP="00AD2B2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2.2. Субсидии предоставляются из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местног</w:t>
      </w:r>
      <w:r>
        <w:rPr>
          <w:rFonts w:ascii="Times New Roman" w:eastAsia="Courier New" w:hAnsi="Times New Roman" w:cs="Times New Roman"/>
          <w:sz w:val="24"/>
          <w:szCs w:val="24"/>
        </w:rPr>
        <w:t>о бюджета в пределах объемов бюджетных ассигнований,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предусмотренных Главному распорядителю средств местного бюджета в местном бюджете на текущий финансовый год.</w:t>
      </w:r>
    </w:p>
    <w:p w:rsidR="00AD2B22" w:rsidRPr="000B2636" w:rsidRDefault="00AD2B22" w:rsidP="00AD2B22">
      <w:pPr>
        <w:rPr>
          <w:rFonts w:ascii="Times New Roman" w:hAnsi="Times New Roman" w:cs="Times New Roman"/>
          <w:sz w:val="24"/>
          <w:szCs w:val="24"/>
        </w:rPr>
      </w:pPr>
      <w:bookmarkStart w:id="13" w:name="sub_3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III. Условия предоставления субсидии</w:t>
      </w:r>
    </w:p>
    <w:bookmarkEnd w:id="13"/>
    <w:p w:rsidR="00AD2B22" w:rsidRPr="000B2636" w:rsidRDefault="00AD2B22" w:rsidP="00AD2B22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AD2B22" w:rsidRPr="000B2636" w:rsidRDefault="00754038" w:rsidP="00AD2B22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3.1. Соответствие Получателя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ограничениям, установленным Правилами предоставления субсидии, в том числе:</w:t>
      </w:r>
    </w:p>
    <w:p w:rsidR="00AD2B22" w:rsidRPr="000B2636" w:rsidRDefault="00AD2B22" w:rsidP="00754038">
      <w:pPr>
        <w:tabs>
          <w:tab w:val="left" w:pos="284"/>
        </w:tabs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3.1.1. Получ</w:t>
      </w:r>
      <w:r w:rsidR="00754038">
        <w:rPr>
          <w:rFonts w:ascii="Times New Roman" w:eastAsia="Courier New" w:hAnsi="Times New Roman" w:cs="Times New Roman"/>
          <w:sz w:val="24"/>
          <w:szCs w:val="24"/>
        </w:rPr>
        <w:t>атель соответствует критериям,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установленным Правилами предоставления субсидии, либо прошел процедуры конкурсного отбора &lt;</w:t>
      </w:r>
      <w:hyperlink w:anchor="sub_2111" w:history="1">
        <w:r w:rsidRPr="000B2636">
          <w:rPr>
            <w:rStyle w:val="a3"/>
            <w:rFonts w:eastAsia="Courier New"/>
          </w:rPr>
          <w:t>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AD2B22" w:rsidRPr="000B2636" w:rsidRDefault="00754038" w:rsidP="00754038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3.1.2. Получатель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на перво</w:t>
      </w:r>
      <w:r>
        <w:rPr>
          <w:rFonts w:ascii="Times New Roman" w:eastAsia="Courier New" w:hAnsi="Times New Roman" w:cs="Times New Roman"/>
          <w:sz w:val="24"/>
          <w:szCs w:val="24"/>
        </w:rPr>
        <w:t>е число месяца, предшествующего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месяцу в котором планируется заключение соглашения о предоставлении Субсидии:</w:t>
      </w:r>
    </w:p>
    <w:p w:rsidR="00AD2B22" w:rsidRPr="000B2636" w:rsidRDefault="00754038" w:rsidP="00754038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3.1.2.1) не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должен являться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иностранным юридическим лицом,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а также р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оссийским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юридическим лицом, в уставном (скл</w:t>
      </w:r>
      <w:r>
        <w:rPr>
          <w:rFonts w:ascii="Times New Roman" w:eastAsia="Courier New" w:hAnsi="Times New Roman" w:cs="Times New Roman"/>
          <w:sz w:val="24"/>
          <w:szCs w:val="24"/>
        </w:rPr>
        <w:t>адочном) капитале которого доля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уч</w:t>
      </w:r>
      <w:r>
        <w:rPr>
          <w:rFonts w:ascii="Times New Roman" w:eastAsia="Courier New" w:hAnsi="Times New Roman" w:cs="Times New Roman"/>
          <w:sz w:val="24"/>
          <w:szCs w:val="24"/>
        </w:rPr>
        <w:t>астия иностранных юридических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лиц, местом регистрации которого является государство или территория, включенные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в утверждаемый Министерством финансов Российской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Федерац</w:t>
      </w:r>
      <w:r>
        <w:rPr>
          <w:rFonts w:ascii="Times New Roman" w:eastAsia="Courier New" w:hAnsi="Times New Roman" w:cs="Times New Roman"/>
          <w:sz w:val="24"/>
          <w:szCs w:val="24"/>
        </w:rPr>
        <w:t>ии перечень государств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и территорий, предоставляющих льготный налоговый режим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налогообложения </w:t>
      </w:r>
      <w:r>
        <w:rPr>
          <w:rFonts w:ascii="Times New Roman" w:eastAsia="Courier New" w:hAnsi="Times New Roman" w:cs="Times New Roman"/>
          <w:sz w:val="24"/>
          <w:szCs w:val="24"/>
        </w:rPr>
        <w:t>и (или) не предусматривающих раскрытия и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информаци</w:t>
      </w:r>
      <w:r>
        <w:rPr>
          <w:rFonts w:ascii="Times New Roman" w:eastAsia="Courier New" w:hAnsi="Times New Roman" w:cs="Times New Roman"/>
          <w:sz w:val="24"/>
          <w:szCs w:val="24"/>
        </w:rPr>
        <w:t>и при проведении финансовых операций (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зоны) в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отношении</w:t>
      </w:r>
      <w:proofErr w:type="gramEnd"/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AD2B22" w:rsidRPr="000B2636" w:rsidRDefault="00754038" w:rsidP="00754038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3.1.3.2) не должен иметь задолженности по налогам, сборам и иным обязательным платежам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в бюджеты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бюджетной системы Российской Федерации, срок исполнения по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которым наступил в соответствии с законодательством Росси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йской Федерации (в случае,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если такое требование предусмотрено правовым актом);</w:t>
      </w:r>
    </w:p>
    <w:p w:rsidR="00AD2B22" w:rsidRPr="000B2636" w:rsidRDefault="00754038" w:rsidP="00754038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3.1.2.3) не должен иметь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просроченной задолженност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и по возврату в местный бюджет субсидий, бюджетных инвестиций, предоставленных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в соотв</w:t>
      </w:r>
      <w:r>
        <w:rPr>
          <w:rFonts w:ascii="Times New Roman" w:eastAsia="Courier New" w:hAnsi="Times New Roman" w:cs="Times New Roman"/>
          <w:sz w:val="24"/>
          <w:szCs w:val="24"/>
        </w:rPr>
        <w:t>етствии с другими нормативными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правовыми актами Российской Федерации, Калужской о</w:t>
      </w:r>
      <w:r>
        <w:rPr>
          <w:rFonts w:ascii="Times New Roman" w:eastAsia="Courier New" w:hAnsi="Times New Roman" w:cs="Times New Roman"/>
          <w:sz w:val="24"/>
          <w:szCs w:val="24"/>
        </w:rPr>
        <w:t>бласти (в случае, если такое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требование предусмотрено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правовым актом),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и иной просроченной задолженности перед соответствующим бюджетом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бюджетной системы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Российской Федерации;</w:t>
      </w:r>
    </w:p>
    <w:p w:rsidR="00AD2B22" w:rsidRPr="000B2636" w:rsidRDefault="00AD2B22" w:rsidP="00754038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>3.1.2.4) не должен находи</w:t>
      </w:r>
      <w:r w:rsidR="00754038">
        <w:rPr>
          <w:rFonts w:ascii="Times New Roman" w:eastAsia="Courier New" w:hAnsi="Times New Roman" w:cs="Times New Roman"/>
          <w:sz w:val="24"/>
          <w:szCs w:val="24"/>
        </w:rPr>
        <w:t xml:space="preserve">ться в процессе реорганизации,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ликвидации, </w:t>
      </w:r>
      <w:r w:rsidRPr="0075403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в отношении их не введена процедура</w:t>
      </w:r>
      <w:r w:rsidR="0075403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754038">
        <w:rPr>
          <w:rFonts w:ascii="Times New Roman" w:hAnsi="Times New Roman" w:cs="Times New Roman"/>
          <w:color w:val="000000"/>
          <w:sz w:val="24"/>
          <w:szCs w:val="24"/>
        </w:rPr>
        <w:t>банкротства,</w:t>
      </w:r>
      <w:r w:rsidR="007540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5403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="00754038">
        <w:rPr>
          <w:rFonts w:ascii="Times New Roman" w:eastAsia="Courier New" w:hAnsi="Times New Roman" w:cs="Times New Roman"/>
          <w:sz w:val="24"/>
          <w:szCs w:val="24"/>
        </w:rPr>
        <w:t xml:space="preserve"> (в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сл</w:t>
      </w:r>
      <w:r w:rsidR="00754038">
        <w:rPr>
          <w:rFonts w:ascii="Times New Roman" w:eastAsia="Courier New" w:hAnsi="Times New Roman" w:cs="Times New Roman"/>
          <w:sz w:val="24"/>
          <w:szCs w:val="24"/>
        </w:rPr>
        <w:t xml:space="preserve">учае, если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такое  требование предусмотрено правовым актом);</w:t>
      </w:r>
    </w:p>
    <w:p w:rsidR="00AD2B22" w:rsidRPr="000B2636" w:rsidRDefault="00754038" w:rsidP="00754038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3.1.2.5) не должен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получать средства из мест</w:t>
      </w:r>
      <w:r>
        <w:rPr>
          <w:rFonts w:ascii="Times New Roman" w:eastAsia="Courier New" w:hAnsi="Times New Roman" w:cs="Times New Roman"/>
          <w:sz w:val="24"/>
          <w:szCs w:val="24"/>
        </w:rPr>
        <w:t>ного бюджета на цели, указанные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в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пункте 1.1 настоящего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Соглашения  в соответствии с иными нормативными правовыми актами Калужской области.</w:t>
      </w:r>
    </w:p>
    <w:p w:rsidR="00AD2B22" w:rsidRPr="000B2636" w:rsidRDefault="00754038" w:rsidP="00754038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3.2. Предоставление Получателем документов, необходимых для предоставления Субсидии, в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</w:t>
      </w:r>
      <w:r w:rsidR="0067024C">
        <w:rPr>
          <w:rFonts w:ascii="Times New Roman" w:eastAsia="Courier New" w:hAnsi="Times New Roman" w:cs="Times New Roman"/>
          <w:sz w:val="24"/>
          <w:szCs w:val="24"/>
        </w:rPr>
        <w:t>ета муниципального образования Георгиевский сельсовет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AD2B22" w:rsidRPr="000B2636" w:rsidRDefault="0067024C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3.3. Определение направления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на финансовое обеспечение которых предоставляется Субсидия в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 xml:space="preserve"> соответствии:___</w:t>
      </w:r>
      <w:r w:rsidR="00AD2B22">
        <w:rPr>
          <w:rFonts w:ascii="Times New Roman" w:eastAsia="Courier New" w:hAnsi="Times New Roman" w:cs="Times New Roman"/>
          <w:sz w:val="24"/>
          <w:szCs w:val="24"/>
        </w:rPr>
        <w:t>____________________________________</w:t>
      </w:r>
    </w:p>
    <w:p w:rsidR="00AD2B22" w:rsidRPr="000B2636" w:rsidRDefault="0067024C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3.4. Установление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запрета приобретение инос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транной валюты за счет средств </w:t>
      </w:r>
      <w:r w:rsidR="00AD2B22" w:rsidRPr="000B2636">
        <w:rPr>
          <w:rFonts w:ascii="Times New Roman" w:eastAsia="Courier New" w:hAnsi="Times New Roman" w:cs="Times New Roman"/>
          <w:sz w:val="24"/>
          <w:szCs w:val="24"/>
        </w:rPr>
        <w:t>Субсидии, за исключением операций, определяемых в соответствии с Правилами предоставления субсидии.</w:t>
      </w:r>
    </w:p>
    <w:p w:rsidR="00AD2B22" w:rsidRPr="000B2636" w:rsidRDefault="00AD2B22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4" w:name="sub_3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3.5. Направление Получателем на достижение целей, указанных </w:t>
      </w:r>
      <w:bookmarkEnd w:id="14"/>
      <w:r w:rsidR="0067024C">
        <w:rPr>
          <w:rFonts w:ascii="Times New Roman" w:eastAsia="Courier New" w:hAnsi="Times New Roman" w:cs="Times New Roman"/>
          <w:sz w:val="24"/>
          <w:szCs w:val="24"/>
        </w:rPr>
        <w:t>в пункте 1.1 настоящего Соглашения собственных и (или) привлеченных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средств (зае</w:t>
      </w:r>
      <w:r w:rsidR="0067024C">
        <w:rPr>
          <w:rFonts w:ascii="Times New Roman" w:eastAsia="Courier New" w:hAnsi="Times New Roman" w:cs="Times New Roman"/>
          <w:sz w:val="24"/>
          <w:szCs w:val="24"/>
        </w:rPr>
        <w:t xml:space="preserve">мные и кредитные средства,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средства спонсоров и другие средства, полученные организацией со стороны, за исключением средств, полученных из бюджетов</w:t>
      </w:r>
      <w:r w:rsidR="0067024C">
        <w:rPr>
          <w:rFonts w:ascii="Times New Roman" w:eastAsia="Courier New" w:hAnsi="Times New Roman" w:cs="Times New Roman"/>
          <w:sz w:val="24"/>
          <w:szCs w:val="24"/>
        </w:rPr>
        <w:t xml:space="preserve"> бюджетной системы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Российской Федерации) в размере не менее 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__________процентов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общего объема субсидии &lt;</w:t>
      </w:r>
      <w:hyperlink w:anchor="sub_3111" w:history="1">
        <w:r w:rsidRPr="000B2636">
          <w:rPr>
            <w:rStyle w:val="a3"/>
            <w:rFonts w:eastAsia="Courier New"/>
          </w:rPr>
          <w:t>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AD2B22" w:rsidRPr="000B2636" w:rsidRDefault="00AD2B22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5" w:name="sub_36"/>
      <w:r w:rsidRPr="000B2636">
        <w:rPr>
          <w:rFonts w:ascii="Times New Roman" w:eastAsia="Courier New" w:hAnsi="Times New Roman" w:cs="Times New Roman"/>
          <w:sz w:val="24"/>
          <w:szCs w:val="24"/>
        </w:rPr>
        <w:t>3.6. Согласие получателя на осуществление главным распорядителем</w:t>
      </w:r>
      <w:bookmarkEnd w:id="1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</w:t>
      </w:r>
      <w:hyperlink w:anchor="sub_4111" w:history="1">
        <w:r w:rsidRPr="000B2636">
          <w:rPr>
            <w:rStyle w:val="a3"/>
            <w:rFonts w:eastAsia="Courier New"/>
          </w:rPr>
          <w:t>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AD2B22" w:rsidRPr="000B2636" w:rsidRDefault="00AD2B22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AD2B22" w:rsidRPr="000B2636" w:rsidRDefault="00AD2B22" w:rsidP="00AD2B22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AD2B22" w:rsidRPr="000B2636" w:rsidRDefault="00AD2B22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6" w:name="sub_37"/>
      <w:r w:rsidRPr="000B2636">
        <w:rPr>
          <w:rFonts w:ascii="Times New Roman" w:eastAsia="Courier New" w:hAnsi="Times New Roman" w:cs="Times New Roman"/>
          <w:sz w:val="24"/>
          <w:szCs w:val="24"/>
        </w:rPr>
        <w:t>3.8. Открытие Получателю лицевого счета в министерстве финансов</w:t>
      </w:r>
      <w:bookmarkEnd w:id="1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Калужской области.</w:t>
      </w:r>
    </w:p>
    <w:p w:rsidR="00AD2B22" w:rsidRPr="000B2636" w:rsidRDefault="00AD2B22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7" w:name="sub_38"/>
      <w:r w:rsidRPr="000B2636">
        <w:rPr>
          <w:rFonts w:ascii="Times New Roman" w:eastAsia="Courier New" w:hAnsi="Times New Roman" w:cs="Times New Roman"/>
          <w:sz w:val="24"/>
          <w:szCs w:val="24"/>
        </w:rPr>
        <w:t>3.9. Открытие Получателю лицевого счета в Управлении Федерального</w:t>
      </w:r>
      <w:bookmarkEnd w:id="1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казначейства по Калужской области. &lt;</w:t>
      </w:r>
      <w:hyperlink w:anchor="sub_5111" w:history="1">
        <w:r w:rsidRPr="000B2636">
          <w:rPr>
            <w:rStyle w:val="a3"/>
            <w:rFonts w:eastAsia="Courier New"/>
          </w:rPr>
          <w:t>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AD2B22" w:rsidRDefault="00AD2B22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3.10. Иные условия, в соответствии с Правилами предоставления субсидий. &lt;</w:t>
      </w:r>
      <w:hyperlink w:anchor="sub_6111" w:history="1">
        <w:r w:rsidRPr="000B2636">
          <w:rPr>
            <w:rStyle w:val="a3"/>
            <w:rFonts w:eastAsia="Courier New"/>
          </w:rPr>
          <w:t>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1350A1" w:rsidRPr="000B2636" w:rsidRDefault="001350A1" w:rsidP="0067024C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350A1" w:rsidRPr="000B2636" w:rsidRDefault="001350A1" w:rsidP="001350A1">
      <w:pPr>
        <w:rPr>
          <w:rFonts w:ascii="Times New Roman" w:hAnsi="Times New Roman" w:cs="Times New Roman"/>
          <w:sz w:val="24"/>
          <w:szCs w:val="24"/>
        </w:rPr>
      </w:pPr>
      <w:bookmarkStart w:id="18" w:name="sub_4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IV. Порядок перечисления субсидии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9" w:name="sub_41"/>
      <w:bookmarkEnd w:id="1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4.1. Перечисление Субсидии осуществляется в установленном порядке </w:t>
      </w:r>
      <w:bookmarkEnd w:id="19"/>
      <w:r w:rsidRPr="000B2636">
        <w:rPr>
          <w:rFonts w:ascii="Times New Roman" w:eastAsia="Courier New" w:hAnsi="Times New Roman" w:cs="Times New Roman"/>
          <w:sz w:val="24"/>
          <w:szCs w:val="24"/>
        </w:rPr>
        <w:t>на лицевой счет, открытый в министерстве финансов Калужской области для учета операций со средствами юридических лиц, не являющихся участниками бюджетного процесса.</w:t>
      </w:r>
    </w:p>
    <w:p w:rsidR="001350A1" w:rsidRPr="000B2636" w:rsidRDefault="001350A1" w:rsidP="001350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4.2. Перечисление Субсидии осуществляется в установленном порядке </w:t>
      </w:r>
      <w:bookmarkEnd w:id="20"/>
      <w:r w:rsidRPr="000B2636">
        <w:rPr>
          <w:rFonts w:ascii="Times New Roman" w:eastAsia="Courier New" w:hAnsi="Times New Roman" w:cs="Times New Roman"/>
          <w:sz w:val="24"/>
          <w:szCs w:val="24"/>
        </w:rPr>
        <w:t>на лицевой счет, открытый в Управлении Федерального казначейства по Калужской области для учета операций со средствами юридических лиц, не являющихся участниками бюджетного процесса. &lt;</w:t>
      </w:r>
      <w:hyperlink w:anchor="sub_7111" w:history="1">
        <w:r w:rsidRPr="000B2636">
          <w:rPr>
            <w:rStyle w:val="a3"/>
            <w:rFonts w:eastAsia="Courier New"/>
          </w:rPr>
          <w:t>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1350A1" w:rsidRPr="000B2636" w:rsidRDefault="001350A1" w:rsidP="001350A1">
      <w:pPr>
        <w:rPr>
          <w:rFonts w:ascii="Times New Roman" w:hAnsi="Times New Roman" w:cs="Times New Roman"/>
          <w:sz w:val="24"/>
          <w:szCs w:val="24"/>
        </w:rPr>
      </w:pPr>
      <w:bookmarkStart w:id="21" w:name="sub_5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V. Права и обязанности Сторон</w:t>
      </w:r>
    </w:p>
    <w:bookmarkEnd w:id="21"/>
    <w:p w:rsidR="001350A1" w:rsidRPr="000B2636" w:rsidRDefault="001350A1" w:rsidP="001350A1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5.1. Главный распорядитель средств местного бюджета обязуется: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>5.1.2. Обеспечить предоставление Субсидии ______________________________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(наименование Получателя)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5.1.3. Определить показатели результативности в соответствии с 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 xml:space="preserve">Приложением </w:t>
      </w:r>
      <w:r>
        <w:rPr>
          <w:rFonts w:ascii="Times New Roman" w:eastAsia="Courier New" w:hAnsi="Times New Roman" w:cs="Times New Roman"/>
          <w:b/>
          <w:sz w:val="24"/>
          <w:szCs w:val="24"/>
        </w:rPr>
        <w:t>№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 xml:space="preserve"> 1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5.1.4. Осуществлять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контроль 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5.1.5. В случае если ___________________________________________________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(наименование Получателя)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5.1.6. В случае если ___________________________________________________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(наименование Получателя)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не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достигнуты установленные значения показателей результативности, применять штрафные санкции, рассчитываемые в соответствии </w:t>
      </w:r>
      <w:r>
        <w:rPr>
          <w:rFonts w:ascii="Times New Roman" w:eastAsia="Courier New" w:hAnsi="Times New Roman" w:cs="Times New Roman"/>
          <w:b/>
          <w:sz w:val="24"/>
          <w:szCs w:val="24"/>
        </w:rPr>
        <w:t>с Приложением №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>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 &lt;</w:t>
      </w:r>
      <w:hyperlink w:anchor="sub_8111" w:history="1">
        <w:r w:rsidRPr="000B2636">
          <w:rPr>
            <w:rStyle w:val="a3"/>
            <w:rFonts w:eastAsia="Courier New"/>
          </w:rPr>
          <w:t>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5.1.7. Выполнять иные обязательства, установленные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бюджетном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Pr="000B2636">
          <w:rPr>
            <w:rStyle w:val="a3"/>
            <w:rFonts w:eastAsia="Courier New"/>
          </w:rPr>
          <w:t>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1350A1" w:rsidRPr="000B2636" w:rsidRDefault="001350A1" w:rsidP="001350A1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5.2. Главный распорядитель средств местного бюджета вправе: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контроля 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2" w:name="sub_52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5.2.2.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Принимать в установленном </w:t>
      </w:r>
      <w:r w:rsidRPr="001350A1">
        <w:rPr>
          <w:rFonts w:ascii="Times New Roman" w:hAnsi="Times New Roman" w:cs="Times New Roman"/>
        </w:rPr>
        <w:t>бюджетным законодательством</w:t>
      </w:r>
      <w:r w:rsidRPr="000B2636">
        <w:rPr>
          <w:rStyle w:val="a3"/>
          <w:rFonts w:eastAsia="Courier New"/>
        </w:rPr>
        <w:t xml:space="preserve"> </w:t>
      </w:r>
      <w:bookmarkEnd w:id="22"/>
      <w:r w:rsidRPr="000B2636">
        <w:rPr>
          <w:rFonts w:ascii="Times New Roman" w:eastAsia="Courier New" w:hAnsi="Times New Roman" w:cs="Times New Roman"/>
          <w:sz w:val="24"/>
          <w:szCs w:val="24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0B2636">
          <w:rPr>
            <w:rStyle w:val="a3"/>
            <w:rFonts w:eastAsia="Courier New"/>
          </w:rPr>
          <w:t>10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остатка Субсидии, не использованного в 20___ году &lt;</w:t>
      </w:r>
      <w:hyperlink w:anchor="sub_11111" w:history="1">
        <w:r w:rsidRPr="000B2636">
          <w:rPr>
            <w:rStyle w:val="a3"/>
            <w:rFonts w:eastAsia="Courier New"/>
          </w:rPr>
          <w:t>11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Pr="000B2636">
          <w:rPr>
            <w:rStyle w:val="a3"/>
            <w:rFonts w:eastAsia="Courier New"/>
          </w:rPr>
          <w:t>12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со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Pr="000B2636">
          <w:rPr>
            <w:rStyle w:val="a3"/>
            <w:rFonts w:eastAsia="Courier New"/>
          </w:rPr>
          <w:t>13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&gt;:</w:t>
      </w:r>
      <w:proofErr w:type="gramEnd"/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5.2.2.1. _______________________________________________________________;  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5.2.2.2. _______________________________________________________________.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5.2.3. Осуществлять иные права, установленные </w:t>
      </w:r>
      <w:r w:rsidRPr="001350A1">
        <w:rPr>
          <w:rFonts w:ascii="Times New Roman" w:hAnsi="Times New Roman" w:cs="Times New Roman"/>
        </w:rPr>
        <w:t>бюджетным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субсидии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 настоящим Соглашением &lt;</w:t>
      </w:r>
      <w:hyperlink w:anchor="sub_14111" w:history="1">
        <w:r w:rsidRPr="000B2636">
          <w:rPr>
            <w:rStyle w:val="a3"/>
            <w:rFonts w:eastAsia="Courier New"/>
          </w:rPr>
          <w:t>14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1350A1" w:rsidRPr="000B2636" w:rsidRDefault="001350A1" w:rsidP="001350A1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 Получатель обязуется: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5.3.1.2) направлять средства Субсидии на финансовое обеспечение расходов, указанных в Приложении N 3 к настоящему Соглашению;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5.3.1.4) направлять на достижение целей, указанных в </w:t>
      </w:r>
      <w:r w:rsidRPr="001350A1">
        <w:rPr>
          <w:rFonts w:ascii="Times New Roman" w:hAnsi="Times New Roman" w:cs="Times New Roman"/>
        </w:rPr>
        <w:t>пункте 1.1</w:t>
      </w:r>
      <w:r>
        <w:rPr>
          <w:rStyle w:val="a3"/>
          <w:rFonts w:eastAsia="Courier New"/>
          <w:u w:val="none"/>
        </w:rPr>
        <w:t xml:space="preserve"> </w:t>
      </w:r>
      <w:r w:rsidRPr="001350A1">
        <w:rPr>
          <w:rFonts w:ascii="Times New Roman" w:eastAsia="Courier New" w:hAnsi="Times New Roman" w:cs="Times New Roman"/>
          <w:sz w:val="24"/>
          <w:szCs w:val="24"/>
        </w:rPr>
        <w:t>настоящего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 собственные и (или) привлеченных средств в размере </w:t>
      </w:r>
      <w:r w:rsidRPr="001350A1">
        <w:rPr>
          <w:rFonts w:ascii="Times New Roman" w:hAnsi="Times New Roman" w:cs="Times New Roman"/>
        </w:rPr>
        <w:t>согласно пункту 3.5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установления фактов нарушения условий предоставления субсидии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5.3.3. Обеспечивать достижение значений показателей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результативности,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установленных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в Приложении N 4 к настоящему Соглашению.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>5.3.4. Вести обособленный учет операций со средствами Субсидии.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5.3.5. Обеспечивать представление Главному  распорядителю средств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местного бюджета не позднее _______ числа месяца, следующего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_________________, в котором была получена Субсидия: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(квартал, месяц)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отчет о 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отчет о достижении значений показателей результативности, по форме согласно Приложению N 4 к настоящему Соглашению;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иные отчеты &lt;</w:t>
      </w:r>
      <w:hyperlink w:anchor="sub_15111" w:history="1">
        <w:r w:rsidRPr="000B2636">
          <w:rPr>
            <w:rStyle w:val="a3"/>
            <w:rFonts w:eastAsia="Courier New"/>
          </w:rPr>
          <w:t>15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5.3.7. Выполнять иные обязательства, установленные </w:t>
      </w:r>
      <w:r w:rsidRPr="001350A1">
        <w:rPr>
          <w:rFonts w:ascii="Times New Roman" w:hAnsi="Times New Roman" w:cs="Times New Roman"/>
        </w:rPr>
        <w:t>бюджетным</w:t>
      </w:r>
      <w:r>
        <w:rPr>
          <w:rFonts w:ascii="Times New Roman" w:hAnsi="Times New Roman" w:cs="Times New Roman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Pr="000B2636">
          <w:rPr>
            <w:rStyle w:val="a3"/>
            <w:rFonts w:eastAsia="Courier New"/>
          </w:rPr>
          <w:t>16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1350A1" w:rsidRPr="000B2636" w:rsidRDefault="001350A1" w:rsidP="001350A1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5.4. Получатель вправе: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350A1" w:rsidRPr="000B2636" w:rsidRDefault="001350A1" w:rsidP="001350A1">
      <w:pPr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5.4.2. Направлять в 20____ году &lt;</w:t>
      </w:r>
      <w:hyperlink w:anchor="sub_17111" w:history="1">
        <w:r w:rsidRPr="000B2636">
          <w:rPr>
            <w:rStyle w:val="a3"/>
            <w:rFonts w:eastAsia="Courier New"/>
          </w:rPr>
          <w:t>17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</w:t>
      </w:r>
      <w:r w:rsidRPr="001350A1">
        <w:rPr>
          <w:rFonts w:ascii="Times New Roman" w:hAnsi="Times New Roman" w:cs="Times New Roman"/>
        </w:rPr>
        <w:t>в разделе I настоящего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Соглашения, в случае принятия Главным распорядителем средств местного бюджета соответствующего решения в соответствии с </w:t>
      </w:r>
      <w:r w:rsidRPr="001350A1">
        <w:rPr>
          <w:rFonts w:ascii="Times New Roman" w:hAnsi="Times New Roman" w:cs="Times New Roman"/>
        </w:rPr>
        <w:t>пунктом 5.2.2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 &lt;</w:t>
      </w:r>
      <w:hyperlink w:anchor="sub_18111" w:history="1">
        <w:r w:rsidRPr="000B2636">
          <w:rPr>
            <w:rStyle w:val="a3"/>
            <w:rFonts w:eastAsia="Courier New"/>
          </w:rPr>
          <w:t>18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1350A1" w:rsidRPr="000B2636" w:rsidRDefault="001350A1" w:rsidP="00FC330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5.4.3. Осуществлять иные права, установленные </w:t>
      </w:r>
      <w:r w:rsidRPr="001350A1">
        <w:rPr>
          <w:rFonts w:ascii="Times New Roman" w:hAnsi="Times New Roman" w:cs="Times New Roman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Pr="000B2636">
          <w:rPr>
            <w:rStyle w:val="a3"/>
            <w:rFonts w:eastAsia="Courier New"/>
          </w:rPr>
          <w:t>19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1350A1" w:rsidRPr="000B2636" w:rsidRDefault="001350A1" w:rsidP="001350A1">
      <w:pPr>
        <w:rPr>
          <w:rFonts w:ascii="Times New Roman" w:hAnsi="Times New Roman" w:cs="Times New Roman"/>
          <w:sz w:val="24"/>
          <w:szCs w:val="24"/>
        </w:rPr>
      </w:pPr>
      <w:bookmarkStart w:id="23" w:name="sub_6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VI. Ответственность Сторон</w:t>
      </w:r>
    </w:p>
    <w:bookmarkEnd w:id="23"/>
    <w:p w:rsidR="001350A1" w:rsidRPr="000B2636" w:rsidRDefault="001350A1" w:rsidP="00FC33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1350A1" w:rsidRPr="000B2636" w:rsidRDefault="001350A1" w:rsidP="001350A1">
      <w:pPr>
        <w:rPr>
          <w:rFonts w:ascii="Times New Roman" w:hAnsi="Times New Roman" w:cs="Times New Roman"/>
          <w:sz w:val="24"/>
          <w:szCs w:val="24"/>
        </w:rPr>
      </w:pPr>
      <w:bookmarkStart w:id="24" w:name="sub_7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VII. Заключительные положения</w:t>
      </w:r>
    </w:p>
    <w:bookmarkEnd w:id="24"/>
    <w:p w:rsidR="001350A1" w:rsidRPr="000B2636" w:rsidRDefault="00FC3300" w:rsidP="00FC3300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7.1. Споры, возникающие</w:t>
      </w:r>
      <w:r w:rsidR="001350A1" w:rsidRPr="000B2636">
        <w:rPr>
          <w:rFonts w:ascii="Times New Roman" w:eastAsia="Courier New" w:hAnsi="Times New Roman" w:cs="Times New Roman"/>
          <w:sz w:val="24"/>
          <w:szCs w:val="24"/>
        </w:rPr>
        <w:t xml:space="preserve">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недостижении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350A1" w:rsidRPr="000B2636" w:rsidRDefault="001350A1" w:rsidP="00FC3300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7.2. Соглашение вступает в силу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с даты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его подписания сторонами и действует до "_____" _____________ 20____ года / до полного исполнения Сторонами своих обязательств.</w:t>
      </w:r>
    </w:p>
    <w:p w:rsidR="001350A1" w:rsidRPr="000B2636" w:rsidRDefault="001350A1" w:rsidP="00FC3300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1350A1" w:rsidRPr="000B2636" w:rsidRDefault="001350A1" w:rsidP="00FC3300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7.4. Расторжение настоящего Соглашения возможно при взаимном согласии Сторон.</w:t>
      </w:r>
    </w:p>
    <w:p w:rsidR="001350A1" w:rsidRPr="000B2636" w:rsidRDefault="001350A1" w:rsidP="001350A1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7.4.1. Расторжение настоящего Соглашения в одностороннем порядке возможно в случае 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не</w:t>
      </w:r>
      <w:r>
        <w:rPr>
          <w:rFonts w:ascii="Times New Roman" w:eastAsia="Courier New" w:hAnsi="Times New Roman" w:cs="Times New Roman"/>
          <w:sz w:val="24"/>
          <w:szCs w:val="24"/>
        </w:rPr>
        <w:t>д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остижения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Получателем установленных Соглашением показателей результативности.</w:t>
      </w:r>
    </w:p>
    <w:p w:rsidR="001350A1" w:rsidRPr="000B2636" w:rsidRDefault="001350A1" w:rsidP="001350A1">
      <w:pPr>
        <w:rPr>
          <w:rFonts w:ascii="Times New Roman" w:hAnsi="Times New Roman" w:cs="Times New Roman"/>
          <w:sz w:val="24"/>
          <w:szCs w:val="24"/>
        </w:rPr>
      </w:pPr>
      <w:bookmarkStart w:id="25" w:name="sub_8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VIII. Платежные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1350A1" w:rsidRPr="000B2636" w:rsidTr="001350A1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5"/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1350A1" w:rsidRPr="000B2636" w:rsidTr="001350A1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1350A1" w:rsidRPr="000B2636" w:rsidTr="001350A1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1350A1" w:rsidRPr="000B2636" w:rsidTr="001350A1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350A1" w:rsidRPr="000B2636" w:rsidRDefault="001350A1" w:rsidP="001350A1">
      <w:pPr>
        <w:rPr>
          <w:rFonts w:ascii="Times New Roman" w:hAnsi="Times New Roman" w:cs="Times New Roman"/>
          <w:sz w:val="24"/>
          <w:szCs w:val="24"/>
        </w:rPr>
      </w:pPr>
      <w:bookmarkStart w:id="26" w:name="sub_9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IX. Подписи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1350A1" w:rsidRPr="000B2636" w:rsidTr="001350A1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6"/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1350A1" w:rsidRPr="000B2636" w:rsidTr="001350A1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1350A1" w:rsidRPr="000B2636" w:rsidRDefault="001350A1" w:rsidP="001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</w:tr>
    </w:tbl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7" w:name="sub_1111"/>
      <w:r w:rsidRPr="000B2636">
        <w:rPr>
          <w:rFonts w:ascii="Times New Roman" w:eastAsia="Courier New" w:hAnsi="Times New Roman" w:cs="Times New Roman"/>
          <w:sz w:val="24"/>
          <w:szCs w:val="24"/>
        </w:rPr>
        <w:t>&lt;1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казывается в случаях, когда Субсидия предоставляется в рамках</w:t>
      </w:r>
      <w:bookmarkEnd w:id="2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государственной программы Российской Федерации.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8" w:name="sub_2111"/>
      <w:r w:rsidRPr="000B2636">
        <w:rPr>
          <w:rFonts w:ascii="Times New Roman" w:eastAsia="Courier New" w:hAnsi="Times New Roman" w:cs="Times New Roman"/>
          <w:sz w:val="24"/>
          <w:szCs w:val="24"/>
        </w:rPr>
        <w:t>&lt;2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9" w:name="sub_3111"/>
      <w:bookmarkEnd w:id="28"/>
      <w:r w:rsidRPr="000B2636">
        <w:rPr>
          <w:rFonts w:ascii="Times New Roman" w:eastAsia="Courier New" w:hAnsi="Times New Roman" w:cs="Times New Roman"/>
          <w:sz w:val="24"/>
          <w:szCs w:val="24"/>
        </w:rPr>
        <w:t>&lt;3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0" w:name="sub_4111"/>
      <w:bookmarkEnd w:id="29"/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&lt;4&gt;</w:t>
      </w:r>
      <w:r w:rsidRPr="00FC3300">
        <w:rPr>
          <w:rFonts w:ascii="Times New Roman" w:hAnsi="Times New Roman" w:cs="Times New Roman"/>
        </w:rPr>
        <w:t>Пункт 3.6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не применяется в отношении государственных </w:t>
      </w:r>
      <w:bookmarkEnd w:id="30"/>
      <w:r w:rsidRPr="000B2636">
        <w:rPr>
          <w:rFonts w:ascii="Times New Roman" w:eastAsia="Courier New" w:hAnsi="Times New Roman" w:cs="Times New Roman"/>
          <w:sz w:val="24"/>
          <w:szCs w:val="24"/>
        </w:rPr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1" w:name="sub_5111"/>
      <w:r w:rsidRPr="000B2636">
        <w:rPr>
          <w:rFonts w:ascii="Times New Roman" w:eastAsia="Courier New" w:hAnsi="Times New Roman" w:cs="Times New Roman"/>
          <w:sz w:val="24"/>
          <w:szCs w:val="24"/>
        </w:rPr>
        <w:t>&lt;5&gt;</w:t>
      </w:r>
      <w:r w:rsidRPr="00FC3300">
        <w:rPr>
          <w:rFonts w:ascii="Times New Roman" w:hAnsi="Times New Roman" w:cs="Times New Roman"/>
        </w:rPr>
        <w:t>Пункт 3.8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предусматривается в соглашениях в случае получения </w:t>
      </w:r>
      <w:bookmarkEnd w:id="3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 </w:t>
      </w:r>
      <w:r w:rsidRPr="00FC3300">
        <w:rPr>
          <w:rFonts w:ascii="Times New Roman" w:hAnsi="Times New Roman" w:cs="Times New Roman"/>
        </w:rPr>
        <w:t>пункт 3.7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 не предусматривается.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2" w:name="sub_6111"/>
      <w:r w:rsidRPr="000B2636">
        <w:rPr>
          <w:rFonts w:ascii="Times New Roman" w:eastAsia="Courier New" w:hAnsi="Times New Roman" w:cs="Times New Roman"/>
          <w:sz w:val="24"/>
          <w:szCs w:val="24"/>
        </w:rPr>
        <w:t>&lt;6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казываются иные конкретные условия.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3" w:name="sub_7111"/>
      <w:bookmarkEnd w:id="32"/>
      <w:r w:rsidRPr="000B2636">
        <w:rPr>
          <w:rFonts w:ascii="Times New Roman" w:eastAsia="Courier New" w:hAnsi="Times New Roman" w:cs="Times New Roman"/>
          <w:sz w:val="24"/>
          <w:szCs w:val="24"/>
        </w:rPr>
        <w:t>&lt;7&gt;</w:t>
      </w:r>
      <w:r w:rsidRPr="00FC3300">
        <w:rPr>
          <w:rFonts w:ascii="Times New Roman" w:hAnsi="Times New Roman" w:cs="Times New Roman"/>
        </w:rPr>
        <w:t>Пункт 4.2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предусматривается в соглашениях в случае получения </w:t>
      </w:r>
      <w:bookmarkEnd w:id="33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 </w:t>
      </w:r>
      <w:hyperlink w:anchor="sub_41" w:history="1">
        <w:r w:rsidRPr="00FC3300">
          <w:rPr>
            <w:rFonts w:ascii="Times New Roman" w:hAnsi="Times New Roman" w:cs="Times New Roman"/>
          </w:rPr>
          <w:t>пункт 4.1</w:t>
        </w:r>
      </w:hyperlink>
      <w:r w:rsidRPr="00FC3300">
        <w:rPr>
          <w:rFonts w:ascii="Times New Roman" w:hAnsi="Times New Roman" w:cs="Times New Roman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соглашения не предусматривается.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4" w:name="sub_8111"/>
      <w:r w:rsidRPr="000B2636">
        <w:rPr>
          <w:rFonts w:ascii="Times New Roman" w:eastAsia="Courier New" w:hAnsi="Times New Roman" w:cs="Times New Roman"/>
          <w:sz w:val="24"/>
          <w:szCs w:val="24"/>
        </w:rPr>
        <w:t>&lt;8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случае если установление штрафных санкций предусмотрено </w:t>
      </w:r>
      <w:bookmarkEnd w:id="34"/>
      <w:r w:rsidRPr="000B2636">
        <w:rPr>
          <w:rFonts w:ascii="Times New Roman" w:eastAsia="Courier New" w:hAnsi="Times New Roman" w:cs="Times New Roman"/>
          <w:sz w:val="24"/>
          <w:szCs w:val="24"/>
        </w:rPr>
        <w:t>Правилами.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5" w:name="sub_9111"/>
      <w:r w:rsidRPr="000B2636">
        <w:rPr>
          <w:rFonts w:ascii="Times New Roman" w:eastAsia="Courier New" w:hAnsi="Times New Roman" w:cs="Times New Roman"/>
          <w:sz w:val="24"/>
          <w:szCs w:val="24"/>
        </w:rPr>
        <w:t>&lt;9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казываются иные конкретные обязательства.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6" w:name="sub_10111"/>
      <w:bookmarkEnd w:id="35"/>
      <w:r w:rsidRPr="000B2636">
        <w:rPr>
          <w:rFonts w:ascii="Times New Roman" w:eastAsia="Courier New" w:hAnsi="Times New Roman" w:cs="Times New Roman"/>
          <w:sz w:val="24"/>
          <w:szCs w:val="24"/>
        </w:rPr>
        <w:t>&lt;10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7" w:name="sub_11111"/>
      <w:bookmarkEnd w:id="36"/>
      <w:r w:rsidRPr="000B2636">
        <w:rPr>
          <w:rFonts w:ascii="Times New Roman" w:eastAsia="Courier New" w:hAnsi="Times New Roman" w:cs="Times New Roman"/>
          <w:sz w:val="24"/>
          <w:szCs w:val="24"/>
        </w:rPr>
        <w:t>&lt;11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казывается год предоставления Субсидии.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8" w:name="sub_12111"/>
      <w:bookmarkEnd w:id="37"/>
      <w:r w:rsidRPr="000B2636">
        <w:rPr>
          <w:rFonts w:ascii="Times New Roman" w:eastAsia="Courier New" w:hAnsi="Times New Roman" w:cs="Times New Roman"/>
          <w:sz w:val="24"/>
          <w:szCs w:val="24"/>
        </w:rPr>
        <w:t>&lt;12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П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редусматривается в случае, если это установлено Правилами </w:t>
      </w:r>
      <w:bookmarkEnd w:id="3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предоставления субсидии. Указывается конкретный срок принятия решения о наличии  или  отсутствии потребности 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r w:rsidRPr="00FC3300">
        <w:rPr>
          <w:rFonts w:ascii="Times New Roman" w:hAnsi="Times New Roman" w:cs="Times New Roman"/>
        </w:rPr>
        <w:t>разделе I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соглашения, но не позднее срока, установленного </w:t>
      </w:r>
      <w:r w:rsidRPr="00FC3300">
        <w:rPr>
          <w:rFonts w:ascii="Times New Roman" w:hAnsi="Times New Roman" w:cs="Times New Roman"/>
        </w:rPr>
        <w:t>бюджетным законодательством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9" w:name="sub_13111"/>
      <w:r w:rsidRPr="000B2636">
        <w:rPr>
          <w:rFonts w:ascii="Times New Roman" w:eastAsia="Courier New" w:hAnsi="Times New Roman" w:cs="Times New Roman"/>
          <w:sz w:val="24"/>
          <w:szCs w:val="24"/>
        </w:rPr>
        <w:t>&lt;13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П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редусматривается в случае, если в соответствии с Правилами </w:t>
      </w:r>
      <w:bookmarkEnd w:id="39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предоставления субсидии, предоставление Субсидии не подлежит казначейскому сопровождению в порядке, установленном </w:t>
      </w:r>
      <w:r w:rsidRPr="00FC3300">
        <w:rPr>
          <w:rFonts w:ascii="Times New Roman" w:hAnsi="Times New Roman" w:cs="Times New Roman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законодательством Российской Федерации, а также в 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</w:t>
      </w:r>
      <w:r w:rsidRPr="00FC3300">
        <w:rPr>
          <w:rFonts w:ascii="Times New Roman" w:hAnsi="Times New Roman" w:cs="Times New Roman"/>
        </w:rPr>
        <w:t>в разделе I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0" w:name="sub_14111"/>
      <w:r w:rsidRPr="000B2636">
        <w:rPr>
          <w:rFonts w:ascii="Times New Roman" w:eastAsia="Courier New" w:hAnsi="Times New Roman" w:cs="Times New Roman"/>
          <w:sz w:val="24"/>
          <w:szCs w:val="24"/>
        </w:rPr>
        <w:t>&lt;14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казываются иные конкретные права.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1" w:name="sub_15111"/>
      <w:bookmarkEnd w:id="40"/>
      <w:r w:rsidRPr="000B2636">
        <w:rPr>
          <w:rFonts w:ascii="Times New Roman" w:eastAsia="Courier New" w:hAnsi="Times New Roman" w:cs="Times New Roman"/>
          <w:sz w:val="24"/>
          <w:szCs w:val="24"/>
        </w:rPr>
        <w:t>&lt;15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казываются иные отчеты по решению Главного распорядителя</w:t>
      </w:r>
    </w:p>
    <w:bookmarkEnd w:id="41"/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средств местного бюджета.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2" w:name="sub_16111"/>
      <w:r w:rsidRPr="000B2636">
        <w:rPr>
          <w:rFonts w:ascii="Times New Roman" w:eastAsia="Courier New" w:hAnsi="Times New Roman" w:cs="Times New Roman"/>
          <w:sz w:val="24"/>
          <w:szCs w:val="24"/>
        </w:rPr>
        <w:t>&lt;16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казываются иные конкретные обязанности.</w:t>
      </w:r>
    </w:p>
    <w:p w:rsidR="001350A1" w:rsidRPr="000B2636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3" w:name="sub_17111"/>
      <w:bookmarkEnd w:id="42"/>
      <w:r w:rsidRPr="000B2636">
        <w:rPr>
          <w:rFonts w:ascii="Times New Roman" w:eastAsia="Courier New" w:hAnsi="Times New Roman" w:cs="Times New Roman"/>
          <w:sz w:val="24"/>
          <w:szCs w:val="24"/>
        </w:rPr>
        <w:t>&lt;17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1350A1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4" w:name="sub_18111"/>
      <w:bookmarkEnd w:id="43"/>
      <w:r w:rsidRPr="000B2636">
        <w:rPr>
          <w:rFonts w:ascii="Times New Roman" w:eastAsia="Courier New" w:hAnsi="Times New Roman" w:cs="Times New Roman"/>
          <w:sz w:val="24"/>
          <w:szCs w:val="24"/>
        </w:rPr>
        <w:t>&lt;18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П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редусматривается при наличии в соглашении </w:t>
      </w:r>
      <w:r w:rsidRPr="00FC3300">
        <w:rPr>
          <w:rFonts w:ascii="Times New Roman" w:hAnsi="Times New Roman" w:cs="Times New Roman"/>
        </w:rPr>
        <w:t>пункта 5.2.2.</w:t>
      </w:r>
      <w:bookmarkEnd w:id="44"/>
    </w:p>
    <w:p w:rsidR="001350A1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&lt;19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казываются иные конкретные права.</w:t>
      </w:r>
    </w:p>
    <w:p w:rsidR="00FC3300" w:rsidRPr="0081273E" w:rsidRDefault="00FC3300" w:rsidP="00FC3300">
      <w:pPr>
        <w:ind w:left="439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FC3300" w:rsidRPr="0081273E" w:rsidRDefault="00FC3300" w:rsidP="00FC3300">
      <w:pPr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bookmarkStart w:id="45" w:name="OLE_LINK7"/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81273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FC3300" w:rsidRPr="0081273E" w:rsidRDefault="00FC3300" w:rsidP="00FC3300">
      <w:pPr>
        <w:ind w:left="43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</w:t>
      </w:r>
      <w:r>
        <w:rPr>
          <w:rFonts w:ascii="Times New Roman" w:eastAsia="Times New Roman CYR" w:hAnsi="Times New Roman" w:cs="Times New Roman"/>
          <w:color w:val="000000"/>
          <w:sz w:val="20"/>
          <w:szCs w:val="20"/>
        </w:rPr>
        <w:t>Георгиевского сельсовета Александровского района</w:t>
      </w:r>
      <w:r w:rsidR="00572F8F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</w:t>
      </w: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из местного бюджета </w:t>
      </w:r>
    </w:p>
    <w:bookmarkEnd w:id="45"/>
    <w:p w:rsidR="00FC3300" w:rsidRPr="000B2636" w:rsidRDefault="00FC3300" w:rsidP="00FC3300">
      <w:pPr>
        <w:ind w:left="4395"/>
        <w:rPr>
          <w:rFonts w:ascii="Times New Roman" w:hAnsi="Times New Roman" w:cs="Times New Roman"/>
          <w:bCs/>
          <w:sz w:val="24"/>
          <w:szCs w:val="24"/>
        </w:rPr>
      </w:pPr>
    </w:p>
    <w:p w:rsidR="00FC3300" w:rsidRPr="000B2636" w:rsidRDefault="00FC3300" w:rsidP="00FC3300">
      <w:pPr>
        <w:ind w:left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FC3300" w:rsidRPr="000B2636" w:rsidRDefault="00FC3300" w:rsidP="00FC3300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FC3300" w:rsidRPr="000B2636" w:rsidRDefault="00FC3300" w:rsidP="00FC3300">
      <w:pPr>
        <w:spacing w:before="108" w:after="108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результативности </w:t>
      </w:r>
      <w:hyperlink r:id="rId5" w:anchor="sub_2969" w:history="1">
        <w:r w:rsidRPr="00FC3300">
          <w:rPr>
            <w:rFonts w:ascii="Times New Roman" w:hAnsi="Times New Roman" w:cs="Times New Roman"/>
          </w:rPr>
          <w:t>&lt;1&gt;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FC3300" w:rsidRPr="000B2636" w:rsidTr="002C0380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6" w:anchor="sub_2970" w:history="1">
              <w:r w:rsidRPr="00FC3300"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 w:rsidRPr="00FC330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4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FC3300" w:rsidRPr="000B2636" w:rsidTr="002C0380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C3300" w:rsidRPr="000B2636" w:rsidRDefault="00FC3300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C3300" w:rsidRPr="000B2636" w:rsidTr="002C038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3066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6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3300" w:rsidRPr="000B2636" w:rsidRDefault="00FC3300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300" w:rsidRPr="000B2636" w:rsidTr="002C038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C3300" w:rsidRPr="000B2636" w:rsidTr="002C038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3300" w:rsidRPr="000B2636" w:rsidRDefault="00FC3300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C3300" w:rsidRPr="000B2636" w:rsidRDefault="00FC3300" w:rsidP="00FC330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sub_2969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</w:t>
      </w:r>
      <w:r w:rsidRPr="00FC3300">
        <w:rPr>
          <w:rFonts w:ascii="Times New Roman" w:hAnsi="Times New Roman" w:cs="Times New Roman"/>
        </w:rPr>
        <w:t>составляющие государственную</w:t>
      </w:r>
      <w:r w:rsidRPr="000B2636">
        <w:rPr>
          <w:rFonts w:ascii="Times New Roman" w:hAnsi="Times New Roman" w:cs="Times New Roman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bookmarkEnd w:id="47"/>
    <w:p w:rsidR="001350A1" w:rsidRDefault="00FC3300" w:rsidP="00FC3300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&lt;2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FC3300">
        <w:rPr>
          <w:rFonts w:ascii="Times New Roman" w:hAnsi="Times New Roman" w:cs="Times New Roman"/>
        </w:rPr>
        <w:t>подпункте 1.1.2</w:t>
      </w:r>
      <w:r w:rsidRPr="000B2636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</w:t>
      </w:r>
    </w:p>
    <w:p w:rsidR="001350A1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350A1" w:rsidRDefault="001350A1" w:rsidP="001350A1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AD2B22" w:rsidRDefault="00AD2B22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  <w:sectPr w:rsidR="00572F8F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F8F" w:rsidRPr="0081273E" w:rsidRDefault="00572F8F" w:rsidP="00572F8F">
      <w:pPr>
        <w:ind w:left="4536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81273E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2</w:t>
      </w:r>
    </w:p>
    <w:p w:rsidR="00572F8F" w:rsidRDefault="00572F8F" w:rsidP="00572F8F">
      <w:pPr>
        <w:pStyle w:val="aa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sz w:val="20"/>
          <w:szCs w:val="20"/>
        </w:rPr>
        <w:t xml:space="preserve">администрацией 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Георгиевского сельсовета </w:t>
      </w: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и юридическим лицом </w:t>
      </w:r>
    </w:p>
    <w:p w:rsidR="00572F8F" w:rsidRDefault="00572F8F" w:rsidP="00572F8F">
      <w:pPr>
        <w:pStyle w:val="aa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(за исключением государственных (муниципальных) учреждений), индивидуальным предпринимателем, физическим лицом </w:t>
      </w:r>
      <w:r>
        <w:rPr>
          <w:rFonts w:ascii="Times New Roman" w:eastAsia="Courier New" w:hAnsi="Times New Roman" w:cs="Times New Roman"/>
          <w:sz w:val="20"/>
          <w:szCs w:val="20"/>
        </w:rPr>
        <w:t>–</w:t>
      </w:r>
    </w:p>
    <w:p w:rsidR="00572F8F" w:rsidRDefault="00572F8F" w:rsidP="00572F8F">
      <w:pPr>
        <w:pStyle w:val="aa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производителем товаров, работ, услуг о предоставлении субсидии из местного бюджета на финансовое обеспечение затрат в связи </w:t>
      </w:r>
    </w:p>
    <w:p w:rsidR="00572F8F" w:rsidRPr="0081273E" w:rsidRDefault="00572F8F" w:rsidP="00572F8F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>производством (реализацией) товаров, выполнением работ, оказанием услуг</w:t>
      </w:r>
    </w:p>
    <w:p w:rsidR="00572F8F" w:rsidRDefault="00572F8F" w:rsidP="00572F8F">
      <w:pPr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2F8F" w:rsidRPr="000B2636" w:rsidRDefault="00572F8F" w:rsidP="00572F8F">
      <w:pPr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572F8F" w:rsidRPr="000B2636" w:rsidRDefault="00572F8F" w:rsidP="00572F8F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572F8F" w:rsidRPr="00572F8F" w:rsidRDefault="00572F8F" w:rsidP="00572F8F">
      <w:pPr>
        <w:spacing w:before="108" w:after="108"/>
        <w:rPr>
          <w:rFonts w:ascii="Times New Roman" w:hAnsi="Times New Roman" w:cs="Times New Roman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Расчет</w:t>
      </w:r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размера штрафных санкций </w:t>
      </w:r>
      <w:hyperlink r:id="rId7" w:anchor="sub_2981" w:history="1">
        <w:r w:rsidRPr="00572F8F">
          <w:rPr>
            <w:rFonts w:ascii="Times New Roman" w:hAnsi="Times New Roman" w:cs="Times New Roman"/>
          </w:rPr>
          <w:t>&lt;1&gt;</w:t>
        </w:r>
      </w:hyperlink>
    </w:p>
    <w:tbl>
      <w:tblPr>
        <w:tblW w:w="14746" w:type="dxa"/>
        <w:tblInd w:w="108" w:type="dxa"/>
        <w:tblLayout w:type="fixed"/>
        <w:tblLook w:val="000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572F8F" w:rsidRPr="000B2636" w:rsidTr="002C0380">
        <w:tc>
          <w:tcPr>
            <w:tcW w:w="42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8" w:anchor="sub_2982" w:history="1">
              <w:r w:rsidRPr="00572F8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572F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anchor="sub_2983" w:history="1">
              <w:r w:rsidRPr="00572F8F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572F8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r:id="rId11" w:anchor="sub_2984" w:history="1">
              <w:r w:rsidRPr="00572F8F"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r:id="rId12" w:anchor="sub_2985" w:history="1">
              <w:r w:rsidRPr="00572F8F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r:id="rId13" w:anchor="sub_2991" w:history="1">
              <w:r w:rsidRPr="00572F8F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(1 - гр. 7 * гр. 6)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гр. 8 (гр. 9)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гр. 10 (гр. 11)</w:t>
            </w:r>
          </w:p>
        </w:tc>
      </w:tr>
      <w:tr w:rsidR="00572F8F" w:rsidRPr="000B2636" w:rsidTr="002C0380">
        <w:tc>
          <w:tcPr>
            <w:tcW w:w="42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2F8F" w:rsidRPr="000B2636" w:rsidTr="002C038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F8F" w:rsidRPr="000B2636" w:rsidTr="002C038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2F8F" w:rsidRPr="000B2636" w:rsidTr="002C038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2F8F" w:rsidRPr="000B2636" w:rsidRDefault="00572F8F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72F8F" w:rsidRPr="000B2636" w:rsidRDefault="00572F8F" w:rsidP="00572F8F">
      <w:pPr>
        <w:pStyle w:val="aa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72F8F" w:rsidRPr="000B2636" w:rsidRDefault="00572F8F" w:rsidP="00572F8F">
      <w:pPr>
        <w:pStyle w:val="aa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572F8F" w:rsidRPr="000B2636" w:rsidRDefault="00572F8F" w:rsidP="00572F8F">
      <w:pPr>
        <w:pStyle w:val="aa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B2636">
        <w:rPr>
          <w:rFonts w:ascii="Times New Roman" w:hAnsi="Times New Roman" w:cs="Times New Roman"/>
          <w:sz w:val="24"/>
          <w:szCs w:val="24"/>
        </w:rPr>
        <w:t>__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2636">
        <w:rPr>
          <w:rFonts w:ascii="Times New Roman" w:hAnsi="Times New Roman" w:cs="Times New Roman"/>
          <w:sz w:val="24"/>
          <w:szCs w:val="24"/>
        </w:rPr>
        <w:t>_______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2636">
        <w:rPr>
          <w:rFonts w:ascii="Times New Roman" w:hAnsi="Times New Roman" w:cs="Times New Roman"/>
          <w:sz w:val="24"/>
          <w:szCs w:val="24"/>
        </w:rPr>
        <w:t>________</w:t>
      </w:r>
    </w:p>
    <w:p w:rsidR="00572F8F" w:rsidRPr="000B2636" w:rsidRDefault="00572F8F" w:rsidP="00572F8F">
      <w:pPr>
        <w:pStyle w:val="aa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(должность)   (подпись) (расшифровка подписи)</w:t>
      </w:r>
    </w:p>
    <w:p w:rsidR="00572F8F" w:rsidRPr="000B2636" w:rsidRDefault="00572F8F" w:rsidP="00572F8F">
      <w:pPr>
        <w:pStyle w:val="aa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М.П.</w:t>
      </w:r>
    </w:p>
    <w:p w:rsidR="00572F8F" w:rsidRPr="000B2636" w:rsidRDefault="00572F8F" w:rsidP="00572F8F">
      <w:pPr>
        <w:pStyle w:val="aa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572F8F" w:rsidRPr="000B2636" w:rsidRDefault="00572F8F" w:rsidP="00572F8F">
      <w:pPr>
        <w:pStyle w:val="aa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2636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6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0B26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B2636">
        <w:rPr>
          <w:rFonts w:ascii="Times New Roman" w:hAnsi="Times New Roman" w:cs="Times New Roman"/>
          <w:sz w:val="24"/>
          <w:szCs w:val="24"/>
        </w:rPr>
        <w:t>___</w:t>
      </w:r>
    </w:p>
    <w:p w:rsidR="00572F8F" w:rsidRPr="000B2636" w:rsidRDefault="00572F8F" w:rsidP="00572F8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(ФИО)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(телефон)</w:t>
      </w: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ECB" w:rsidRDefault="00C56ECB" w:rsidP="00BC4D41">
      <w:pPr>
        <w:jc w:val="both"/>
        <w:rPr>
          <w:rFonts w:ascii="Times New Roman" w:hAnsi="Times New Roman" w:cs="Times New Roman"/>
          <w:sz w:val="28"/>
          <w:szCs w:val="28"/>
        </w:rPr>
        <w:sectPr w:rsidR="00C56ECB" w:rsidSect="00572F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2F8F" w:rsidRDefault="00572F8F" w:rsidP="00BC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ECB" w:rsidRPr="00C56ECB" w:rsidRDefault="00C56ECB" w:rsidP="00C56E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981"/>
      <w:r w:rsidRPr="00C56ECB">
        <w:rPr>
          <w:rFonts w:ascii="Times New Roman" w:hAnsi="Times New Roman" w:cs="Times New Roman"/>
          <w:b/>
          <w:bCs/>
          <w:sz w:val="28"/>
          <w:szCs w:val="28"/>
        </w:rPr>
        <w:t>&lt;1</w:t>
      </w:r>
      <w:proofErr w:type="gramStart"/>
      <w:r w:rsidRPr="00C56ECB">
        <w:rPr>
          <w:rFonts w:ascii="Times New Roman" w:hAnsi="Times New Roman" w:cs="Times New Roman"/>
          <w:b/>
          <w:bCs/>
          <w:sz w:val="28"/>
          <w:szCs w:val="28"/>
        </w:rPr>
        <w:t>&gt;</w:t>
      </w:r>
      <w:r w:rsidRPr="00C56E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56ECB">
        <w:rPr>
          <w:rFonts w:ascii="Times New Roman" w:hAnsi="Times New Roman" w:cs="Times New Roman"/>
          <w:sz w:val="28"/>
          <w:szCs w:val="28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56ECB" w:rsidRPr="00C56ECB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sub_2982"/>
      <w:r w:rsidRPr="00C56ECB">
        <w:rPr>
          <w:rFonts w:ascii="Times New Roman" w:hAnsi="Times New Roman" w:cs="Times New Roman"/>
          <w:b/>
          <w:bCs/>
          <w:sz w:val="28"/>
          <w:szCs w:val="28"/>
        </w:rPr>
        <w:t>&lt;2&gt;</w:t>
      </w:r>
      <w:r w:rsidRPr="00C56ECB">
        <w:rPr>
          <w:rFonts w:ascii="Times New Roman" w:hAnsi="Times New Roman" w:cs="Times New Roman"/>
          <w:sz w:val="28"/>
          <w:szCs w:val="2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графе 2</w:t>
      </w:r>
      <w:r w:rsidRPr="00C56ECB">
        <w:rPr>
          <w:rStyle w:val="a3"/>
          <w:sz w:val="28"/>
          <w:szCs w:val="28"/>
        </w:rPr>
        <w:t xml:space="preserve"> </w:t>
      </w:r>
      <w:r w:rsidRPr="00C56ECB">
        <w:rPr>
          <w:rFonts w:ascii="Times New Roman" w:hAnsi="Times New Roman" w:cs="Times New Roman"/>
          <w:sz w:val="28"/>
          <w:szCs w:val="28"/>
        </w:rPr>
        <w:t>приложения 2 к соглашению.</w:t>
      </w:r>
    </w:p>
    <w:p w:rsidR="00C56ECB" w:rsidRPr="00C56ECB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sub_2983"/>
      <w:bookmarkEnd w:id="49"/>
      <w:r w:rsidRPr="00C56ECB">
        <w:rPr>
          <w:rFonts w:ascii="Times New Roman" w:hAnsi="Times New Roman" w:cs="Times New Roman"/>
          <w:b/>
          <w:bCs/>
          <w:sz w:val="28"/>
          <w:szCs w:val="28"/>
        </w:rPr>
        <w:t>&lt;3</w:t>
      </w:r>
      <w:proofErr w:type="gramStart"/>
      <w:r w:rsidRPr="00C56ECB">
        <w:rPr>
          <w:rFonts w:ascii="Times New Roman" w:hAnsi="Times New Roman" w:cs="Times New Roman"/>
          <w:b/>
          <w:bCs/>
          <w:sz w:val="28"/>
          <w:szCs w:val="28"/>
        </w:rPr>
        <w:t>&gt;</w:t>
      </w:r>
      <w:r w:rsidRPr="00C56EC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56ECB">
        <w:rPr>
          <w:rFonts w:ascii="Times New Roman" w:hAnsi="Times New Roman" w:cs="Times New Roman"/>
          <w:sz w:val="28"/>
          <w:szCs w:val="28"/>
        </w:rPr>
        <w:t>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C56ECB" w:rsidRPr="00C56ECB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sub_2984"/>
      <w:bookmarkEnd w:id="50"/>
      <w:r w:rsidRPr="00C56ECB">
        <w:rPr>
          <w:rFonts w:ascii="Times New Roman" w:hAnsi="Times New Roman" w:cs="Times New Roman"/>
          <w:b/>
          <w:bCs/>
          <w:sz w:val="28"/>
          <w:szCs w:val="28"/>
        </w:rPr>
        <w:t>&lt;4&gt;</w:t>
      </w:r>
      <w:r w:rsidRPr="00C56ECB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C56ECB" w:rsidRPr="00C56ECB" w:rsidRDefault="00C56ECB" w:rsidP="00C56E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985"/>
      <w:bookmarkEnd w:id="51"/>
      <w:r w:rsidRPr="00C56ECB">
        <w:rPr>
          <w:rFonts w:ascii="Times New Roman" w:hAnsi="Times New Roman" w:cs="Times New Roman"/>
          <w:b/>
          <w:bCs/>
          <w:sz w:val="28"/>
          <w:szCs w:val="28"/>
        </w:rPr>
        <w:t>&lt;5&gt;</w:t>
      </w:r>
      <w:r w:rsidRPr="00C56ECB">
        <w:rPr>
          <w:rFonts w:ascii="Times New Roman" w:hAnsi="Times New Roman" w:cs="Times New Roman"/>
          <w:sz w:val="28"/>
          <w:szCs w:val="2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3 к соглашению на соответствующую дату.</w:t>
      </w:r>
    </w:p>
    <w:bookmarkEnd w:id="48"/>
    <w:bookmarkEnd w:id="52"/>
    <w:p w:rsidR="00C56ECB" w:rsidRPr="00C56ECB" w:rsidRDefault="00C56ECB" w:rsidP="00C56ECB">
      <w:pPr>
        <w:rPr>
          <w:rFonts w:ascii="Times New Roman" w:hAnsi="Times New Roman" w:cs="Times New Roman"/>
          <w:bCs/>
          <w:sz w:val="28"/>
          <w:szCs w:val="28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bCs/>
          <w:sz w:val="24"/>
          <w:szCs w:val="24"/>
        </w:rPr>
      </w:pPr>
    </w:p>
    <w:p w:rsidR="00C56ECB" w:rsidRPr="00DC0345" w:rsidRDefault="00C56ECB" w:rsidP="00C56ECB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034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DC0345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DC0345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C56ECB" w:rsidRPr="00DC0345" w:rsidRDefault="00C56ECB" w:rsidP="00C56ECB">
      <w:pPr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DC03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DC0345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DC03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C56ECB" w:rsidRPr="00DC0345" w:rsidRDefault="00C56ECB" w:rsidP="00C56ECB">
      <w:pPr>
        <w:ind w:left="4394"/>
        <w:jc w:val="right"/>
        <w:rPr>
          <w:rFonts w:ascii="Times New Roman" w:hAnsi="Times New Roman" w:cs="Times New Roman"/>
          <w:sz w:val="20"/>
          <w:szCs w:val="20"/>
        </w:rPr>
      </w:pP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DC0345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</w:t>
      </w:r>
      <w:r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Георгиевского </w:t>
      </w:r>
      <w:r w:rsidRPr="00DC0345">
        <w:rPr>
          <w:rFonts w:ascii="Times New Roman" w:eastAsia="Times New Roman CYR" w:hAnsi="Times New Roman" w:cs="Times New Roman"/>
          <w:color w:val="000000"/>
          <w:sz w:val="20"/>
          <w:szCs w:val="20"/>
        </w:rPr>
        <w:t>сельс</w:t>
      </w:r>
      <w:r>
        <w:rPr>
          <w:rFonts w:ascii="Times New Roman" w:eastAsia="Times New Roman CYR" w:hAnsi="Times New Roman" w:cs="Times New Roman"/>
          <w:color w:val="000000"/>
          <w:sz w:val="20"/>
          <w:szCs w:val="20"/>
        </w:rPr>
        <w:t>овета и</w:t>
      </w: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C56ECB" w:rsidRPr="000B2636" w:rsidRDefault="00C56ECB" w:rsidP="00C56ECB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C56ECB" w:rsidRPr="000B2636" w:rsidRDefault="00C56ECB" w:rsidP="00C56ECB">
      <w:pPr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C56ECB" w:rsidRPr="000B2636" w:rsidRDefault="00C56ECB" w:rsidP="00C56ECB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C56ECB" w:rsidRPr="00C56ECB" w:rsidRDefault="00C56ECB" w:rsidP="00C56ECB">
      <w:pPr>
        <w:spacing w:before="108" w:after="108"/>
        <w:rPr>
          <w:rFonts w:ascii="Times New Roman" w:hAnsi="Times New Roman" w:cs="Times New Roman"/>
          <w:sz w:val="28"/>
          <w:szCs w:val="28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расходах, источником финансового обеспечения которых является Субсидия </w:t>
      </w:r>
      <w:hyperlink r:id="rId14" w:anchor="sub_2976" w:history="1">
        <w:r w:rsidRPr="00C56EC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 на "__" _________ 20__ г. </w:t>
      </w:r>
      <w:hyperlink r:id="rId15" w:anchor="sub_2977" w:history="1">
        <w:r w:rsidRPr="00C56ECB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42" w:type="dxa"/>
        <w:tblInd w:w="108" w:type="dxa"/>
        <w:tblLayout w:type="fixed"/>
        <w:tblLook w:val="0000"/>
      </w:tblPr>
      <w:tblGrid>
        <w:gridCol w:w="4025"/>
        <w:gridCol w:w="999"/>
        <w:gridCol w:w="1780"/>
        <w:gridCol w:w="1560"/>
        <w:gridCol w:w="1578"/>
      </w:tblGrid>
      <w:tr w:rsidR="00C56ECB" w:rsidRPr="000B2636" w:rsidTr="002C0380">
        <w:tc>
          <w:tcPr>
            <w:tcW w:w="402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6" w:anchor="sub_2978" w:history="1">
              <w:r w:rsidRPr="00C56ECB">
                <w:rPr>
                  <w:rFonts w:ascii="Times New Roman" w:hAnsi="Times New Roman" w:cs="Times New Roman"/>
                </w:rPr>
                <w:t>&lt;3&gt;</w:t>
              </w:r>
            </w:hyperlink>
            <w:r w:rsidRPr="00C56ECB">
              <w:rPr>
                <w:rFonts w:ascii="Times New Roman" w:hAnsi="Times New Roman" w:cs="Times New Roman"/>
              </w:rPr>
              <w:t xml:space="preserve"> </w:t>
            </w: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78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r:id="rId17" w:anchor="sub_2979" w:history="1">
              <w:r w:rsidRPr="00C56EC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6ECB" w:rsidRPr="000B2636" w:rsidTr="002C0380">
        <w:tc>
          <w:tcPr>
            <w:tcW w:w="402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местный бюджет</w:t>
            </w:r>
            <w:proofErr w:type="gramEnd"/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</w:t>
            </w: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0B2636" w:rsidRDefault="00C56ECB" w:rsidP="002C0380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C56ECB" w:rsidRPr="000B2636" w:rsidRDefault="00C56ECB" w:rsidP="002C0380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C56ECB" w:rsidRPr="000B2636" w:rsidRDefault="00C56ECB" w:rsidP="00C56ECB">
      <w:pPr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263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26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ECB" w:rsidRPr="000B2636" w:rsidRDefault="00C56ECB" w:rsidP="00C5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(расшифровка подписи)</w:t>
      </w:r>
    </w:p>
    <w:p w:rsidR="00C56ECB" w:rsidRPr="00C56ECB" w:rsidRDefault="00C56ECB" w:rsidP="00C56ECB">
      <w:pPr>
        <w:ind w:firstLine="720"/>
        <w:jc w:val="both"/>
        <w:rPr>
          <w:rFonts w:ascii="Times New Roman" w:hAnsi="Times New Roman" w:cs="Times New Roman"/>
        </w:rPr>
      </w:pPr>
      <w:r w:rsidRPr="000B263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B26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sub_2980" w:history="1">
        <w:r w:rsidRPr="00C56ECB">
          <w:rPr>
            <w:rFonts w:ascii="Times New Roman" w:hAnsi="Times New Roman" w:cs="Times New Roman"/>
          </w:rPr>
          <w:t>&lt;5&gt;</w:t>
        </w:r>
      </w:hyperlink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C56ECB" w:rsidRPr="000B2636" w:rsidRDefault="00C56ECB" w:rsidP="00C56ECB">
      <w:pPr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2636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63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56ECB" w:rsidRDefault="00C56ECB" w:rsidP="00C56ECB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(должность)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(ФИО)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(телефон)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C56ECB" w:rsidRDefault="00C56ECB" w:rsidP="00C56ECB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56ECB" w:rsidRPr="000B2636" w:rsidRDefault="00C56ECB" w:rsidP="00C56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3" w:name="sub_297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3"/>
          <w:color w:val="000000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4" w:name="sub_2977"/>
      <w:bookmarkEnd w:id="53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отчет составляется нарастающим итогом с начала текущего финансового года.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5" w:name="sub_2978"/>
      <w:bookmarkEnd w:id="54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0B2636">
        <w:rPr>
          <w:rStyle w:val="a3"/>
          <w:color w:val="000000"/>
        </w:rPr>
        <w:t>бюджетным законодательством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6" w:name="sub_2979"/>
      <w:bookmarkEnd w:id="55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7" w:name="sub_2980"/>
      <w:bookmarkEnd w:id="5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роставляется при наличии печати.</w:t>
      </w:r>
    </w:p>
    <w:bookmarkEnd w:id="57"/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Pr="000B2636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Pr="000B2636" w:rsidRDefault="00C56ECB" w:rsidP="00C56ECB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Pr="00F944FE" w:rsidRDefault="00C56ECB" w:rsidP="00C56ECB">
      <w:pPr>
        <w:ind w:left="4536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944FE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Приложение </w:t>
      </w:r>
      <w:r w:rsidRPr="00F944FE">
        <w:rPr>
          <w:rFonts w:ascii="Times New Roman" w:hAnsi="Times New Roman" w:cs="Times New Roman"/>
          <w:bCs/>
          <w:color w:val="26282F"/>
          <w:sz w:val="20"/>
          <w:szCs w:val="20"/>
          <w:lang w:val="en-US"/>
        </w:rPr>
        <w:t>N</w:t>
      </w:r>
      <w:r w:rsidRPr="00F944FE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4</w:t>
      </w:r>
    </w:p>
    <w:p w:rsidR="00C56ECB" w:rsidRPr="00F944FE" w:rsidRDefault="00C56ECB" w:rsidP="00C56ECB">
      <w:pPr>
        <w:ind w:left="4536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F944F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F944F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F944F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C56ECB" w:rsidRPr="00F944FE" w:rsidRDefault="00C56ECB" w:rsidP="00C56ECB">
      <w:pPr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944F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F944F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Георгиевского сельсовета </w:t>
      </w:r>
      <w:r w:rsidRPr="00F944F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C56ECB" w:rsidRDefault="00C56ECB" w:rsidP="00C56ECB">
      <w:pPr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6ECB" w:rsidRPr="000B2636" w:rsidRDefault="00C56ECB" w:rsidP="00C56ECB">
      <w:pPr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 ___</w:t>
      </w:r>
    </w:p>
    <w:p w:rsidR="00C56ECB" w:rsidRPr="000B2636" w:rsidRDefault="00C56ECB" w:rsidP="00C56ECB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_ от "_" ___ 20_ г.</w:t>
      </w:r>
    </w:p>
    <w:p w:rsidR="00C56ECB" w:rsidRPr="000B2636" w:rsidRDefault="00C56ECB" w:rsidP="00C56ECB">
      <w:pPr>
        <w:spacing w:before="108" w:after="108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hyperlink r:id="rId19" w:anchor="sub_2971" w:history="1">
        <w:r w:rsidRPr="00C56ECB">
          <w:rPr>
            <w:rFonts w:ascii="Times New Roman" w:hAnsi="Times New Roman" w:cs="Times New Roman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>о достижении значений показателей результативности по состоянию на __ _________ 20__ года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tbl>
      <w:tblPr>
        <w:tblW w:w="9997" w:type="dxa"/>
        <w:tblInd w:w="108" w:type="dxa"/>
        <w:tblLayout w:type="fixed"/>
        <w:tblLook w:val="000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C56ECB" w:rsidRPr="000B2636" w:rsidTr="002C0380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20" w:anchor="sub_2972" w:history="1">
              <w:r w:rsidRPr="00C56EC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21" w:anchor="sub_2973" w:history="1">
              <w:r w:rsidRPr="00C56EC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C56E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r:id="rId23" w:anchor="sub_2974" w:history="1">
              <w:r w:rsidRPr="00C56EC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56ECB" w:rsidRPr="000B2636" w:rsidTr="002C0380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6ECB" w:rsidRPr="000B2636" w:rsidTr="002C038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3067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58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6ECB" w:rsidRPr="000B2636" w:rsidTr="002C038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56ECB" w:rsidRPr="000B2636" w:rsidRDefault="00C56ECB" w:rsidP="002C038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C56ECB" w:rsidRPr="000B2636" w:rsidRDefault="00C56ECB" w:rsidP="00C56ECB">
      <w:pPr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</w:t>
      </w:r>
      <w:r w:rsidRPr="000B2636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      </w:t>
      </w:r>
      <w:r w:rsidRPr="000B2636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56ECB" w:rsidRPr="000B2636" w:rsidRDefault="00C56ECB" w:rsidP="00C5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(подпись)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(расшифровка подписи)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hyperlink r:id="rId24" w:anchor="sub_2975" w:history="1">
        <w:r w:rsidRPr="000B2636">
          <w:rPr>
            <w:rStyle w:val="a3"/>
            <w:color w:val="000000"/>
          </w:rPr>
          <w:t>&lt;5&gt;</w:t>
        </w:r>
      </w:hyperlink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C56ECB" w:rsidRPr="000B2636" w:rsidRDefault="00C56ECB" w:rsidP="00C56ECB">
      <w:pPr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F944FE">
        <w:rPr>
          <w:rFonts w:ascii="Times New Roman" w:hAnsi="Times New Roman" w:cs="Times New Roman"/>
          <w:color w:val="000000"/>
          <w:sz w:val="24"/>
          <w:szCs w:val="24"/>
        </w:rPr>
        <w:t xml:space="preserve">___          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F944FE">
        <w:rPr>
          <w:rFonts w:ascii="Times New Roman" w:hAnsi="Times New Roman" w:cs="Times New Roman"/>
          <w:color w:val="000000"/>
          <w:sz w:val="24"/>
          <w:szCs w:val="24"/>
        </w:rPr>
        <w:t xml:space="preserve">_____            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="00F944FE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56ECB" w:rsidRPr="000B2636" w:rsidRDefault="00F944FE" w:rsidP="00F944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</w:t>
      </w:r>
      <w:r w:rsidR="00C56ECB" w:rsidRPr="000B26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(должность)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</w:t>
      </w:r>
      <w:r w:rsidR="00C56ECB" w:rsidRPr="000B26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(ФИО)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</w:t>
      </w:r>
      <w:r w:rsidR="00C56ECB" w:rsidRPr="000B26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(телефон)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"__" ___________ 20__ г.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9" w:name="sub_2971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3"/>
          <w:color w:val="000000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0" w:name="sub_2972"/>
      <w:bookmarkEnd w:id="59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F944FE">
        <w:rPr>
          <w:rFonts w:ascii="Times New Roman" w:hAnsi="Times New Roman" w:cs="Times New Roman"/>
          <w:sz w:val="24"/>
          <w:szCs w:val="24"/>
        </w:rPr>
        <w:t>графе 2 приложения</w:t>
      </w:r>
      <w:r w:rsidRPr="00F944FE">
        <w:rPr>
          <w:rStyle w:val="a3"/>
          <w:color w:val="000000"/>
          <w:u w:val="none"/>
        </w:rPr>
        <w:t xml:space="preserve"> 2</w:t>
      </w:r>
      <w:r w:rsidRPr="00F944FE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1" w:name="sub_2973"/>
      <w:bookmarkEnd w:id="60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3"/>
          <w:color w:val="000000"/>
        </w:rPr>
        <w:t>подпункте 1.1.2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конкретных проектов (мероприятий).</w:t>
      </w:r>
    </w:p>
    <w:p w:rsidR="00C56ECB" w:rsidRPr="000B2636" w:rsidRDefault="00C56ECB" w:rsidP="00C56EC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2" w:name="sub_2974"/>
      <w:bookmarkEnd w:id="61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0B2636">
        <w:rPr>
          <w:rStyle w:val="a3"/>
          <w:color w:val="000000"/>
        </w:rPr>
        <w:t>графе 6 приложения 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соглашению.</w:t>
      </w:r>
    </w:p>
    <w:bookmarkEnd w:id="62"/>
    <w:p w:rsidR="00C56ECB" w:rsidRPr="000B2636" w:rsidRDefault="00C56ECB" w:rsidP="00C56ECB">
      <w:pPr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роставляется при наличии печати.</w:t>
      </w:r>
    </w:p>
    <w:sectPr w:rsidR="00C56ECB" w:rsidRPr="000B2636" w:rsidSect="00C56E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4D41"/>
    <w:rsid w:val="001350A1"/>
    <w:rsid w:val="0014389E"/>
    <w:rsid w:val="002C7760"/>
    <w:rsid w:val="00315C72"/>
    <w:rsid w:val="003D01A5"/>
    <w:rsid w:val="003F5DBA"/>
    <w:rsid w:val="005313C4"/>
    <w:rsid w:val="00532F0E"/>
    <w:rsid w:val="00534BC7"/>
    <w:rsid w:val="00572F8F"/>
    <w:rsid w:val="005855C3"/>
    <w:rsid w:val="00604CB5"/>
    <w:rsid w:val="00636150"/>
    <w:rsid w:val="0067024C"/>
    <w:rsid w:val="00694A4E"/>
    <w:rsid w:val="006F03B3"/>
    <w:rsid w:val="00754038"/>
    <w:rsid w:val="00776D75"/>
    <w:rsid w:val="007F5E0D"/>
    <w:rsid w:val="008062CD"/>
    <w:rsid w:val="00A04DEB"/>
    <w:rsid w:val="00A469BD"/>
    <w:rsid w:val="00AA79D7"/>
    <w:rsid w:val="00AD2B22"/>
    <w:rsid w:val="00BC4D41"/>
    <w:rsid w:val="00C56ECB"/>
    <w:rsid w:val="00CE32F5"/>
    <w:rsid w:val="00CF3505"/>
    <w:rsid w:val="00F46BBD"/>
    <w:rsid w:val="00F944FE"/>
    <w:rsid w:val="00F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41"/>
  </w:style>
  <w:style w:type="paragraph" w:styleId="1">
    <w:name w:val="heading 1"/>
    <w:basedOn w:val="a"/>
    <w:next w:val="a"/>
    <w:link w:val="10"/>
    <w:uiPriority w:val="99"/>
    <w:qFormat/>
    <w:rsid w:val="00BC4D41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C4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C4D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BC4D41"/>
  </w:style>
  <w:style w:type="paragraph" w:customStyle="1" w:styleId="ConsPlusNormal">
    <w:name w:val="ConsPlusNormal"/>
    <w:rsid w:val="007F5E0D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7F5E0D"/>
    <w:rPr>
      <w:i/>
      <w:iCs/>
    </w:rPr>
  </w:style>
  <w:style w:type="character" w:customStyle="1" w:styleId="a6">
    <w:name w:val="???????? ????? ??????"/>
    <w:rsid w:val="007F5E0D"/>
  </w:style>
  <w:style w:type="paragraph" w:customStyle="1" w:styleId="a7">
    <w:name w:val="??????? (???)"/>
    <w:basedOn w:val="a"/>
    <w:rsid w:val="007F5E0D"/>
    <w:pPr>
      <w:suppressAutoHyphens/>
      <w:overflowPunct w:val="0"/>
      <w:autoSpaceDE w:val="0"/>
      <w:autoSpaceDN w:val="0"/>
      <w:adjustRightInd w:val="0"/>
      <w:spacing w:before="28" w:after="100" w:line="100" w:lineRule="atLeast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Body Text"/>
    <w:basedOn w:val="a"/>
    <w:link w:val="a9"/>
    <w:rsid w:val="00AD2B22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D2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572F8F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2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0" Type="http://schemas.openxmlformats.org/officeDocument/2006/relationships/hyperlink" Target="garantf1://79222.0/" TargetMode="External"/><Relationship Id="rId1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2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25</Pages>
  <Words>9047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dcterms:created xsi:type="dcterms:W3CDTF">2020-04-26T09:38:00Z</dcterms:created>
  <dcterms:modified xsi:type="dcterms:W3CDTF">2020-04-28T04:04:00Z</dcterms:modified>
</cp:coreProperties>
</file>