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2B1809" w:rsidRDefault="002B1809" w:rsidP="002B180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ГЕОРГИЕВСКОГО СЕЛЬСОВЕТА </w:t>
      </w:r>
    </w:p>
    <w:p w:rsidR="002B1809" w:rsidRDefault="002B1809" w:rsidP="002B180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2B1809" w:rsidRDefault="002B1809" w:rsidP="002B1809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09" w:rsidRDefault="002B1809" w:rsidP="002B1809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2B1809" w:rsidRDefault="002B1809" w:rsidP="002B180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24.07.2020 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        </w:t>
      </w:r>
      <w:r w:rsidR="003C05F8">
        <w:rPr>
          <w:rFonts w:ascii="Times New Roman" w:hAnsi="Times New Roman" w:cs="Times New Roman"/>
          <w:sz w:val="28"/>
          <w:szCs w:val="28"/>
        </w:rPr>
        <w:t xml:space="preserve">                             №31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1809" w:rsidRDefault="002B1809" w:rsidP="002B1809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1809" w:rsidRDefault="002D7084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на территории МО «Георгиевский сельсовет» Александровского района анкетирования по определению объекта общественной инфраструктуры для участия в 2021 году в конкурсном отборе по предоставлению субсидии 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"/>
          <w:rFonts w:eastAsiaTheme="minorEastAsia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на территории Оренбургской </w:t>
      </w:r>
      <w:proofErr w:type="gramStart"/>
      <w:r w:rsidRPr="002D7084">
        <w:rPr>
          <w:rFonts w:ascii="Times New Roman" w:eastAsia="Times New Roman" w:hAnsi="Times New Roman" w:cs="Times New Roman"/>
          <w:sz w:val="28"/>
          <w:szCs w:val="28"/>
        </w:rPr>
        <w:t>области проектов развития сельских поселений муниципальных районов Оренбургской</w:t>
      </w:r>
      <w:proofErr w:type="gramEnd"/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Георгиевский сельсовет, администрация Георгиевского сельсовета постановляет:</w:t>
      </w:r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 селе Каяпкулово Георгиевского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="00246F5A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2020 года, дату окончания проведения опроса граждан – 0</w:t>
      </w:r>
      <w:r w:rsidR="003974E1" w:rsidRPr="003974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августа 2002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к проведения опроса граждан – 5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Методику проведения опроса граждан - заполнение опросного листа путѐ</w:t>
      </w:r>
      <w:proofErr w:type="gramStart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Форму 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листа согласно приложению 2 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села Каяпкулово,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5A" w:rsidRPr="00F7652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от общей численности жителей села Каяпкулово, обладающих избирательным правом.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26C7" w:rsidRPr="009E26C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Георгиевского сельсовета Александровского района 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Георгиевского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lastRenderedPageBreak/>
        <w:t>до 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Каяпкулово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сел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е Каяпкулово,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4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4D1" w:rsidRDefault="00A044D1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2D4326" w:rsidRDefault="002D4326" w:rsidP="002D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523" w:rsidRDefault="00F76523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523" w:rsidRDefault="00F76523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523" w:rsidRDefault="00F76523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D1" w:rsidRDefault="00A044D1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4A637E" w:rsidRDefault="006C2037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24.07.2020 №31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Георгиевский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Георгиевский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Георгиевский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иками опроса могут быть жители 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Каяпкулово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Георгиевский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с. Каяпкулово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Каяпкулов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частвующих в опросе составляет 36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Георгиевского сельского сов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сельского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Обхода жилых помещений.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ответов участников на вопрос опроса 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Георгиевский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037" w:rsidRDefault="006C2037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C2037" w:rsidRDefault="006C2037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C2037" w:rsidRDefault="006C2037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C36542" w:rsidRDefault="006C2037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24.07.2020 №31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Опросный лист для участия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4505">
        <w:rPr>
          <w:rFonts w:ascii="Times New Roman" w:hAnsi="Times New Roman" w:cs="Times New Roman"/>
          <w:sz w:val="25"/>
          <w:szCs w:val="25"/>
        </w:rPr>
        <w:t>С 20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года в нашем регионе областной Администрацией реализуется проект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, направленный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В случае готовности участия населения в софинансирование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 млн. рублей на реализацию выбранного вами проекта.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Более подробную информацию об участии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26-915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r w:rsidRPr="00901E8B">
        <w:rPr>
          <w:rFonts w:ascii="Times New Roman" w:hAnsi="Times New Roman" w:cs="Times New Roman"/>
          <w:sz w:val="25"/>
          <w:szCs w:val="25"/>
        </w:rPr>
        <w:t>http://georgievka-selsovet.ru/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>
        <w:rPr>
          <w:rFonts w:ascii="Times New Roman" w:hAnsi="Times New Roman" w:cs="Times New Roman"/>
          <w:sz w:val="25"/>
          <w:szCs w:val="25"/>
        </w:rPr>
        <w:t>Георгиевского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 (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подчеркнуть)</w:t>
      </w:r>
    </w:p>
    <w:p w:rsidR="00F17DA2" w:rsidRPr="004A637E" w:rsidRDefault="00F17DA2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A637E">
        <w:rPr>
          <w:rFonts w:ascii="Times New Roman" w:hAnsi="Times New Roman" w:cs="Times New Roman"/>
          <w:sz w:val="25"/>
          <w:szCs w:val="25"/>
        </w:rPr>
        <w:t xml:space="preserve">1) Капитальный ремонт ограждения кладбища </w:t>
      </w:r>
      <w:proofErr w:type="gramStart"/>
      <w:r w:rsidRPr="004A637E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A637E">
        <w:rPr>
          <w:rFonts w:ascii="Times New Roman" w:hAnsi="Times New Roman" w:cs="Times New Roman"/>
          <w:sz w:val="25"/>
          <w:szCs w:val="25"/>
        </w:rPr>
        <w:t xml:space="preserve"> с. Каяпкулово, Георгиевского сельсовета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4)прочее (указать свой вариант)__________________________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343AAA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Фамилия, имя, отчество___________________________________________________________________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F17DA2" w:rsidRDefault="006C2037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24.07.2020 №31</w:t>
      </w:r>
      <w:r w:rsidR="00F17DA2">
        <w:rPr>
          <w:sz w:val="28"/>
          <w:szCs w:val="28"/>
        </w:rPr>
        <w:t>-п</w:t>
      </w: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опроса граждан по вопросу </w:t>
      </w:r>
      <w:r w:rsidRPr="00F17DA2">
        <w:rPr>
          <w:rFonts w:ascii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Pr="00F17DA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17DA2">
        <w:rPr>
          <w:rFonts w:ascii="Times New Roman" w:hAnsi="Times New Roman" w:cs="Times New Roman"/>
          <w:sz w:val="28"/>
          <w:szCs w:val="28"/>
        </w:rPr>
        <w:t>.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Т.М. Абдразаков – глава МО «Георгиевский сельсовет» Александровского района;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Асхатович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староста села Каяпкулово;</w:t>
      </w:r>
    </w:p>
    <w:p w:rsidR="00365C89" w:rsidRPr="00365C89" w:rsidRDefault="00365C89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А.Я. Саитова – специалист администрации.</w:t>
      </w:r>
    </w:p>
    <w:sectPr w:rsidR="00365C89" w:rsidRPr="00365C89" w:rsidSect="006C203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D468A"/>
    <w:rsid w:val="000D7555"/>
    <w:rsid w:val="00123DD2"/>
    <w:rsid w:val="00130068"/>
    <w:rsid w:val="001E16CA"/>
    <w:rsid w:val="00246F5A"/>
    <w:rsid w:val="00294ED4"/>
    <w:rsid w:val="002B1809"/>
    <w:rsid w:val="002D4326"/>
    <w:rsid w:val="002D7084"/>
    <w:rsid w:val="00315C72"/>
    <w:rsid w:val="00351062"/>
    <w:rsid w:val="00365C89"/>
    <w:rsid w:val="003974E1"/>
    <w:rsid w:val="003A7221"/>
    <w:rsid w:val="003C05F8"/>
    <w:rsid w:val="003F3E0A"/>
    <w:rsid w:val="003F5DBA"/>
    <w:rsid w:val="00421F73"/>
    <w:rsid w:val="004A637E"/>
    <w:rsid w:val="005855C3"/>
    <w:rsid w:val="00636150"/>
    <w:rsid w:val="006C2037"/>
    <w:rsid w:val="00776D75"/>
    <w:rsid w:val="008F31D9"/>
    <w:rsid w:val="00901E8B"/>
    <w:rsid w:val="009E26C7"/>
    <w:rsid w:val="00A044D1"/>
    <w:rsid w:val="00A10336"/>
    <w:rsid w:val="00A34E35"/>
    <w:rsid w:val="00AA79D7"/>
    <w:rsid w:val="00AF1237"/>
    <w:rsid w:val="00B30E5F"/>
    <w:rsid w:val="00C36542"/>
    <w:rsid w:val="00D52892"/>
    <w:rsid w:val="00D53259"/>
    <w:rsid w:val="00D93EB9"/>
    <w:rsid w:val="00DE6C2D"/>
    <w:rsid w:val="00F17DA2"/>
    <w:rsid w:val="00F7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dcterms:created xsi:type="dcterms:W3CDTF">2020-08-06T10:26:00Z</dcterms:created>
  <dcterms:modified xsi:type="dcterms:W3CDTF">2020-08-10T11:34:00Z</dcterms:modified>
</cp:coreProperties>
</file>