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="009D3331">
        <w:rPr>
          <w:rFonts w:ascii="Times New Roman" w:hAnsi="Times New Roman"/>
          <w:b/>
          <w:sz w:val="28"/>
          <w:szCs w:val="28"/>
        </w:rPr>
        <w:t xml:space="preserve"> на 01.08.2020г.</w:t>
      </w:r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39036E">
        <w:rPr>
          <w:rFonts w:ascii="Times New Roman" w:hAnsi="Times New Roman"/>
          <w:sz w:val="28"/>
          <w:szCs w:val="28"/>
        </w:rPr>
        <w:t>ый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</w:t>
      </w:r>
      <w:r w:rsidRPr="00374F44">
        <w:rPr>
          <w:rFonts w:ascii="Times New Roman" w:hAnsi="Times New Roman"/>
          <w:sz w:val="28"/>
          <w:szCs w:val="28"/>
        </w:rPr>
        <w:t>т</w:t>
      </w:r>
      <w:r w:rsidRPr="00374F44">
        <w:rPr>
          <w:rFonts w:ascii="Times New Roman" w:hAnsi="Times New Roman"/>
          <w:sz w:val="28"/>
          <w:szCs w:val="28"/>
        </w:rPr>
        <w:t>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2"/>
        <w:gridCol w:w="1237"/>
        <w:gridCol w:w="1350"/>
        <w:gridCol w:w="1202"/>
        <w:gridCol w:w="1306"/>
        <w:gridCol w:w="1062"/>
        <w:gridCol w:w="924"/>
        <w:gridCol w:w="912"/>
        <w:gridCol w:w="1102"/>
        <w:gridCol w:w="1349"/>
        <w:gridCol w:w="1249"/>
        <w:gridCol w:w="1119"/>
        <w:gridCol w:w="1249"/>
        <w:gridCol w:w="1053"/>
      </w:tblGrid>
      <w:tr w:rsidR="00277A75" w:rsidRPr="006B2461" w:rsidTr="00590368">
        <w:trPr>
          <w:trHeight w:val="469"/>
        </w:trPr>
        <w:tc>
          <w:tcPr>
            <w:tcW w:w="11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413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36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/ начи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ленная амортиз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права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кументов - оснований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277A75" w:rsidRPr="006B2461" w:rsidTr="00590368">
        <w:trPr>
          <w:trHeight w:val="1127"/>
        </w:trPr>
        <w:tc>
          <w:tcPr>
            <w:tcW w:w="11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22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A75" w:rsidRPr="006B2461" w:rsidTr="00590368">
        <w:trPr>
          <w:trHeight w:val="271"/>
        </w:trPr>
        <w:tc>
          <w:tcPr>
            <w:tcW w:w="11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гиевский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пер.Степной д.5кв.1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 дом  23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ул.Школьная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ул.Центральная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1382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885м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с.Рощепкино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ул.Рощепкина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ул.Сагита Агишева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порта</w:t>
            </w: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ции права 56-АБ348143от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№35-п от 30.04.2014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це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ральная часть кадастрового квартала 56:04:0305001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с.Георгиевка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с.Каяпкулово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№2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с.Рощепкино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,с.Георгиевка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,с.Каяпкулово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,с.Рощепкино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размещения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56:04:0305001: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523+/-8кв.м.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Кадастровый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с.Г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(Обелиск 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кам,погибшим и пвшим безвести в годы ВОВ)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1060797,96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ул.Сагита 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 часть кадастрового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1499773,86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ул.Заречная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сандровский район с.Рощепкино ул.Рощепкина западная часть кадастрового квартала 56:04:0000000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56:04:0000000:1389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2356683,84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П.3ст.3.1 ФЗ «о введении в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1949391,6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</w:t>
            </w:r>
            <w:r w:rsidR="00BA62CC"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277A75" w:rsidRPr="006B2461" w:rsidRDefault="00277A75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ул.Северная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ул.Школьная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сандровский район с.Георгиевка ул.Советская </w:t>
            </w:r>
          </w:p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56:0400000001337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4313573,1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П.3ст.3.1 ФЗ «о введении в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BA62CC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гиевский сельсовет северная 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раина с.Рощепкино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Северная дом 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112,4кв.м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района, передаваемого в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поселений»от 29.12.2006 №877/178-1</w:t>
            </w:r>
            <w:r w:rsidRPr="006B2461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801209,26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часть кадастрового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квартала 56:04:0305001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56:04:0000000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с.Курпячево ул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560043,43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АВ716900от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дом 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368" w:rsidRPr="006B2461" w:rsidTr="00590368">
        <w:tc>
          <w:tcPr>
            <w:tcW w:w="119" w:type="pct"/>
            <w:shd w:val="clear" w:color="auto" w:fill="auto"/>
          </w:tcPr>
          <w:p w:rsidR="00590368" w:rsidRPr="006B2461" w:rsidRDefault="00590368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590368" w:rsidRPr="006B2461" w:rsidRDefault="00590368" w:rsidP="00874B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0368" w:rsidRPr="006B2461" w:rsidRDefault="00590368" w:rsidP="0087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</w:t>
            </w:r>
            <w:r>
              <w:rPr>
                <w:rFonts w:ascii="Times New Roman" w:hAnsi="Times New Roman"/>
                <w:sz w:val="16"/>
                <w:szCs w:val="16"/>
              </w:rPr>
              <w:t>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дорога  ул.Мал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413" w:type="pct"/>
          </w:tcPr>
          <w:p w:rsidR="00590368" w:rsidRPr="006B2461" w:rsidRDefault="00590368" w:rsidP="00874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590368" w:rsidRPr="006B2461" w:rsidRDefault="00590368" w:rsidP="00874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</w:t>
            </w: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325" w:type="pct"/>
            <w:shd w:val="clear" w:color="auto" w:fill="auto"/>
          </w:tcPr>
          <w:p w:rsidR="00590368" w:rsidRPr="006B2461" w:rsidRDefault="003A7F74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83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354" w:type="pct"/>
            <w:shd w:val="clear" w:color="auto" w:fill="auto"/>
          </w:tcPr>
          <w:p w:rsidR="00590368" w:rsidRPr="006B2461" w:rsidRDefault="00590368" w:rsidP="00E024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</w:t>
            </w:r>
            <w:r w:rsidR="00E024DF">
              <w:rPr>
                <w:rFonts w:ascii="Times New Roman" w:hAnsi="Times New Roman"/>
                <w:sz w:val="16"/>
                <w:szCs w:val="16"/>
              </w:rPr>
              <w:t>:04:0000000:1537-56/010/2017-1 от 11.10.2017</w:t>
            </w:r>
          </w:p>
        </w:tc>
        <w:tc>
          <w:tcPr>
            <w:tcW w:w="382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42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590368" w:rsidRPr="006B2461" w:rsidRDefault="00E024DF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№32-п от 02.10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 xml:space="preserve"> Администр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2DDA" w:rsidRDefault="00133980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autoHyphenation/>
  <w:characterSpacingControl w:val="doNotCompress"/>
  <w:compat/>
  <w:rsids>
    <w:rsidRoot w:val="00B0731D"/>
    <w:rsid w:val="00007F6D"/>
    <w:rsid w:val="00017A15"/>
    <w:rsid w:val="0004769D"/>
    <w:rsid w:val="00067023"/>
    <w:rsid w:val="000D1516"/>
    <w:rsid w:val="000F6B5B"/>
    <w:rsid w:val="00101D9B"/>
    <w:rsid w:val="00117C09"/>
    <w:rsid w:val="00127633"/>
    <w:rsid w:val="00133980"/>
    <w:rsid w:val="0015553A"/>
    <w:rsid w:val="00160B81"/>
    <w:rsid w:val="0017450B"/>
    <w:rsid w:val="001A3800"/>
    <w:rsid w:val="001B4B85"/>
    <w:rsid w:val="001C6D67"/>
    <w:rsid w:val="001D2DDA"/>
    <w:rsid w:val="001F152D"/>
    <w:rsid w:val="0022201C"/>
    <w:rsid w:val="00275971"/>
    <w:rsid w:val="00277A75"/>
    <w:rsid w:val="002C256E"/>
    <w:rsid w:val="002C2E10"/>
    <w:rsid w:val="0032598E"/>
    <w:rsid w:val="00326E06"/>
    <w:rsid w:val="00334A51"/>
    <w:rsid w:val="00341CA0"/>
    <w:rsid w:val="0035547A"/>
    <w:rsid w:val="00374F44"/>
    <w:rsid w:val="0039036E"/>
    <w:rsid w:val="003A7F74"/>
    <w:rsid w:val="003B25ED"/>
    <w:rsid w:val="003D03CB"/>
    <w:rsid w:val="003F6691"/>
    <w:rsid w:val="00447968"/>
    <w:rsid w:val="00466249"/>
    <w:rsid w:val="00484B95"/>
    <w:rsid w:val="00487CF4"/>
    <w:rsid w:val="00497735"/>
    <w:rsid w:val="004B0113"/>
    <w:rsid w:val="004D681B"/>
    <w:rsid w:val="004E112C"/>
    <w:rsid w:val="004F1803"/>
    <w:rsid w:val="00506100"/>
    <w:rsid w:val="00553469"/>
    <w:rsid w:val="00590368"/>
    <w:rsid w:val="005B55DF"/>
    <w:rsid w:val="005E1125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037D6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F2599"/>
    <w:rsid w:val="00950AF2"/>
    <w:rsid w:val="00974BFF"/>
    <w:rsid w:val="00995037"/>
    <w:rsid w:val="00996CC0"/>
    <w:rsid w:val="009A2883"/>
    <w:rsid w:val="009D0FF9"/>
    <w:rsid w:val="009D3331"/>
    <w:rsid w:val="00A07C2F"/>
    <w:rsid w:val="00A13D2E"/>
    <w:rsid w:val="00A17F61"/>
    <w:rsid w:val="00A503AF"/>
    <w:rsid w:val="00A5366B"/>
    <w:rsid w:val="00AC039F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14BEA"/>
    <w:rsid w:val="00D6517A"/>
    <w:rsid w:val="00DA2480"/>
    <w:rsid w:val="00E012A4"/>
    <w:rsid w:val="00E0153D"/>
    <w:rsid w:val="00E024DF"/>
    <w:rsid w:val="00E21E10"/>
    <w:rsid w:val="00E445DE"/>
    <w:rsid w:val="00E45018"/>
    <w:rsid w:val="00EE348F"/>
    <w:rsid w:val="00F77DFF"/>
    <w:rsid w:val="00F94A85"/>
    <w:rsid w:val="00FA6ACB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7</cp:revision>
  <cp:lastPrinted>2016-04-12T12:34:00Z</cp:lastPrinted>
  <dcterms:created xsi:type="dcterms:W3CDTF">2018-08-02T04:41:00Z</dcterms:created>
  <dcterms:modified xsi:type="dcterms:W3CDTF">2020-09-14T12:36:00Z</dcterms:modified>
</cp:coreProperties>
</file>