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7F" w:rsidRDefault="0075588C" w:rsidP="005B55DF">
      <w:pPr>
        <w:tabs>
          <w:tab w:val="left" w:pos="5911"/>
          <w:tab w:val="left" w:pos="6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</w:t>
      </w:r>
    </w:p>
    <w:p w:rsidR="00B0731D" w:rsidRPr="00133980" w:rsidRDefault="00B0731D" w:rsidP="005B55DF">
      <w:pPr>
        <w:tabs>
          <w:tab w:val="left" w:pos="-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31D">
        <w:rPr>
          <w:rStyle w:val="a4"/>
          <w:rFonts w:ascii="Times New Roman" w:hAnsi="Times New Roman"/>
          <w:bCs/>
          <w:color w:val="auto"/>
          <w:sz w:val="28"/>
          <w:szCs w:val="28"/>
        </w:rPr>
        <w:t>муниципальной собственности</w:t>
      </w:r>
      <w:r w:rsidRPr="00B0731D">
        <w:rPr>
          <w:rFonts w:ascii="Times New Roman" w:hAnsi="Times New Roman"/>
          <w:b/>
          <w:sz w:val="28"/>
          <w:szCs w:val="28"/>
        </w:rPr>
        <w:t xml:space="preserve"> </w:t>
      </w:r>
      <w:r w:rsidR="00326E06">
        <w:rPr>
          <w:rFonts w:ascii="Times New Roman" w:hAnsi="Times New Roman"/>
          <w:b/>
          <w:sz w:val="28"/>
          <w:szCs w:val="28"/>
        </w:rPr>
        <w:t xml:space="preserve">Администрации Георгиевского сельсовета </w:t>
      </w:r>
      <w:r w:rsidR="008F2599">
        <w:rPr>
          <w:rFonts w:ascii="Times New Roman" w:hAnsi="Times New Roman"/>
          <w:b/>
          <w:sz w:val="28"/>
          <w:szCs w:val="28"/>
        </w:rPr>
        <w:t xml:space="preserve">Александровского района </w:t>
      </w:r>
      <w:r w:rsidRPr="00B0731D">
        <w:rPr>
          <w:rFonts w:ascii="Times New Roman" w:hAnsi="Times New Roman"/>
          <w:b/>
          <w:sz w:val="28"/>
          <w:szCs w:val="28"/>
        </w:rPr>
        <w:t>Оренбургской области</w:t>
      </w:r>
      <w:r w:rsidR="0039036E">
        <w:rPr>
          <w:rFonts w:ascii="Times New Roman" w:hAnsi="Times New Roman"/>
          <w:b/>
          <w:sz w:val="28"/>
          <w:szCs w:val="28"/>
        </w:rPr>
        <w:t xml:space="preserve"> -</w:t>
      </w:r>
      <w:r w:rsidRPr="00B0731D">
        <w:rPr>
          <w:rFonts w:ascii="Times New Roman" w:hAnsi="Times New Roman"/>
          <w:b/>
          <w:sz w:val="28"/>
          <w:szCs w:val="28"/>
        </w:rPr>
        <w:t xml:space="preserve"> недвижимое имущество</w:t>
      </w:r>
      <w:r w:rsidR="009D3331">
        <w:rPr>
          <w:rFonts w:ascii="Times New Roman" w:hAnsi="Times New Roman"/>
          <w:b/>
          <w:sz w:val="28"/>
          <w:szCs w:val="28"/>
        </w:rPr>
        <w:t xml:space="preserve"> на 01.0</w:t>
      </w:r>
      <w:r w:rsidR="00FA7678">
        <w:rPr>
          <w:rFonts w:ascii="Times New Roman" w:hAnsi="Times New Roman"/>
          <w:b/>
          <w:sz w:val="28"/>
          <w:szCs w:val="28"/>
        </w:rPr>
        <w:t>1</w:t>
      </w:r>
      <w:r w:rsidR="009D3331">
        <w:rPr>
          <w:rFonts w:ascii="Times New Roman" w:hAnsi="Times New Roman"/>
          <w:b/>
          <w:sz w:val="28"/>
          <w:szCs w:val="28"/>
        </w:rPr>
        <w:t>.202</w:t>
      </w:r>
      <w:r w:rsidR="00FA7678">
        <w:rPr>
          <w:rFonts w:ascii="Times New Roman" w:hAnsi="Times New Roman"/>
          <w:b/>
          <w:sz w:val="28"/>
          <w:szCs w:val="28"/>
        </w:rPr>
        <w:t>1</w:t>
      </w:r>
      <w:r w:rsidR="009D3331">
        <w:rPr>
          <w:rFonts w:ascii="Times New Roman" w:hAnsi="Times New Roman"/>
          <w:b/>
          <w:sz w:val="28"/>
          <w:szCs w:val="28"/>
        </w:rPr>
        <w:t>г.</w:t>
      </w:r>
    </w:p>
    <w:p w:rsidR="00FA7678" w:rsidRDefault="00B0731D" w:rsidP="00B073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74F44">
        <w:rPr>
          <w:rFonts w:ascii="Times New Roman" w:hAnsi="Times New Roman"/>
          <w:sz w:val="28"/>
          <w:szCs w:val="28"/>
        </w:rPr>
        <w:t>(здани</w:t>
      </w:r>
      <w:r w:rsidR="0039036E">
        <w:rPr>
          <w:rFonts w:ascii="Times New Roman" w:hAnsi="Times New Roman"/>
          <w:sz w:val="28"/>
          <w:szCs w:val="28"/>
        </w:rPr>
        <w:t>я</w:t>
      </w:r>
      <w:r w:rsidRPr="00374F44">
        <w:rPr>
          <w:rFonts w:ascii="Times New Roman" w:hAnsi="Times New Roman"/>
          <w:sz w:val="28"/>
          <w:szCs w:val="28"/>
        </w:rPr>
        <w:t>, строени</w:t>
      </w:r>
      <w:r w:rsidR="0039036E">
        <w:rPr>
          <w:rFonts w:ascii="Times New Roman" w:hAnsi="Times New Roman"/>
          <w:sz w:val="28"/>
          <w:szCs w:val="28"/>
        </w:rPr>
        <w:t>я</w:t>
      </w:r>
      <w:r w:rsidRPr="00374F44">
        <w:rPr>
          <w:rFonts w:ascii="Times New Roman" w:hAnsi="Times New Roman"/>
          <w:sz w:val="28"/>
          <w:szCs w:val="28"/>
        </w:rPr>
        <w:t>, сооружени</w:t>
      </w:r>
      <w:r w:rsidR="0039036E">
        <w:rPr>
          <w:rFonts w:ascii="Times New Roman" w:hAnsi="Times New Roman"/>
          <w:sz w:val="28"/>
          <w:szCs w:val="28"/>
        </w:rPr>
        <w:t>я</w:t>
      </w:r>
      <w:r w:rsidRPr="00374F44">
        <w:rPr>
          <w:rFonts w:ascii="Times New Roman" w:hAnsi="Times New Roman"/>
          <w:sz w:val="28"/>
          <w:szCs w:val="28"/>
        </w:rPr>
        <w:t xml:space="preserve"> или объект</w:t>
      </w:r>
      <w:r w:rsidR="0039036E"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 xml:space="preserve"> незавершенного строительства, земельны</w:t>
      </w:r>
      <w:r w:rsidR="0039036E">
        <w:rPr>
          <w:rFonts w:ascii="Times New Roman" w:hAnsi="Times New Roman"/>
          <w:sz w:val="28"/>
          <w:szCs w:val="28"/>
        </w:rPr>
        <w:t>е</w:t>
      </w:r>
      <w:r w:rsidRPr="00374F44">
        <w:rPr>
          <w:rFonts w:ascii="Times New Roman" w:hAnsi="Times New Roman"/>
          <w:sz w:val="28"/>
          <w:szCs w:val="28"/>
        </w:rPr>
        <w:t xml:space="preserve"> участк</w:t>
      </w:r>
      <w:r w:rsidR="0039036E">
        <w:rPr>
          <w:rFonts w:ascii="Times New Roman" w:hAnsi="Times New Roman"/>
          <w:sz w:val="28"/>
          <w:szCs w:val="28"/>
        </w:rPr>
        <w:t>и</w:t>
      </w:r>
      <w:r w:rsidRPr="00374F44">
        <w:rPr>
          <w:rFonts w:ascii="Times New Roman" w:hAnsi="Times New Roman"/>
          <w:sz w:val="28"/>
          <w:szCs w:val="28"/>
        </w:rPr>
        <w:t>, жил</w:t>
      </w:r>
      <w:r w:rsidR="0039036E"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>е, нежил</w:t>
      </w:r>
      <w:r w:rsidR="0039036E"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>е помеще</w:t>
      </w:r>
      <w:r w:rsidR="0039036E">
        <w:rPr>
          <w:rFonts w:ascii="Times New Roman" w:hAnsi="Times New Roman"/>
          <w:sz w:val="28"/>
          <w:szCs w:val="28"/>
        </w:rPr>
        <w:t>ния</w:t>
      </w:r>
      <w:r w:rsidRPr="00374F44">
        <w:rPr>
          <w:rFonts w:ascii="Times New Roman" w:hAnsi="Times New Roman"/>
          <w:sz w:val="28"/>
          <w:szCs w:val="28"/>
        </w:rPr>
        <w:t xml:space="preserve"> или ин</w:t>
      </w:r>
      <w:r w:rsidR="00FA7678">
        <w:rPr>
          <w:rFonts w:ascii="Times New Roman" w:hAnsi="Times New Roman"/>
          <w:sz w:val="28"/>
          <w:szCs w:val="28"/>
        </w:rPr>
        <w:t>ые</w:t>
      </w:r>
      <w:r w:rsidR="0039036E">
        <w:rPr>
          <w:rFonts w:ascii="Times New Roman" w:hAnsi="Times New Roman"/>
          <w:sz w:val="28"/>
          <w:szCs w:val="28"/>
        </w:rPr>
        <w:t xml:space="preserve"> прочно связанные</w:t>
      </w:r>
      <w:r w:rsidRPr="00374F44">
        <w:rPr>
          <w:rFonts w:ascii="Times New Roman" w:hAnsi="Times New Roman"/>
          <w:sz w:val="28"/>
          <w:szCs w:val="28"/>
        </w:rPr>
        <w:t xml:space="preserve"> с землей объект</w:t>
      </w:r>
      <w:r w:rsidR="0039036E"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>, перемещение котор</w:t>
      </w:r>
      <w:r w:rsidR="0039036E">
        <w:rPr>
          <w:rFonts w:ascii="Times New Roman" w:hAnsi="Times New Roman"/>
          <w:sz w:val="28"/>
          <w:szCs w:val="28"/>
        </w:rPr>
        <w:t>ых</w:t>
      </w:r>
      <w:r w:rsidRPr="00374F44">
        <w:rPr>
          <w:rFonts w:ascii="Times New Roman" w:hAnsi="Times New Roman"/>
          <w:sz w:val="28"/>
          <w:szCs w:val="28"/>
        </w:rPr>
        <w:t xml:space="preserve"> без соразмерного ущерба </w:t>
      </w:r>
      <w:r w:rsidR="0039036E">
        <w:rPr>
          <w:rFonts w:ascii="Times New Roman" w:hAnsi="Times New Roman"/>
          <w:sz w:val="28"/>
          <w:szCs w:val="28"/>
        </w:rPr>
        <w:t>их</w:t>
      </w:r>
      <w:r w:rsidR="00FA7678">
        <w:rPr>
          <w:rFonts w:ascii="Times New Roman" w:hAnsi="Times New Roman"/>
          <w:sz w:val="28"/>
          <w:szCs w:val="28"/>
        </w:rPr>
        <w:t xml:space="preserve"> назначению невозможно,</w:t>
      </w:r>
      <w:proofErr w:type="gramEnd"/>
    </w:p>
    <w:p w:rsidR="00B0731D" w:rsidRPr="00374F44" w:rsidRDefault="00B0731D" w:rsidP="00B073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4F44">
        <w:rPr>
          <w:rFonts w:ascii="Times New Roman" w:hAnsi="Times New Roman"/>
          <w:sz w:val="28"/>
          <w:szCs w:val="28"/>
        </w:rPr>
        <w:t>либо иное имущес</w:t>
      </w:r>
      <w:r w:rsidRPr="00374F44">
        <w:rPr>
          <w:rFonts w:ascii="Times New Roman" w:hAnsi="Times New Roman"/>
          <w:sz w:val="28"/>
          <w:szCs w:val="28"/>
        </w:rPr>
        <w:t>т</w:t>
      </w:r>
      <w:r w:rsidRPr="00374F44">
        <w:rPr>
          <w:rFonts w:ascii="Times New Roman" w:hAnsi="Times New Roman"/>
          <w:sz w:val="28"/>
          <w:szCs w:val="28"/>
        </w:rPr>
        <w:t>во, отнесенное законом к недвижимости)</w:t>
      </w:r>
    </w:p>
    <w:p w:rsidR="00B0731D" w:rsidRDefault="00B0731D" w:rsidP="00B073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032"/>
        <w:gridCol w:w="1237"/>
        <w:gridCol w:w="1350"/>
        <w:gridCol w:w="1202"/>
        <w:gridCol w:w="1306"/>
        <w:gridCol w:w="1062"/>
        <w:gridCol w:w="924"/>
        <w:gridCol w:w="912"/>
        <w:gridCol w:w="1102"/>
        <w:gridCol w:w="1349"/>
        <w:gridCol w:w="1249"/>
        <w:gridCol w:w="1119"/>
        <w:gridCol w:w="1249"/>
        <w:gridCol w:w="1053"/>
      </w:tblGrid>
      <w:tr w:rsidR="0051757C" w:rsidRPr="006B2461" w:rsidTr="00590368">
        <w:trPr>
          <w:trHeight w:val="469"/>
        </w:trPr>
        <w:tc>
          <w:tcPr>
            <w:tcW w:w="119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6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Наимен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вание н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движимого имущества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277A75" w:rsidRPr="006B2461" w:rsidRDefault="00277A75" w:rsidP="00374F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Адрес (мест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положение)</w:t>
            </w:r>
          </w:p>
        </w:tc>
        <w:tc>
          <w:tcPr>
            <w:tcW w:w="413" w:type="pct"/>
            <w:vMerge w:val="restart"/>
          </w:tcPr>
          <w:p w:rsidR="00277A75" w:rsidRPr="006B2461" w:rsidRDefault="00277A75" w:rsidP="00277A7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 объекта кап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тального стро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тельства</w:t>
            </w:r>
          </w:p>
        </w:tc>
        <w:tc>
          <w:tcPr>
            <w:tcW w:w="368" w:type="pct"/>
            <w:vMerge w:val="restart"/>
          </w:tcPr>
          <w:p w:rsidR="00277A75" w:rsidRPr="006B2461" w:rsidRDefault="00277A75" w:rsidP="00277A7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</w:p>
        </w:tc>
        <w:tc>
          <w:tcPr>
            <w:tcW w:w="400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Площадь, протяже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ность и (или) иные параметры</w:t>
            </w:r>
          </w:p>
        </w:tc>
        <w:tc>
          <w:tcPr>
            <w:tcW w:w="283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Баланс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 xml:space="preserve">вая </w:t>
            </w:r>
            <w:proofErr w:type="gramStart"/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сто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мость</w:t>
            </w:r>
            <w:proofErr w:type="gramEnd"/>
            <w:r w:rsidRPr="006B2461">
              <w:rPr>
                <w:rFonts w:ascii="Times New Roman" w:hAnsi="Times New Roman" w:cs="Times New Roman"/>
                <w:sz w:val="16"/>
                <w:szCs w:val="16"/>
              </w:rPr>
              <w:t xml:space="preserve"> / начи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ленная амортиз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ция (и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нос) (руб.)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Кадас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ровая сто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мость (руб.)</w:t>
            </w:r>
          </w:p>
        </w:tc>
        <w:tc>
          <w:tcPr>
            <w:tcW w:w="337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Дата во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никновения и прекращ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ния права муниц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пальной собственн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354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Реквизиты д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кументов - оснований во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никновения (прекращения) права</w:t>
            </w:r>
          </w:p>
        </w:tc>
        <w:tc>
          <w:tcPr>
            <w:tcW w:w="1107" w:type="pct"/>
            <w:gridSpan w:val="3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правообладателе</w:t>
            </w:r>
          </w:p>
        </w:tc>
        <w:tc>
          <w:tcPr>
            <w:tcW w:w="322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Огранич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ния (обр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менения) (основания и дата во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никновения и прекр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щения)</w:t>
            </w:r>
          </w:p>
        </w:tc>
      </w:tr>
      <w:tr w:rsidR="0051757C" w:rsidRPr="006B2461" w:rsidTr="00590368">
        <w:trPr>
          <w:trHeight w:val="1127"/>
        </w:trPr>
        <w:tc>
          <w:tcPr>
            <w:tcW w:w="119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277A75" w:rsidRPr="006B2461" w:rsidRDefault="00277A75" w:rsidP="00374F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vMerge/>
          </w:tcPr>
          <w:p w:rsidR="00277A75" w:rsidRPr="006B2461" w:rsidRDefault="00277A75" w:rsidP="00277A7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vMerge/>
          </w:tcPr>
          <w:p w:rsidR="00277A75" w:rsidRPr="006B2461" w:rsidRDefault="00277A75" w:rsidP="00277A7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право, на котором используе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ся имущес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документы - основания</w:t>
            </w:r>
          </w:p>
        </w:tc>
        <w:tc>
          <w:tcPr>
            <w:tcW w:w="322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57C" w:rsidRPr="006B2461" w:rsidTr="00590368">
        <w:trPr>
          <w:trHeight w:val="271"/>
        </w:trPr>
        <w:tc>
          <w:tcPr>
            <w:tcW w:w="119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374F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8" w:type="pct"/>
          </w:tcPr>
          <w:p w:rsidR="00277A75" w:rsidRPr="006B2461" w:rsidRDefault="00277A75" w:rsidP="00277A7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51757C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807C1A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Нежилое зда</w:t>
            </w:r>
            <w:r>
              <w:rPr>
                <w:rFonts w:ascii="Times New Roman" w:hAnsi="Times New Roman"/>
                <w:sz w:val="16"/>
                <w:szCs w:val="16"/>
              </w:rPr>
              <w:t>ние</w:t>
            </w:r>
          </w:p>
          <w:p w:rsidR="00277A75" w:rsidRPr="006B2461" w:rsidRDefault="00277A75" w:rsidP="00950AF2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аяпкулово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ул.Молодежная</w:t>
            </w:r>
          </w:p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дом 3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школа</w:t>
            </w: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56:04:0303001:84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111,1 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445261,03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27.09.2014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56-АВ461055от 27.09.2014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ность </w:t>
            </w:r>
          </w:p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(казна)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Депут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тов МО Гео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гиевский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совет от 08.04.2010 №123 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757C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Жилое зда</w:t>
            </w:r>
            <w:r>
              <w:rPr>
                <w:rFonts w:ascii="Times New Roman" w:hAnsi="Times New Roman"/>
                <w:sz w:val="16"/>
                <w:szCs w:val="16"/>
              </w:rPr>
              <w:t>ние</w:t>
            </w:r>
          </w:p>
          <w:p w:rsidR="00277A75" w:rsidRPr="006B2461" w:rsidRDefault="00277A75" w:rsidP="00D651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D6517A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еоргиевка пер.Степной д.5кв.1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56:04:0302001:235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47,2  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223322,55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25.09.2014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0476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56—56-21/037/2014-141 от19.11.2014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Договор ку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ли-продажи от 22.07.1994</w:t>
            </w:r>
          </w:p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распоряжение 436-р от 21.04.2001г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757C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 здание</w:t>
            </w:r>
          </w:p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урпячево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ул.Центральная  дом  23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</w:t>
            </w: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56:04:0305001:10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72,5 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1B3DC8" w:rsidRDefault="00F960D3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B3DC8">
              <w:rPr>
                <w:rFonts w:ascii="Times New Roman" w:hAnsi="Times New Roman"/>
                <w:sz w:val="16"/>
                <w:szCs w:val="16"/>
              </w:rPr>
              <w:t>222195,10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02.10.2014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56-АВ461091от 02.10.2014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Дубликат договора ку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ли-продажи дома от 16.07.1994г.№2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757C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277A75" w:rsidRPr="006B2461" w:rsidRDefault="00277A75" w:rsidP="00950AF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950A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Default="00277A75" w:rsidP="005C25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урпячево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 ул.Школьная</w:t>
            </w:r>
          </w:p>
          <w:p w:rsidR="005C25EF" w:rsidRPr="006B2461" w:rsidRDefault="005C25E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56:04:0305001:16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587м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9" w:type="pct"/>
            <w:shd w:val="clear" w:color="auto" w:fill="auto"/>
          </w:tcPr>
          <w:p w:rsidR="00277A75" w:rsidRPr="001B3DC8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B3DC8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56-АВ460859от 03.09.2014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постановление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757C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277A75" w:rsidRPr="006B2461" w:rsidRDefault="00277A75" w:rsidP="00160B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160B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5C25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</w:t>
            </w:r>
            <w:r w:rsidR="005C2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.Курпячево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 ул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ентральная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56:04:0000000:1382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885м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56-АВ460860от 03.09.2014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постановление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757C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277A75" w:rsidRPr="006B2461" w:rsidRDefault="00277A75" w:rsidP="00160B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160B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аяпкулово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 ул.Заречная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56:04:0303001:87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251м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56-АВ460856от 03.09.2014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постановление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757C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277A75" w:rsidRPr="006B2461" w:rsidRDefault="00277A75" w:rsidP="00160B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160B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аяпкулово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 ул.Молодежная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56:04:0000000:1383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602м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56-АВ460857от 03.09.2014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постановление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757C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277A75" w:rsidRPr="006B2461" w:rsidRDefault="00277A75" w:rsidP="00160B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160B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ощепкино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ная дорога 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ул.Рощепкина</w:t>
            </w:r>
            <w:proofErr w:type="spellEnd"/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56:04:0000000:1384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1092м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56-АВ460858от 03.09.2014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постановление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757C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277A75" w:rsidRPr="006B2461" w:rsidRDefault="00277A75" w:rsidP="00160B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160B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аяпкулово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ная дорога 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ул.Сагита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Агишева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56:04:0000000:1385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713м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56-АВ460855от 03.09.2014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постановление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757C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277A75" w:rsidRPr="006B2461" w:rsidRDefault="00277A75" w:rsidP="006163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еоргиевка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ул.Советская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56:04:0000000:1243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1968м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23.05.2014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56-АБ348000от 23.05.2014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постановление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757C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807C1A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277A75" w:rsidRPr="006B2461" w:rsidRDefault="00277A75" w:rsidP="006163A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6163A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6163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сандровский район 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еоргиевка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по ул.Северная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дорога</w:t>
            </w: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56:04:0302001:237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141м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23.05.2014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56-АБ348143от 23.05.2014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пальная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постановление №35-п от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757C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807C1A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277A75" w:rsidRPr="006B2461" w:rsidRDefault="00277A75" w:rsidP="004E112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4E11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еоргиевка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по ул.Школьная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56:04:0302001:225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813м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23.05.2014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56-АБ347999 от 23.05.2014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постановление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757C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807C1A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277A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совет,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це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ральная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часть кадастрового квартала 56:04:0305001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организ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полигона 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дых быт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вых отходов</w:t>
            </w: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мышленности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56:04:0305001:14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20000+/-247 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5C25EF" w:rsidP="005C25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685756,01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20.05.2014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56-АБ461654 от 10.12.2014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№1201-п от 17.12.2013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757C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277A75" w:rsidRPr="006B2461" w:rsidRDefault="00277A75" w:rsidP="00FE59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совет, южная 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56:04:0306001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организ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полигона 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дых быт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вых отходов</w:t>
            </w: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мышленности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56:04:0306001:16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30000 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1B3DC8" w:rsidRDefault="001B3DC8" w:rsidP="001B3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B3DC8">
              <w:rPr>
                <w:rFonts w:ascii="Times New Roman" w:hAnsi="Times New Roman"/>
                <w:bCs/>
                <w:sz w:val="16"/>
                <w:szCs w:val="16"/>
              </w:rPr>
              <w:t>10988468,38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16.05.2013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56-АБ937418 от 16.05.2013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№1201-п от 17.12.2012г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757C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</w:p>
          <w:p w:rsidR="00277A75" w:rsidRPr="006B2461" w:rsidRDefault="00277A75" w:rsidP="00A5366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A53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</w:t>
            </w:r>
          </w:p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Георгиевский сельсовет  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еоргиевка</w:t>
            </w:r>
          </w:p>
          <w:p w:rsidR="001B3DC8" w:rsidRPr="006B2461" w:rsidRDefault="00277A75" w:rsidP="001B3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водяная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жина №1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питьевого и хозяйственно-бытового 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служивания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56:04:0309009:6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50м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09.09.2014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277A75" w:rsidRPr="006B2461" w:rsidRDefault="00277A75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№56/14-406224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депутатов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 №136 от 25.06.2010г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757C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</w:p>
          <w:p w:rsidR="00277A75" w:rsidRPr="006B2461" w:rsidRDefault="00277A75" w:rsidP="007A084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7A0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1B3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совет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аяпкулово</w:t>
            </w:r>
            <w:proofErr w:type="spellEnd"/>
          </w:p>
          <w:p w:rsidR="00277A75" w:rsidRPr="006B2461" w:rsidRDefault="00277A75" w:rsidP="001B3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водяная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жина №2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для питьевого и хозяйственно-бытового 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служивания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56:04:0303001:86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50м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08.09.2014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277A75" w:rsidRPr="006B2461" w:rsidRDefault="00277A75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№56/14-403429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депутатов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 №136 от 25.06.2010г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757C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</w:p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1B3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совет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ощепкино</w:t>
            </w:r>
            <w:proofErr w:type="spellEnd"/>
          </w:p>
          <w:p w:rsidR="00277A75" w:rsidRPr="006B2461" w:rsidRDefault="00277A75" w:rsidP="001B3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водяная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жина №3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питьевого и хозяйственно-бытового 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служивания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56:04:0310005:4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50м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09.09.2014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№56/14-406432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депутатов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 №136 от 25.06.2010г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757C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13398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</w:p>
          <w:p w:rsidR="00277A75" w:rsidRPr="006B2461" w:rsidRDefault="00277A75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1B3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 ,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урпячево</w:t>
            </w:r>
            <w:proofErr w:type="spellEnd"/>
          </w:p>
          <w:p w:rsidR="00277A75" w:rsidRPr="006B2461" w:rsidRDefault="00277A75" w:rsidP="001B3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водяная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жина №4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питьевого и хозяйственно-бытового 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служивания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56:04:0305001:15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09.09.2014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№56/14-406288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депутатов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 №136 от 25.06.2010г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757C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277A75" w:rsidRPr="006B2461" w:rsidRDefault="00277A75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 ,с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еоргиевка</w:t>
            </w:r>
          </w:p>
          <w:p w:rsidR="00277A75" w:rsidRPr="006B2461" w:rsidRDefault="00277A75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Южная часть кадастрового квартала 56:04:0309009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размещения водяных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жин</w:t>
            </w: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56:04:0309009:7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480+/-38кв.м.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25953,6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22.07.2014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№56/14-318806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депутатов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 №136 от 25.06.2010г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757C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 ,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аяпкулово</w:t>
            </w:r>
            <w:proofErr w:type="spellEnd"/>
          </w:p>
          <w:p w:rsidR="00277A75" w:rsidRPr="006B2461" w:rsidRDefault="00277A75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Центральная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56:04:0303001</w:t>
            </w:r>
          </w:p>
        </w:tc>
        <w:tc>
          <w:tcPr>
            <w:tcW w:w="413" w:type="pct"/>
          </w:tcPr>
          <w:p w:rsidR="00BA62CC" w:rsidRPr="006B2461" w:rsidRDefault="00BA62CC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размещения водяных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жин 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56:04:0303001:88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461+/-8кв.м.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E0186E" w:rsidRDefault="00E0186E" w:rsidP="00E018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186E">
              <w:rPr>
                <w:rFonts w:ascii="Times New Roman" w:hAnsi="Times New Roman"/>
                <w:bCs/>
                <w:sz w:val="16"/>
                <w:szCs w:val="16"/>
              </w:rPr>
              <w:t>16205,09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22.07.2014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№56/14-319043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депутатов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 №136 от 25.06.2010г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757C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 ,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ощепкино</w:t>
            </w:r>
            <w:proofErr w:type="spellEnd"/>
          </w:p>
          <w:p w:rsidR="00277A75" w:rsidRPr="006B2461" w:rsidRDefault="00277A75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Восточная 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56:04:0310005</w:t>
            </w:r>
          </w:p>
        </w:tc>
        <w:tc>
          <w:tcPr>
            <w:tcW w:w="413" w:type="pct"/>
          </w:tcPr>
          <w:p w:rsidR="00BA62CC" w:rsidRPr="006B2461" w:rsidRDefault="00BA62CC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размещения водяных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жин 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56:04:0310005:5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474+/-38кв.м.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25629,18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22.07.2014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№56/14-319082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депутатов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 №136 от 25.06.2010г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757C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 ,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урпячево</w:t>
            </w:r>
            <w:proofErr w:type="spellEnd"/>
          </w:p>
          <w:p w:rsidR="00277A75" w:rsidRPr="006B2461" w:rsidRDefault="00277A75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центральная 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56:04:0305001</w:t>
            </w:r>
          </w:p>
        </w:tc>
        <w:tc>
          <w:tcPr>
            <w:tcW w:w="413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размещения водяных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жин</w:t>
            </w: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56:04:0305001:18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523+/-8кв.м.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E0186E" w:rsidRDefault="00E0186E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186E">
              <w:rPr>
                <w:rFonts w:ascii="Times New Roman" w:hAnsi="Times New Roman"/>
                <w:bCs/>
                <w:sz w:val="16"/>
                <w:szCs w:val="16"/>
              </w:rPr>
              <w:t>14968,45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23.07.2014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№56/14-320169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депутатов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 №136 от 25.06.2010г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757C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</w:t>
            </w:r>
          </w:p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 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>еоргиевка ул.Советская</w:t>
            </w:r>
          </w:p>
        </w:tc>
        <w:tc>
          <w:tcPr>
            <w:tcW w:w="413" w:type="pct"/>
          </w:tcPr>
          <w:p w:rsidR="00BA62CC" w:rsidRPr="006B2461" w:rsidRDefault="00BA62CC" w:rsidP="00E018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(Обелиск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во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нам-земл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я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кам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огибшим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пвшим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бе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вести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в годы ВОВ)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53:04:0302001:167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29,1кв.м.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26.05.2014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 348164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суда от 16.08.2013 №2-495/2013 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ский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районы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й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суд</w:t>
            </w:r>
            <w:proofErr w:type="spellEnd"/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757C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аяпкулово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ул.Молодежная западная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56:04:0000000</w:t>
            </w:r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413" w:type="pct"/>
          </w:tcPr>
          <w:p w:rsidR="00277A75" w:rsidRPr="006B2461" w:rsidRDefault="00BA62CC" w:rsidP="00DB3A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56:04:0000000:1387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4386кв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F400A2" w:rsidRPr="00F400A2" w:rsidRDefault="00F400A2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00A2">
              <w:rPr>
                <w:rFonts w:ascii="Times New Roman" w:hAnsi="Times New Roman"/>
                <w:bCs/>
                <w:sz w:val="16"/>
                <w:szCs w:val="16"/>
              </w:rPr>
              <w:t>1039413,28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56-АВ460942 от 15.09.2014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кодекса РФ» от 25.10.2001 №137-ФЗ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757C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6163A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277A75" w:rsidRPr="006B2461" w:rsidRDefault="00277A75" w:rsidP="006163A0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аяпкулово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ул.Сагита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Агишеваз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падная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часть кадастрового квартала 56:04:0000000</w:t>
            </w:r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413" w:type="pct"/>
          </w:tcPr>
          <w:p w:rsidR="00BA62CC" w:rsidRPr="006B2461" w:rsidRDefault="00BA62CC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56:04:0000000:1391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6201кв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F400A2" w:rsidRDefault="00F400A2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00A2">
              <w:rPr>
                <w:rFonts w:ascii="Times New Roman" w:hAnsi="Times New Roman"/>
                <w:bCs/>
                <w:sz w:val="16"/>
                <w:szCs w:val="16"/>
              </w:rPr>
              <w:t>1469539,84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56-АВ460940от 15.09.2014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кодекса РФ» от 25.10.2001 №137-ФЗ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757C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6163A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9" w:type="pct"/>
            <w:shd w:val="clear" w:color="auto" w:fill="auto"/>
          </w:tcPr>
          <w:p w:rsidR="00277A75" w:rsidRDefault="00277A75" w:rsidP="00616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аяпкулово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ул.Заречная  центральная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56:04:0303001</w:t>
            </w:r>
          </w:p>
          <w:p w:rsidR="00DB3AD1" w:rsidRPr="006B2461" w:rsidRDefault="00DB3AD1" w:rsidP="00616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</w:tcPr>
          <w:p w:rsidR="00BA62CC" w:rsidRPr="006B2461" w:rsidRDefault="00BA62CC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56:04:0303001:89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2188кв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F400A2" w:rsidRDefault="00F400A2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00A2">
              <w:rPr>
                <w:rFonts w:ascii="Times New Roman" w:hAnsi="Times New Roman"/>
                <w:bCs/>
                <w:sz w:val="16"/>
                <w:szCs w:val="16"/>
              </w:rPr>
              <w:t>104021,64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56-АВ460939от 15.09.2014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кодекса РФ» от 25.10.2001 №137-ФЗ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757C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6163A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277A75" w:rsidRPr="006B2461" w:rsidRDefault="00277A75" w:rsidP="006163A0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ощепкино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ул.Рощепкина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западная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квартала 56:04:0000000</w:t>
            </w:r>
          </w:p>
        </w:tc>
        <w:tc>
          <w:tcPr>
            <w:tcW w:w="413" w:type="pct"/>
          </w:tcPr>
          <w:p w:rsidR="00BA62CC" w:rsidRPr="006B2461" w:rsidRDefault="00BA62CC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56:04:0000000:1389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9744кв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F400A2" w:rsidRDefault="00F400A2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00A2">
              <w:rPr>
                <w:rFonts w:ascii="Times New Roman" w:hAnsi="Times New Roman"/>
                <w:bCs/>
                <w:sz w:val="16"/>
                <w:szCs w:val="16"/>
              </w:rPr>
              <w:t>2309175,32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56-АВ460943от 15.09.2014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кодекса РФ» от 25.10.2001 №137-ФЗ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757C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6163A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урпячево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ул.Центральная западная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56:04:0000000</w:t>
            </w:r>
          </w:p>
        </w:tc>
        <w:tc>
          <w:tcPr>
            <w:tcW w:w="413" w:type="pct"/>
          </w:tcPr>
          <w:p w:rsidR="00BA62CC" w:rsidRPr="006B2461" w:rsidRDefault="00BA62CC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56:04:0000000:1390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8060кв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F400A2" w:rsidRPr="00F400A2" w:rsidRDefault="00F400A2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00A2">
              <w:rPr>
                <w:rFonts w:ascii="Times New Roman" w:hAnsi="Times New Roman"/>
                <w:bCs/>
                <w:sz w:val="16"/>
                <w:szCs w:val="16"/>
              </w:rPr>
              <w:t>1910093,71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56-АВ460941от 15.09.2014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кодекса РФ» от 25.10.2001 №137-ФЗ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757C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6163A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277A75" w:rsidRPr="006B2461" w:rsidRDefault="00277A75" w:rsidP="006163A0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урпячево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ул.Школьная  центральная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56:04:0305001</w:t>
            </w:r>
          </w:p>
        </w:tc>
        <w:tc>
          <w:tcPr>
            <w:tcW w:w="413" w:type="pct"/>
          </w:tcPr>
          <w:p w:rsidR="00BA62CC" w:rsidRPr="006B2461" w:rsidRDefault="00BA62CC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56:04:0305001:17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5436кв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897A2E" w:rsidRDefault="00897A2E" w:rsidP="00897A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7A2E">
              <w:rPr>
                <w:rFonts w:ascii="Times New Roman" w:hAnsi="Times New Roman"/>
                <w:bCs/>
                <w:sz w:val="16"/>
                <w:szCs w:val="16"/>
              </w:rPr>
              <w:t>186388,48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56-АВ460944от 15.09.2014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кодекса РФ» от 25.10.2001 №137-ФЗ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757C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Земельный уча</w:t>
            </w:r>
            <w:r w:rsidR="00BA62CC">
              <w:rPr>
                <w:rFonts w:ascii="Times New Roman" w:hAnsi="Times New Roman"/>
                <w:sz w:val="16"/>
                <w:szCs w:val="16"/>
              </w:rPr>
              <w:t>сток</w:t>
            </w:r>
          </w:p>
          <w:p w:rsidR="00277A75" w:rsidRPr="006B2461" w:rsidRDefault="00277A75" w:rsidP="00614CF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614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</w:p>
          <w:p w:rsidR="00277A75" w:rsidRPr="006B2461" w:rsidRDefault="00277A75" w:rsidP="00133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С.Георгиевка ул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еверная центральная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56:04:0302001</w:t>
            </w:r>
          </w:p>
        </w:tc>
        <w:tc>
          <w:tcPr>
            <w:tcW w:w="413" w:type="pct"/>
          </w:tcPr>
          <w:p w:rsidR="00BA62CC" w:rsidRPr="006B2461" w:rsidRDefault="00BA62CC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56:04:0302001:240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1274кв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897A2E" w:rsidRDefault="00897A2E" w:rsidP="00897A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7A2E">
              <w:rPr>
                <w:rFonts w:ascii="Times New Roman" w:hAnsi="Times New Roman"/>
                <w:bCs/>
                <w:sz w:val="16"/>
                <w:szCs w:val="16"/>
              </w:rPr>
              <w:t>104477,58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04.06.2014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56-АВ348231от 04.06.2014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кодекса РФ» от 25.10.2001 №137-ФЗ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757C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  <w:r w:rsidR="00BA62CC" w:rsidRPr="006B246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еоргиевка ул.Школьная</w:t>
            </w:r>
          </w:p>
          <w:p w:rsidR="00277A75" w:rsidRPr="006B2461" w:rsidRDefault="00277A75" w:rsidP="0013398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центральная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56:04:0302001</w:t>
            </w:r>
          </w:p>
        </w:tc>
        <w:tc>
          <w:tcPr>
            <w:tcW w:w="413" w:type="pct"/>
          </w:tcPr>
          <w:p w:rsidR="00BA62CC" w:rsidRPr="006B2461" w:rsidRDefault="00BA62CC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56:04:0302001:241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7313кв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897A2E" w:rsidRDefault="00897A2E" w:rsidP="00897A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7A2E">
              <w:rPr>
                <w:rFonts w:ascii="Times New Roman" w:hAnsi="Times New Roman"/>
                <w:bCs/>
                <w:sz w:val="16"/>
                <w:szCs w:val="16"/>
              </w:rPr>
              <w:t>599721,01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04.06.2014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56-АВ348230от 04.06.2014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кодекса РФ» от 25.10.2001 №137-ФЗ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757C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  <w:r w:rsidR="00BA62CC" w:rsidRPr="006B246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еоргиевка ул.Советская </w:t>
            </w:r>
          </w:p>
          <w:p w:rsidR="00277A75" w:rsidRPr="006B2461" w:rsidRDefault="00277A75" w:rsidP="00E21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западная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рового квартала 56:04:0000000 </w:t>
            </w:r>
          </w:p>
        </w:tc>
        <w:tc>
          <w:tcPr>
            <w:tcW w:w="413" w:type="pct"/>
          </w:tcPr>
          <w:p w:rsidR="00BA62CC" w:rsidRPr="006B2461" w:rsidRDefault="00BA62CC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56:040000000</w:t>
            </w:r>
            <w:r w:rsidR="00897A2E">
              <w:rPr>
                <w:rFonts w:ascii="Times New Roman" w:hAnsi="Times New Roman"/>
                <w:sz w:val="16"/>
                <w:szCs w:val="16"/>
              </w:rPr>
              <w:t>: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1337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17835кв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30D6B" w:rsidRPr="00230D6B" w:rsidRDefault="00230D6B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0D6B">
              <w:rPr>
                <w:rFonts w:ascii="Times New Roman" w:hAnsi="Times New Roman"/>
                <w:bCs/>
                <w:sz w:val="16"/>
                <w:szCs w:val="16"/>
              </w:rPr>
              <w:t>4256352,31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04.06.2014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кодекса РФ» от 25.10.2001 №137-ФЗ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757C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BA62CC" w:rsidP="00E21E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Сооруж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 </w:t>
            </w:r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>Гео</w:t>
            </w:r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>гиевский сельсовет северная о</w:t>
            </w:r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 xml:space="preserve">раина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>.Р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>ощепкино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13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Плотина на пруду №25 (на ручье без назв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ния)</w:t>
            </w: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56-56-21/022/2014-35 ОУ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2076 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Заявление №21/022/2014-350 от 14.10.2014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757C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265BAF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5BAF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379" w:type="pct"/>
            <w:shd w:val="clear" w:color="auto" w:fill="auto"/>
          </w:tcPr>
          <w:p w:rsidR="00277A75" w:rsidRPr="00265BAF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5BAF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к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сандровский район с</w:t>
            </w:r>
            <w:proofErr w:type="gramStart"/>
            <w:r w:rsidRPr="00265BAF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265BAF">
              <w:rPr>
                <w:rFonts w:ascii="Times New Roman" w:hAnsi="Times New Roman"/>
                <w:sz w:val="16"/>
                <w:szCs w:val="16"/>
              </w:rPr>
              <w:t xml:space="preserve">еоргиевка </w:t>
            </w:r>
            <w:proofErr w:type="spellStart"/>
            <w:r w:rsidRPr="00265BAF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r w:rsidRPr="00265BAF">
              <w:rPr>
                <w:rFonts w:ascii="Times New Roman" w:hAnsi="Times New Roman"/>
                <w:sz w:val="16"/>
                <w:szCs w:val="16"/>
              </w:rPr>
              <w:t xml:space="preserve"> Северная дом 1</w:t>
            </w:r>
          </w:p>
        </w:tc>
        <w:tc>
          <w:tcPr>
            <w:tcW w:w="413" w:type="pct"/>
          </w:tcPr>
          <w:p w:rsidR="00277A75" w:rsidRPr="00265BAF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BAF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368" w:type="pct"/>
          </w:tcPr>
          <w:p w:rsidR="00277A75" w:rsidRPr="00265BAF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BAF">
              <w:rPr>
                <w:rFonts w:ascii="Times New Roman" w:hAnsi="Times New Roman"/>
                <w:sz w:val="16"/>
                <w:szCs w:val="16"/>
              </w:rPr>
              <w:t>земли нас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е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ленных пун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к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265BAF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5BAF">
              <w:rPr>
                <w:rFonts w:ascii="Times New Roman" w:hAnsi="Times New Roman"/>
                <w:sz w:val="16"/>
                <w:szCs w:val="16"/>
              </w:rPr>
              <w:t>56:04:0302001:239</w:t>
            </w:r>
          </w:p>
        </w:tc>
        <w:tc>
          <w:tcPr>
            <w:tcW w:w="325" w:type="pct"/>
            <w:shd w:val="clear" w:color="auto" w:fill="auto"/>
          </w:tcPr>
          <w:p w:rsidR="00277A75" w:rsidRPr="00265BAF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5BAF">
              <w:rPr>
                <w:rFonts w:ascii="Times New Roman" w:hAnsi="Times New Roman"/>
                <w:sz w:val="16"/>
                <w:szCs w:val="16"/>
              </w:rPr>
              <w:t>112,4кв</w:t>
            </w:r>
            <w:proofErr w:type="gramStart"/>
            <w:r w:rsidRPr="00265BAF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83" w:type="pct"/>
            <w:shd w:val="clear" w:color="auto" w:fill="auto"/>
          </w:tcPr>
          <w:p w:rsidR="00277A75" w:rsidRPr="00265BAF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51757C" w:rsidRPr="00265BAF" w:rsidRDefault="0051757C" w:rsidP="00E21E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BAF">
              <w:rPr>
                <w:rFonts w:ascii="Times New Roman" w:hAnsi="Times New Roman"/>
                <w:bCs/>
                <w:sz w:val="16"/>
                <w:szCs w:val="16"/>
              </w:rPr>
              <w:t>2294732,55</w:t>
            </w:r>
          </w:p>
          <w:p w:rsidR="0051757C" w:rsidRPr="00265BAF" w:rsidRDefault="0051757C" w:rsidP="005175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277A75" w:rsidRPr="00265BAF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5BAF">
              <w:rPr>
                <w:rFonts w:ascii="Times New Roman" w:hAnsi="Times New Roman"/>
                <w:sz w:val="16"/>
                <w:szCs w:val="16"/>
              </w:rPr>
              <w:t>10.12.2014</w:t>
            </w:r>
          </w:p>
        </w:tc>
        <w:tc>
          <w:tcPr>
            <w:tcW w:w="354" w:type="pct"/>
            <w:shd w:val="clear" w:color="auto" w:fill="auto"/>
          </w:tcPr>
          <w:p w:rsidR="00277A75" w:rsidRPr="00265BAF" w:rsidRDefault="00277A75" w:rsidP="00CB57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5BAF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н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а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ции права 56-АВ461654от 10.12.2014</w:t>
            </w:r>
          </w:p>
        </w:tc>
        <w:tc>
          <w:tcPr>
            <w:tcW w:w="382" w:type="pct"/>
            <w:shd w:val="clear" w:color="auto" w:fill="auto"/>
          </w:tcPr>
          <w:p w:rsidR="00277A75" w:rsidRPr="00265BAF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5BAF">
              <w:rPr>
                <w:rFonts w:ascii="Times New Roman" w:hAnsi="Times New Roman"/>
                <w:sz w:val="16"/>
                <w:szCs w:val="16"/>
              </w:rPr>
              <w:t>Муниципал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ь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ная собстве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н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42" w:type="pct"/>
            <w:shd w:val="clear" w:color="auto" w:fill="auto"/>
          </w:tcPr>
          <w:p w:rsidR="00277A75" w:rsidRPr="00265BAF" w:rsidRDefault="00277A75" w:rsidP="00CB57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5BAF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н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265BAF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5BAF">
              <w:rPr>
                <w:rFonts w:ascii="Times New Roman" w:hAnsi="Times New Roman"/>
                <w:sz w:val="16"/>
                <w:szCs w:val="16"/>
              </w:rPr>
              <w:t>Закон Оре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н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бургской о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б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ласти «Об утверждении перечня им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у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щества мун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ципальной собственности Александро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в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ского района, передаваемого в собстве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н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ность вновь образованных поселений</w:t>
            </w:r>
            <w:proofErr w:type="gramStart"/>
            <w:r w:rsidRPr="00265BAF">
              <w:rPr>
                <w:rFonts w:ascii="Times New Roman" w:hAnsi="Times New Roman"/>
                <w:sz w:val="16"/>
                <w:szCs w:val="16"/>
              </w:rPr>
              <w:t>»о</w:t>
            </w:r>
            <w:proofErr w:type="gramEnd"/>
            <w:r w:rsidRPr="00265BAF">
              <w:rPr>
                <w:rFonts w:ascii="Times New Roman" w:hAnsi="Times New Roman"/>
                <w:sz w:val="16"/>
                <w:szCs w:val="16"/>
              </w:rPr>
              <w:t>т 29.12.2006 №877/178-1</w:t>
            </w:r>
            <w:r w:rsidRPr="00265BAF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-0З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757C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совет, северо-восточная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56:04:0310007</w:t>
            </w:r>
          </w:p>
        </w:tc>
        <w:tc>
          <w:tcPr>
            <w:tcW w:w="413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организ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полигона 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дых быт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вых отходов</w:t>
            </w: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мышленности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56:04:0310007:4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14818+/-213 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51757C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492135,51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27.04.2015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56-АВ716637от 27.04.2015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№34-п от 25.03.2015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757C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2C2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совет, восто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ч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ная часть кадастрового квартала 56:04:0305001</w:t>
            </w:r>
          </w:p>
        </w:tc>
        <w:tc>
          <w:tcPr>
            <w:tcW w:w="413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для размещения  кладбищ</w:t>
            </w: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2C2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56:04:0305001:21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2C2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12119+/-39кв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2C2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2C2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2C2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27.04.2015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56-АВ716636от 27.04.2015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№44-п от 10.04.2015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2C2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757C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совет, запа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часть кадастрового квартала 56:04:0000000</w:t>
            </w:r>
          </w:p>
        </w:tc>
        <w:tc>
          <w:tcPr>
            <w:tcW w:w="413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размещения  кладбищ</w:t>
            </w: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56:04:0000000:1506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34896+/-65кв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12590476,8</w:t>
            </w:r>
          </w:p>
          <w:p w:rsidR="0051757C" w:rsidRPr="006B2461" w:rsidRDefault="0051757C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27.04.2015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56-АВ716635от 27.04.2015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№43-п от 10.04.2015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757C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евский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совесеверо-восточная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56:04:0310005</w:t>
            </w:r>
          </w:p>
        </w:tc>
        <w:tc>
          <w:tcPr>
            <w:tcW w:w="413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размещения  кладбищ</w:t>
            </w: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56:04:0310005:7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2755+/-18кв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27.04.2015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56-АВ716633от 27.04.2015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№45-п от 10.04.2015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757C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497735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 южная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56:04:0309009:8</w:t>
            </w:r>
          </w:p>
        </w:tc>
        <w:tc>
          <w:tcPr>
            <w:tcW w:w="413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размещения  кладбищ</w:t>
            </w: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56:04:0309009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13053+/-40кв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27.04.2015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56-АВ716634от 27.04.2015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№46-п от 10.04.2015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757C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аяпкулово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Сагитта Агишева дом 10А</w:t>
            </w:r>
          </w:p>
        </w:tc>
        <w:tc>
          <w:tcPr>
            <w:tcW w:w="413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56:04:0303001:85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236,6кв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948233,65</w:t>
            </w:r>
          </w:p>
          <w:p w:rsidR="0051757C" w:rsidRPr="006B2461" w:rsidRDefault="0051757C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56-АВ716898от 29.05.2015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№124-п от 24.02.2015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757C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аяпкулово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Сагитта Агишева дом 10А</w:t>
            </w:r>
          </w:p>
        </w:tc>
        <w:tc>
          <w:tcPr>
            <w:tcW w:w="413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56:04:0303001:92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675кв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51757C" w:rsidRDefault="0051757C" w:rsidP="005175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757C">
              <w:rPr>
                <w:rFonts w:ascii="Times New Roman" w:hAnsi="Times New Roman"/>
                <w:bCs/>
                <w:sz w:val="16"/>
                <w:szCs w:val="16"/>
              </w:rPr>
              <w:t>324972,34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56-АВ716899от 29.05.2015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№124-п от 24.02.2015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757C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497735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урпячево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Централ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дом 7</w:t>
            </w:r>
          </w:p>
        </w:tc>
        <w:tc>
          <w:tcPr>
            <w:tcW w:w="413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клуб</w:t>
            </w: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56:04:0301001:84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266,1кв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51757C" w:rsidRDefault="0051757C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757C">
              <w:rPr>
                <w:rFonts w:ascii="Times New Roman" w:hAnsi="Times New Roman"/>
                <w:bCs/>
                <w:sz w:val="16"/>
                <w:szCs w:val="16"/>
              </w:rPr>
              <w:t>560643,43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56-АВ716900от 29.05.2015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пальная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ние №124-п от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24.02.2015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757C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497735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урпячево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ул.Центральная дом 7</w:t>
            </w:r>
          </w:p>
        </w:tc>
        <w:tc>
          <w:tcPr>
            <w:tcW w:w="413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56:04:0301001:56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439кв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80082,38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56-АВ716901от 29.05.2015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№124-п от 24.02.2015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757C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497735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еоргиевка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Советская дом 42</w:t>
            </w:r>
          </w:p>
        </w:tc>
        <w:tc>
          <w:tcPr>
            <w:tcW w:w="413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56:04:0302001:218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389,3кв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4F1569" w:rsidRDefault="004F1569" w:rsidP="00DE02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1569">
              <w:rPr>
                <w:rFonts w:ascii="Times New Roman" w:hAnsi="Times New Roman"/>
                <w:bCs/>
                <w:sz w:val="16"/>
                <w:szCs w:val="16"/>
              </w:rPr>
              <w:t>7947859,26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56-АВ716896от 29.05.2015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№124-п от 24.02.2015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757C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497735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еоргиевка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Советская дом 42</w:t>
            </w:r>
          </w:p>
        </w:tc>
        <w:tc>
          <w:tcPr>
            <w:tcW w:w="413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56:04:0302001:156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1300кв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DE0254" w:rsidRPr="00DE0254" w:rsidRDefault="00DE0254" w:rsidP="00DE02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0254">
              <w:rPr>
                <w:rStyle w:val="fontstyle01"/>
                <w:rFonts w:ascii="Times New Roman" w:hAnsi="Times New Roman"/>
                <w:sz w:val="16"/>
                <w:szCs w:val="16"/>
              </w:rPr>
              <w:t>406211</w:t>
            </w:r>
            <w:r>
              <w:rPr>
                <w:rStyle w:val="fontstyle01"/>
                <w:rFonts w:ascii="Times New Roman" w:hAnsi="Times New Roman"/>
                <w:sz w:val="16"/>
                <w:szCs w:val="16"/>
              </w:rPr>
              <w:t>,00</w:t>
            </w:r>
          </w:p>
          <w:p w:rsidR="00277A75" w:rsidRPr="006B2461" w:rsidRDefault="00277A75" w:rsidP="00DE02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56-АВ716897от 29.05.2015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№124-п от 24.02.2015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757C" w:rsidRPr="006B2461" w:rsidTr="00590368">
        <w:tc>
          <w:tcPr>
            <w:tcW w:w="119" w:type="pct"/>
            <w:shd w:val="clear" w:color="auto" w:fill="auto"/>
          </w:tcPr>
          <w:p w:rsidR="00590368" w:rsidRPr="006B2461" w:rsidRDefault="00590368" w:rsidP="00497735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590368" w:rsidRPr="006B2461" w:rsidRDefault="00590368" w:rsidP="00FA76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590368" w:rsidRPr="006B2461" w:rsidRDefault="00590368" w:rsidP="00FA767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90368" w:rsidRPr="006B2461" w:rsidRDefault="00590368" w:rsidP="00FA76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590368" w:rsidRPr="006B2461" w:rsidRDefault="00590368" w:rsidP="00FA76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урпячево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ав</w:t>
            </w:r>
            <w:r>
              <w:rPr>
                <w:rFonts w:ascii="Times New Roman" w:hAnsi="Times New Roman"/>
                <w:sz w:val="16"/>
                <w:szCs w:val="16"/>
              </w:rPr>
              <w:t>томобил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ная дорога  ул.Мал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ая</w:t>
            </w:r>
          </w:p>
        </w:tc>
        <w:tc>
          <w:tcPr>
            <w:tcW w:w="413" w:type="pct"/>
          </w:tcPr>
          <w:p w:rsidR="00590368" w:rsidRPr="006B2461" w:rsidRDefault="00590368" w:rsidP="00FA76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68" w:type="pct"/>
          </w:tcPr>
          <w:p w:rsidR="00590368" w:rsidRPr="006B2461" w:rsidRDefault="00590368" w:rsidP="00FA76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590368" w:rsidRPr="006B2461" w:rsidRDefault="00590368" w:rsidP="00FA76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</w:t>
            </w:r>
            <w:r>
              <w:rPr>
                <w:rFonts w:ascii="Times New Roman" w:hAnsi="Times New Roman"/>
                <w:sz w:val="16"/>
                <w:szCs w:val="16"/>
              </w:rPr>
              <w:t>537</w:t>
            </w:r>
          </w:p>
        </w:tc>
        <w:tc>
          <w:tcPr>
            <w:tcW w:w="325" w:type="pct"/>
            <w:shd w:val="clear" w:color="auto" w:fill="auto"/>
          </w:tcPr>
          <w:p w:rsidR="00590368" w:rsidRPr="006B2461" w:rsidRDefault="003A7F74" w:rsidP="00FA76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</w:t>
            </w:r>
            <w:r w:rsidR="00590368" w:rsidRPr="006B2461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283" w:type="pct"/>
            <w:shd w:val="clear" w:color="auto" w:fill="auto"/>
          </w:tcPr>
          <w:p w:rsidR="00590368" w:rsidRPr="006B2461" w:rsidRDefault="00590368" w:rsidP="00FA76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9" w:type="pct"/>
            <w:shd w:val="clear" w:color="auto" w:fill="auto"/>
          </w:tcPr>
          <w:p w:rsidR="00590368" w:rsidRPr="006B2461" w:rsidRDefault="00590368" w:rsidP="00FA76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7" w:type="pct"/>
            <w:shd w:val="clear" w:color="auto" w:fill="auto"/>
          </w:tcPr>
          <w:p w:rsidR="00590368" w:rsidRPr="006B2461" w:rsidRDefault="00590368" w:rsidP="00FA76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11.10.2017</w:t>
            </w:r>
          </w:p>
        </w:tc>
        <w:tc>
          <w:tcPr>
            <w:tcW w:w="354" w:type="pct"/>
            <w:shd w:val="clear" w:color="auto" w:fill="auto"/>
          </w:tcPr>
          <w:p w:rsidR="00590368" w:rsidRPr="006B2461" w:rsidRDefault="00590368" w:rsidP="00E024D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</w:t>
            </w:r>
            <w:r w:rsidR="00E024DF">
              <w:rPr>
                <w:rFonts w:ascii="Times New Roman" w:hAnsi="Times New Roman"/>
                <w:sz w:val="16"/>
                <w:szCs w:val="16"/>
              </w:rPr>
              <w:t>:04:0000000:1537-56/010/2017-1 от 11.10.2017</w:t>
            </w:r>
          </w:p>
        </w:tc>
        <w:tc>
          <w:tcPr>
            <w:tcW w:w="382" w:type="pct"/>
            <w:shd w:val="clear" w:color="auto" w:fill="auto"/>
          </w:tcPr>
          <w:p w:rsidR="00590368" w:rsidRPr="006B2461" w:rsidRDefault="00590368" w:rsidP="00FA76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590368" w:rsidRPr="006B2461" w:rsidRDefault="00590368" w:rsidP="00FA76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590368" w:rsidRPr="006B2461" w:rsidRDefault="00E024DF" w:rsidP="00FA76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№32-п от 02.10</w:t>
            </w:r>
            <w:r w:rsidR="00590368" w:rsidRPr="006B2461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="00590368" w:rsidRPr="006B2461">
              <w:rPr>
                <w:rFonts w:ascii="Times New Roman" w:hAnsi="Times New Roman"/>
                <w:sz w:val="16"/>
                <w:szCs w:val="16"/>
              </w:rPr>
              <w:t xml:space="preserve"> Администр</w:t>
            </w:r>
            <w:r w:rsidR="00590368"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="00590368" w:rsidRPr="006B2461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  <w:proofErr w:type="gramStart"/>
            <w:r w:rsidR="00590368" w:rsidRPr="006B2461">
              <w:rPr>
                <w:rFonts w:ascii="Times New Roman" w:hAnsi="Times New Roman"/>
                <w:sz w:val="16"/>
                <w:szCs w:val="16"/>
              </w:rPr>
              <w:t>Георгие</w:t>
            </w:r>
            <w:r w:rsidR="00590368"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="00590368" w:rsidRPr="006B2461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gramEnd"/>
            <w:r w:rsidR="00590368" w:rsidRPr="006B2461">
              <w:rPr>
                <w:rFonts w:ascii="Times New Roman" w:hAnsi="Times New Roman"/>
                <w:sz w:val="16"/>
                <w:szCs w:val="16"/>
              </w:rPr>
              <w:t xml:space="preserve"> сельс</w:t>
            </w:r>
            <w:r w:rsidR="00590368"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="00590368"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22" w:type="pct"/>
            <w:shd w:val="clear" w:color="auto" w:fill="auto"/>
          </w:tcPr>
          <w:p w:rsidR="00590368" w:rsidRPr="006B2461" w:rsidRDefault="00590368" w:rsidP="00FA76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D2DDA" w:rsidRDefault="00265BAF" w:rsidP="007577BD">
      <w:pPr>
        <w:tabs>
          <w:tab w:val="left" w:pos="2495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664512" w:rsidRDefault="007577BD" w:rsidP="008F2599">
      <w:pPr>
        <w:tabs>
          <w:tab w:val="left" w:pos="2495"/>
        </w:tabs>
        <w:jc w:val="center"/>
        <w:rPr>
          <w:rFonts w:ascii="Times New Roman" w:hAnsi="Times New Roman"/>
          <w:b/>
          <w:sz w:val="20"/>
          <w:szCs w:val="20"/>
        </w:rPr>
      </w:pPr>
      <w:r w:rsidRPr="0022201C">
        <w:rPr>
          <w:rFonts w:ascii="Times New Roman" w:hAnsi="Times New Roman"/>
          <w:b/>
          <w:sz w:val="20"/>
          <w:szCs w:val="20"/>
        </w:rPr>
        <w:t xml:space="preserve">Глава </w:t>
      </w:r>
      <w:r w:rsidR="008F2599" w:rsidRPr="0022201C">
        <w:rPr>
          <w:rFonts w:ascii="Times New Roman" w:hAnsi="Times New Roman"/>
          <w:b/>
          <w:sz w:val="20"/>
          <w:szCs w:val="20"/>
        </w:rPr>
        <w:t xml:space="preserve">администрации:  </w:t>
      </w:r>
      <w:r w:rsidRPr="0022201C">
        <w:rPr>
          <w:rFonts w:ascii="Times New Roman" w:hAnsi="Times New Roman"/>
          <w:b/>
          <w:sz w:val="20"/>
          <w:szCs w:val="20"/>
        </w:rPr>
        <w:t xml:space="preserve">     </w:t>
      </w:r>
      <w:r w:rsidR="00265BAF">
        <w:rPr>
          <w:rFonts w:ascii="Times New Roman" w:hAnsi="Times New Roman"/>
          <w:b/>
          <w:sz w:val="20"/>
          <w:szCs w:val="20"/>
        </w:rPr>
        <w:t xml:space="preserve">                      </w:t>
      </w:r>
      <w:r w:rsidRPr="0022201C">
        <w:rPr>
          <w:rFonts w:ascii="Times New Roman" w:hAnsi="Times New Roman"/>
          <w:b/>
          <w:sz w:val="20"/>
          <w:szCs w:val="20"/>
        </w:rPr>
        <w:t xml:space="preserve">                           Т.М.</w:t>
      </w:r>
      <w:r w:rsidR="00BA62CC">
        <w:rPr>
          <w:rFonts w:ascii="Times New Roman" w:hAnsi="Times New Roman"/>
          <w:b/>
          <w:sz w:val="20"/>
          <w:szCs w:val="20"/>
        </w:rPr>
        <w:t xml:space="preserve"> </w:t>
      </w:r>
      <w:r w:rsidRPr="0022201C">
        <w:rPr>
          <w:rFonts w:ascii="Times New Roman" w:hAnsi="Times New Roman"/>
          <w:b/>
          <w:sz w:val="20"/>
          <w:szCs w:val="20"/>
        </w:rPr>
        <w:t>Абдразаков</w:t>
      </w:r>
    </w:p>
    <w:sectPr w:rsidR="00664512" w:rsidSect="00277A75">
      <w:pgSz w:w="16838" w:h="11906" w:orient="landscape" w:code="9"/>
      <w:pgMar w:top="720" w:right="232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6C8"/>
    <w:multiLevelType w:val="multilevel"/>
    <w:tmpl w:val="4BA0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15650397"/>
    <w:multiLevelType w:val="hybridMultilevel"/>
    <w:tmpl w:val="6966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F3CCB"/>
    <w:multiLevelType w:val="multilevel"/>
    <w:tmpl w:val="0C7A1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ascii="Calibri" w:hAnsi="Calibri" w:hint="default"/>
        <w:sz w:val="22"/>
      </w:rPr>
    </w:lvl>
  </w:abstractNum>
  <w:abstractNum w:abstractNumId="3">
    <w:nsid w:val="4AA42790"/>
    <w:multiLevelType w:val="hybridMultilevel"/>
    <w:tmpl w:val="7718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D3886"/>
    <w:multiLevelType w:val="multilevel"/>
    <w:tmpl w:val="4BA0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0731D"/>
    <w:rsid w:val="00007F6D"/>
    <w:rsid w:val="00017A15"/>
    <w:rsid w:val="0004769D"/>
    <w:rsid w:val="00067023"/>
    <w:rsid w:val="000D1516"/>
    <w:rsid w:val="000F6B5B"/>
    <w:rsid w:val="00101D9B"/>
    <w:rsid w:val="00117C09"/>
    <w:rsid w:val="00127633"/>
    <w:rsid w:val="00133980"/>
    <w:rsid w:val="0015553A"/>
    <w:rsid w:val="00160B81"/>
    <w:rsid w:val="0017450B"/>
    <w:rsid w:val="001A3800"/>
    <w:rsid w:val="001B3DC8"/>
    <w:rsid w:val="001B4B85"/>
    <w:rsid w:val="001C6D67"/>
    <w:rsid w:val="001D2DDA"/>
    <w:rsid w:val="001F152D"/>
    <w:rsid w:val="0022201C"/>
    <w:rsid w:val="00230D6B"/>
    <w:rsid w:val="00265BAF"/>
    <w:rsid w:val="00275971"/>
    <w:rsid w:val="00277A75"/>
    <w:rsid w:val="002C256E"/>
    <w:rsid w:val="002C2E10"/>
    <w:rsid w:val="0032598E"/>
    <w:rsid w:val="00326E06"/>
    <w:rsid w:val="00334A51"/>
    <w:rsid w:val="00341CA0"/>
    <w:rsid w:val="0035547A"/>
    <w:rsid w:val="00374F44"/>
    <w:rsid w:val="0039036E"/>
    <w:rsid w:val="003A7F74"/>
    <w:rsid w:val="003B25ED"/>
    <w:rsid w:val="003D03CB"/>
    <w:rsid w:val="003F6691"/>
    <w:rsid w:val="00447968"/>
    <w:rsid w:val="00466249"/>
    <w:rsid w:val="00484B95"/>
    <w:rsid w:val="00487CF4"/>
    <w:rsid w:val="00497735"/>
    <w:rsid w:val="004B0113"/>
    <w:rsid w:val="004D681B"/>
    <w:rsid w:val="004E112C"/>
    <w:rsid w:val="004F1569"/>
    <w:rsid w:val="004F1803"/>
    <w:rsid w:val="00506100"/>
    <w:rsid w:val="0051757C"/>
    <w:rsid w:val="00553469"/>
    <w:rsid w:val="00590368"/>
    <w:rsid w:val="005B55DF"/>
    <w:rsid w:val="005C25EF"/>
    <w:rsid w:val="005E1125"/>
    <w:rsid w:val="0060385A"/>
    <w:rsid w:val="00614CFA"/>
    <w:rsid w:val="006163A0"/>
    <w:rsid w:val="00631046"/>
    <w:rsid w:val="00664512"/>
    <w:rsid w:val="00664C7F"/>
    <w:rsid w:val="006A5E98"/>
    <w:rsid w:val="006B2461"/>
    <w:rsid w:val="006B43FD"/>
    <w:rsid w:val="006E054B"/>
    <w:rsid w:val="006F409F"/>
    <w:rsid w:val="007037D6"/>
    <w:rsid w:val="00754B2B"/>
    <w:rsid w:val="0075588C"/>
    <w:rsid w:val="007577BD"/>
    <w:rsid w:val="00767771"/>
    <w:rsid w:val="007A0848"/>
    <w:rsid w:val="007A4E70"/>
    <w:rsid w:val="00802175"/>
    <w:rsid w:val="00807C1A"/>
    <w:rsid w:val="008350A8"/>
    <w:rsid w:val="00852EE9"/>
    <w:rsid w:val="00873BCA"/>
    <w:rsid w:val="008969AD"/>
    <w:rsid w:val="00897A2E"/>
    <w:rsid w:val="008F2599"/>
    <w:rsid w:val="00950AF2"/>
    <w:rsid w:val="00974BFF"/>
    <w:rsid w:val="00995037"/>
    <w:rsid w:val="00996CC0"/>
    <w:rsid w:val="009A2883"/>
    <w:rsid w:val="009D0FF9"/>
    <w:rsid w:val="009D3331"/>
    <w:rsid w:val="00A07C2F"/>
    <w:rsid w:val="00A13D2E"/>
    <w:rsid w:val="00A17F61"/>
    <w:rsid w:val="00A45E39"/>
    <w:rsid w:val="00A503AF"/>
    <w:rsid w:val="00A5366B"/>
    <w:rsid w:val="00AC039F"/>
    <w:rsid w:val="00AD2F62"/>
    <w:rsid w:val="00B02ED2"/>
    <w:rsid w:val="00B0731D"/>
    <w:rsid w:val="00B918F1"/>
    <w:rsid w:val="00BA62CC"/>
    <w:rsid w:val="00BE315A"/>
    <w:rsid w:val="00BF4A54"/>
    <w:rsid w:val="00BF745B"/>
    <w:rsid w:val="00C05132"/>
    <w:rsid w:val="00C1769C"/>
    <w:rsid w:val="00C32932"/>
    <w:rsid w:val="00CB1232"/>
    <w:rsid w:val="00CB5788"/>
    <w:rsid w:val="00D14BEA"/>
    <w:rsid w:val="00D6517A"/>
    <w:rsid w:val="00DA2480"/>
    <w:rsid w:val="00DB3AD1"/>
    <w:rsid w:val="00DE0254"/>
    <w:rsid w:val="00E012A4"/>
    <w:rsid w:val="00E0153D"/>
    <w:rsid w:val="00E0186E"/>
    <w:rsid w:val="00E024DF"/>
    <w:rsid w:val="00E21E10"/>
    <w:rsid w:val="00E445DE"/>
    <w:rsid w:val="00E45018"/>
    <w:rsid w:val="00EE348F"/>
    <w:rsid w:val="00F400A2"/>
    <w:rsid w:val="00F77DFF"/>
    <w:rsid w:val="00F94A85"/>
    <w:rsid w:val="00F960D3"/>
    <w:rsid w:val="00FA6ACB"/>
    <w:rsid w:val="00FA7678"/>
    <w:rsid w:val="00FE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0731D"/>
    <w:rPr>
      <w:rFonts w:cs="Times New Roman"/>
      <w:b w:val="0"/>
      <w:color w:val="008000"/>
    </w:rPr>
  </w:style>
  <w:style w:type="character" w:customStyle="1" w:styleId="a4">
    <w:name w:val="Цветовое выделение"/>
    <w:uiPriority w:val="99"/>
    <w:rsid w:val="00B0731D"/>
    <w:rPr>
      <w:b/>
      <w:color w:val="000080"/>
    </w:rPr>
  </w:style>
  <w:style w:type="table" w:styleId="a5">
    <w:name w:val="Table Grid"/>
    <w:basedOn w:val="a1"/>
    <w:uiPriority w:val="59"/>
    <w:rsid w:val="006E0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6E05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E05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55D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B55DF"/>
    <w:rPr>
      <w:rFonts w:ascii="Segoe UI" w:hAnsi="Segoe UI" w:cs="Segoe UI"/>
      <w:sz w:val="18"/>
      <w:szCs w:val="18"/>
      <w:lang w:eastAsia="en-US"/>
    </w:rPr>
  </w:style>
  <w:style w:type="character" w:customStyle="1" w:styleId="fontstyle01">
    <w:name w:val="fontstyle01"/>
    <w:basedOn w:val="a0"/>
    <w:rsid w:val="0051757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3219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21530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секратарь</cp:lastModifiedBy>
  <cp:revision>9</cp:revision>
  <cp:lastPrinted>2016-04-12T12:34:00Z</cp:lastPrinted>
  <dcterms:created xsi:type="dcterms:W3CDTF">2018-08-02T04:41:00Z</dcterms:created>
  <dcterms:modified xsi:type="dcterms:W3CDTF">2021-02-02T10:43:00Z</dcterms:modified>
</cp:coreProperties>
</file>