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D7" w:rsidRDefault="000F692F" w:rsidP="000F6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2F">
        <w:rPr>
          <w:rFonts w:ascii="Times New Roman" w:hAnsi="Times New Roman" w:cs="Times New Roman"/>
          <w:b/>
          <w:sz w:val="28"/>
          <w:szCs w:val="28"/>
        </w:rPr>
        <w:t>Реестр муниципальной собственности администрации Георгиевского сельсовета Александровского района Оренбургской области – движимое имущество</w:t>
      </w:r>
      <w:r w:rsidR="0042223E">
        <w:rPr>
          <w:rFonts w:ascii="Times New Roman" w:hAnsi="Times New Roman" w:cs="Times New Roman"/>
          <w:b/>
          <w:sz w:val="28"/>
          <w:szCs w:val="28"/>
        </w:rPr>
        <w:t xml:space="preserve"> на 01.0</w:t>
      </w:r>
      <w:r w:rsidR="008235A1">
        <w:rPr>
          <w:rFonts w:ascii="Times New Roman" w:hAnsi="Times New Roman" w:cs="Times New Roman"/>
          <w:b/>
          <w:sz w:val="28"/>
          <w:szCs w:val="28"/>
        </w:rPr>
        <w:t>1</w:t>
      </w:r>
      <w:r w:rsidR="0042223E">
        <w:rPr>
          <w:rFonts w:ascii="Times New Roman" w:hAnsi="Times New Roman" w:cs="Times New Roman"/>
          <w:b/>
          <w:sz w:val="28"/>
          <w:szCs w:val="28"/>
        </w:rPr>
        <w:t>.202</w:t>
      </w:r>
      <w:r w:rsidR="008235A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2223E">
        <w:rPr>
          <w:rFonts w:ascii="Times New Roman" w:hAnsi="Times New Roman" w:cs="Times New Roman"/>
          <w:b/>
          <w:sz w:val="28"/>
          <w:szCs w:val="28"/>
        </w:rPr>
        <w:t>г.</w:t>
      </w:r>
    </w:p>
    <w:p w:rsidR="000F692F" w:rsidRDefault="000F692F" w:rsidP="000F69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444"/>
        <w:gridCol w:w="1713"/>
        <w:gridCol w:w="1353"/>
        <w:gridCol w:w="1130"/>
        <w:gridCol w:w="1134"/>
        <w:gridCol w:w="1418"/>
        <w:gridCol w:w="996"/>
        <w:gridCol w:w="992"/>
        <w:gridCol w:w="851"/>
        <w:gridCol w:w="1843"/>
        <w:gridCol w:w="850"/>
        <w:gridCol w:w="1418"/>
        <w:gridCol w:w="1134"/>
      </w:tblGrid>
      <w:tr w:rsidR="005B2795" w:rsidRPr="005B2795" w:rsidTr="00C154FE">
        <w:trPr>
          <w:trHeight w:val="650"/>
        </w:trPr>
        <w:tc>
          <w:tcPr>
            <w:tcW w:w="444" w:type="dxa"/>
            <w:vMerge w:val="restart"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13" w:type="dxa"/>
            <w:vMerge w:val="restart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353" w:type="dxa"/>
            <w:vMerge w:val="restart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 xml:space="preserve">Адрес (месторасположения) </w:t>
            </w:r>
          </w:p>
        </w:tc>
        <w:tc>
          <w:tcPr>
            <w:tcW w:w="1130" w:type="dxa"/>
            <w:vMerge w:val="restart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1134" w:type="dxa"/>
            <w:vMerge w:val="restart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</w:t>
            </w:r>
          </w:p>
        </w:tc>
        <w:tc>
          <w:tcPr>
            <w:tcW w:w="1418" w:type="dxa"/>
            <w:vMerge w:val="restart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 xml:space="preserve">Балансовая </w:t>
            </w:r>
            <w:proofErr w:type="gramStart"/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  <w:proofErr w:type="gramEnd"/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/начисленная амортизация (износ), (</w:t>
            </w:r>
            <w:proofErr w:type="spellStart"/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6" w:type="dxa"/>
            <w:vMerge w:val="restart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Кадастровая стоимость</w:t>
            </w:r>
          </w:p>
        </w:tc>
        <w:tc>
          <w:tcPr>
            <w:tcW w:w="992" w:type="dxa"/>
            <w:vMerge w:val="restart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851" w:type="dxa"/>
            <w:vMerge w:val="restart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134" w:type="dxa"/>
            <w:vMerge w:val="restart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Ограничение (обременение) (основание и дата возникновения и прекращения)</w:t>
            </w:r>
          </w:p>
        </w:tc>
      </w:tr>
      <w:tr w:rsidR="005B2795" w:rsidRPr="005B2795" w:rsidTr="00C154FE">
        <w:trPr>
          <w:trHeight w:val="1830"/>
        </w:trPr>
        <w:tc>
          <w:tcPr>
            <w:tcW w:w="444" w:type="dxa"/>
            <w:vMerge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B2795" w:rsidRPr="005B2795" w:rsidRDefault="005B2795" w:rsidP="005B27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Право, на котором используется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Документы-основание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5B2795" w:rsidRPr="005B2795" w:rsidRDefault="005B2795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2795" w:rsidRPr="005B2795" w:rsidTr="00C154FE">
        <w:tc>
          <w:tcPr>
            <w:tcW w:w="444" w:type="dxa"/>
          </w:tcPr>
          <w:p w:rsidR="005B2795" w:rsidRPr="003E20B1" w:rsidRDefault="003E20B1" w:rsidP="003E2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3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Газовый коллектор  (с. Каяпкулово)</w:t>
            </w:r>
          </w:p>
        </w:tc>
        <w:tc>
          <w:tcPr>
            <w:tcW w:w="1353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 Александровский район с. Каяпкулово</w:t>
            </w:r>
          </w:p>
        </w:tc>
        <w:tc>
          <w:tcPr>
            <w:tcW w:w="1130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833674/302000</w:t>
            </w:r>
          </w:p>
        </w:tc>
        <w:tc>
          <w:tcPr>
            <w:tcW w:w="996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B2795" w:rsidRPr="005B2795" w:rsidRDefault="005B2795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2795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Pr="005B2795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3" w:type="dxa"/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Газовый коллектор  (с.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урпячево</w:t>
            </w: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53" w:type="dxa"/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 Александровский район с.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урпячево</w:t>
            </w:r>
          </w:p>
        </w:tc>
        <w:tc>
          <w:tcPr>
            <w:tcW w:w="1130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749890/206128</w:t>
            </w:r>
          </w:p>
        </w:tc>
        <w:tc>
          <w:tcPr>
            <w:tcW w:w="996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111F" w:rsidRDefault="008B111F">
            <w:r w:rsidRPr="0098553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Pr="005B2795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3" w:type="dxa"/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Пожарный гидрант</w:t>
            </w:r>
          </w:p>
        </w:tc>
        <w:tc>
          <w:tcPr>
            <w:tcW w:w="1353" w:type="dxa"/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gramStart"/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Георгиевка ул. Советская</w:t>
            </w:r>
          </w:p>
        </w:tc>
        <w:tc>
          <w:tcPr>
            <w:tcW w:w="1130" w:type="dxa"/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45189</w:t>
            </w:r>
          </w:p>
        </w:tc>
        <w:tc>
          <w:tcPr>
            <w:tcW w:w="996" w:type="dxa"/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18.11.2008</w:t>
            </w:r>
          </w:p>
        </w:tc>
        <w:tc>
          <w:tcPr>
            <w:tcW w:w="851" w:type="dxa"/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приемки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приемки 18.11.2008</w:t>
            </w:r>
          </w:p>
        </w:tc>
        <w:tc>
          <w:tcPr>
            <w:tcW w:w="1134" w:type="dxa"/>
          </w:tcPr>
          <w:p w:rsidR="008B111F" w:rsidRDefault="008B111F">
            <w:r w:rsidRPr="0098553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Pr="005B2795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3" w:type="dxa"/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Водопроводная сеть </w:t>
            </w:r>
          </w:p>
        </w:tc>
        <w:tc>
          <w:tcPr>
            <w:tcW w:w="1353" w:type="dxa"/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gramStart"/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Георгиевка</w:t>
            </w:r>
          </w:p>
        </w:tc>
        <w:tc>
          <w:tcPr>
            <w:tcW w:w="1130" w:type="dxa"/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3150м</w:t>
            </w:r>
          </w:p>
        </w:tc>
        <w:tc>
          <w:tcPr>
            <w:tcW w:w="1418" w:type="dxa"/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4310084</w:t>
            </w:r>
          </w:p>
        </w:tc>
        <w:tc>
          <w:tcPr>
            <w:tcW w:w="996" w:type="dxa"/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25.06.2010</w:t>
            </w:r>
          </w:p>
        </w:tc>
        <w:tc>
          <w:tcPr>
            <w:tcW w:w="851" w:type="dxa"/>
          </w:tcPr>
          <w:p w:rsidR="008B111F" w:rsidRDefault="008B111F">
            <w:r w:rsidRPr="00333CA4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8B111F" w:rsidRDefault="008B111F">
            <w:r w:rsidRPr="0098553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Pr="005B2795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3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Водопроводная сеть </w:t>
            </w:r>
          </w:p>
        </w:tc>
        <w:tc>
          <w:tcPr>
            <w:tcW w:w="1353" w:type="dxa"/>
          </w:tcPr>
          <w:p w:rsidR="008B111F" w:rsidRPr="005B2795" w:rsidRDefault="008B111F" w:rsidP="00387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 Александровский район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Каяпкулово</w:t>
            </w:r>
          </w:p>
        </w:tc>
        <w:tc>
          <w:tcPr>
            <w:tcW w:w="1130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4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1500м</w:t>
            </w:r>
          </w:p>
        </w:tc>
        <w:tc>
          <w:tcPr>
            <w:tcW w:w="1418" w:type="dxa"/>
          </w:tcPr>
          <w:p w:rsidR="008B111F" w:rsidRPr="005B2795" w:rsidRDefault="008B111F" w:rsidP="00387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1363189</w:t>
            </w:r>
          </w:p>
        </w:tc>
        <w:tc>
          <w:tcPr>
            <w:tcW w:w="996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25.06.2010</w:t>
            </w:r>
          </w:p>
        </w:tc>
        <w:tc>
          <w:tcPr>
            <w:tcW w:w="851" w:type="dxa"/>
          </w:tcPr>
          <w:p w:rsidR="008B111F" w:rsidRDefault="008B111F">
            <w:r w:rsidRPr="00333CA4"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</w:t>
            </w:r>
            <w:r w:rsidRPr="00333C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ов МО Георгиевский сельсовет№136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Георгиевского сельсовета Александровского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МО Георгиевский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сельсовет№136 от 25.06.2010</w:t>
            </w:r>
          </w:p>
        </w:tc>
        <w:tc>
          <w:tcPr>
            <w:tcW w:w="1134" w:type="dxa"/>
          </w:tcPr>
          <w:p w:rsidR="008B111F" w:rsidRDefault="008B111F">
            <w:r w:rsidRPr="002F73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Pr="005B2795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713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Водопроводная сеть </w:t>
            </w:r>
          </w:p>
        </w:tc>
        <w:tc>
          <w:tcPr>
            <w:tcW w:w="1353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 Александровский район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Курпячево</w:t>
            </w:r>
          </w:p>
        </w:tc>
        <w:tc>
          <w:tcPr>
            <w:tcW w:w="1130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2304м</w:t>
            </w:r>
          </w:p>
        </w:tc>
        <w:tc>
          <w:tcPr>
            <w:tcW w:w="1418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2371522</w:t>
            </w:r>
          </w:p>
        </w:tc>
        <w:tc>
          <w:tcPr>
            <w:tcW w:w="996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25.06.2010</w:t>
            </w:r>
          </w:p>
        </w:tc>
        <w:tc>
          <w:tcPr>
            <w:tcW w:w="851" w:type="dxa"/>
          </w:tcPr>
          <w:p w:rsidR="008B111F" w:rsidRDefault="008B111F">
            <w:r w:rsidRPr="00FD4BF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8B111F" w:rsidRDefault="008B111F">
            <w:r w:rsidRPr="002F73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Pr="005B2795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3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Водопроводная сеть </w:t>
            </w:r>
          </w:p>
        </w:tc>
        <w:tc>
          <w:tcPr>
            <w:tcW w:w="1353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795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 Александровский район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Рощепкино</w:t>
            </w:r>
          </w:p>
        </w:tc>
        <w:tc>
          <w:tcPr>
            <w:tcW w:w="1130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B111F" w:rsidRPr="005B2795" w:rsidRDefault="008B111F" w:rsidP="00387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1200м</w:t>
            </w:r>
          </w:p>
        </w:tc>
        <w:tc>
          <w:tcPr>
            <w:tcW w:w="1418" w:type="dxa"/>
          </w:tcPr>
          <w:p w:rsidR="008B111F" w:rsidRPr="005B2795" w:rsidRDefault="008B111F" w:rsidP="003877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1242908</w:t>
            </w:r>
          </w:p>
        </w:tc>
        <w:tc>
          <w:tcPr>
            <w:tcW w:w="996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25.06.2010</w:t>
            </w:r>
          </w:p>
        </w:tc>
        <w:tc>
          <w:tcPr>
            <w:tcW w:w="851" w:type="dxa"/>
          </w:tcPr>
          <w:p w:rsidR="008B111F" w:rsidRDefault="008B111F">
            <w:r w:rsidRPr="00FD4BF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8B111F" w:rsidRDefault="008B111F">
            <w:r w:rsidRPr="002F73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Pr="005B2795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13" w:type="dxa"/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Водонапорная башня</w:t>
            </w:r>
          </w:p>
        </w:tc>
        <w:tc>
          <w:tcPr>
            <w:tcW w:w="1353" w:type="dxa"/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Георгиевка</w:t>
            </w:r>
          </w:p>
        </w:tc>
        <w:tc>
          <w:tcPr>
            <w:tcW w:w="1130" w:type="dxa"/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547949</w:t>
            </w:r>
          </w:p>
        </w:tc>
        <w:tc>
          <w:tcPr>
            <w:tcW w:w="996" w:type="dxa"/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B111F" w:rsidRPr="005B2795" w:rsidRDefault="008B111F" w:rsidP="005B2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25.06.2010</w:t>
            </w:r>
          </w:p>
        </w:tc>
        <w:tc>
          <w:tcPr>
            <w:tcW w:w="851" w:type="dxa"/>
          </w:tcPr>
          <w:p w:rsidR="008B111F" w:rsidRDefault="008B111F">
            <w:r w:rsidRPr="00FD4BF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8B111F" w:rsidRDefault="008B111F">
            <w:r w:rsidRPr="002F73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Pr="005B2795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13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Водонапорная башня 2</w:t>
            </w:r>
          </w:p>
        </w:tc>
        <w:tc>
          <w:tcPr>
            <w:tcW w:w="1353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Георгиевка</w:t>
            </w:r>
          </w:p>
        </w:tc>
        <w:tc>
          <w:tcPr>
            <w:tcW w:w="1130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547949</w:t>
            </w:r>
          </w:p>
        </w:tc>
        <w:tc>
          <w:tcPr>
            <w:tcW w:w="996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25.06.2010</w:t>
            </w:r>
          </w:p>
        </w:tc>
        <w:tc>
          <w:tcPr>
            <w:tcW w:w="851" w:type="dxa"/>
          </w:tcPr>
          <w:p w:rsidR="008B111F" w:rsidRDefault="008B111F">
            <w:r w:rsidRPr="00C94CE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8B111F" w:rsidRDefault="008B111F">
            <w:r w:rsidRPr="002F73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Pr="005B2795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13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Водонапорная башня 3</w:t>
            </w:r>
          </w:p>
        </w:tc>
        <w:tc>
          <w:tcPr>
            <w:tcW w:w="1353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Каяпкулово</w:t>
            </w:r>
          </w:p>
        </w:tc>
        <w:tc>
          <w:tcPr>
            <w:tcW w:w="1130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336788</w:t>
            </w:r>
          </w:p>
        </w:tc>
        <w:tc>
          <w:tcPr>
            <w:tcW w:w="996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25.06.2010</w:t>
            </w:r>
          </w:p>
        </w:tc>
        <w:tc>
          <w:tcPr>
            <w:tcW w:w="851" w:type="dxa"/>
          </w:tcPr>
          <w:p w:rsidR="008B111F" w:rsidRDefault="008B111F">
            <w:r w:rsidRPr="00C94CE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8B111F" w:rsidRDefault="008B111F">
            <w:r w:rsidRPr="002F73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Pr="005B2795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713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Водонапорная башня 4</w:t>
            </w:r>
          </w:p>
        </w:tc>
        <w:tc>
          <w:tcPr>
            <w:tcW w:w="1353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Курпячево</w:t>
            </w:r>
          </w:p>
        </w:tc>
        <w:tc>
          <w:tcPr>
            <w:tcW w:w="1130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336788</w:t>
            </w:r>
          </w:p>
        </w:tc>
        <w:tc>
          <w:tcPr>
            <w:tcW w:w="996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25.06.2010</w:t>
            </w:r>
          </w:p>
        </w:tc>
        <w:tc>
          <w:tcPr>
            <w:tcW w:w="851" w:type="dxa"/>
          </w:tcPr>
          <w:p w:rsidR="008B111F" w:rsidRDefault="008B111F">
            <w:r w:rsidRPr="00C94CE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8B111F" w:rsidRDefault="008B111F">
            <w:r w:rsidRPr="002F73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Pr="005B2795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13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Водонапорная башня</w:t>
            </w:r>
          </w:p>
        </w:tc>
        <w:tc>
          <w:tcPr>
            <w:tcW w:w="1353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Рощепкино</w:t>
            </w:r>
          </w:p>
        </w:tc>
        <w:tc>
          <w:tcPr>
            <w:tcW w:w="1130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336788</w:t>
            </w:r>
          </w:p>
        </w:tc>
        <w:tc>
          <w:tcPr>
            <w:tcW w:w="996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25.06.2010</w:t>
            </w:r>
          </w:p>
        </w:tc>
        <w:tc>
          <w:tcPr>
            <w:tcW w:w="851" w:type="dxa"/>
          </w:tcPr>
          <w:p w:rsidR="008B111F" w:rsidRDefault="008B111F">
            <w:r w:rsidRPr="00A533DD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8B111F" w:rsidRDefault="008B111F">
            <w:r w:rsidRPr="002F73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1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1</w:t>
            </w:r>
          </w:p>
        </w:tc>
        <w:tc>
          <w:tcPr>
            <w:tcW w:w="135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Георгиевка</w:t>
            </w:r>
          </w:p>
        </w:tc>
        <w:tc>
          <w:tcPr>
            <w:tcW w:w="1130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25.06.2010</w:t>
            </w:r>
          </w:p>
        </w:tc>
        <w:tc>
          <w:tcPr>
            <w:tcW w:w="851" w:type="dxa"/>
          </w:tcPr>
          <w:p w:rsidR="008B111F" w:rsidRDefault="008B111F">
            <w:r w:rsidRPr="00A533DD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8B111F" w:rsidRDefault="008B111F">
            <w:r w:rsidRPr="002F73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1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2</w:t>
            </w:r>
          </w:p>
        </w:tc>
        <w:tc>
          <w:tcPr>
            <w:tcW w:w="135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Георгиевка</w:t>
            </w:r>
          </w:p>
        </w:tc>
        <w:tc>
          <w:tcPr>
            <w:tcW w:w="1130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25.06.2010</w:t>
            </w:r>
          </w:p>
        </w:tc>
        <w:tc>
          <w:tcPr>
            <w:tcW w:w="851" w:type="dxa"/>
          </w:tcPr>
          <w:p w:rsidR="008B111F" w:rsidRDefault="008B111F">
            <w:r w:rsidRPr="00A533DD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8B111F" w:rsidRDefault="008B111F">
            <w:r w:rsidRPr="002F73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1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3</w:t>
            </w:r>
          </w:p>
        </w:tc>
        <w:tc>
          <w:tcPr>
            <w:tcW w:w="135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Георгиевка</w:t>
            </w:r>
          </w:p>
        </w:tc>
        <w:tc>
          <w:tcPr>
            <w:tcW w:w="1130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25.06.2010</w:t>
            </w:r>
          </w:p>
        </w:tc>
        <w:tc>
          <w:tcPr>
            <w:tcW w:w="851" w:type="dxa"/>
          </w:tcPr>
          <w:p w:rsidR="008B111F" w:rsidRDefault="008B111F">
            <w:r w:rsidRPr="00A533DD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8B111F" w:rsidRDefault="008B111F">
            <w:r w:rsidRPr="002F73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1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4</w:t>
            </w:r>
          </w:p>
        </w:tc>
        <w:tc>
          <w:tcPr>
            <w:tcW w:w="135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Георгиевка</w:t>
            </w:r>
          </w:p>
        </w:tc>
        <w:tc>
          <w:tcPr>
            <w:tcW w:w="1130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25.06.2010</w:t>
            </w:r>
          </w:p>
        </w:tc>
        <w:tc>
          <w:tcPr>
            <w:tcW w:w="851" w:type="dxa"/>
          </w:tcPr>
          <w:p w:rsidR="008B111F" w:rsidRDefault="008B111F">
            <w:r w:rsidRPr="00D367F0"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</w:t>
            </w:r>
            <w:r w:rsidRPr="00D367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вский сельсовет№136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Георгиевского сельсовета Александровского района Оренбургской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8B111F" w:rsidRDefault="008B111F">
            <w:r w:rsidRPr="002F73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71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5</w:t>
            </w:r>
          </w:p>
        </w:tc>
        <w:tc>
          <w:tcPr>
            <w:tcW w:w="135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Рощепкино</w:t>
            </w:r>
          </w:p>
        </w:tc>
        <w:tc>
          <w:tcPr>
            <w:tcW w:w="1130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25.06.2010</w:t>
            </w:r>
          </w:p>
        </w:tc>
        <w:tc>
          <w:tcPr>
            <w:tcW w:w="851" w:type="dxa"/>
          </w:tcPr>
          <w:p w:rsidR="008B111F" w:rsidRDefault="008B111F">
            <w:r w:rsidRPr="00D367F0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8B111F" w:rsidRDefault="008B111F">
            <w:r w:rsidRPr="002F73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1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6</w:t>
            </w:r>
          </w:p>
        </w:tc>
        <w:tc>
          <w:tcPr>
            <w:tcW w:w="135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Георгиевка</w:t>
            </w:r>
          </w:p>
        </w:tc>
        <w:tc>
          <w:tcPr>
            <w:tcW w:w="1130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25.06.2010</w:t>
            </w:r>
          </w:p>
        </w:tc>
        <w:tc>
          <w:tcPr>
            <w:tcW w:w="851" w:type="dxa"/>
          </w:tcPr>
          <w:p w:rsidR="008B111F" w:rsidRDefault="008B111F">
            <w:r w:rsidRPr="00D367F0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8B111F" w:rsidRDefault="008B111F">
            <w:r w:rsidRPr="002F73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1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7</w:t>
            </w:r>
          </w:p>
        </w:tc>
        <w:tc>
          <w:tcPr>
            <w:tcW w:w="135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Георгиевка</w:t>
            </w:r>
          </w:p>
        </w:tc>
        <w:tc>
          <w:tcPr>
            <w:tcW w:w="1130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25.06.2010</w:t>
            </w:r>
          </w:p>
        </w:tc>
        <w:tc>
          <w:tcPr>
            <w:tcW w:w="851" w:type="dxa"/>
          </w:tcPr>
          <w:p w:rsidR="008B111F" w:rsidRDefault="008B111F">
            <w:r w:rsidRPr="00691135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8B111F" w:rsidRDefault="008B111F">
            <w:r w:rsidRPr="002F73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1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8</w:t>
            </w:r>
          </w:p>
        </w:tc>
        <w:tc>
          <w:tcPr>
            <w:tcW w:w="135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Георгиевка</w:t>
            </w:r>
          </w:p>
        </w:tc>
        <w:tc>
          <w:tcPr>
            <w:tcW w:w="1130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25.06.2010</w:t>
            </w:r>
          </w:p>
        </w:tc>
        <w:tc>
          <w:tcPr>
            <w:tcW w:w="851" w:type="dxa"/>
          </w:tcPr>
          <w:p w:rsidR="008B111F" w:rsidRDefault="008B111F">
            <w:r w:rsidRPr="00691135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8B111F" w:rsidRDefault="008B111F">
            <w:r w:rsidRPr="002F73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1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9</w:t>
            </w:r>
          </w:p>
        </w:tc>
        <w:tc>
          <w:tcPr>
            <w:tcW w:w="135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Рощепкино</w:t>
            </w:r>
          </w:p>
        </w:tc>
        <w:tc>
          <w:tcPr>
            <w:tcW w:w="1130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25.06.2010</w:t>
            </w:r>
          </w:p>
        </w:tc>
        <w:tc>
          <w:tcPr>
            <w:tcW w:w="851" w:type="dxa"/>
          </w:tcPr>
          <w:p w:rsidR="008B111F" w:rsidRDefault="008B111F">
            <w:r w:rsidRPr="00691135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МО Георгиевский сельсовет№136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8B111F" w:rsidRDefault="008B111F">
            <w:r w:rsidRPr="002F73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1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10</w:t>
            </w:r>
          </w:p>
        </w:tc>
        <w:tc>
          <w:tcPr>
            <w:tcW w:w="135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Рощепкино</w:t>
            </w:r>
          </w:p>
        </w:tc>
        <w:tc>
          <w:tcPr>
            <w:tcW w:w="1130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25.06.2010</w:t>
            </w:r>
          </w:p>
        </w:tc>
        <w:tc>
          <w:tcPr>
            <w:tcW w:w="851" w:type="dxa"/>
          </w:tcPr>
          <w:p w:rsidR="008B111F" w:rsidRDefault="008B111F">
            <w:r w:rsidRPr="00691135">
              <w:rPr>
                <w:rFonts w:ascii="Times New Roman" w:hAnsi="Times New Roman" w:cs="Times New Roman"/>
                <w:sz w:val="18"/>
                <w:szCs w:val="18"/>
              </w:rPr>
              <w:t xml:space="preserve">Решение </w:t>
            </w:r>
            <w:r w:rsidRPr="006911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Совета депутатов МО Георгиевский сельсовет№136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Георгиевского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депутатов МО Георгиевский сельсовет№136 от 25.06.2010</w:t>
            </w:r>
          </w:p>
        </w:tc>
        <w:tc>
          <w:tcPr>
            <w:tcW w:w="1134" w:type="dxa"/>
          </w:tcPr>
          <w:p w:rsidR="008B111F" w:rsidRDefault="008B111F">
            <w:r w:rsidRPr="002F73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71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Колонка водозаборная 11</w:t>
            </w:r>
          </w:p>
        </w:tc>
        <w:tc>
          <w:tcPr>
            <w:tcW w:w="135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Рощепкино</w:t>
            </w:r>
          </w:p>
        </w:tc>
        <w:tc>
          <w:tcPr>
            <w:tcW w:w="1130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996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25.06.2010</w:t>
            </w:r>
          </w:p>
        </w:tc>
        <w:tc>
          <w:tcPr>
            <w:tcW w:w="851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Pr="005B2795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134" w:type="dxa"/>
          </w:tcPr>
          <w:p w:rsidR="008B111F" w:rsidRDefault="008B111F">
            <w:r w:rsidRPr="002F73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1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Насос водяной ЭЦВ-6-16-110</w:t>
            </w:r>
          </w:p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Георгиевка</w:t>
            </w:r>
          </w:p>
        </w:tc>
        <w:tc>
          <w:tcPr>
            <w:tcW w:w="135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111F" w:rsidRDefault="008B111F">
            <w:r w:rsidRPr="002F73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13" w:type="dxa"/>
          </w:tcPr>
          <w:p w:rsidR="008B111F" w:rsidRDefault="008B111F" w:rsidP="006A70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Насос водяной ЭЦВ-6-16-110</w:t>
            </w:r>
          </w:p>
          <w:p w:rsidR="008B111F" w:rsidRDefault="008B111F" w:rsidP="006A70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Курпячево</w:t>
            </w:r>
          </w:p>
        </w:tc>
        <w:tc>
          <w:tcPr>
            <w:tcW w:w="135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111F" w:rsidRDefault="008B111F">
            <w:r w:rsidRPr="002F73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13" w:type="dxa"/>
          </w:tcPr>
          <w:p w:rsidR="008B111F" w:rsidRDefault="008B111F" w:rsidP="006A70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Насос водяной ЭЦВ-6-16-110</w:t>
            </w:r>
          </w:p>
          <w:p w:rsidR="008B111F" w:rsidRDefault="008B111F" w:rsidP="006A70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Каяпкулово</w:t>
            </w:r>
          </w:p>
        </w:tc>
        <w:tc>
          <w:tcPr>
            <w:tcW w:w="135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111F" w:rsidRDefault="008B111F">
            <w:r w:rsidRPr="002F73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13" w:type="dxa"/>
          </w:tcPr>
          <w:p w:rsidR="008B111F" w:rsidRDefault="008B111F" w:rsidP="006A70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Насос водяной ЭЦВ-6-16-110</w:t>
            </w:r>
          </w:p>
          <w:p w:rsidR="008B111F" w:rsidRDefault="008B111F" w:rsidP="006A70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Рощепкино</w:t>
            </w:r>
          </w:p>
        </w:tc>
        <w:tc>
          <w:tcPr>
            <w:tcW w:w="1353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111F" w:rsidRDefault="008B111F">
            <w:r w:rsidRPr="002F73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713" w:type="dxa"/>
          </w:tcPr>
          <w:p w:rsidR="008B111F" w:rsidRDefault="008B111F" w:rsidP="00887F0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ВАЗ 21102</w:t>
            </w:r>
          </w:p>
          <w:p w:rsidR="008B111F" w:rsidRDefault="008B111F" w:rsidP="009907C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ИД №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XTA21102040678308</w:t>
            </w:r>
          </w:p>
          <w:p w:rsidR="008B111F" w:rsidRPr="009907C8" w:rsidRDefault="008B111F" w:rsidP="009907C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номер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X834HM</w:t>
            </w:r>
          </w:p>
        </w:tc>
        <w:tc>
          <w:tcPr>
            <w:tcW w:w="1353" w:type="dxa"/>
          </w:tcPr>
          <w:p w:rsidR="008B111F" w:rsidRPr="006B2461" w:rsidRDefault="008B111F" w:rsidP="00887F0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t>Оренбургская область Александровский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район 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еоргиевка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Северная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1130" w:type="dxa"/>
          </w:tcPr>
          <w:p w:rsidR="008B111F" w:rsidRPr="009907C8" w:rsidRDefault="008B111F" w:rsidP="00D263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8B111F" w:rsidRPr="009907C8" w:rsidRDefault="008B111F" w:rsidP="00D263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8B111F" w:rsidRPr="009907C8" w:rsidRDefault="008B111F" w:rsidP="00D263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6" w:type="dxa"/>
          </w:tcPr>
          <w:p w:rsidR="008B111F" w:rsidRPr="009907C8" w:rsidRDefault="008B111F" w:rsidP="00D263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8B111F" w:rsidRPr="008F02E6" w:rsidRDefault="008B111F" w:rsidP="00D263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09.09.2015</w:t>
            </w:r>
          </w:p>
        </w:tc>
        <w:tc>
          <w:tcPr>
            <w:tcW w:w="851" w:type="dxa"/>
          </w:tcPr>
          <w:p w:rsidR="008B111F" w:rsidRPr="009907C8" w:rsidRDefault="008B111F" w:rsidP="00D263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Договор №1 купли-продажи транспортного средства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Pr="005B2795" w:rsidRDefault="008B111F" w:rsidP="00887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Pr="005B2795" w:rsidRDefault="008B111F" w:rsidP="00887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Pr="001324A9" w:rsidRDefault="008B111F" w:rsidP="00887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№1 купли-продажи транспортного средства от 09.09.2015 г.</w:t>
            </w:r>
          </w:p>
        </w:tc>
        <w:tc>
          <w:tcPr>
            <w:tcW w:w="1134" w:type="dxa"/>
          </w:tcPr>
          <w:p w:rsidR="008B111F" w:rsidRDefault="008B111F">
            <w:r w:rsidRPr="002F73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111F" w:rsidRPr="005B2795" w:rsidTr="00C154FE">
        <w:tc>
          <w:tcPr>
            <w:tcW w:w="444" w:type="dxa"/>
          </w:tcPr>
          <w:p w:rsidR="008B111F" w:rsidRDefault="008B111F" w:rsidP="000F69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713" w:type="dxa"/>
          </w:tcPr>
          <w:p w:rsidR="008B111F" w:rsidRPr="001324A9" w:rsidRDefault="008B111F" w:rsidP="001324A9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Пожарная машина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1324A9">
              <w:rPr>
                <w:rFonts w:ascii="Times New Roman" w:hAnsi="Times New Roman"/>
                <w:i/>
                <w:sz w:val="16"/>
                <w:szCs w:val="16"/>
              </w:rPr>
              <w:t xml:space="preserve">Автомобиль АРС-14 </w:t>
            </w:r>
          </w:p>
          <w:p w:rsidR="008B111F" w:rsidRPr="001324A9" w:rsidRDefault="008B111F" w:rsidP="001324A9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1324A9">
              <w:rPr>
                <w:rFonts w:ascii="Times New Roman" w:hAnsi="Times New Roman"/>
                <w:i/>
                <w:sz w:val="16"/>
                <w:szCs w:val="16"/>
              </w:rPr>
              <w:t>(ЗИЛ-131),цвет кузова (кабины</w:t>
            </w:r>
            <w:proofErr w:type="gramStart"/>
            <w:r w:rsidRPr="001324A9">
              <w:rPr>
                <w:rFonts w:ascii="Times New Roman" w:hAnsi="Times New Roman"/>
                <w:i/>
                <w:sz w:val="16"/>
                <w:szCs w:val="16"/>
              </w:rPr>
              <w:t>)к</w:t>
            </w:r>
            <w:proofErr w:type="gramEnd"/>
            <w:r w:rsidRPr="001324A9">
              <w:rPr>
                <w:rFonts w:ascii="Times New Roman" w:hAnsi="Times New Roman"/>
                <w:i/>
                <w:sz w:val="16"/>
                <w:szCs w:val="16"/>
              </w:rPr>
              <w:t>расный, идентификационный номер (</w:t>
            </w:r>
            <w:r w:rsidRPr="001324A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VIN</w:t>
            </w:r>
            <w:r w:rsidRPr="001324A9">
              <w:rPr>
                <w:rFonts w:ascii="Times New Roman" w:hAnsi="Times New Roman"/>
                <w:i/>
                <w:sz w:val="16"/>
                <w:szCs w:val="16"/>
              </w:rPr>
              <w:t>) отсутствует, номер шасси 643056,</w:t>
            </w:r>
          </w:p>
          <w:p w:rsidR="008B111F" w:rsidRPr="001324A9" w:rsidRDefault="008B111F" w:rsidP="001324A9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1324A9">
              <w:rPr>
                <w:rFonts w:ascii="Times New Roman" w:hAnsi="Times New Roman"/>
                <w:i/>
                <w:sz w:val="16"/>
                <w:szCs w:val="16"/>
              </w:rPr>
              <w:t>номер двигателя 411225, 1984 года</w:t>
            </w:r>
          </w:p>
          <w:p w:rsidR="008B111F" w:rsidRPr="001324A9" w:rsidRDefault="008B111F" w:rsidP="001324A9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1324A9">
              <w:rPr>
                <w:rFonts w:ascii="Times New Roman" w:hAnsi="Times New Roman"/>
                <w:i/>
                <w:sz w:val="16"/>
                <w:szCs w:val="16"/>
              </w:rPr>
              <w:t>выпуска, технический паспорт</w:t>
            </w:r>
          </w:p>
          <w:p w:rsidR="008B111F" w:rsidRPr="009907C8" w:rsidRDefault="008B111F" w:rsidP="001324A9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324A9">
              <w:rPr>
                <w:rFonts w:ascii="Times New Roman" w:hAnsi="Times New Roman"/>
                <w:i/>
                <w:sz w:val="16"/>
                <w:szCs w:val="16"/>
              </w:rPr>
              <w:t xml:space="preserve">БД № 158160, </w:t>
            </w:r>
            <w:r w:rsidRPr="001324A9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 xml:space="preserve">производительность насоса 14 л/сек, емкость </w:t>
            </w:r>
            <w:proofErr w:type="spellStart"/>
            <w:r w:rsidRPr="001324A9">
              <w:rPr>
                <w:rFonts w:ascii="Times New Roman" w:hAnsi="Times New Roman"/>
                <w:i/>
                <w:sz w:val="16"/>
                <w:szCs w:val="16"/>
              </w:rPr>
              <w:t>водобак</w:t>
            </w:r>
            <w:proofErr w:type="gramStart"/>
            <w:r w:rsidRPr="001324A9">
              <w:rPr>
                <w:rFonts w:ascii="Times New Roman" w:hAnsi="Times New Roman"/>
                <w:i/>
                <w:sz w:val="16"/>
                <w:szCs w:val="16"/>
              </w:rPr>
              <w:t>а</w:t>
            </w:r>
            <w:proofErr w:type="spellEnd"/>
            <w:r w:rsidRPr="001324A9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proofErr w:type="gramEnd"/>
            <w:r w:rsidRPr="001324A9">
              <w:rPr>
                <w:rFonts w:ascii="Times New Roman" w:hAnsi="Times New Roman"/>
                <w:i/>
                <w:sz w:val="16"/>
                <w:szCs w:val="16"/>
              </w:rPr>
              <w:t>цистерны) 27000 литр</w:t>
            </w:r>
          </w:p>
        </w:tc>
        <w:tc>
          <w:tcPr>
            <w:tcW w:w="1353" w:type="dxa"/>
          </w:tcPr>
          <w:p w:rsidR="008B111F" w:rsidRPr="006B2461" w:rsidRDefault="008B111F" w:rsidP="00887F0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B2461">
              <w:rPr>
                <w:rFonts w:ascii="Times New Roman" w:hAnsi="Times New Roman"/>
                <w:sz w:val="16"/>
                <w:szCs w:val="16"/>
              </w:rPr>
              <w:lastRenderedPageBreak/>
              <w:t>Оренбургская область Александровский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район 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еоргиевка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Северная </w:t>
            </w:r>
            <w:r w:rsidRPr="006B246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0" w:type="dxa"/>
          </w:tcPr>
          <w:p w:rsidR="008B111F" w:rsidRPr="009907C8" w:rsidRDefault="008B111F" w:rsidP="00D263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8B111F" w:rsidRPr="009907C8" w:rsidRDefault="008B111F" w:rsidP="00D263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</w:tcPr>
          <w:p w:rsidR="008B111F" w:rsidRPr="009907C8" w:rsidRDefault="008B111F" w:rsidP="00D263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24A9">
              <w:rPr>
                <w:rFonts w:ascii="Times New Roman" w:hAnsi="Times New Roman" w:cs="Times New Roman"/>
                <w:sz w:val="18"/>
                <w:szCs w:val="18"/>
              </w:rPr>
              <w:t>760160,07</w:t>
            </w:r>
          </w:p>
        </w:tc>
        <w:tc>
          <w:tcPr>
            <w:tcW w:w="996" w:type="dxa"/>
          </w:tcPr>
          <w:p w:rsidR="008B111F" w:rsidRPr="009907C8" w:rsidRDefault="008B111F" w:rsidP="00D263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8B111F" w:rsidRPr="009907C8" w:rsidRDefault="008B111F" w:rsidP="00D263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1324A9">
              <w:rPr>
                <w:rFonts w:ascii="Times New Roman" w:hAnsi="Times New Roman" w:cs="Times New Roman"/>
                <w:sz w:val="18"/>
                <w:szCs w:val="18"/>
              </w:rPr>
              <w:t>19.09.2013</w:t>
            </w:r>
          </w:p>
        </w:tc>
        <w:tc>
          <w:tcPr>
            <w:tcW w:w="851" w:type="dxa"/>
          </w:tcPr>
          <w:p w:rsidR="008B111F" w:rsidRPr="009907C8" w:rsidRDefault="008B111F" w:rsidP="00D263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Решение Совета депутатов МО Георгиевский сельсовет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B111F" w:rsidRPr="005B2795" w:rsidRDefault="008B111F" w:rsidP="00887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Георгиевского сельсовета Александровского района Оренбургской области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111F" w:rsidRPr="005B2795" w:rsidRDefault="008B111F" w:rsidP="00887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111F" w:rsidRPr="005B2795" w:rsidRDefault="008B111F" w:rsidP="00887F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депутатов МО Георгиевский сельсовет№1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Pr="001324A9">
              <w:rPr>
                <w:rFonts w:ascii="Times New Roman" w:hAnsi="Times New Roman" w:cs="Times New Roman"/>
                <w:sz w:val="18"/>
                <w:szCs w:val="18"/>
              </w:rPr>
              <w:t>19.09.2013</w:t>
            </w:r>
          </w:p>
        </w:tc>
        <w:tc>
          <w:tcPr>
            <w:tcW w:w="1134" w:type="dxa"/>
          </w:tcPr>
          <w:p w:rsidR="008B111F" w:rsidRDefault="008B111F">
            <w:r w:rsidRPr="002F73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0F692F" w:rsidRDefault="000F692F" w:rsidP="000F6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D6B" w:rsidRDefault="00D90D6B" w:rsidP="000F6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D6B" w:rsidRDefault="00D90D6B" w:rsidP="00D90D6B">
      <w:pPr>
        <w:tabs>
          <w:tab w:val="left" w:pos="2495"/>
        </w:tabs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Глава администрации:                           </w:t>
      </w:r>
      <w:r w:rsidR="008235A1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Т.М. Абдразаков</w:t>
      </w:r>
    </w:p>
    <w:p w:rsidR="00D90D6B" w:rsidRPr="000F692F" w:rsidRDefault="00D90D6B" w:rsidP="000F69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0D6B" w:rsidRPr="000F692F" w:rsidSect="0090650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ACC"/>
    <w:multiLevelType w:val="hybridMultilevel"/>
    <w:tmpl w:val="33663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30B65"/>
    <w:multiLevelType w:val="hybridMultilevel"/>
    <w:tmpl w:val="BF3CD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692F"/>
    <w:rsid w:val="000F692F"/>
    <w:rsid w:val="001324A9"/>
    <w:rsid w:val="001F1126"/>
    <w:rsid w:val="002807AD"/>
    <w:rsid w:val="002E5800"/>
    <w:rsid w:val="0038773D"/>
    <w:rsid w:val="00393868"/>
    <w:rsid w:val="003E20B1"/>
    <w:rsid w:val="003F5DBA"/>
    <w:rsid w:val="0042223E"/>
    <w:rsid w:val="00471A56"/>
    <w:rsid w:val="0053056A"/>
    <w:rsid w:val="00543454"/>
    <w:rsid w:val="005459BF"/>
    <w:rsid w:val="005B2795"/>
    <w:rsid w:val="00667570"/>
    <w:rsid w:val="006A0684"/>
    <w:rsid w:val="006A703B"/>
    <w:rsid w:val="008235A1"/>
    <w:rsid w:val="00836BDE"/>
    <w:rsid w:val="008B111F"/>
    <w:rsid w:val="008F02E6"/>
    <w:rsid w:val="0090650C"/>
    <w:rsid w:val="00985F95"/>
    <w:rsid w:val="009907C8"/>
    <w:rsid w:val="00A1671F"/>
    <w:rsid w:val="00AA79D7"/>
    <w:rsid w:val="00B4334F"/>
    <w:rsid w:val="00C154FE"/>
    <w:rsid w:val="00C77539"/>
    <w:rsid w:val="00D26386"/>
    <w:rsid w:val="00D90D6B"/>
    <w:rsid w:val="00E0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9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7</cp:revision>
  <cp:lastPrinted>2018-08-02T04:49:00Z</cp:lastPrinted>
  <dcterms:created xsi:type="dcterms:W3CDTF">2018-09-17T04:14:00Z</dcterms:created>
  <dcterms:modified xsi:type="dcterms:W3CDTF">2021-03-15T07:55:00Z</dcterms:modified>
</cp:coreProperties>
</file>