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EB3" w:rsidRDefault="00627EB3" w:rsidP="00627EB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ПОСТАНОВЛЕНИЕ</w:t>
      </w:r>
    </w:p>
    <w:p w:rsidR="00627EB3" w:rsidRDefault="00627EB3" w:rsidP="00627EB3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ГЕОРГИЕВСКОГО СЕЛЬСОВЕТА</w:t>
      </w:r>
    </w:p>
    <w:p w:rsidR="00627EB3" w:rsidRDefault="00627EB3" w:rsidP="00627EB3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АЛЕКСАНДРОВСКОГО РАЙОНА ОРЕНБУРГСКОЙ ОБЛАСТИ</w:t>
      </w:r>
    </w:p>
    <w:p w:rsidR="00627EB3" w:rsidRDefault="00627EB3" w:rsidP="00627EB3">
      <w:pPr>
        <w:pBdr>
          <w:bottom w:val="single" w:sz="18" w:space="1" w:color="auto"/>
        </w:pBdr>
        <w:ind w:right="141"/>
        <w:rPr>
          <w:rFonts w:ascii="Times New Roman" w:hAnsi="Times New Roman" w:cs="Times New Roman"/>
          <w:sz w:val="28"/>
          <w:szCs w:val="28"/>
        </w:rPr>
      </w:pPr>
    </w:p>
    <w:p w:rsidR="00627EB3" w:rsidRDefault="00627EB3" w:rsidP="00627EB3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06.07.2020 г.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Георгиевка                                №28-п</w:t>
      </w:r>
    </w:p>
    <w:p w:rsidR="00627EB3" w:rsidRDefault="00627EB3" w:rsidP="00627EB3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AA79D7" w:rsidRPr="00627EB3" w:rsidRDefault="00627EB3">
      <w:pPr>
        <w:rPr>
          <w:rFonts w:ascii="Times New Roman" w:hAnsi="Times New Roman" w:cs="Times New Roman"/>
          <w:sz w:val="28"/>
          <w:szCs w:val="28"/>
        </w:rPr>
      </w:pPr>
      <w:r w:rsidRPr="00627EB3">
        <w:rPr>
          <w:rFonts w:ascii="Times New Roman" w:hAnsi="Times New Roman" w:cs="Times New Roman"/>
          <w:sz w:val="28"/>
          <w:szCs w:val="28"/>
        </w:rPr>
        <w:t>Об утверждении реестра мест (площадок) накопления твердых коммунальных отходов и назначении ответственного за ведение реестра мест (площадок) накопления твердых коммунальных отходов</w:t>
      </w:r>
    </w:p>
    <w:p w:rsidR="00627EB3" w:rsidRPr="00627EB3" w:rsidRDefault="00627EB3">
      <w:pPr>
        <w:rPr>
          <w:rFonts w:ascii="Times New Roman" w:hAnsi="Times New Roman" w:cs="Times New Roman"/>
          <w:sz w:val="28"/>
          <w:szCs w:val="28"/>
        </w:rPr>
      </w:pPr>
    </w:p>
    <w:p w:rsidR="00627EB3" w:rsidRPr="00627EB3" w:rsidRDefault="00627EB3">
      <w:pPr>
        <w:rPr>
          <w:rFonts w:ascii="Times New Roman" w:hAnsi="Times New Roman" w:cs="Times New Roman"/>
          <w:sz w:val="28"/>
          <w:szCs w:val="28"/>
        </w:rPr>
      </w:pPr>
    </w:p>
    <w:p w:rsidR="00627EB3" w:rsidRPr="00627EB3" w:rsidRDefault="00627EB3" w:rsidP="00627EB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7EB3">
        <w:rPr>
          <w:rFonts w:ascii="Times New Roman" w:hAnsi="Times New Roman" w:cs="Times New Roman"/>
          <w:sz w:val="28"/>
          <w:szCs w:val="28"/>
        </w:rPr>
        <w:t>В рамках выполнения Постановление Правительства РФ от 31 августа 2018 г. №1039 «Об утверждении Правил обустройства мест (площадок) накопления твердых коммунальных отходов и ведения их реестра», в соответствии с Федеральным Законом от 06.10.2003г. №131-ФЗ «Об общих принципах организации местного самоуправления в Российской Федерации», руководствуясь Уставом муниципального образования Георгиевский сельсовет:</w:t>
      </w:r>
    </w:p>
    <w:p w:rsidR="004714C1" w:rsidRDefault="00627EB3" w:rsidP="00627EB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7EB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реестр мест </w:t>
      </w:r>
      <w:r w:rsidRPr="00627EB3">
        <w:rPr>
          <w:rFonts w:ascii="Times New Roman" w:hAnsi="Times New Roman" w:cs="Times New Roman"/>
          <w:sz w:val="28"/>
          <w:szCs w:val="28"/>
        </w:rPr>
        <w:t>(площадок) накопления твердых коммунальных отходов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14C1">
        <w:rPr>
          <w:rFonts w:ascii="Times New Roman" w:hAnsi="Times New Roman" w:cs="Times New Roman"/>
          <w:sz w:val="28"/>
          <w:szCs w:val="28"/>
        </w:rPr>
        <w:t>согласно приложению;</w:t>
      </w:r>
    </w:p>
    <w:p w:rsidR="00627EB3" w:rsidRDefault="004714C1" w:rsidP="00627EB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Назначить ответственного за ведение реестра мест </w:t>
      </w:r>
      <w:r w:rsidRPr="00627EB3">
        <w:rPr>
          <w:rFonts w:ascii="Times New Roman" w:hAnsi="Times New Roman" w:cs="Times New Roman"/>
          <w:sz w:val="28"/>
          <w:szCs w:val="28"/>
        </w:rPr>
        <w:t xml:space="preserve">(площадок) накопления твердых коммунальных отходов </w:t>
      </w:r>
      <w:r w:rsidR="00627EB3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«Георгиевский сельсовет» Александровского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специалисту 1 категории Саитовой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Янгизовне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714C1" w:rsidRDefault="004714C1" w:rsidP="00627EB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собой;</w:t>
      </w:r>
    </w:p>
    <w:p w:rsidR="004714C1" w:rsidRDefault="004714C1" w:rsidP="00627EB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со дня подписания и подлежит обнародованию и размещению на сайте в сети интернет.</w:t>
      </w:r>
    </w:p>
    <w:p w:rsidR="004714C1" w:rsidRDefault="004714C1" w:rsidP="00627EB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14C1" w:rsidRDefault="004714C1" w:rsidP="00627EB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14C1" w:rsidRDefault="004714C1" w:rsidP="00627EB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14C1" w:rsidRDefault="004714C1" w:rsidP="00627EB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14C1" w:rsidRDefault="004714C1" w:rsidP="00627EB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14C1" w:rsidRDefault="004714C1" w:rsidP="004714C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Т.М. Абдразаков</w:t>
      </w:r>
    </w:p>
    <w:p w:rsidR="004714C1" w:rsidRDefault="004714C1" w:rsidP="00627EB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14C1" w:rsidRDefault="004714C1" w:rsidP="00627EB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14C1" w:rsidRDefault="004714C1" w:rsidP="00627EB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14C1" w:rsidRDefault="004714C1" w:rsidP="00627EB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14C1" w:rsidRDefault="004714C1" w:rsidP="004714C1">
      <w:pPr>
        <w:rPr>
          <w:sz w:val="28"/>
          <w:szCs w:val="28"/>
        </w:rPr>
      </w:pPr>
    </w:p>
    <w:p w:rsidR="004714C1" w:rsidRDefault="004714C1" w:rsidP="004714C1">
      <w:pPr>
        <w:rPr>
          <w:sz w:val="28"/>
          <w:szCs w:val="28"/>
        </w:rPr>
      </w:pPr>
    </w:p>
    <w:p w:rsidR="004714C1" w:rsidRDefault="004714C1" w:rsidP="004714C1">
      <w:pPr>
        <w:rPr>
          <w:sz w:val="28"/>
          <w:szCs w:val="28"/>
        </w:rPr>
      </w:pPr>
    </w:p>
    <w:p w:rsidR="004714C1" w:rsidRDefault="004714C1" w:rsidP="004714C1">
      <w:pPr>
        <w:rPr>
          <w:sz w:val="28"/>
          <w:szCs w:val="28"/>
        </w:rPr>
      </w:pPr>
    </w:p>
    <w:p w:rsidR="004714C1" w:rsidRDefault="004714C1" w:rsidP="004714C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14C1">
        <w:rPr>
          <w:rFonts w:ascii="Times New Roman" w:hAnsi="Times New Roman" w:cs="Times New Roman"/>
          <w:bCs/>
          <w:sz w:val="28"/>
          <w:szCs w:val="28"/>
        </w:rPr>
        <w:t>Разослано: отделам и организациям Александровского района, на сайт, прокурору, в дело.</w:t>
      </w:r>
    </w:p>
    <w:p w:rsidR="005B7F8A" w:rsidRDefault="005B7F8A" w:rsidP="004714C1">
      <w:pPr>
        <w:pStyle w:val="a3"/>
        <w:spacing w:before="0" w:beforeAutospacing="0" w:after="0" w:afterAutospacing="0"/>
        <w:ind w:left="4956"/>
        <w:jc w:val="right"/>
        <w:rPr>
          <w:sz w:val="28"/>
          <w:szCs w:val="28"/>
        </w:rPr>
        <w:sectPr w:rsidR="005B7F8A" w:rsidSect="00AA79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14C1" w:rsidRDefault="004714C1" w:rsidP="004714C1">
      <w:pPr>
        <w:pStyle w:val="a3"/>
        <w:spacing w:before="0" w:beforeAutospacing="0" w:after="0" w:afterAutospacing="0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714C1" w:rsidRDefault="004714C1" w:rsidP="004714C1">
      <w:pPr>
        <w:pStyle w:val="a3"/>
        <w:spacing w:before="0" w:beforeAutospacing="0" w:after="0" w:afterAutospacing="0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714C1" w:rsidRDefault="004714C1" w:rsidP="004714C1">
      <w:pPr>
        <w:pStyle w:val="a3"/>
        <w:spacing w:before="0" w:beforeAutospacing="0" w:after="0" w:afterAutospacing="0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Георгиевского сельсовета</w:t>
      </w:r>
    </w:p>
    <w:p w:rsidR="004714C1" w:rsidRDefault="004714C1" w:rsidP="004714C1">
      <w:pPr>
        <w:pStyle w:val="a3"/>
        <w:spacing w:before="0" w:beforeAutospacing="0" w:after="0" w:afterAutospacing="0"/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 06.07.2020 № 28-п</w:t>
      </w:r>
    </w:p>
    <w:p w:rsidR="004714C1" w:rsidRDefault="004714C1" w:rsidP="004714C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7F8A" w:rsidRPr="005B7F8A" w:rsidRDefault="00E46D58" w:rsidP="005B7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B7F8A" w:rsidRPr="005B7F8A">
        <w:rPr>
          <w:rFonts w:ascii="Times New Roman" w:hAnsi="Times New Roman" w:cs="Times New Roman"/>
          <w:sz w:val="28"/>
          <w:szCs w:val="28"/>
        </w:rPr>
        <w:t xml:space="preserve">еестр мест (площадок) накопления твердых коммунальных отходов на территории Георгиевского сельсовета </w:t>
      </w:r>
    </w:p>
    <w:p w:rsidR="005B7F8A" w:rsidRPr="005B7F8A" w:rsidRDefault="005B7F8A" w:rsidP="005B7F8A">
      <w:pPr>
        <w:rPr>
          <w:rFonts w:ascii="Times New Roman" w:hAnsi="Times New Roman" w:cs="Times New Roman"/>
          <w:sz w:val="28"/>
          <w:szCs w:val="28"/>
        </w:rPr>
      </w:pPr>
      <w:r w:rsidRPr="005B7F8A">
        <w:rPr>
          <w:rFonts w:ascii="Times New Roman" w:hAnsi="Times New Roman" w:cs="Times New Roman"/>
          <w:sz w:val="28"/>
          <w:szCs w:val="28"/>
        </w:rPr>
        <w:t>Александровского района Оренбургской области</w:t>
      </w:r>
    </w:p>
    <w:p w:rsidR="005B7F8A" w:rsidRPr="005B7F8A" w:rsidRDefault="005B7F8A" w:rsidP="005B7F8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59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418"/>
        <w:gridCol w:w="1551"/>
        <w:gridCol w:w="1284"/>
        <w:gridCol w:w="1418"/>
        <w:gridCol w:w="1417"/>
        <w:gridCol w:w="992"/>
        <w:gridCol w:w="993"/>
        <w:gridCol w:w="992"/>
        <w:gridCol w:w="1417"/>
        <w:gridCol w:w="995"/>
        <w:gridCol w:w="709"/>
        <w:gridCol w:w="6"/>
        <w:gridCol w:w="700"/>
        <w:gridCol w:w="1423"/>
      </w:tblGrid>
      <w:tr w:rsidR="005B7F8A" w:rsidRPr="00E46D58" w:rsidTr="000F1B43">
        <w:trPr>
          <w:trHeight w:val="20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F8A" w:rsidRPr="00E46D58" w:rsidRDefault="005B7F8A" w:rsidP="005D6E0A">
            <w:pPr>
              <w:ind w:left="-142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F8A" w:rsidRPr="00E46D58" w:rsidRDefault="005B7F8A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Наименование места накопления ТКО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F8A" w:rsidRPr="00E46D58" w:rsidRDefault="005B7F8A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Данные о собственниках мест (площадок) накопления ТКО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F8A" w:rsidRPr="00E46D58" w:rsidRDefault="005B7F8A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Данные о нахождении мест (площадок) накопления ТКО</w:t>
            </w:r>
          </w:p>
        </w:tc>
        <w:tc>
          <w:tcPr>
            <w:tcW w:w="48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F8A" w:rsidRPr="00E46D58" w:rsidRDefault="005B7F8A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F8A" w:rsidRPr="00E46D58" w:rsidRDefault="005B7F8A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Данные об источниках образования ТКО, которые складируются в местах накопления ТКО</w:t>
            </w:r>
          </w:p>
        </w:tc>
      </w:tr>
      <w:tr w:rsidR="005B7F8A" w:rsidRPr="00E46D58" w:rsidTr="000F1B43">
        <w:trPr>
          <w:trHeight w:val="20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F8A" w:rsidRPr="00E46D58" w:rsidRDefault="005B7F8A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F8A" w:rsidRPr="00E46D58" w:rsidRDefault="005B7F8A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F8A" w:rsidRPr="00E46D58" w:rsidRDefault="005B7F8A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Собственники мест накопления ТКО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F8A" w:rsidRPr="00E46D58" w:rsidRDefault="005B7F8A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ИНН эксплуатирующей организации (при наличии)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F8A" w:rsidRPr="00E46D58" w:rsidRDefault="005B7F8A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ЕГРЮЛ (для юридических лиц и ИП)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F8A" w:rsidRPr="00E46D58" w:rsidRDefault="005B7F8A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F8A" w:rsidRPr="00E46D58" w:rsidRDefault="005B7F8A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Долгота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F8A" w:rsidRPr="00E46D58" w:rsidRDefault="005B7F8A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Широта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F8A" w:rsidRPr="00E46D58" w:rsidRDefault="005B7F8A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Тип покрытия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F8A" w:rsidRPr="00E46D58" w:rsidRDefault="005B7F8A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Площадь мест (площадок) накопления ТКО в радиусе 5 м.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F8A" w:rsidRPr="00E46D58" w:rsidRDefault="005B7F8A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Количество контейнеров</w:t>
            </w:r>
          </w:p>
        </w:tc>
        <w:tc>
          <w:tcPr>
            <w:tcW w:w="7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F8A" w:rsidRPr="00E46D58" w:rsidRDefault="005B7F8A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Объем контейнеров</w:t>
            </w: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F8A" w:rsidRPr="00E46D58" w:rsidRDefault="005B7F8A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F8A" w:rsidRPr="00E46D58" w:rsidTr="000F1B43">
        <w:trPr>
          <w:trHeight w:val="20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F8A" w:rsidRPr="00E46D58" w:rsidRDefault="005B7F8A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F8A" w:rsidRPr="00E46D58" w:rsidRDefault="005B7F8A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F8A" w:rsidRPr="00E46D58" w:rsidRDefault="005B7F8A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F8A" w:rsidRPr="00E46D58" w:rsidRDefault="005B7F8A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F8A" w:rsidRPr="00E46D58" w:rsidRDefault="005B7F8A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F8A" w:rsidRPr="00E46D58" w:rsidRDefault="005B7F8A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F8A" w:rsidRPr="00E46D58" w:rsidRDefault="005B7F8A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F8A" w:rsidRPr="00E46D58" w:rsidRDefault="005B7F8A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F8A" w:rsidRPr="00E46D58" w:rsidRDefault="005B7F8A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F8A" w:rsidRPr="00E46D58" w:rsidRDefault="005B7F8A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F8A" w:rsidRPr="00E46D58" w:rsidRDefault="005B7F8A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фактическое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F8A" w:rsidRPr="00E46D58" w:rsidRDefault="005B7F8A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планируемое</w:t>
            </w:r>
          </w:p>
        </w:tc>
        <w:tc>
          <w:tcPr>
            <w:tcW w:w="7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F8A" w:rsidRPr="00E46D58" w:rsidRDefault="005B7F8A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F8A" w:rsidRPr="00E46D58" w:rsidRDefault="005B7F8A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F8A" w:rsidRPr="00E46D58" w:rsidTr="000F1B43">
        <w:trPr>
          <w:trHeight w:val="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F8A" w:rsidRPr="00E46D58" w:rsidRDefault="005B7F8A" w:rsidP="005D6E0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F8A" w:rsidRPr="00E46D58" w:rsidRDefault="005B7F8A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Контейнер</w:t>
            </w:r>
            <w:r w:rsidR="000F1B43">
              <w:rPr>
                <w:rFonts w:ascii="Times New Roman" w:hAnsi="Times New Roman" w:cs="Times New Roman"/>
                <w:sz w:val="18"/>
                <w:szCs w:val="18"/>
              </w:rPr>
              <w:t>ные площадки для наземных контейнеров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F8A" w:rsidRPr="00E46D58" w:rsidRDefault="005B7F8A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Администрация Георгиевского сельсовета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F8A" w:rsidRPr="00E46D58" w:rsidRDefault="005B7F8A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5621004832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F8A" w:rsidRPr="00E46D58" w:rsidRDefault="005B7F8A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1055601022377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F8A" w:rsidRPr="00E46D58" w:rsidRDefault="005B7F8A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. Георгиевка</w:t>
            </w:r>
          </w:p>
          <w:p w:rsidR="005B7F8A" w:rsidRPr="00E46D58" w:rsidRDefault="005B7F8A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gramStart"/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  <w:proofErr w:type="gramEnd"/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, в 10 м. западнее жилого дома №12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F8A" w:rsidRPr="00E46D58" w:rsidRDefault="005B7F8A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52.658177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F8A" w:rsidRPr="00E46D58" w:rsidRDefault="005B7F8A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54.126092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F8A" w:rsidRPr="00E46D58" w:rsidRDefault="00E46D58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F8A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7,6 кв.м.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F8A" w:rsidRPr="00E46D58" w:rsidRDefault="005B7F8A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F8A" w:rsidRPr="00E46D58" w:rsidRDefault="005B7F8A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F8A" w:rsidRPr="00E46D58" w:rsidRDefault="005B7F8A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F8A" w:rsidRPr="00E46D58" w:rsidRDefault="005B7F8A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 xml:space="preserve">жители, с ул. </w:t>
            </w:r>
            <w:proofErr w:type="gramStart"/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  <w:proofErr w:type="gramEnd"/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, 1 по ул. Советская, 24</w:t>
            </w:r>
          </w:p>
        </w:tc>
      </w:tr>
      <w:tr w:rsidR="00594163" w:rsidRPr="00E46D58" w:rsidTr="000F1B43">
        <w:trPr>
          <w:trHeight w:val="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163" w:rsidRPr="00E46D58" w:rsidRDefault="00594163" w:rsidP="005D6E0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Контейнер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ные площадки для наземных контейнеров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Администрация Георгиевского сельсовета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5621004832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1055601022377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. Георгиевка</w:t>
            </w:r>
          </w:p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gramStart"/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  <w:proofErr w:type="gramEnd"/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, в 12 м. западнее жилого дома №32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52.659441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54.123875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163" w:rsidRDefault="00594163">
            <w:r w:rsidRPr="00A31E1A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163" w:rsidRDefault="00594163">
            <w:r w:rsidRPr="005425CF">
              <w:rPr>
                <w:rFonts w:ascii="Times New Roman" w:hAnsi="Times New Roman" w:cs="Times New Roman"/>
                <w:sz w:val="18"/>
                <w:szCs w:val="18"/>
              </w:rPr>
              <w:t>7,6 кв.м.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 xml:space="preserve">жители, с ул. </w:t>
            </w:r>
            <w:proofErr w:type="gramStart"/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  <w:proofErr w:type="gramEnd"/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, 25 по ул. Советская, 44</w:t>
            </w:r>
          </w:p>
        </w:tc>
      </w:tr>
      <w:tr w:rsidR="00594163" w:rsidRPr="00E46D58" w:rsidTr="000F1B43">
        <w:trPr>
          <w:trHeight w:val="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Контейнер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ные площадки для наземных контейнеров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Администрация Георгиевского сельсовета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5621004832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1055601022377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. Георгиевка</w:t>
            </w:r>
          </w:p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gramStart"/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  <w:proofErr w:type="gramEnd"/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, в 15 м. южнее жилого дома №58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52.660828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54.122095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Default="00594163">
            <w:r w:rsidRPr="00A31E1A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Default="00594163">
            <w:r w:rsidRPr="005425CF">
              <w:rPr>
                <w:rFonts w:ascii="Times New Roman" w:hAnsi="Times New Roman" w:cs="Times New Roman"/>
                <w:sz w:val="18"/>
                <w:szCs w:val="18"/>
              </w:rPr>
              <w:t>7,6 кв.м.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 xml:space="preserve">жители, с ул. </w:t>
            </w:r>
            <w:proofErr w:type="gramStart"/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  <w:proofErr w:type="gramEnd"/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, 46 по ул. Советская, 66</w:t>
            </w:r>
          </w:p>
        </w:tc>
      </w:tr>
      <w:tr w:rsidR="00594163" w:rsidRPr="00E46D58" w:rsidTr="000F1B43">
        <w:trPr>
          <w:trHeight w:val="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Контейнер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ные площадки для наземных контейнеров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Администрация Георгиевского сельсовета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5621004832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1055601022377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. Георгиевка</w:t>
            </w:r>
          </w:p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gramStart"/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  <w:proofErr w:type="gramEnd"/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, в 12 м. южнее жилого дома №84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52.662169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54.120273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Default="00594163">
            <w:r w:rsidRPr="00D81DEA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Default="00594163">
            <w:r w:rsidRPr="005425CF">
              <w:rPr>
                <w:rFonts w:ascii="Times New Roman" w:hAnsi="Times New Roman" w:cs="Times New Roman"/>
                <w:sz w:val="18"/>
                <w:szCs w:val="18"/>
              </w:rPr>
              <w:t>7,6 кв.м.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 xml:space="preserve">жители, с ул. </w:t>
            </w:r>
            <w:proofErr w:type="gramStart"/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  <w:proofErr w:type="gramEnd"/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, 67 по ул. Советская, 94</w:t>
            </w:r>
          </w:p>
        </w:tc>
      </w:tr>
      <w:tr w:rsidR="00594163" w:rsidRPr="00E46D58" w:rsidTr="000F1B43">
        <w:trPr>
          <w:trHeight w:val="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Default="00594163">
            <w:r w:rsidRPr="00D5160A">
              <w:rPr>
                <w:rFonts w:ascii="Times New Roman" w:hAnsi="Times New Roman" w:cs="Times New Roman"/>
                <w:sz w:val="18"/>
                <w:szCs w:val="18"/>
              </w:rPr>
              <w:t xml:space="preserve">Контейнерные площадки для </w:t>
            </w:r>
            <w:r w:rsidRPr="00D516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наземных контейнеров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Георгиевского </w:t>
            </w:r>
            <w:r w:rsidRPr="00E46D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сельсовета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5621004832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1055601022377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. Георгиевка</w:t>
            </w:r>
          </w:p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gramStart"/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Северная</w:t>
            </w:r>
            <w:proofErr w:type="gramEnd"/>
            <w:r w:rsidRPr="00E46D58">
              <w:rPr>
                <w:rFonts w:ascii="Times New Roman" w:hAnsi="Times New Roman" w:cs="Times New Roman"/>
                <w:sz w:val="18"/>
                <w:szCs w:val="18"/>
              </w:rPr>
              <w:t xml:space="preserve">, в </w:t>
            </w:r>
            <w:r w:rsidRPr="00E46D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 м. южнее жилого дома №3/2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52.663473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54.118385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Default="00594163">
            <w:r w:rsidRPr="00D81DEA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Default="00594163">
            <w:r w:rsidRPr="005425CF">
              <w:rPr>
                <w:rFonts w:ascii="Times New Roman" w:hAnsi="Times New Roman" w:cs="Times New Roman"/>
                <w:sz w:val="18"/>
                <w:szCs w:val="18"/>
              </w:rPr>
              <w:t>7,6 кв.м.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46D58">
              <w:rPr>
                <w:rFonts w:ascii="Times New Roman" w:hAnsi="Times New Roman" w:cs="Times New Roman"/>
                <w:sz w:val="18"/>
                <w:szCs w:val="18"/>
              </w:rPr>
              <w:t xml:space="preserve">жители с ул. Северная, д.2, </w:t>
            </w:r>
            <w:r w:rsidRPr="00E46D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кв.1 по ул. Северная, д.5,  кв.2.</w:t>
            </w:r>
            <w:proofErr w:type="gramEnd"/>
            <w:r w:rsidRPr="00E46D58">
              <w:rPr>
                <w:rFonts w:ascii="Times New Roman" w:hAnsi="Times New Roman" w:cs="Times New Roman"/>
                <w:sz w:val="18"/>
                <w:szCs w:val="18"/>
              </w:rPr>
              <w:t xml:space="preserve"> Жители, с ул. </w:t>
            </w:r>
            <w:proofErr w:type="gramStart"/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Школьная</w:t>
            </w:r>
            <w:proofErr w:type="gramEnd"/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, 28</w:t>
            </w:r>
          </w:p>
        </w:tc>
      </w:tr>
      <w:tr w:rsidR="00594163" w:rsidRPr="00E46D58" w:rsidTr="000F1B43">
        <w:trPr>
          <w:trHeight w:val="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Default="00594163">
            <w:r w:rsidRPr="00D5160A">
              <w:rPr>
                <w:rFonts w:ascii="Times New Roman" w:hAnsi="Times New Roman" w:cs="Times New Roman"/>
                <w:sz w:val="18"/>
                <w:szCs w:val="18"/>
              </w:rPr>
              <w:t>Контейнерные площадки для наземных контейнеров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Администрация Георгиевского сельсовета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5621004832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1055601022377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. Георгиевка</w:t>
            </w:r>
          </w:p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gramStart"/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Школьная</w:t>
            </w:r>
            <w:proofErr w:type="gramEnd"/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, в 10 м. восточнее жилого дома №13/2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 xml:space="preserve">52.666333 </w:t>
            </w:r>
          </w:p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54.112394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Default="00594163">
            <w:r w:rsidRPr="00811FD7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Default="00594163">
            <w:r w:rsidRPr="00785C3D">
              <w:rPr>
                <w:rFonts w:ascii="Times New Roman" w:hAnsi="Times New Roman" w:cs="Times New Roman"/>
                <w:sz w:val="18"/>
                <w:szCs w:val="18"/>
              </w:rPr>
              <w:t>7,6 кв.м.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 xml:space="preserve">жители с ул. </w:t>
            </w:r>
            <w:proofErr w:type="gramStart"/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Школьная</w:t>
            </w:r>
            <w:proofErr w:type="gramEnd"/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, 24 по ул. Школьная, 29</w:t>
            </w:r>
          </w:p>
        </w:tc>
      </w:tr>
      <w:tr w:rsidR="00594163" w:rsidRPr="00E46D58" w:rsidTr="000F1B43">
        <w:trPr>
          <w:trHeight w:val="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Default="00594163">
            <w:r w:rsidRPr="00D5160A">
              <w:rPr>
                <w:rFonts w:ascii="Times New Roman" w:hAnsi="Times New Roman" w:cs="Times New Roman"/>
                <w:sz w:val="18"/>
                <w:szCs w:val="18"/>
              </w:rPr>
              <w:t>Контейнерные площадки для наземных контейнеров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Администрация Георгиевского сельсовета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5621004832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1055601022377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. Георгиевка</w:t>
            </w:r>
          </w:p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пер. Степной, в 22 м. северо-западнее жилого дома № 1/1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52.663101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54.122012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Default="00594163">
            <w:r w:rsidRPr="00811FD7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Default="00594163">
            <w:r w:rsidRPr="00785C3D">
              <w:rPr>
                <w:rFonts w:ascii="Times New Roman" w:hAnsi="Times New Roman" w:cs="Times New Roman"/>
                <w:sz w:val="18"/>
                <w:szCs w:val="18"/>
              </w:rPr>
              <w:t>7,6 кв.м.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жители с пер. Степной, д.1 кв.1. по пер. Степной, д.5 кв.4</w:t>
            </w:r>
            <w:proofErr w:type="gramEnd"/>
          </w:p>
        </w:tc>
      </w:tr>
      <w:tr w:rsidR="00594163" w:rsidRPr="00E46D58" w:rsidTr="000F1B43">
        <w:trPr>
          <w:trHeight w:val="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Default="00594163">
            <w:r w:rsidRPr="00D5160A">
              <w:rPr>
                <w:rFonts w:ascii="Times New Roman" w:hAnsi="Times New Roman" w:cs="Times New Roman"/>
                <w:sz w:val="18"/>
                <w:szCs w:val="18"/>
              </w:rPr>
              <w:t>Контейнерные площадки для наземных контейнеров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Администрация Георгиевского сельсовета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5621004832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1055601022377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. Георгиевка</w:t>
            </w:r>
          </w:p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Кладбище, в 10 м. западнее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52.659489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54.126644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Default="00594163">
            <w:r w:rsidRPr="00811FD7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Default="00594163">
            <w:r w:rsidRPr="00785C3D">
              <w:rPr>
                <w:rFonts w:ascii="Times New Roman" w:hAnsi="Times New Roman" w:cs="Times New Roman"/>
                <w:sz w:val="18"/>
                <w:szCs w:val="18"/>
              </w:rPr>
              <w:t>7,6 кв.м.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163" w:rsidRPr="00E46D58" w:rsidTr="000F1B43">
        <w:trPr>
          <w:trHeight w:val="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Default="00594163">
            <w:r w:rsidRPr="00D5160A">
              <w:rPr>
                <w:rFonts w:ascii="Times New Roman" w:hAnsi="Times New Roman" w:cs="Times New Roman"/>
                <w:sz w:val="18"/>
                <w:szCs w:val="18"/>
              </w:rPr>
              <w:t>Контейнерные площадки для наземных контейнеров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Администрация Георгиевского сельсовета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5621004832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1055601022377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с. Курпячево</w:t>
            </w:r>
          </w:p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gramStart"/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Центральная</w:t>
            </w:r>
            <w:proofErr w:type="gramEnd"/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, в 15 м. западнее жилого дома №8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52.658148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54.129413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Default="00594163">
            <w:r w:rsidRPr="00811FD7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Default="00594163">
            <w:r w:rsidRPr="00785C3D">
              <w:rPr>
                <w:rFonts w:ascii="Times New Roman" w:hAnsi="Times New Roman" w:cs="Times New Roman"/>
                <w:sz w:val="18"/>
                <w:szCs w:val="18"/>
              </w:rPr>
              <w:t>7,6 кв.м.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 xml:space="preserve">жители с ул. </w:t>
            </w:r>
            <w:proofErr w:type="gramStart"/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Центральная</w:t>
            </w:r>
            <w:proofErr w:type="gramEnd"/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, 1 по ул. Центральная, 14</w:t>
            </w:r>
          </w:p>
        </w:tc>
      </w:tr>
      <w:tr w:rsidR="00594163" w:rsidRPr="00E46D58" w:rsidTr="000F1B43">
        <w:trPr>
          <w:trHeight w:val="12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Default="00594163">
            <w:r w:rsidRPr="00D5160A">
              <w:rPr>
                <w:rFonts w:ascii="Times New Roman" w:hAnsi="Times New Roman" w:cs="Times New Roman"/>
                <w:sz w:val="18"/>
                <w:szCs w:val="18"/>
              </w:rPr>
              <w:t>Контейнерные площадки для наземных контейнеров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Администрация Георгиевского сельсовета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5621004832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1055601022377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с. Курпячево</w:t>
            </w:r>
          </w:p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gramStart"/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Центральная</w:t>
            </w:r>
            <w:proofErr w:type="gramEnd"/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, в 12 м. восточнее жилого дома №15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52.663853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54.125713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Default="00594163">
            <w:r w:rsidRPr="00811FD7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Default="00594163">
            <w:r w:rsidRPr="00785C3D">
              <w:rPr>
                <w:rFonts w:ascii="Times New Roman" w:hAnsi="Times New Roman" w:cs="Times New Roman"/>
                <w:sz w:val="18"/>
                <w:szCs w:val="18"/>
              </w:rPr>
              <w:t>7,6 кв.м.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 xml:space="preserve">жители с ул. </w:t>
            </w:r>
            <w:proofErr w:type="gramStart"/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Центральная</w:t>
            </w:r>
            <w:proofErr w:type="gramEnd"/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, 15 по ул. Центральная, 28</w:t>
            </w:r>
          </w:p>
        </w:tc>
      </w:tr>
      <w:tr w:rsidR="00594163" w:rsidRPr="00E46D58" w:rsidTr="000F1B43">
        <w:trPr>
          <w:trHeight w:val="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Default="00594163">
            <w:r w:rsidRPr="00D5160A">
              <w:rPr>
                <w:rFonts w:ascii="Times New Roman" w:hAnsi="Times New Roman" w:cs="Times New Roman"/>
                <w:sz w:val="18"/>
                <w:szCs w:val="18"/>
              </w:rPr>
              <w:t>Контейнерные площадки для наземных контейнеров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Администрация Георгиевского сельсовета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5621004832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1055601022377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с. Курпячево</w:t>
            </w:r>
          </w:p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gramStart"/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Школьная</w:t>
            </w:r>
            <w:proofErr w:type="gramEnd"/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, в 17 м. юго-восточнее склада №1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52.670738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54.061137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Default="00594163">
            <w:r w:rsidRPr="00811FD7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Default="00594163">
            <w:r w:rsidRPr="00421D2F">
              <w:rPr>
                <w:rFonts w:ascii="Times New Roman" w:hAnsi="Times New Roman" w:cs="Times New Roman"/>
                <w:sz w:val="18"/>
                <w:szCs w:val="18"/>
              </w:rPr>
              <w:t>7,6 кв.м.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 xml:space="preserve">жители с ул. </w:t>
            </w:r>
            <w:proofErr w:type="gramStart"/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Школьная</w:t>
            </w:r>
            <w:proofErr w:type="gramEnd"/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, д.3 кв.1 по ул. Школьная, 16</w:t>
            </w:r>
          </w:p>
        </w:tc>
      </w:tr>
      <w:tr w:rsidR="00594163" w:rsidRPr="00E46D58" w:rsidTr="000F1B43">
        <w:trPr>
          <w:trHeight w:val="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Default="00594163">
            <w:r w:rsidRPr="00D5160A">
              <w:rPr>
                <w:rFonts w:ascii="Times New Roman" w:hAnsi="Times New Roman" w:cs="Times New Roman"/>
                <w:sz w:val="18"/>
                <w:szCs w:val="18"/>
              </w:rPr>
              <w:t>Контейнерные площадки для наземных контейнеров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Администрация Георгиевского сельсовета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5621004832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1055601022377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с. Курпячево Кладбище, в 11 м. севернее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52.671862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54.058750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Default="00594163">
            <w:r w:rsidRPr="00811FD7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Default="00594163">
            <w:r w:rsidRPr="00421D2F">
              <w:rPr>
                <w:rFonts w:ascii="Times New Roman" w:hAnsi="Times New Roman" w:cs="Times New Roman"/>
                <w:sz w:val="18"/>
                <w:szCs w:val="18"/>
              </w:rPr>
              <w:t>7,6 кв.м.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163" w:rsidRPr="00E46D58" w:rsidTr="000F1B43">
        <w:trPr>
          <w:trHeight w:val="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Default="00594163">
            <w:r w:rsidRPr="00D5160A">
              <w:rPr>
                <w:rFonts w:ascii="Times New Roman" w:hAnsi="Times New Roman" w:cs="Times New Roman"/>
                <w:sz w:val="18"/>
                <w:szCs w:val="18"/>
              </w:rPr>
              <w:t xml:space="preserve">Контейнерные площадки для </w:t>
            </w:r>
            <w:r w:rsidRPr="00D516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наземных контейнеров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Георгиевского </w:t>
            </w:r>
            <w:r w:rsidRPr="00E46D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сельсовета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5621004832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1055601022377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с. Каяпкулово</w:t>
            </w:r>
          </w:p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gramStart"/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Заречная</w:t>
            </w:r>
            <w:proofErr w:type="gramEnd"/>
            <w:r w:rsidRPr="00E46D58">
              <w:rPr>
                <w:rFonts w:ascii="Times New Roman" w:hAnsi="Times New Roman" w:cs="Times New Roman"/>
                <w:sz w:val="18"/>
                <w:szCs w:val="18"/>
              </w:rPr>
              <w:t xml:space="preserve">, в </w:t>
            </w:r>
            <w:r w:rsidRPr="00E46D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 м. северо-восточнее жилого дома №3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52.672611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54.056215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Default="00594163">
            <w:r w:rsidRPr="00811FD7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Default="00594163">
            <w:r w:rsidRPr="00421D2F">
              <w:rPr>
                <w:rFonts w:ascii="Times New Roman" w:hAnsi="Times New Roman" w:cs="Times New Roman"/>
                <w:sz w:val="18"/>
                <w:szCs w:val="18"/>
              </w:rPr>
              <w:t>7,6 кв.м.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 xml:space="preserve">жители с ул. Заречная, 1 по </w:t>
            </w:r>
            <w:r w:rsidRPr="00E46D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ул. Заречная 15, жители с ул. С.Агишева, 1 по ул. С.Агишева, 19</w:t>
            </w:r>
          </w:p>
        </w:tc>
      </w:tr>
      <w:tr w:rsidR="00594163" w:rsidRPr="00E46D58" w:rsidTr="000F1B43">
        <w:trPr>
          <w:trHeight w:val="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Default="00594163">
            <w:r w:rsidRPr="00D5160A">
              <w:rPr>
                <w:rFonts w:ascii="Times New Roman" w:hAnsi="Times New Roman" w:cs="Times New Roman"/>
                <w:sz w:val="18"/>
                <w:szCs w:val="18"/>
              </w:rPr>
              <w:t>Контейнерные площадки для наземных контейнеров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Администрация Георгиевского сельсовета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5621004832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1055601022377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с. Каяпкулово</w:t>
            </w:r>
          </w:p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Сагита</w:t>
            </w:r>
            <w:proofErr w:type="spellEnd"/>
            <w:r w:rsidRPr="00E46D58">
              <w:rPr>
                <w:rFonts w:ascii="Times New Roman" w:hAnsi="Times New Roman" w:cs="Times New Roman"/>
                <w:sz w:val="18"/>
                <w:szCs w:val="18"/>
              </w:rPr>
              <w:t xml:space="preserve"> Агишева, в 25 м. юго-восточнее жилого дома №22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52.669796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54.057867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Default="00594163">
            <w:r w:rsidRPr="00CD5B5F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Default="00594163">
            <w:r w:rsidRPr="00173879">
              <w:rPr>
                <w:rFonts w:ascii="Times New Roman" w:hAnsi="Times New Roman" w:cs="Times New Roman"/>
                <w:sz w:val="18"/>
                <w:szCs w:val="18"/>
              </w:rPr>
              <w:t>7,6 кв.м.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жители с ул. С.Агишева, 20 по ул. С.Агишева, 37</w:t>
            </w:r>
          </w:p>
        </w:tc>
      </w:tr>
      <w:tr w:rsidR="00594163" w:rsidRPr="00E46D58" w:rsidTr="000F1B43">
        <w:trPr>
          <w:trHeight w:val="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Default="00594163">
            <w:r w:rsidRPr="00D5160A">
              <w:rPr>
                <w:rFonts w:ascii="Times New Roman" w:hAnsi="Times New Roman" w:cs="Times New Roman"/>
                <w:sz w:val="18"/>
                <w:szCs w:val="18"/>
              </w:rPr>
              <w:t>Контейнерные площадки для наземных контейнеров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Администрация Георгиевского сельсовета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5621004832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1055601022377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с. Каяпкулово</w:t>
            </w:r>
          </w:p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gramStart"/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Молодежная</w:t>
            </w:r>
            <w:proofErr w:type="gramEnd"/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, в 16 м. юго-восточнее жилого дома 15/1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52.668403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54.058930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Default="00594163">
            <w:r w:rsidRPr="00CD5B5F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Default="00594163">
            <w:r w:rsidRPr="00173879">
              <w:rPr>
                <w:rFonts w:ascii="Times New Roman" w:hAnsi="Times New Roman" w:cs="Times New Roman"/>
                <w:sz w:val="18"/>
                <w:szCs w:val="18"/>
              </w:rPr>
              <w:t>7,6 кв.м.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жители с ул. Молодежная, д.1 кв.1 по ул. Молодежная, д.21 кв.2</w:t>
            </w:r>
            <w:proofErr w:type="gramEnd"/>
          </w:p>
        </w:tc>
      </w:tr>
      <w:tr w:rsidR="00594163" w:rsidRPr="00E46D58" w:rsidTr="000F1B43">
        <w:trPr>
          <w:trHeight w:val="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Default="00594163">
            <w:r w:rsidRPr="00D5160A">
              <w:rPr>
                <w:rFonts w:ascii="Times New Roman" w:hAnsi="Times New Roman" w:cs="Times New Roman"/>
                <w:sz w:val="18"/>
                <w:szCs w:val="18"/>
              </w:rPr>
              <w:t>Контейнерные площадки для наземных контейнеров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Администрация Георгиевского сельсовета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5621004832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1055601022377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с. Каяпкулово</w:t>
            </w:r>
          </w:p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Кладбище, в 12 м. южнее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52.649479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54.148990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Default="00594163">
            <w:r w:rsidRPr="00CD5B5F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Default="00594163">
            <w:r w:rsidRPr="00173879">
              <w:rPr>
                <w:rFonts w:ascii="Times New Roman" w:hAnsi="Times New Roman" w:cs="Times New Roman"/>
                <w:sz w:val="18"/>
                <w:szCs w:val="18"/>
              </w:rPr>
              <w:t>7,6 кв.м.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163" w:rsidRPr="00E46D58" w:rsidTr="000F1B43">
        <w:trPr>
          <w:trHeight w:val="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Default="00594163">
            <w:r w:rsidRPr="00D5160A">
              <w:rPr>
                <w:rFonts w:ascii="Times New Roman" w:hAnsi="Times New Roman" w:cs="Times New Roman"/>
                <w:sz w:val="18"/>
                <w:szCs w:val="18"/>
              </w:rPr>
              <w:t>Контейнерные площадки для наземных контейнеров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E46D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Администрация Георгиевского сельсовета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5621004832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1055601022377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с. Рощепкино</w:t>
            </w:r>
          </w:p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ул. Рощепкина, в 20 м. западнее жилого дама №6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52.650466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54.151076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Default="00594163">
            <w:r w:rsidRPr="00CD5B5F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Default="00594163">
            <w:r w:rsidRPr="00173879">
              <w:rPr>
                <w:rFonts w:ascii="Times New Roman" w:hAnsi="Times New Roman" w:cs="Times New Roman"/>
                <w:sz w:val="18"/>
                <w:szCs w:val="18"/>
              </w:rPr>
              <w:t>7,6 кв.м.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жители с ул. Рощепкино, 1 по ул. Рощепкино, 17</w:t>
            </w:r>
          </w:p>
        </w:tc>
      </w:tr>
      <w:tr w:rsidR="00594163" w:rsidRPr="00E46D58" w:rsidTr="000F1B43">
        <w:trPr>
          <w:trHeight w:val="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Default="00594163">
            <w:r w:rsidRPr="00D5160A">
              <w:rPr>
                <w:rFonts w:ascii="Times New Roman" w:hAnsi="Times New Roman" w:cs="Times New Roman"/>
                <w:sz w:val="18"/>
                <w:szCs w:val="18"/>
              </w:rPr>
              <w:t>Контейнерные площадки для наземных контейнеров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Администрация Георгиевского сельсовета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5621004832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1055601022377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ул. Рощепкина, в 20 м севернее жилого дома №21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52.649419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54.152863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Default="00594163">
            <w:r w:rsidRPr="00173879">
              <w:rPr>
                <w:rFonts w:ascii="Times New Roman" w:hAnsi="Times New Roman" w:cs="Times New Roman"/>
                <w:sz w:val="18"/>
                <w:szCs w:val="18"/>
              </w:rPr>
              <w:t>7,6 кв.м.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63" w:rsidRPr="00E46D58" w:rsidRDefault="00594163" w:rsidP="005D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D58">
              <w:rPr>
                <w:rFonts w:ascii="Times New Roman" w:hAnsi="Times New Roman" w:cs="Times New Roman"/>
                <w:sz w:val="18"/>
                <w:szCs w:val="18"/>
              </w:rPr>
              <w:t>жители с ул. Рощепкино, 21 по ул. Рощепкино, 31</w:t>
            </w:r>
          </w:p>
        </w:tc>
      </w:tr>
    </w:tbl>
    <w:p w:rsidR="004714C1" w:rsidRPr="005B7F8A" w:rsidRDefault="004714C1" w:rsidP="004714C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4714C1" w:rsidRPr="005B7F8A" w:rsidSect="005B7F8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734B4"/>
    <w:multiLevelType w:val="hybridMultilevel"/>
    <w:tmpl w:val="2E6AF0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27EB3"/>
    <w:rsid w:val="000F1B43"/>
    <w:rsid w:val="00315C72"/>
    <w:rsid w:val="003F5DBA"/>
    <w:rsid w:val="004714C1"/>
    <w:rsid w:val="005855C3"/>
    <w:rsid w:val="00594163"/>
    <w:rsid w:val="005B7F8A"/>
    <w:rsid w:val="00627EB3"/>
    <w:rsid w:val="00636150"/>
    <w:rsid w:val="00776D75"/>
    <w:rsid w:val="00AA79D7"/>
    <w:rsid w:val="00C43020"/>
    <w:rsid w:val="00C975F1"/>
    <w:rsid w:val="00D57CBD"/>
    <w:rsid w:val="00E46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B3"/>
  </w:style>
  <w:style w:type="paragraph" w:styleId="1">
    <w:name w:val="heading 1"/>
    <w:basedOn w:val="a"/>
    <w:next w:val="a"/>
    <w:link w:val="10"/>
    <w:uiPriority w:val="99"/>
    <w:qFormat/>
    <w:rsid w:val="00627EB3"/>
    <w:pPr>
      <w:keepNext/>
      <w:jc w:val="left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27EB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714C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B7F8A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5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4</cp:revision>
  <cp:lastPrinted>2020-11-09T10:45:00Z</cp:lastPrinted>
  <dcterms:created xsi:type="dcterms:W3CDTF">2020-11-09T10:07:00Z</dcterms:created>
  <dcterms:modified xsi:type="dcterms:W3CDTF">2020-11-10T06:13:00Z</dcterms:modified>
</cp:coreProperties>
</file>