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20" w:rsidRDefault="00531C20" w:rsidP="00531C20">
      <w:pPr>
        <w:jc w:val="center"/>
        <w:rPr>
          <w:b/>
        </w:rPr>
      </w:pPr>
      <w:r>
        <w:rPr>
          <w:b/>
        </w:rPr>
        <w:t>СОВЕТ ДЕПУТАТОВ</w:t>
      </w:r>
    </w:p>
    <w:p w:rsidR="00531C20" w:rsidRDefault="00531C20" w:rsidP="00531C20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531C20" w:rsidRDefault="00531C20" w:rsidP="00531C20">
      <w:pPr>
        <w:jc w:val="center"/>
        <w:rPr>
          <w:b/>
        </w:rPr>
      </w:pPr>
      <w:r>
        <w:rPr>
          <w:b/>
        </w:rPr>
        <w:t>ТРЕТИЙ СОЗЫВ</w:t>
      </w:r>
    </w:p>
    <w:p w:rsidR="00531C20" w:rsidRDefault="00531C20" w:rsidP="00531C20">
      <w:pPr>
        <w:jc w:val="center"/>
        <w:rPr>
          <w:b/>
        </w:rPr>
      </w:pPr>
    </w:p>
    <w:p w:rsidR="00531C20" w:rsidRDefault="00531C20" w:rsidP="00531C2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531C20" w:rsidRDefault="00531C20" w:rsidP="00531C20"/>
    <w:p w:rsidR="00531C20" w:rsidRDefault="00531C20" w:rsidP="00531C20"/>
    <w:p w:rsidR="00531C20" w:rsidRDefault="00531C20" w:rsidP="00531C20"/>
    <w:p w:rsidR="00531C20" w:rsidRDefault="00531C20" w:rsidP="00531C20"/>
    <w:p w:rsidR="00531C20" w:rsidRDefault="009314BE" w:rsidP="00531C2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26.03</w:t>
      </w:r>
      <w:r w:rsidR="00531C20">
        <w:rPr>
          <w:sz w:val="28"/>
          <w:szCs w:val="28"/>
        </w:rPr>
        <w:t xml:space="preserve">.2021г.                      </w:t>
      </w:r>
      <w:r>
        <w:rPr>
          <w:sz w:val="28"/>
          <w:szCs w:val="28"/>
        </w:rPr>
        <w:t xml:space="preserve">    </w:t>
      </w:r>
      <w:r w:rsidR="00531C20">
        <w:rPr>
          <w:sz w:val="28"/>
          <w:szCs w:val="28"/>
        </w:rPr>
        <w:t xml:space="preserve">            </w:t>
      </w:r>
      <w:proofErr w:type="gramStart"/>
      <w:r w:rsidR="00531C20">
        <w:rPr>
          <w:sz w:val="28"/>
          <w:szCs w:val="28"/>
        </w:rPr>
        <w:t>с</w:t>
      </w:r>
      <w:proofErr w:type="gramEnd"/>
      <w:r w:rsidR="00531C20">
        <w:rPr>
          <w:sz w:val="28"/>
          <w:szCs w:val="28"/>
        </w:rPr>
        <w:t xml:space="preserve">. Георгиевка    </w:t>
      </w:r>
      <w:r>
        <w:rPr>
          <w:sz w:val="28"/>
          <w:szCs w:val="28"/>
        </w:rPr>
        <w:t xml:space="preserve">   </w:t>
      </w:r>
      <w:r w:rsidR="00531C2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№27</w:t>
      </w:r>
    </w:p>
    <w:p w:rsidR="00531C20" w:rsidRDefault="00531C20" w:rsidP="00531C2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20" w:rsidRDefault="00531C20" w:rsidP="00531C2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20" w:rsidRDefault="007378DD" w:rsidP="00531C20">
      <w:pPr>
        <w:jc w:val="center"/>
        <w:rPr>
          <w:sz w:val="28"/>
        </w:rPr>
      </w:pPr>
      <w:r>
        <w:rPr>
          <w:sz w:val="28"/>
        </w:rPr>
        <w:t xml:space="preserve">Об </w:t>
      </w:r>
      <w:r w:rsidR="00531C20">
        <w:rPr>
          <w:sz w:val="28"/>
        </w:rPr>
        <w:t>исполнении бюджета</w:t>
      </w:r>
    </w:p>
    <w:p w:rsidR="00531C20" w:rsidRDefault="00531C20" w:rsidP="00531C20">
      <w:pPr>
        <w:jc w:val="center"/>
        <w:rPr>
          <w:sz w:val="28"/>
        </w:rPr>
      </w:pPr>
      <w:r>
        <w:rPr>
          <w:sz w:val="28"/>
        </w:rPr>
        <w:t>муниципального образования Георгиевский сельсовет</w:t>
      </w:r>
    </w:p>
    <w:p w:rsidR="00531C20" w:rsidRDefault="00531C20" w:rsidP="00531C20">
      <w:pPr>
        <w:jc w:val="center"/>
        <w:rPr>
          <w:sz w:val="28"/>
        </w:rPr>
      </w:pPr>
      <w:r>
        <w:rPr>
          <w:sz w:val="28"/>
        </w:rPr>
        <w:t>Александровского района Оренбургской области за 2020 год</w:t>
      </w:r>
    </w:p>
    <w:p w:rsidR="00531C20" w:rsidRDefault="00531C20" w:rsidP="00531C20">
      <w:pPr>
        <w:rPr>
          <w:sz w:val="28"/>
        </w:rPr>
      </w:pPr>
    </w:p>
    <w:p w:rsidR="00531C20" w:rsidRPr="00581F8E" w:rsidRDefault="00531C20" w:rsidP="00531C20">
      <w:pPr>
        <w:pStyle w:val="a3"/>
        <w:ind w:firstLine="851"/>
        <w:jc w:val="both"/>
      </w:pPr>
      <w:r w:rsidRPr="00581F8E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</w:t>
      </w:r>
      <w:r>
        <w:t>ии</w:t>
      </w:r>
      <w:r>
        <w:rPr>
          <w:sz w:val="28"/>
        </w:rPr>
        <w:t>, учитывая положительное заключение комиссии по бюджетной, налоговой, финансовой политике, собственности и экономическим вопросам Совет депутатов муниципального образования Георгиевский сельсовет РЕШИЛ:</w:t>
      </w:r>
    </w:p>
    <w:p w:rsidR="00531C20" w:rsidRDefault="00531C20" w:rsidP="009E3FEB">
      <w:pPr>
        <w:ind w:left="284"/>
        <w:jc w:val="both"/>
        <w:rPr>
          <w:sz w:val="28"/>
        </w:rPr>
      </w:pPr>
      <w:r>
        <w:rPr>
          <w:sz w:val="28"/>
        </w:rPr>
        <w:tab/>
        <w:t>1. Утвердить отчет об исполнении бюджета администрации Георгиевского сельсовета за 2020 год по доходам в сумме 3172,69042</w:t>
      </w:r>
      <w:r>
        <w:rPr>
          <w:sz w:val="22"/>
          <w:szCs w:val="22"/>
        </w:rPr>
        <w:t xml:space="preserve"> </w:t>
      </w:r>
      <w:r w:rsidRPr="00581F8E">
        <w:rPr>
          <w:sz w:val="28"/>
          <w:szCs w:val="28"/>
        </w:rPr>
        <w:t>тыс.</w:t>
      </w:r>
      <w:r>
        <w:rPr>
          <w:sz w:val="28"/>
        </w:rPr>
        <w:t xml:space="preserve"> рублей и по расходам в </w:t>
      </w:r>
      <w:r>
        <w:rPr>
          <w:sz w:val="28"/>
          <w:szCs w:val="28"/>
        </w:rPr>
        <w:t>сумме 3</w:t>
      </w:r>
      <w:r w:rsidR="007378DD">
        <w:rPr>
          <w:sz w:val="28"/>
          <w:szCs w:val="28"/>
        </w:rPr>
        <w:t>453</w:t>
      </w:r>
      <w:r>
        <w:rPr>
          <w:sz w:val="28"/>
          <w:szCs w:val="28"/>
        </w:rPr>
        <w:t>,</w:t>
      </w:r>
      <w:r w:rsidR="007378DD">
        <w:rPr>
          <w:sz w:val="28"/>
          <w:szCs w:val="28"/>
        </w:rPr>
        <w:t>47771</w:t>
      </w:r>
      <w:r w:rsidR="009E3FE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>
        <w:rPr>
          <w:sz w:val="28"/>
        </w:rPr>
        <w:t xml:space="preserve">. рублей согласно приложениям №1,№2,№3, по источникам финансирования дефицита бюджета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№4.</w:t>
      </w:r>
    </w:p>
    <w:p w:rsidR="00531C20" w:rsidRDefault="007378DD" w:rsidP="007378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C20">
        <w:rPr>
          <w:sz w:val="28"/>
          <w:szCs w:val="28"/>
        </w:rPr>
        <w:t>. Настоящее решение вступает в силу после его опубликования (обнародования) и подлежит размещению на официальном сайте администрации Георгиевского сельсовета Александровского района Оренбургской области.</w:t>
      </w:r>
    </w:p>
    <w:p w:rsidR="00531C20" w:rsidRDefault="007378DD" w:rsidP="007378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C20">
        <w:rPr>
          <w:sz w:val="28"/>
          <w:szCs w:val="28"/>
        </w:rPr>
        <w:t xml:space="preserve">. </w:t>
      </w:r>
      <w:proofErr w:type="gramStart"/>
      <w:r w:rsidR="00531C20">
        <w:rPr>
          <w:sz w:val="28"/>
          <w:szCs w:val="28"/>
        </w:rPr>
        <w:t>Контроль за</w:t>
      </w:r>
      <w:proofErr w:type="gramEnd"/>
      <w:r w:rsidR="00531C20">
        <w:rPr>
          <w:sz w:val="28"/>
          <w:szCs w:val="28"/>
        </w:rPr>
        <w:t xml:space="preserve"> исполнением настоящего решения возложить на постоянной комиссии по бюджетной, налоговой, финансовой политике, собственности и экономическим вопросам Совета депутатов.</w:t>
      </w:r>
    </w:p>
    <w:p w:rsidR="00531C20" w:rsidRDefault="00531C20" w:rsidP="00531C2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9D7" w:rsidRDefault="00AA79D7"/>
    <w:p w:rsidR="00970036" w:rsidRDefault="00970036"/>
    <w:p w:rsidR="008573E1" w:rsidRPr="00970036" w:rsidRDefault="008573E1" w:rsidP="008573E1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 w:rsidRPr="00970036"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 xml:space="preserve">Глава муниципального образования                                          </w:t>
      </w:r>
      <w:r w:rsidRPr="00970036">
        <w:rPr>
          <w:color w:val="00000A"/>
          <w:kern w:val="2"/>
          <w:sz w:val="28"/>
          <w:szCs w:val="28"/>
          <w:lang w:bidi="hi-IN"/>
        </w:rPr>
        <w:t>Т.М. Абдразаков</w:t>
      </w:r>
    </w:p>
    <w:p w:rsidR="00970036" w:rsidRDefault="00970036"/>
    <w:p w:rsidR="00970036" w:rsidRPr="00970036" w:rsidRDefault="00970036" w:rsidP="00970036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 w:rsidRPr="00970036"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>Председатель Совета депутатов</w:t>
      </w:r>
      <w:r w:rsidRPr="00970036">
        <w:rPr>
          <w:color w:val="00000A"/>
          <w:kern w:val="2"/>
          <w:sz w:val="28"/>
          <w:szCs w:val="28"/>
          <w:lang w:bidi="hi-IN"/>
        </w:rPr>
        <w:t xml:space="preserve">                                                 Л.Р. Абдразакова</w:t>
      </w:r>
    </w:p>
    <w:p w:rsidR="00970036" w:rsidRPr="00970036" w:rsidRDefault="00970036" w:rsidP="00970036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970036" w:rsidRPr="00970036" w:rsidRDefault="00970036" w:rsidP="00970036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8573E1" w:rsidRDefault="008573E1" w:rsidP="008573E1">
      <w:pPr>
        <w:pStyle w:val="a3"/>
        <w:jc w:val="both"/>
      </w:pPr>
      <w:r w:rsidRPr="003F49C2">
        <w:rPr>
          <w:sz w:val="28"/>
          <w:szCs w:val="28"/>
        </w:rPr>
        <w:t>Разослано:</w:t>
      </w:r>
      <w:r w:rsidRPr="00CA15BC">
        <w:t xml:space="preserve"> </w:t>
      </w:r>
      <w:r w:rsidRPr="00CA15BC">
        <w:rPr>
          <w:sz w:val="28"/>
          <w:szCs w:val="28"/>
        </w:rPr>
        <w:t>в дело, финотдел администрации Александровского района, прокурору.</w:t>
      </w:r>
      <w:r>
        <w:t xml:space="preserve"> </w:t>
      </w:r>
    </w:p>
    <w:p w:rsidR="00CA40C0" w:rsidRDefault="00CA40C0" w:rsidP="00CA40C0">
      <w:pPr>
        <w:jc w:val="right"/>
        <w:rPr>
          <w:lang w:eastAsia="ru-RU"/>
        </w:rPr>
        <w:sectPr w:rsidR="00CA40C0" w:rsidSect="00CA40C0">
          <w:pgSz w:w="11906" w:h="16838"/>
          <w:pgMar w:top="1134" w:right="1134" w:bottom="1134" w:left="993" w:header="708" w:footer="708" w:gutter="0"/>
          <w:cols w:space="708"/>
          <w:docGrid w:linePitch="360"/>
        </w:sectPr>
      </w:pPr>
    </w:p>
    <w:p w:rsidR="00CA40C0" w:rsidRDefault="00CA40C0" w:rsidP="00CA40C0">
      <w:pPr>
        <w:jc w:val="right"/>
        <w:rPr>
          <w:lang w:eastAsia="ru-RU"/>
        </w:rPr>
      </w:pPr>
      <w:r w:rsidRPr="00C767FB">
        <w:rPr>
          <w:lang w:eastAsia="ru-RU"/>
        </w:rPr>
        <w:lastRenderedPageBreak/>
        <w:t>Приложение №1</w:t>
      </w:r>
    </w:p>
    <w:p w:rsidR="00CA40C0" w:rsidRDefault="00CA40C0" w:rsidP="00CA40C0">
      <w:pPr>
        <w:jc w:val="right"/>
        <w:rPr>
          <w:lang w:eastAsia="ru-RU"/>
        </w:rPr>
      </w:pPr>
      <w:r>
        <w:rPr>
          <w:lang w:eastAsia="ru-RU"/>
        </w:rPr>
        <w:t>к решению Совета депутатов</w:t>
      </w:r>
    </w:p>
    <w:p w:rsidR="00CA40C0" w:rsidRDefault="009314BE" w:rsidP="00CA40C0">
      <w:pPr>
        <w:jc w:val="right"/>
        <w:rPr>
          <w:lang w:eastAsia="ru-RU"/>
        </w:rPr>
      </w:pPr>
      <w:r>
        <w:rPr>
          <w:lang w:eastAsia="ru-RU"/>
        </w:rPr>
        <w:t>№27</w:t>
      </w:r>
      <w:r w:rsidR="00CA40C0">
        <w:rPr>
          <w:lang w:eastAsia="ru-RU"/>
        </w:rPr>
        <w:t xml:space="preserve"> от</w:t>
      </w:r>
      <w:bookmarkStart w:id="0" w:name="_GoBack"/>
      <w:bookmarkEnd w:id="0"/>
      <w:r>
        <w:rPr>
          <w:lang w:eastAsia="ru-RU"/>
        </w:rPr>
        <w:t xml:space="preserve"> 26</w:t>
      </w:r>
      <w:r w:rsidR="00CA40C0">
        <w:rPr>
          <w:lang w:eastAsia="ru-RU"/>
        </w:rPr>
        <w:t>.0</w:t>
      </w:r>
      <w:r>
        <w:rPr>
          <w:lang w:eastAsia="ru-RU"/>
        </w:rPr>
        <w:t>3</w:t>
      </w:r>
      <w:r w:rsidR="00CA40C0">
        <w:rPr>
          <w:lang w:eastAsia="ru-RU"/>
        </w:rPr>
        <w:t>.2021</w:t>
      </w:r>
    </w:p>
    <w:p w:rsidR="00CA40C0" w:rsidRDefault="00CA40C0" w:rsidP="00CA40C0">
      <w:pPr>
        <w:jc w:val="right"/>
        <w:rPr>
          <w:lang w:eastAsia="ru-RU"/>
        </w:rPr>
      </w:pPr>
    </w:p>
    <w:p w:rsidR="00CA40C0" w:rsidRDefault="00CA40C0" w:rsidP="00CA40C0">
      <w:pPr>
        <w:jc w:val="right"/>
        <w:rPr>
          <w:lang w:eastAsia="ru-RU"/>
        </w:rPr>
      </w:pPr>
    </w:p>
    <w:p w:rsidR="00CA40C0" w:rsidRPr="0090428E" w:rsidRDefault="00CA40C0" w:rsidP="00CA40C0">
      <w:pPr>
        <w:jc w:val="center"/>
        <w:rPr>
          <w:bCs/>
          <w:sz w:val="28"/>
          <w:szCs w:val="28"/>
        </w:rPr>
      </w:pPr>
      <w:r w:rsidRPr="0090428E">
        <w:rPr>
          <w:sz w:val="28"/>
          <w:szCs w:val="28"/>
        </w:rPr>
        <w:t xml:space="preserve">Исполнение </w:t>
      </w:r>
      <w:r w:rsidRPr="0090428E">
        <w:rPr>
          <w:bCs/>
          <w:sz w:val="28"/>
          <w:szCs w:val="28"/>
        </w:rPr>
        <w:t>бюджета за 2020 год по муниципальному образованию Георгиевский сельсовет</w:t>
      </w:r>
      <w:r>
        <w:rPr>
          <w:bCs/>
          <w:sz w:val="28"/>
          <w:szCs w:val="28"/>
        </w:rPr>
        <w:t xml:space="preserve"> </w:t>
      </w:r>
      <w:r w:rsidRPr="0090428E">
        <w:rPr>
          <w:bCs/>
          <w:sz w:val="28"/>
          <w:szCs w:val="28"/>
        </w:rPr>
        <w:t>Александровского района Оренбургской области</w:t>
      </w:r>
    </w:p>
    <w:p w:rsidR="00CA40C0" w:rsidRDefault="00CA40C0" w:rsidP="00CA40C0">
      <w:pPr>
        <w:rPr>
          <w:sz w:val="28"/>
          <w:szCs w:val="28"/>
          <w:lang w:eastAsia="ru-RU"/>
        </w:rPr>
      </w:pPr>
    </w:p>
    <w:tbl>
      <w:tblPr>
        <w:tblW w:w="14320" w:type="dxa"/>
        <w:tblLook w:val="04A0"/>
      </w:tblPr>
      <w:tblGrid>
        <w:gridCol w:w="3061"/>
        <w:gridCol w:w="5116"/>
        <w:gridCol w:w="2098"/>
        <w:gridCol w:w="1926"/>
        <w:gridCol w:w="2119"/>
      </w:tblGrid>
      <w:tr w:rsidR="00CA40C0" w:rsidRPr="00C767FB" w:rsidTr="00C511AE">
        <w:trPr>
          <w:trHeight w:val="94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На</w:t>
            </w:r>
            <w:r>
              <w:rPr>
                <w:lang w:eastAsia="ru-RU"/>
              </w:rPr>
              <w:t>именование групп, подгрупп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ста</w:t>
            </w:r>
            <w:r w:rsidRPr="00C767FB">
              <w:rPr>
                <w:lang w:eastAsia="ru-RU"/>
              </w:rPr>
              <w:t>тей и подстатей классификации доходов бюджетов Оренбургской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Утвержденные бюджетные назначения на  2020 г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Исполнено за 2020 г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%  исполнения</w:t>
            </w:r>
          </w:p>
        </w:tc>
      </w:tr>
      <w:tr w:rsidR="00CA40C0" w:rsidRPr="00C767FB" w:rsidTr="00C511A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000 1 01 02000 01 0000 110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138,930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124,52580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90</w:t>
            </w:r>
          </w:p>
        </w:tc>
      </w:tr>
      <w:tr w:rsidR="00CA40C0" w:rsidRPr="00C767FB" w:rsidTr="00C511AE">
        <w:trPr>
          <w:trHeight w:val="189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000 1 01 02010 01 0000 110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136,75803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122,35383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89,5</w:t>
            </w:r>
          </w:p>
        </w:tc>
      </w:tr>
      <w:tr w:rsidR="00CA40C0" w:rsidRPr="00C767FB" w:rsidTr="00C511AE">
        <w:trPr>
          <w:trHeight w:val="165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000 1 01 02010 01 0000 110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136,75803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122,33039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89,5</w:t>
            </w:r>
          </w:p>
        </w:tc>
      </w:tr>
      <w:tr w:rsidR="00CA40C0" w:rsidRPr="00C767FB" w:rsidTr="00C511AE">
        <w:trPr>
          <w:trHeight w:val="220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000 1 01 02010 01 2100 110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0,02344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0,02344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89,5</w:t>
            </w:r>
          </w:p>
        </w:tc>
      </w:tr>
      <w:tr w:rsidR="00CA40C0" w:rsidRPr="00C767FB" w:rsidTr="00C511AE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lastRenderedPageBreak/>
              <w:t>000 1 01 02030 01 0000 110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НК РФ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2,17197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2,17197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189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000 1 01 02030 01 1000 110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color w:val="000000"/>
                <w:lang w:eastAsia="ru-RU"/>
              </w:rPr>
            </w:pPr>
            <w:proofErr w:type="gramStart"/>
            <w:r w:rsidRPr="00C767FB">
              <w:rPr>
                <w:color w:val="000000"/>
                <w:lang w:eastAsia="ru-RU"/>
              </w:rPr>
              <w:t>Налог на доходы, физических лиц с доходов, полученных физическими лицами в соответствии со статьей 228 НК РФ (сумма платежа (перерасчеты, недоимка и задолженность по соответству</w:t>
            </w:r>
            <w:r>
              <w:rPr>
                <w:color w:val="000000"/>
                <w:lang w:eastAsia="ru-RU"/>
              </w:rPr>
              <w:t>ющему платежу, в том числе по о</w:t>
            </w:r>
            <w:r w:rsidRPr="00C767FB">
              <w:rPr>
                <w:color w:val="000000"/>
                <w:lang w:eastAsia="ru-RU"/>
              </w:rPr>
              <w:t>тменному)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2,12297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2,12297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767FB">
              <w:rPr>
                <w:lang w:eastAsia="ru-RU"/>
              </w:rPr>
              <w:t>00</w:t>
            </w:r>
          </w:p>
        </w:tc>
      </w:tr>
      <w:tr w:rsidR="00CA40C0" w:rsidRPr="00C767FB" w:rsidTr="00C511AE">
        <w:trPr>
          <w:trHeight w:val="126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000 1 01 02030 01 2100 110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0,01150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0,01150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767FB">
              <w:rPr>
                <w:lang w:eastAsia="ru-RU"/>
              </w:rPr>
              <w:t>00</w:t>
            </w:r>
          </w:p>
        </w:tc>
      </w:tr>
      <w:tr w:rsidR="00CA40C0" w:rsidRPr="00C767FB" w:rsidTr="00C511AE">
        <w:trPr>
          <w:trHeight w:val="126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000 1 01 02030 01 3000 110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0,03750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0,03750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767FB">
              <w:rPr>
                <w:lang w:eastAsia="ru-RU"/>
              </w:rPr>
              <w:t>00</w:t>
            </w:r>
          </w:p>
        </w:tc>
      </w:tr>
      <w:tr w:rsidR="00CA40C0" w:rsidRPr="00C767FB" w:rsidTr="00C511AE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000 1 01 02020 01 0000 110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color w:val="000000"/>
                <w:lang w:eastAsia="ru-RU"/>
              </w:rPr>
            </w:pPr>
            <w:r w:rsidRPr="00C767FB">
              <w:rPr>
                <w:b/>
                <w:bCs/>
                <w:color w:val="000000"/>
                <w:lang w:eastAsia="ru-RU"/>
              </w:rPr>
              <w:t>Налоги на товары (работы</w:t>
            </w:r>
            <w:proofErr w:type="gramStart"/>
            <w:r w:rsidRPr="00C767FB">
              <w:rPr>
                <w:b/>
                <w:bCs/>
                <w:color w:val="000000"/>
                <w:lang w:eastAsia="ru-RU"/>
              </w:rPr>
              <w:t>.</w:t>
            </w:r>
            <w:proofErr w:type="gramEnd"/>
            <w:r w:rsidRPr="00C767FB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C767FB">
              <w:rPr>
                <w:b/>
                <w:bCs/>
                <w:color w:val="000000"/>
                <w:lang w:eastAsia="ru-RU"/>
              </w:rPr>
              <w:t>у</w:t>
            </w:r>
            <w:proofErr w:type="gramEnd"/>
            <w:r w:rsidRPr="00C767FB">
              <w:rPr>
                <w:b/>
                <w:bCs/>
                <w:color w:val="000000"/>
                <w:lang w:eastAsia="ru-RU"/>
              </w:rPr>
              <w:t>слуги) реализуемые на территории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546,31678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536,30088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98,2</w:t>
            </w:r>
          </w:p>
        </w:tc>
      </w:tr>
      <w:tr w:rsidR="00CA40C0" w:rsidRPr="00C767FB" w:rsidTr="00C511AE">
        <w:trPr>
          <w:trHeight w:val="102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100 1 03 00000 00 0000 000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256,53521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247,36219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96,5</w:t>
            </w:r>
          </w:p>
        </w:tc>
      </w:tr>
      <w:tr w:rsidR="00CA40C0" w:rsidRPr="00C767FB" w:rsidTr="00C511AE">
        <w:trPr>
          <w:trHeight w:val="15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100 1 03 02231 01 1000 110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67FB">
              <w:rPr>
                <w:color w:val="000000"/>
                <w:lang w:eastAsia="ru-RU"/>
              </w:rPr>
              <w:t>инжекторных</w:t>
            </w:r>
            <w:proofErr w:type="spellEnd"/>
            <w:r w:rsidRPr="00C767FB">
              <w:rPr>
                <w:color w:val="00000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1,61107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>
              <w:rPr>
                <w:lang w:eastAsia="ru-RU"/>
              </w:rPr>
              <w:t>1,76932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</w:tr>
      <w:tr w:rsidR="00CA40C0" w:rsidRPr="00C767FB" w:rsidTr="00C511AE">
        <w:trPr>
          <w:trHeight w:val="15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lastRenderedPageBreak/>
              <w:t>100 1 03 02241 01 1000 110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331,04106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332,77165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100,5</w:t>
            </w:r>
          </w:p>
        </w:tc>
      </w:tr>
      <w:tr w:rsidR="00CA40C0" w:rsidRPr="00C767FB" w:rsidTr="00C511AE">
        <w:trPr>
          <w:trHeight w:val="15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100 1 03 02251 01 1000 110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-42,87056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-45,60228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106,4</w:t>
            </w:r>
          </w:p>
        </w:tc>
      </w:tr>
      <w:tr w:rsidR="00CA40C0" w:rsidRPr="00C767FB" w:rsidTr="00C511AE">
        <w:trPr>
          <w:trHeight w:val="40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100 1 03 02261 01 1000 110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81,76413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44,16413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</w:t>
            </w:r>
          </w:p>
        </w:tc>
      </w:tr>
      <w:tr w:rsidR="00CA40C0" w:rsidRPr="00C767FB" w:rsidTr="00C511AE">
        <w:trPr>
          <w:trHeight w:val="46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000 1 05 00000 00 0000 000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81,70000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44,10000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</w:tr>
      <w:tr w:rsidR="00CA40C0" w:rsidRPr="00C767FB" w:rsidTr="00C511AE">
        <w:trPr>
          <w:trHeight w:val="67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000 1 05 03010 01 2100 000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Единый сельскохозяйственный нало</w:t>
            </w:r>
            <w:proofErr w:type="gramStart"/>
            <w:r w:rsidRPr="00C767FB">
              <w:rPr>
                <w:lang w:eastAsia="ru-RU"/>
              </w:rPr>
              <w:t>г(</w:t>
            </w:r>
            <w:proofErr w:type="gramEnd"/>
            <w:r w:rsidRPr="00C767FB">
              <w:rPr>
                <w:lang w:eastAsia="ru-RU"/>
              </w:rPr>
              <w:t>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0,06413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0,06413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292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000 1 05 03010 01 0000 110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194,94184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166,35820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85,4</w:t>
            </w:r>
          </w:p>
        </w:tc>
      </w:tr>
      <w:tr w:rsidR="00CA40C0" w:rsidRPr="00C767FB" w:rsidTr="00C511AE">
        <w:trPr>
          <w:trHeight w:val="35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35,08449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8,11949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</w:tr>
      <w:tr w:rsidR="00CA40C0" w:rsidRPr="00C767FB" w:rsidTr="00C511AE">
        <w:trPr>
          <w:trHeight w:val="113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182 1 06 01030 10 0000 000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 xml:space="preserve">Налог на имущество физических лиц, взимаемых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35,00000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8,03500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</w:tr>
      <w:tr w:rsidR="00CA40C0" w:rsidRPr="00C767FB" w:rsidTr="00C511AE">
        <w:trPr>
          <w:trHeight w:val="140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0,08449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0,08449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42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182 1 06 01030 10 0000 110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Земельный налог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159,85735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158,23871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</w:t>
            </w:r>
          </w:p>
        </w:tc>
      </w:tr>
      <w:tr w:rsidR="00CA40C0" w:rsidRPr="00C767FB" w:rsidTr="00C511AE">
        <w:trPr>
          <w:trHeight w:val="176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lastRenderedPageBreak/>
              <w:t>000 1 06 06043 10 1000 110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 3 94 Налогового кодекса Российской Федерации и применяемым к объектам </w:t>
            </w:r>
            <w:proofErr w:type="spellStart"/>
            <w:r w:rsidRPr="00C767FB">
              <w:rPr>
                <w:lang w:eastAsia="ru-RU"/>
              </w:rPr>
              <w:t>налогооблажения</w:t>
            </w:r>
            <w:proofErr w:type="spellEnd"/>
            <w:r w:rsidRPr="00C767FB">
              <w:rPr>
                <w:lang w:eastAsia="ru-RU"/>
              </w:rPr>
              <w:t>, расположенным в границах поселений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151,142350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151,36342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100,1</w:t>
            </w:r>
          </w:p>
        </w:tc>
      </w:tr>
      <w:tr w:rsidR="00CA40C0" w:rsidRPr="00C767FB" w:rsidTr="00C511AE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000 1 06 06043 10 2100 110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Земельный налог с физических, обладающих земельным участком, расположенных в границах сельских поселений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3,080630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3,09492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00 1 06 06030 00 0000 110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5,634370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3,78037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67,1</w:t>
            </w:r>
          </w:p>
        </w:tc>
      </w:tr>
      <w:tr w:rsidR="00CA40C0" w:rsidRPr="00C767FB" w:rsidTr="00C511AE">
        <w:trPr>
          <w:trHeight w:val="89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00 1 06 06033 10 1000 110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5,50000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3,64600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66,3</w:t>
            </w:r>
          </w:p>
        </w:tc>
      </w:tr>
      <w:tr w:rsidR="00CA40C0" w:rsidRPr="00C767FB" w:rsidTr="00C511AE">
        <w:trPr>
          <w:trHeight w:val="901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00 1 06 06033 10 2100 110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0,13437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0,13437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45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000 1 06 06033 10 1000 110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</w:tr>
      <w:tr w:rsidR="00CA40C0" w:rsidRPr="00C767FB" w:rsidTr="00C511AE">
        <w:trPr>
          <w:trHeight w:val="947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111 1 08 00000 00 0000 000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 xml:space="preserve">Доходы от использования </w:t>
            </w:r>
            <w:proofErr w:type="spellStart"/>
            <w:r w:rsidRPr="00C767FB">
              <w:rPr>
                <w:b/>
                <w:bCs/>
                <w:lang w:eastAsia="ru-RU"/>
              </w:rPr>
              <w:t>имущества</w:t>
            </w:r>
            <w:proofErr w:type="gramStart"/>
            <w:r w:rsidRPr="00C767FB">
              <w:rPr>
                <w:b/>
                <w:bCs/>
                <w:lang w:eastAsia="ru-RU"/>
              </w:rPr>
              <w:t>,н</w:t>
            </w:r>
            <w:proofErr w:type="gramEnd"/>
            <w:r w:rsidRPr="00C767FB">
              <w:rPr>
                <w:b/>
                <w:bCs/>
                <w:lang w:eastAsia="ru-RU"/>
              </w:rPr>
              <w:t>аходящегося</w:t>
            </w:r>
            <w:proofErr w:type="spellEnd"/>
            <w:r w:rsidRPr="00C767FB">
              <w:rPr>
                <w:b/>
                <w:bCs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335,87563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306,85871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91,4</w:t>
            </w:r>
          </w:p>
        </w:tc>
      </w:tr>
      <w:tr w:rsidR="00CA40C0" w:rsidRPr="00C767FB" w:rsidTr="00C511AE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Доходы от сдачи в аренду и</w:t>
            </w:r>
            <w:r>
              <w:rPr>
                <w:lang w:eastAsia="ru-RU"/>
              </w:rPr>
              <w:t>м</w:t>
            </w:r>
            <w:r w:rsidRPr="00C767FB">
              <w:rPr>
                <w:lang w:eastAsia="ru-RU"/>
              </w:rPr>
              <w:t>ущества, находящегося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335,87563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306,85871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91,4</w:t>
            </w:r>
          </w:p>
        </w:tc>
      </w:tr>
      <w:tr w:rsidR="00CA40C0" w:rsidRPr="00C767FB" w:rsidTr="00C511AE">
        <w:trPr>
          <w:trHeight w:val="202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000 1 11 05000 00 0000 120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Доходы получаемые,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335,87563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306,85871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91,4</w:t>
            </w:r>
          </w:p>
        </w:tc>
      </w:tr>
      <w:tr w:rsidR="00CA40C0" w:rsidRPr="00C767FB" w:rsidTr="00C511A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lastRenderedPageBreak/>
              <w:t>000 1 11 05025 10 0000 120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247,40000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247,40000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000 1 17 05050 10 0000 180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1560,22838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1425,60772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91,4</w:t>
            </w:r>
          </w:p>
        </w:tc>
      </w:tr>
      <w:tr w:rsidR="00CA40C0" w:rsidRPr="00C767FB" w:rsidTr="00C511A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1747,08270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1747,08270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0 00 00000 00 0000 000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1747,08270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1747,08270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2 02 00000 00 0000 000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Дотации от других бюджетов бюджетной системы РФ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1637,40000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1637,40000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2 02 01000 00 0000 150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1597,60000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1597,60000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2 02 15001 100000 150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6,80000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6,80000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139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20215002100000150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color w:val="000000"/>
                <w:sz w:val="28"/>
                <w:szCs w:val="28"/>
                <w:lang w:eastAsia="ru-RU"/>
              </w:rPr>
            </w:pPr>
            <w:r w:rsidRPr="00C767FB">
              <w:rPr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33,00000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33,00000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2 02 16001 100000 150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99,68270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99,68270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90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b/>
                <w:bCs/>
                <w:lang w:eastAsia="ru-RU"/>
              </w:rPr>
            </w:pPr>
            <w:r w:rsidRPr="00C767FB">
              <w:rPr>
                <w:b/>
                <w:bCs/>
                <w:lang w:eastAsia="ru-RU"/>
              </w:rPr>
              <w:t>2 02 3000 00 0000 150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99,68270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99,68270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1271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2 02 35118 10 0000150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99,68270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99,68270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2 02 35118 100000150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color w:val="000000"/>
                <w:lang w:eastAsia="ru-RU"/>
              </w:rPr>
            </w:pPr>
            <w:r w:rsidRPr="00C767FB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10,00000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767FB">
              <w:rPr>
                <w:lang w:eastAsia="ru-RU"/>
              </w:rPr>
              <w:t>00</w:t>
            </w:r>
          </w:p>
        </w:tc>
      </w:tr>
      <w:tr w:rsidR="00CA40C0" w:rsidRPr="00C767FB" w:rsidTr="00C511A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20249999100000150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ВСЕГО ДОХОДОВ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3307,31108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3172,69042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</w:tr>
      <w:tr w:rsidR="00CA40C0" w:rsidRPr="00C767FB" w:rsidTr="00C511A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lang w:eastAsia="ru-RU"/>
              </w:rPr>
            </w:pPr>
            <w:r w:rsidRPr="00C767FB">
              <w:rPr>
                <w:lang w:eastAsia="ru-RU"/>
              </w:rPr>
              <w:t>Дефицит бюджета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 w:rsidRPr="00C767FB">
              <w:rPr>
                <w:lang w:eastAsia="ru-RU"/>
              </w:rPr>
              <w:t>-724,18308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-280,78729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38,8</w:t>
            </w:r>
          </w:p>
        </w:tc>
      </w:tr>
    </w:tbl>
    <w:p w:rsidR="00CA40C0" w:rsidRDefault="00CA40C0" w:rsidP="00CA40C0">
      <w:pPr>
        <w:ind w:left="284"/>
        <w:sectPr w:rsidR="00CA40C0" w:rsidSect="00CA40C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A40C0" w:rsidRDefault="00CA40C0" w:rsidP="00CA40C0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№2</w:t>
      </w:r>
    </w:p>
    <w:p w:rsidR="00CA40C0" w:rsidRDefault="00CA40C0" w:rsidP="00CA40C0">
      <w:pPr>
        <w:jc w:val="right"/>
        <w:rPr>
          <w:sz w:val="28"/>
          <w:szCs w:val="28"/>
          <w:lang w:eastAsia="ru-RU"/>
        </w:rPr>
      </w:pPr>
      <w:r w:rsidRPr="00C767FB">
        <w:rPr>
          <w:sz w:val="28"/>
          <w:szCs w:val="28"/>
          <w:lang w:eastAsia="ru-RU"/>
        </w:rPr>
        <w:t>к решению Совета депутатов</w:t>
      </w:r>
    </w:p>
    <w:p w:rsidR="00CA40C0" w:rsidRDefault="00CA40C0" w:rsidP="00CA40C0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</w:t>
      </w:r>
      <w:r w:rsidR="009314BE">
        <w:rPr>
          <w:sz w:val="28"/>
          <w:szCs w:val="28"/>
          <w:lang w:eastAsia="ru-RU"/>
        </w:rPr>
        <w:t>27</w:t>
      </w:r>
      <w:r>
        <w:rPr>
          <w:sz w:val="28"/>
          <w:szCs w:val="28"/>
          <w:lang w:eastAsia="ru-RU"/>
        </w:rPr>
        <w:t xml:space="preserve"> от </w:t>
      </w:r>
      <w:r w:rsidR="009314BE">
        <w:rPr>
          <w:sz w:val="28"/>
          <w:szCs w:val="28"/>
          <w:lang w:eastAsia="ru-RU"/>
        </w:rPr>
        <w:t>26.03</w:t>
      </w:r>
      <w:r>
        <w:rPr>
          <w:sz w:val="28"/>
          <w:szCs w:val="28"/>
          <w:lang w:eastAsia="ru-RU"/>
        </w:rPr>
        <w:t>.2021г.</w:t>
      </w:r>
    </w:p>
    <w:p w:rsidR="00CA40C0" w:rsidRDefault="00CA40C0" w:rsidP="00CA40C0">
      <w:pPr>
        <w:jc w:val="right"/>
        <w:rPr>
          <w:sz w:val="28"/>
          <w:szCs w:val="28"/>
          <w:lang w:eastAsia="ru-RU"/>
        </w:rPr>
      </w:pPr>
    </w:p>
    <w:p w:rsidR="00CA40C0" w:rsidRDefault="00CA40C0" w:rsidP="00CA40C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>
        <w:rPr>
          <w:bCs/>
          <w:sz w:val="28"/>
          <w:szCs w:val="28"/>
        </w:rPr>
        <w:t>бюджета за 2020 год по муниципальному образованию Георгиевский сельсовет</w:t>
      </w:r>
    </w:p>
    <w:p w:rsidR="00CA40C0" w:rsidRDefault="00CA40C0" w:rsidP="00CA40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района Оренбургской области</w:t>
      </w:r>
    </w:p>
    <w:p w:rsidR="00CA40C0" w:rsidRDefault="00CA40C0" w:rsidP="00CA40C0">
      <w:pPr>
        <w:rPr>
          <w:sz w:val="28"/>
          <w:szCs w:val="28"/>
          <w:lang w:eastAsia="ru-RU"/>
        </w:rPr>
      </w:pPr>
    </w:p>
    <w:tbl>
      <w:tblPr>
        <w:tblW w:w="13220" w:type="dxa"/>
        <w:tblInd w:w="1359" w:type="dxa"/>
        <w:tblLook w:val="04A0"/>
      </w:tblPr>
      <w:tblGrid>
        <w:gridCol w:w="940"/>
        <w:gridCol w:w="6260"/>
        <w:gridCol w:w="2200"/>
        <w:gridCol w:w="1910"/>
        <w:gridCol w:w="1910"/>
      </w:tblGrid>
      <w:tr w:rsidR="00CA40C0" w:rsidRPr="00C767FB" w:rsidTr="00C511AE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Процент исполнения</w:t>
            </w:r>
          </w:p>
        </w:tc>
      </w:tr>
      <w:tr w:rsidR="00CA40C0" w:rsidRPr="00C767FB" w:rsidTr="00C511A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1850,92900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1745,21929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94,3</w:t>
            </w:r>
          </w:p>
        </w:tc>
      </w:tr>
      <w:tr w:rsidR="00CA40C0" w:rsidRPr="00C767FB" w:rsidTr="00C511AE">
        <w:trPr>
          <w:trHeight w:val="11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599,85011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599,85011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15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1113,26471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1007,55500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90,5</w:t>
            </w:r>
          </w:p>
        </w:tc>
      </w:tr>
      <w:tr w:rsidR="00CA40C0" w:rsidRPr="00C767FB" w:rsidTr="00C511AE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22,00000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22,00000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115,81418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115,81418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99,68270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99,68270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99,68270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99,68720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12,85250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11,85250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</w:t>
            </w:r>
          </w:p>
        </w:tc>
      </w:tr>
      <w:tr w:rsidR="00CA40C0" w:rsidRPr="00C767FB" w:rsidTr="00C511AE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lastRenderedPageBreak/>
              <w:t>0314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2,85250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1,85250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</w:t>
            </w:r>
          </w:p>
        </w:tc>
      </w:tr>
      <w:tr w:rsidR="00CA40C0" w:rsidRPr="00C767FB" w:rsidTr="00C511A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996,20468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642,57435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64,5</w:t>
            </w:r>
          </w:p>
        </w:tc>
      </w:tr>
      <w:tr w:rsidR="00CA40C0" w:rsidRPr="00C767FB" w:rsidTr="00C511A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988,00768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634,37735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64,2</w:t>
            </w:r>
          </w:p>
        </w:tc>
      </w:tr>
      <w:tr w:rsidR="00CA40C0" w:rsidRPr="00C767FB" w:rsidTr="00C511AE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8,19700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8,19700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C767FB">
              <w:rPr>
                <w:sz w:val="28"/>
                <w:szCs w:val="28"/>
                <w:lang w:eastAsia="ru-RU"/>
              </w:rPr>
              <w:t>00</w:t>
            </w:r>
          </w:p>
        </w:tc>
      </w:tr>
      <w:tr w:rsidR="00CA40C0" w:rsidRPr="00C767FB" w:rsidTr="00C511A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182,79950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173,79950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95,1</w:t>
            </w:r>
          </w:p>
        </w:tc>
      </w:tr>
      <w:tr w:rsidR="00CA40C0" w:rsidRPr="00C767FB" w:rsidTr="00C511A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182,79950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173,79950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95,1</w:t>
            </w:r>
          </w:p>
        </w:tc>
      </w:tr>
      <w:tr w:rsidR="00CA40C0" w:rsidRPr="00C767FB" w:rsidTr="00C511A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0,82600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0,82600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 xml:space="preserve">Молодежная политика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0,82600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0,82600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A40C0" w:rsidRPr="00C767FB" w:rsidTr="00C511A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888,19978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779,52337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87,8</w:t>
            </w:r>
          </w:p>
        </w:tc>
      </w:tr>
      <w:tr w:rsidR="00CA40C0" w:rsidRPr="00C767FB" w:rsidTr="00C511A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 xml:space="preserve">Культура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888,19978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779,52337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87,8</w:t>
            </w:r>
          </w:p>
        </w:tc>
      </w:tr>
      <w:tr w:rsidR="00CA40C0" w:rsidRPr="00C767FB" w:rsidTr="00C511A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C767FB">
              <w:rPr>
                <w:sz w:val="28"/>
                <w:szCs w:val="28"/>
                <w:lang w:eastAsia="ru-RU"/>
              </w:rPr>
              <w:t>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A40C0" w:rsidRPr="00C767FB" w:rsidTr="00C511A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4031,49416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3656,24298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90,7</w:t>
            </w:r>
          </w:p>
        </w:tc>
      </w:tr>
      <w:tr w:rsidR="00CA40C0" w:rsidRPr="00C767FB" w:rsidTr="00C511AE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0" w:rsidRPr="00C767FB" w:rsidRDefault="00CA40C0" w:rsidP="00C511AE">
            <w:pPr>
              <w:rPr>
                <w:sz w:val="28"/>
                <w:szCs w:val="28"/>
                <w:lang w:eastAsia="ru-RU"/>
              </w:rPr>
            </w:pPr>
            <w:r w:rsidRPr="00C767FB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CA40C0" w:rsidRDefault="00CA40C0" w:rsidP="00CA40C0">
      <w:pPr>
        <w:sectPr w:rsidR="00CA40C0" w:rsidSect="00CA40C0">
          <w:pgSz w:w="16838" w:h="11906" w:orient="landscape"/>
          <w:pgMar w:top="1134" w:right="1134" w:bottom="992" w:left="1134" w:header="709" w:footer="709" w:gutter="0"/>
          <w:cols w:space="708"/>
          <w:docGrid w:linePitch="360"/>
        </w:sectPr>
      </w:pPr>
    </w:p>
    <w:p w:rsidR="00CA40C0" w:rsidRPr="007D520C" w:rsidRDefault="00CA40C0" w:rsidP="00CA40C0">
      <w:pPr>
        <w:jc w:val="right"/>
        <w:rPr>
          <w:sz w:val="28"/>
          <w:szCs w:val="28"/>
        </w:rPr>
      </w:pPr>
      <w:r w:rsidRPr="007D520C">
        <w:rPr>
          <w:sz w:val="28"/>
          <w:szCs w:val="28"/>
        </w:rPr>
        <w:lastRenderedPageBreak/>
        <w:t>Приложение №3</w:t>
      </w:r>
    </w:p>
    <w:p w:rsidR="00CA40C0" w:rsidRPr="007D520C" w:rsidRDefault="00CA40C0" w:rsidP="00CA40C0">
      <w:pPr>
        <w:jc w:val="right"/>
        <w:rPr>
          <w:sz w:val="28"/>
          <w:szCs w:val="28"/>
        </w:rPr>
      </w:pPr>
      <w:r w:rsidRPr="007D520C">
        <w:rPr>
          <w:sz w:val="28"/>
          <w:szCs w:val="28"/>
        </w:rPr>
        <w:t>к решению Совета депутатов</w:t>
      </w:r>
    </w:p>
    <w:p w:rsidR="00CA40C0" w:rsidRDefault="00CA40C0" w:rsidP="00CA40C0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9314BE">
        <w:rPr>
          <w:sz w:val="28"/>
          <w:szCs w:val="28"/>
        </w:rPr>
        <w:t>27</w:t>
      </w:r>
      <w:r>
        <w:rPr>
          <w:sz w:val="28"/>
          <w:szCs w:val="28"/>
        </w:rPr>
        <w:t xml:space="preserve"> от </w:t>
      </w:r>
      <w:r w:rsidR="009314BE">
        <w:rPr>
          <w:sz w:val="28"/>
          <w:szCs w:val="28"/>
        </w:rPr>
        <w:t>26.03.</w:t>
      </w:r>
      <w:r>
        <w:rPr>
          <w:sz w:val="28"/>
          <w:szCs w:val="28"/>
        </w:rPr>
        <w:t>2021</w:t>
      </w:r>
      <w:r w:rsidRPr="007D520C">
        <w:rPr>
          <w:sz w:val="28"/>
          <w:szCs w:val="28"/>
        </w:rPr>
        <w:t>г.</w:t>
      </w:r>
    </w:p>
    <w:p w:rsidR="00CA40C0" w:rsidRDefault="00CA40C0" w:rsidP="00CA40C0">
      <w:pPr>
        <w:jc w:val="right"/>
        <w:rPr>
          <w:sz w:val="28"/>
          <w:szCs w:val="28"/>
        </w:rPr>
      </w:pPr>
    </w:p>
    <w:p w:rsidR="00CA40C0" w:rsidRDefault="00CA40C0" w:rsidP="00CA40C0">
      <w:pPr>
        <w:jc w:val="right"/>
        <w:rPr>
          <w:sz w:val="28"/>
          <w:szCs w:val="28"/>
        </w:rPr>
      </w:pPr>
    </w:p>
    <w:p w:rsidR="00CA40C0" w:rsidRDefault="00CA40C0" w:rsidP="00CA40C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>
        <w:rPr>
          <w:bCs/>
          <w:sz w:val="28"/>
          <w:szCs w:val="28"/>
        </w:rPr>
        <w:t>бюджета за 2020 год по муниципальному образованию Георгиевский сельсовет</w:t>
      </w:r>
    </w:p>
    <w:p w:rsidR="00CA40C0" w:rsidRDefault="00CA40C0" w:rsidP="00CA40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района Оренбургской области</w:t>
      </w:r>
    </w:p>
    <w:p w:rsidR="00CA40C0" w:rsidRDefault="00CA40C0" w:rsidP="00CA40C0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30"/>
        <w:gridCol w:w="1006"/>
        <w:gridCol w:w="525"/>
        <w:gridCol w:w="525"/>
        <w:gridCol w:w="536"/>
        <w:gridCol w:w="602"/>
        <w:gridCol w:w="536"/>
        <w:gridCol w:w="723"/>
        <w:gridCol w:w="722"/>
        <w:gridCol w:w="1511"/>
        <w:gridCol w:w="1385"/>
        <w:gridCol w:w="1385"/>
      </w:tblGrid>
      <w:tr w:rsidR="00CA40C0" w:rsidRPr="007D520C" w:rsidTr="00C511AE">
        <w:trPr>
          <w:trHeight w:val="66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ЦСР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01" w:type="dxa"/>
            <w:hideMark/>
          </w:tcPr>
          <w:p w:rsidR="00CA40C0" w:rsidRDefault="00CA40C0" w:rsidP="00C511A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Глав-</w:t>
            </w:r>
          </w:p>
          <w:p w:rsidR="00CA40C0" w:rsidRDefault="00CA40C0" w:rsidP="00C511A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  <w:p w:rsidR="00CA40C0" w:rsidRDefault="00CA40C0" w:rsidP="00C511A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распоряди</w:t>
            </w:r>
            <w:proofErr w:type="spellEnd"/>
          </w:p>
          <w:p w:rsidR="00CA40C0" w:rsidRDefault="00CA40C0" w:rsidP="00C511A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тель</w:t>
            </w:r>
            <w:proofErr w:type="spellEnd"/>
          </w:p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514" w:type="dxa"/>
            <w:hideMark/>
          </w:tcPr>
          <w:p w:rsidR="00CA40C0" w:rsidRDefault="00CA40C0" w:rsidP="00C511A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</w:p>
          <w:p w:rsidR="00CA40C0" w:rsidRDefault="00CA40C0" w:rsidP="00C511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</w:t>
            </w:r>
          </w:p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дел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НМ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ПМ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ОМ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НР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ВР</w:t>
            </w:r>
          </w:p>
        </w:tc>
        <w:tc>
          <w:tcPr>
            <w:tcW w:w="1523" w:type="dxa"/>
            <w:hideMark/>
          </w:tcPr>
          <w:p w:rsidR="00CA40C0" w:rsidRPr="00581F8E" w:rsidRDefault="00CA40C0" w:rsidP="00C511AE">
            <w:pPr>
              <w:pStyle w:val="a4"/>
              <w:snapToGrid w:val="0"/>
              <w:rPr>
                <w:sz w:val="18"/>
                <w:szCs w:val="18"/>
                <w:lang w:val="ru-RU"/>
              </w:rPr>
            </w:pPr>
            <w:r w:rsidRPr="00581F8E">
              <w:rPr>
                <w:sz w:val="18"/>
                <w:szCs w:val="18"/>
                <w:lang w:val="ru-RU"/>
              </w:rPr>
              <w:t>Утвержденные бюджетные назначения на 2020г.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Исполнено за 2020г.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581F8E">
              <w:rPr>
                <w:sz w:val="18"/>
                <w:szCs w:val="18"/>
              </w:rPr>
              <w:t>% исполнения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Администрация Георгиевского сельсовета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4031,49416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3453,47711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93,1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1850,92900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1745,21992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</w:t>
            </w:r>
          </w:p>
        </w:tc>
      </w:tr>
      <w:tr w:rsidR="00CA40C0" w:rsidRPr="007D520C" w:rsidTr="00C511AE">
        <w:trPr>
          <w:trHeight w:val="554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723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737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10010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999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10010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6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10010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599,85011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48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10010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460,71436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460,71436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844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10010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139,13575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139,13575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867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1113,26471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1007,55500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90,5</w:t>
            </w:r>
          </w:p>
        </w:tc>
      </w:tr>
      <w:tr w:rsidR="00CA40C0" w:rsidRPr="007D520C" w:rsidTr="00C511AE">
        <w:trPr>
          <w:trHeight w:val="811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1113,26471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1007,55500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90,5</w:t>
            </w:r>
          </w:p>
        </w:tc>
      </w:tr>
      <w:tr w:rsidR="00CA40C0" w:rsidRPr="007D520C" w:rsidTr="00C511AE">
        <w:trPr>
          <w:trHeight w:val="837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809,</w:t>
            </w:r>
            <w:r w:rsidRPr="007D520C">
              <w:rPr>
                <w:b/>
                <w:bCs/>
                <w:sz w:val="20"/>
                <w:szCs w:val="20"/>
              </w:rPr>
              <w:t>47293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703,76322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86,9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806,18793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701,47822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CA40C0" w:rsidRPr="007D520C" w:rsidTr="00C511AE">
        <w:trPr>
          <w:trHeight w:val="911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(муниципальными) </w:t>
            </w:r>
            <w:proofErr w:type="spellStart"/>
            <w:r w:rsidRPr="007D520C">
              <w:rPr>
                <w:sz w:val="20"/>
                <w:szCs w:val="20"/>
              </w:rPr>
              <w:t>органами</w:t>
            </w:r>
            <w:proofErr w:type="gramStart"/>
            <w:r w:rsidRPr="007D520C">
              <w:rPr>
                <w:sz w:val="20"/>
                <w:szCs w:val="20"/>
              </w:rPr>
              <w:t>,к</w:t>
            </w:r>
            <w:proofErr w:type="gramEnd"/>
            <w:r w:rsidRPr="007D520C">
              <w:rPr>
                <w:sz w:val="20"/>
                <w:szCs w:val="20"/>
              </w:rPr>
              <w:t>азенными</w:t>
            </w:r>
            <w:proofErr w:type="spellEnd"/>
            <w:r w:rsidRPr="007D520C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494,22658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494,22658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55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494,22658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494,22658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549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121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379,59050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379,59050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699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129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114,63608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114,63608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554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309,54216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204,83245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66,2</w:t>
            </w:r>
          </w:p>
        </w:tc>
      </w:tr>
      <w:tr w:rsidR="00CA40C0" w:rsidRPr="007D520C" w:rsidTr="00C511AE">
        <w:trPr>
          <w:trHeight w:val="561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309,542,16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204,832,45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</w:tr>
      <w:tr w:rsidR="00CA40C0" w:rsidRPr="007D520C" w:rsidTr="00C511AE">
        <w:trPr>
          <w:trHeight w:val="55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в сфере информационно - коммуникационных технологий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242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50,64241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26,60877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CA40C0" w:rsidRPr="007D520C" w:rsidTr="00C511AE">
        <w:trPr>
          <w:trHeight w:val="563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Прочая закупка </w:t>
            </w:r>
            <w:proofErr w:type="spellStart"/>
            <w:r w:rsidRPr="007D520C">
              <w:rPr>
                <w:b/>
                <w:bCs/>
                <w:sz w:val="20"/>
                <w:szCs w:val="20"/>
              </w:rPr>
              <w:t>товаров</w:t>
            </w:r>
            <w:proofErr w:type="gramStart"/>
            <w:r w:rsidRPr="007D520C">
              <w:rPr>
                <w:b/>
                <w:bCs/>
                <w:sz w:val="20"/>
                <w:szCs w:val="20"/>
              </w:rPr>
              <w:t>,р</w:t>
            </w:r>
            <w:proofErr w:type="gramEnd"/>
            <w:r w:rsidRPr="007D520C">
              <w:rPr>
                <w:b/>
                <w:bCs/>
                <w:sz w:val="20"/>
                <w:szCs w:val="20"/>
              </w:rPr>
              <w:t>абот</w:t>
            </w:r>
            <w:proofErr w:type="spellEnd"/>
            <w:r w:rsidRPr="007D520C">
              <w:rPr>
                <w:b/>
                <w:bCs/>
                <w:sz w:val="20"/>
                <w:szCs w:val="20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258,89975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178,22368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68,8</w:t>
            </w:r>
          </w:p>
        </w:tc>
      </w:tr>
      <w:tr w:rsidR="00CA40C0" w:rsidRPr="007D520C" w:rsidTr="00C511AE">
        <w:trPr>
          <w:trHeight w:val="274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2,41919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2,41919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278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7D520C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CA40C0" w:rsidRPr="007D520C" w:rsidTr="00C511AE">
        <w:trPr>
          <w:trHeight w:val="561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831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7D520C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CA40C0" w:rsidRPr="007D520C" w:rsidTr="00C511AE">
        <w:trPr>
          <w:trHeight w:val="413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0,41919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0,41919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853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0,41919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0,41919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479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Расходы на уплату налога на имущество сельских поселений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91400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2,28500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2,28500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2,28500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2,73000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 xml:space="preserve">Уплата </w:t>
            </w:r>
            <w:proofErr w:type="spellStart"/>
            <w:r w:rsidRPr="007D520C">
              <w:rPr>
                <w:sz w:val="20"/>
                <w:szCs w:val="20"/>
              </w:rPr>
              <w:t>налога</w:t>
            </w:r>
            <w:proofErr w:type="gramStart"/>
            <w:r w:rsidRPr="007D520C">
              <w:rPr>
                <w:sz w:val="20"/>
                <w:szCs w:val="20"/>
              </w:rPr>
              <w:t>,с</w:t>
            </w:r>
            <w:proofErr w:type="gramEnd"/>
            <w:r w:rsidRPr="007D520C">
              <w:rPr>
                <w:sz w:val="20"/>
                <w:szCs w:val="20"/>
              </w:rPr>
              <w:t>боров</w:t>
            </w:r>
            <w:proofErr w:type="spellEnd"/>
            <w:r w:rsidRPr="007D520C">
              <w:rPr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850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2,28500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2,28500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269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851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2,28500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</w:t>
            </w:r>
            <w:r>
              <w:rPr>
                <w:b/>
                <w:bCs/>
                <w:sz w:val="20"/>
                <w:szCs w:val="20"/>
              </w:rPr>
              <w:t>28500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noWrap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90840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492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90840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90840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91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Основное мероприятие 8  "Межбюджетные </w:t>
            </w:r>
            <w:proofErr w:type="gramStart"/>
            <w:r w:rsidRPr="007D520C">
              <w:rPr>
                <w:b/>
                <w:bCs/>
                <w:sz w:val="20"/>
                <w:szCs w:val="20"/>
              </w:rPr>
              <w:t>трансферты</w:t>
            </w:r>
            <w:proofErr w:type="gramEnd"/>
            <w:r w:rsidRPr="007D520C">
              <w:rPr>
                <w:b/>
                <w:bCs/>
                <w:sz w:val="20"/>
                <w:szCs w:val="20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303,79178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303,79178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1821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 на выполнение части полномочий поселений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формирование бюджетной отчетности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60120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478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60140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60140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60140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0,30000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1481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lastRenderedPageBreak/>
              <w:t xml:space="preserve">Межбюджетные трансферты на выполнение полномочий </w:t>
            </w:r>
            <w:proofErr w:type="gramStart"/>
            <w:r w:rsidRPr="007D520C">
              <w:rPr>
                <w:b/>
                <w:bCs/>
                <w:sz w:val="20"/>
                <w:szCs w:val="20"/>
              </w:rPr>
              <w:t>поселений</w:t>
            </w:r>
            <w:proofErr w:type="gramEnd"/>
            <w:r w:rsidRPr="007D520C">
              <w:rPr>
                <w:b/>
                <w:bCs/>
                <w:sz w:val="20"/>
                <w:szCs w:val="20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60150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60150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60150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3,21978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691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60160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60160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60160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4,27200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76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794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06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989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Основное мероприятие 8  "Межбюджетные </w:t>
            </w:r>
            <w:proofErr w:type="gramStart"/>
            <w:r w:rsidRPr="007D520C">
              <w:rPr>
                <w:b/>
                <w:bCs/>
                <w:sz w:val="20"/>
                <w:szCs w:val="20"/>
              </w:rPr>
              <w:t>трансферты</w:t>
            </w:r>
            <w:proofErr w:type="gramEnd"/>
            <w:r w:rsidRPr="007D520C">
              <w:rPr>
                <w:b/>
                <w:bCs/>
                <w:sz w:val="20"/>
                <w:szCs w:val="20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667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60090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06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60090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06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60090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22,00000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751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514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11 "Обеспечение проведения выборов и референдумов"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55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 работ и услуг для обеспечения государственных и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91150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43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91150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91150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115,81418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2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276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70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857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571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51180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99,68270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996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(муниципальными),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95,58070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95,58070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6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95,58070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95,58070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48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121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73,38166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73,38166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85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129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22,19904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22,19904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67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4,10200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4,10200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607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4,10200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4,10200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02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51180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4,10200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4,10200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507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12,85250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11852,50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520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D520C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00050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492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00050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00050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517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CA40C0" w:rsidRPr="007D520C" w:rsidTr="00C511AE">
        <w:trPr>
          <w:trHeight w:val="709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A40C0" w:rsidRPr="007D520C" w:rsidTr="00C511AE">
        <w:trPr>
          <w:trHeight w:val="1272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A40C0" w:rsidRPr="007D520C" w:rsidTr="00C511AE">
        <w:trPr>
          <w:trHeight w:val="568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90850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Pr="007D520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67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90850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7D520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57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90850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Pr="007D520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90850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Pr="007D520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498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Мероприятия по профилактике наркомании и алкоголизма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90860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Pr="007D520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57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90860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Pr="007D520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60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90860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Pr="007D520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90860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Pr="007D520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67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91390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396" w:type="dxa"/>
            <w:hideMark/>
          </w:tcPr>
          <w:p w:rsidR="00CA40C0" w:rsidRDefault="00CA40C0" w:rsidP="00C511AE">
            <w:r w:rsidRPr="00FF6647"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396" w:type="dxa"/>
            <w:hideMark/>
          </w:tcPr>
          <w:p w:rsidR="00CA40C0" w:rsidRDefault="00CA40C0" w:rsidP="00C511AE"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791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91390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1288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lastRenderedPageBreak/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91390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1,85250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996,20468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642,57435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988,00768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634,37735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</w:tr>
      <w:tr w:rsidR="00CA40C0" w:rsidRPr="007D520C" w:rsidTr="00C511AE">
        <w:trPr>
          <w:trHeight w:val="803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988,00768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634,37735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</w:tr>
      <w:tr w:rsidR="00CA40C0" w:rsidRPr="007D520C" w:rsidTr="00C511AE">
        <w:trPr>
          <w:trHeight w:val="29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4 "Развитие дорожного хозяйства"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988,00768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643,37735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64,2</w:t>
            </w:r>
          </w:p>
        </w:tc>
      </w:tr>
      <w:tr w:rsidR="00CA40C0" w:rsidRPr="007D520C" w:rsidTr="00C511AE">
        <w:trPr>
          <w:trHeight w:val="563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90730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520,88101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473,99898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CA40C0" w:rsidRPr="007D520C" w:rsidTr="00C511AE">
        <w:trPr>
          <w:trHeight w:val="571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</w:t>
            </w:r>
            <w:proofErr w:type="gramStart"/>
            <w:r w:rsidRPr="007D520C">
              <w:rPr>
                <w:sz w:val="20"/>
                <w:szCs w:val="20"/>
              </w:rPr>
              <w:t xml:space="preserve"> ,</w:t>
            </w:r>
            <w:proofErr w:type="gramEnd"/>
            <w:r w:rsidRPr="007D520C">
              <w:rPr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90730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520,88101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473,99898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CA40C0" w:rsidRPr="007D520C" w:rsidTr="00C511AE">
        <w:trPr>
          <w:trHeight w:val="56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90730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520,88101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473,99898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 xml:space="preserve">Прочая закупка </w:t>
            </w:r>
            <w:proofErr w:type="spellStart"/>
            <w:r w:rsidRPr="007D520C">
              <w:rPr>
                <w:sz w:val="20"/>
                <w:szCs w:val="20"/>
              </w:rPr>
              <w:t>товаров</w:t>
            </w:r>
            <w:proofErr w:type="gramStart"/>
            <w:r w:rsidRPr="007D520C">
              <w:rPr>
                <w:sz w:val="20"/>
                <w:szCs w:val="20"/>
              </w:rPr>
              <w:t>,р</w:t>
            </w:r>
            <w:proofErr w:type="gramEnd"/>
            <w:r w:rsidRPr="007D520C">
              <w:rPr>
                <w:sz w:val="20"/>
                <w:szCs w:val="20"/>
              </w:rPr>
              <w:t>абот</w:t>
            </w:r>
            <w:proofErr w:type="spellEnd"/>
            <w:r w:rsidRPr="007D520C">
              <w:rPr>
                <w:sz w:val="20"/>
                <w:szCs w:val="20"/>
              </w:rPr>
              <w:t xml:space="preserve"> и услуг  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90730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520,88101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473,99898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CA40C0" w:rsidRPr="007D520C" w:rsidTr="00C511AE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90830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457,62667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150,87837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CA40C0" w:rsidRPr="007D520C" w:rsidTr="00C511AE">
        <w:trPr>
          <w:trHeight w:val="571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90830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457,62667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150,87837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CA40C0" w:rsidRPr="007D520C" w:rsidTr="00C511AE">
        <w:trPr>
          <w:trHeight w:val="56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90830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457,62667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150,87837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90830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457,62667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150,87837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CA40C0" w:rsidRPr="007D520C" w:rsidTr="00C511AE">
        <w:trPr>
          <w:trHeight w:val="506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 xml:space="preserve">Мероприятия по проведению </w:t>
            </w:r>
            <w:proofErr w:type="gramStart"/>
            <w:r w:rsidRPr="007D520C">
              <w:rPr>
                <w:sz w:val="20"/>
                <w:szCs w:val="20"/>
              </w:rPr>
              <w:t>проверки достоверности определения сметной стоимости дорог</w:t>
            </w:r>
            <w:proofErr w:type="gramEnd"/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91140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67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91140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452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91140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91140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3,50000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789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lastRenderedPageBreak/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91160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67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 работ и услуг для обеспечения государственных и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91160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51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91160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91160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12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841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994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Основное мероприятие 8 "Межбюджетные </w:t>
            </w:r>
            <w:proofErr w:type="gramStart"/>
            <w:r w:rsidRPr="007D520C">
              <w:rPr>
                <w:b/>
                <w:bCs/>
                <w:sz w:val="20"/>
                <w:szCs w:val="20"/>
              </w:rPr>
              <w:t>трансферты</w:t>
            </w:r>
            <w:proofErr w:type="gramEnd"/>
            <w:r w:rsidRPr="007D520C">
              <w:rPr>
                <w:b/>
                <w:bCs/>
                <w:sz w:val="20"/>
                <w:szCs w:val="20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853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60010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60010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60010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</w:tr>
      <w:tr w:rsidR="00CA40C0" w:rsidRPr="007D520C" w:rsidTr="00C511AE">
        <w:trPr>
          <w:trHeight w:val="1421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8,19700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182,79950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173,79950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CA40C0" w:rsidRPr="007D520C" w:rsidTr="00C511AE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182,79950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173,79950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95,1</w:t>
            </w:r>
          </w:p>
        </w:tc>
      </w:tr>
      <w:tr w:rsidR="00CA40C0" w:rsidRPr="007D520C" w:rsidTr="00C511AE">
        <w:trPr>
          <w:trHeight w:val="79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lastRenderedPageBreak/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182,79950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173,79950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CA40C0" w:rsidRPr="007D520C" w:rsidTr="00C511AE">
        <w:trPr>
          <w:trHeight w:val="424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7 "Благоустройство территории поселения"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182,79950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173,79950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95,1</w:t>
            </w:r>
          </w:p>
        </w:tc>
      </w:tr>
      <w:tr w:rsidR="00CA40C0" w:rsidRPr="007D520C" w:rsidTr="00C511AE">
        <w:trPr>
          <w:trHeight w:val="387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90780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156,72550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147,72550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</w:t>
            </w:r>
          </w:p>
        </w:tc>
      </w:tr>
      <w:tr w:rsidR="00CA40C0" w:rsidRPr="007D520C" w:rsidTr="00C511AE">
        <w:trPr>
          <w:trHeight w:val="67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90780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156,72550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147,72550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</w:t>
            </w:r>
          </w:p>
        </w:tc>
      </w:tr>
      <w:tr w:rsidR="00CA40C0" w:rsidRPr="007D520C" w:rsidTr="00C511AE">
        <w:trPr>
          <w:trHeight w:val="601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90780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156,72550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147,72550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CA40C0" w:rsidRPr="007D520C" w:rsidTr="00C511AE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90780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156,72550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147,72550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</w:t>
            </w:r>
          </w:p>
        </w:tc>
      </w:tr>
      <w:tr w:rsidR="00CA40C0" w:rsidRPr="007D520C" w:rsidTr="00C511AE">
        <w:trPr>
          <w:trHeight w:val="46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90820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26,07400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26,07400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566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90820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26,07400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26,07400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604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90820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26,07400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26,07400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569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П5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S0990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542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П5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S0990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П5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S0990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Молодежная политика  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712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992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Основное мероприятие 8 "Межбюджетные </w:t>
            </w:r>
            <w:proofErr w:type="gramStart"/>
            <w:r w:rsidRPr="007D520C">
              <w:rPr>
                <w:b/>
                <w:bCs/>
                <w:sz w:val="20"/>
                <w:szCs w:val="20"/>
              </w:rPr>
              <w:t>трансферты</w:t>
            </w:r>
            <w:proofErr w:type="gramEnd"/>
            <w:r w:rsidRPr="007D520C">
              <w:rPr>
                <w:b/>
                <w:bCs/>
                <w:sz w:val="20"/>
                <w:szCs w:val="20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707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Межбюджетные трансферты на выполнение части полномочий поселений по организации и осуществлению мероприятий по работе с детьми и </w:t>
            </w:r>
            <w:r w:rsidRPr="007D520C">
              <w:rPr>
                <w:b/>
                <w:bCs/>
                <w:sz w:val="20"/>
                <w:szCs w:val="20"/>
              </w:rPr>
              <w:lastRenderedPageBreak/>
              <w:t>молодежью в поселении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lastRenderedPageBreak/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60080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60080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07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08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60080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0,82600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noWrap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888,19978</w:t>
            </w:r>
          </w:p>
        </w:tc>
        <w:tc>
          <w:tcPr>
            <w:tcW w:w="1396" w:type="dxa"/>
            <w:noWrap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779,52337</w:t>
            </w:r>
          </w:p>
        </w:tc>
        <w:tc>
          <w:tcPr>
            <w:tcW w:w="1396" w:type="dxa"/>
            <w:noWrap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noWrap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888,19978</w:t>
            </w:r>
          </w:p>
        </w:tc>
        <w:tc>
          <w:tcPr>
            <w:tcW w:w="1396" w:type="dxa"/>
            <w:noWrap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779,52337</w:t>
            </w:r>
          </w:p>
        </w:tc>
        <w:tc>
          <w:tcPr>
            <w:tcW w:w="1396" w:type="dxa"/>
            <w:noWrap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CA40C0" w:rsidRPr="007D520C" w:rsidTr="00C511AE">
        <w:trPr>
          <w:trHeight w:val="79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Муниципальная программа "Устойчивое  развитие территории муниципального образования Георгиевский сельсовет" на 2017-2022 годы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888,19978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779,52337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87,8</w:t>
            </w:r>
          </w:p>
        </w:tc>
      </w:tr>
      <w:tr w:rsidR="00CA40C0" w:rsidRPr="007D520C" w:rsidTr="00C511AE">
        <w:trPr>
          <w:trHeight w:val="707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Основное мероприятие 9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888,19978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779,52337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87,8</w:t>
            </w:r>
          </w:p>
        </w:tc>
      </w:tr>
      <w:tr w:rsidR="00CA40C0" w:rsidRPr="007D520C" w:rsidTr="00C511AE">
        <w:trPr>
          <w:trHeight w:val="57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90940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888,19978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779,52337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87,8</w:t>
            </w:r>
          </w:p>
        </w:tc>
      </w:tr>
      <w:tr w:rsidR="00CA40C0" w:rsidRPr="007D520C" w:rsidTr="00C511AE">
        <w:trPr>
          <w:trHeight w:val="1123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90940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299,14444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299,14444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90940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299,14444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299,14444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90940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111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229,75784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229,75784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681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90940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119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69,38660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69,38660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40C0" w:rsidRPr="007D520C" w:rsidTr="00C511AE">
        <w:trPr>
          <w:trHeight w:val="563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7D520C">
              <w:rPr>
                <w:b/>
                <w:bCs/>
                <w:sz w:val="20"/>
                <w:szCs w:val="20"/>
              </w:rPr>
              <w:t>товаров</w:t>
            </w:r>
            <w:proofErr w:type="gramStart"/>
            <w:r w:rsidRPr="007D520C">
              <w:rPr>
                <w:b/>
                <w:bCs/>
                <w:sz w:val="20"/>
                <w:szCs w:val="20"/>
              </w:rPr>
              <w:t>,р</w:t>
            </w:r>
            <w:proofErr w:type="gramEnd"/>
            <w:r w:rsidRPr="007D520C">
              <w:rPr>
                <w:b/>
                <w:bCs/>
                <w:sz w:val="20"/>
                <w:szCs w:val="20"/>
              </w:rPr>
              <w:t>абот</w:t>
            </w:r>
            <w:proofErr w:type="spellEnd"/>
            <w:r w:rsidRPr="007D520C">
              <w:rPr>
                <w:b/>
                <w:bCs/>
                <w:sz w:val="20"/>
                <w:szCs w:val="20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90940</w:t>
            </w:r>
          </w:p>
        </w:tc>
        <w:tc>
          <w:tcPr>
            <w:tcW w:w="727" w:type="dxa"/>
            <w:noWrap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589,05534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480,37893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</w:tr>
      <w:tr w:rsidR="00CA40C0" w:rsidRPr="007D520C" w:rsidTr="00C511AE">
        <w:trPr>
          <w:trHeight w:val="572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90940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589,05534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480,37893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CA40C0" w:rsidRPr="007D520C" w:rsidTr="00C511AE">
        <w:trPr>
          <w:trHeight w:val="3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90940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244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589,05534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480,37893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CA40C0" w:rsidRPr="007D520C" w:rsidTr="00C511AE">
        <w:trPr>
          <w:trHeight w:val="712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91410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991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91410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282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91410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273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91410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111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64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Взносы по обязательному социальному страхованию на выплату по оплате труда работников и иные выплаты работникам учреждений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91410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119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 w:rsidRPr="007D520C"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39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40C0" w:rsidRPr="007D520C" w:rsidTr="00C511AE">
        <w:trPr>
          <w:trHeight w:val="65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</w:tr>
      <w:tr w:rsidR="00CA40C0" w:rsidRPr="007D520C" w:rsidTr="00C511AE">
        <w:trPr>
          <w:trHeight w:val="6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</w:tr>
      <w:tr w:rsidR="00CA40C0" w:rsidRPr="007D520C" w:rsidTr="00C511AE">
        <w:trPr>
          <w:trHeight w:val="330"/>
        </w:trPr>
        <w:tc>
          <w:tcPr>
            <w:tcW w:w="10471" w:type="dxa"/>
            <w:gridSpan w:val="9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 w:rsidRPr="007D520C">
              <w:rPr>
                <w:b/>
                <w:bCs/>
                <w:sz w:val="20"/>
                <w:szCs w:val="20"/>
              </w:rPr>
              <w:t>4031,49416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3656,24298</w:t>
            </w: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90,2</w:t>
            </w:r>
          </w:p>
        </w:tc>
      </w:tr>
      <w:tr w:rsidR="00CA40C0" w:rsidRPr="007D520C" w:rsidTr="00C511AE">
        <w:trPr>
          <w:trHeight w:val="330"/>
        </w:trPr>
        <w:tc>
          <w:tcPr>
            <w:tcW w:w="5378" w:type="dxa"/>
            <w:hideMark/>
          </w:tcPr>
          <w:p w:rsidR="00CA40C0" w:rsidRPr="007D520C" w:rsidRDefault="00CA40C0" w:rsidP="00C511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hideMark/>
          </w:tcPr>
          <w:p w:rsidR="00CA40C0" w:rsidRPr="007D520C" w:rsidRDefault="00CA40C0" w:rsidP="00C511AE">
            <w:pPr>
              <w:rPr>
                <w:sz w:val="20"/>
                <w:szCs w:val="20"/>
              </w:rPr>
            </w:pPr>
          </w:p>
        </w:tc>
      </w:tr>
    </w:tbl>
    <w:p w:rsidR="00CA40C0" w:rsidRPr="007D520C" w:rsidRDefault="00CA40C0" w:rsidP="00CA40C0">
      <w:pPr>
        <w:rPr>
          <w:sz w:val="28"/>
          <w:szCs w:val="28"/>
        </w:rPr>
      </w:pPr>
    </w:p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/>
    <w:p w:rsidR="00CA40C0" w:rsidRDefault="00CA40C0" w:rsidP="00CA40C0">
      <w:pPr>
        <w:jc w:val="right"/>
        <w:rPr>
          <w:sz w:val="28"/>
          <w:szCs w:val="28"/>
        </w:rPr>
        <w:sectPr w:rsidR="00CA40C0" w:rsidSect="00CA40C0">
          <w:pgSz w:w="16838" w:h="11906" w:orient="landscape"/>
          <w:pgMar w:top="1134" w:right="1134" w:bottom="992" w:left="1134" w:header="709" w:footer="709" w:gutter="0"/>
          <w:cols w:space="708"/>
          <w:docGrid w:linePitch="360"/>
        </w:sectPr>
      </w:pPr>
    </w:p>
    <w:p w:rsidR="00CA40C0" w:rsidRDefault="009314BE" w:rsidP="00CA40C0">
      <w:pPr>
        <w:jc w:val="right"/>
      </w:pPr>
      <w:r>
        <w:rPr>
          <w:sz w:val="28"/>
          <w:szCs w:val="28"/>
        </w:rPr>
        <w:lastRenderedPageBreak/>
        <w:t>Приложение №4</w:t>
      </w:r>
    </w:p>
    <w:p w:rsidR="00CA40C0" w:rsidRDefault="00CA40C0" w:rsidP="00CA40C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A40C0" w:rsidRDefault="00CA40C0" w:rsidP="00CA40C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40C0" w:rsidRDefault="00CA40C0" w:rsidP="00CA40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Георгиевский сельсовет </w:t>
      </w:r>
    </w:p>
    <w:p w:rsidR="00CA40C0" w:rsidRPr="00AB2834" w:rsidRDefault="009314BE" w:rsidP="00CA40C0">
      <w:pPr>
        <w:jc w:val="right"/>
        <w:rPr>
          <w:sz w:val="28"/>
          <w:szCs w:val="28"/>
        </w:rPr>
      </w:pPr>
      <w:r>
        <w:rPr>
          <w:sz w:val="28"/>
          <w:szCs w:val="28"/>
        </w:rPr>
        <w:t>№27 от 26.03.2021</w:t>
      </w:r>
    </w:p>
    <w:p w:rsidR="00CA40C0" w:rsidRPr="00581F8E" w:rsidRDefault="00CA40C0" w:rsidP="00CA40C0">
      <w:pPr>
        <w:jc w:val="both"/>
        <w:rPr>
          <w:rFonts w:eastAsia="Calibri"/>
        </w:rPr>
      </w:pP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</w:p>
    <w:p w:rsidR="00CA40C0" w:rsidRPr="00581F8E" w:rsidRDefault="00CA40C0" w:rsidP="00CA40C0">
      <w:pPr>
        <w:tabs>
          <w:tab w:val="left" w:pos="3420"/>
        </w:tabs>
        <w:ind w:left="225"/>
        <w:jc w:val="center"/>
        <w:rPr>
          <w:rFonts w:eastAsia="Calibri"/>
          <w:sz w:val="28"/>
          <w:szCs w:val="28"/>
        </w:rPr>
      </w:pPr>
      <w:r w:rsidRPr="00581F8E">
        <w:rPr>
          <w:rFonts w:eastAsia="Calibri"/>
          <w:sz w:val="28"/>
          <w:szCs w:val="28"/>
        </w:rPr>
        <w:t xml:space="preserve">Исполнение бюджета по источникам финансирования </w:t>
      </w:r>
    </w:p>
    <w:p w:rsidR="009314BE" w:rsidRDefault="00CA40C0" w:rsidP="00CA40C0">
      <w:pPr>
        <w:tabs>
          <w:tab w:val="left" w:pos="3420"/>
        </w:tabs>
        <w:ind w:left="225"/>
        <w:jc w:val="center"/>
        <w:rPr>
          <w:rFonts w:eastAsia="Calibri"/>
          <w:sz w:val="28"/>
          <w:szCs w:val="28"/>
        </w:rPr>
      </w:pPr>
      <w:r w:rsidRPr="00581F8E">
        <w:rPr>
          <w:rFonts w:eastAsia="Calibri"/>
          <w:sz w:val="28"/>
          <w:szCs w:val="28"/>
        </w:rPr>
        <w:t>дефицита бюджета  муниципального образован</w:t>
      </w:r>
      <w:r>
        <w:rPr>
          <w:rFonts w:eastAsia="Calibri"/>
          <w:sz w:val="28"/>
          <w:szCs w:val="28"/>
        </w:rPr>
        <w:t>ия Георгиевский</w:t>
      </w:r>
      <w:r w:rsidR="009314BE">
        <w:rPr>
          <w:rFonts w:eastAsia="Calibri"/>
          <w:sz w:val="28"/>
          <w:szCs w:val="28"/>
        </w:rPr>
        <w:t xml:space="preserve"> сельсовет </w:t>
      </w:r>
    </w:p>
    <w:p w:rsidR="00CA40C0" w:rsidRPr="00581F8E" w:rsidRDefault="009314BE" w:rsidP="00CA40C0">
      <w:pPr>
        <w:tabs>
          <w:tab w:val="left" w:pos="3420"/>
        </w:tabs>
        <w:ind w:left="225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з</w:t>
      </w:r>
      <w:r w:rsidR="00CA40C0" w:rsidRPr="00581F8E">
        <w:rPr>
          <w:rFonts w:eastAsia="Calibri"/>
          <w:sz w:val="28"/>
          <w:szCs w:val="28"/>
        </w:rPr>
        <w:t>а 2020 год</w:t>
      </w:r>
    </w:p>
    <w:p w:rsidR="00CA40C0" w:rsidRPr="00581F8E" w:rsidRDefault="00CA40C0" w:rsidP="00CA40C0">
      <w:pPr>
        <w:ind w:left="225"/>
        <w:jc w:val="center"/>
        <w:rPr>
          <w:rFonts w:eastAsia="Calibri"/>
          <w:sz w:val="22"/>
          <w:szCs w:val="22"/>
        </w:rPr>
      </w:pPr>
    </w:p>
    <w:tbl>
      <w:tblPr>
        <w:tblW w:w="10695" w:type="dxa"/>
        <w:tblInd w:w="108" w:type="dxa"/>
        <w:tblLayout w:type="fixed"/>
        <w:tblLook w:val="04A0"/>
      </w:tblPr>
      <w:tblGrid>
        <w:gridCol w:w="2696"/>
        <w:gridCol w:w="4111"/>
        <w:gridCol w:w="1276"/>
        <w:gridCol w:w="1276"/>
        <w:gridCol w:w="1336"/>
      </w:tblGrid>
      <w:tr w:rsidR="00CA40C0" w:rsidRPr="00581F8E" w:rsidTr="00C511AE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jc w:val="both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</w:pPr>
            <w:r w:rsidRPr="00581F8E">
              <w:rPr>
                <w:rFonts w:eastAsia="Calibri"/>
                <w:sz w:val="22"/>
                <w:szCs w:val="22"/>
              </w:rPr>
              <w:t>Утвержденные бюдже</w:t>
            </w:r>
            <w:proofErr w:type="gramStart"/>
            <w:r w:rsidRPr="00581F8E">
              <w:rPr>
                <w:rFonts w:eastAsia="Calibri"/>
                <w:sz w:val="22"/>
                <w:szCs w:val="22"/>
              </w:rPr>
              <w:t>т-</w:t>
            </w:r>
            <w:proofErr w:type="gramEnd"/>
            <w:r w:rsidRPr="00581F8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81F8E">
              <w:rPr>
                <w:rFonts w:eastAsia="Calibri"/>
                <w:sz w:val="22"/>
                <w:szCs w:val="22"/>
              </w:rPr>
              <w:t>ныеназна</w:t>
            </w:r>
            <w:proofErr w:type="spellEnd"/>
            <w:r w:rsidRPr="00581F8E">
              <w:rPr>
                <w:rFonts w:eastAsia="Calibri"/>
                <w:sz w:val="22"/>
                <w:szCs w:val="22"/>
              </w:rPr>
              <w:t>-</w:t>
            </w:r>
          </w:p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proofErr w:type="spellStart"/>
            <w:r w:rsidRPr="00581F8E">
              <w:rPr>
                <w:rFonts w:eastAsia="Calibri"/>
                <w:sz w:val="22"/>
                <w:szCs w:val="22"/>
              </w:rPr>
              <w:t>чения</w:t>
            </w:r>
            <w:proofErr w:type="spellEnd"/>
          </w:p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020 </w:t>
            </w:r>
            <w:r w:rsidRPr="00581F8E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</w:pPr>
            <w:r w:rsidRPr="00581F8E">
              <w:rPr>
                <w:rFonts w:eastAsia="Calibri"/>
                <w:sz w:val="22"/>
                <w:szCs w:val="22"/>
              </w:rPr>
              <w:t>Исполнено</w:t>
            </w:r>
          </w:p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511AE">
            <w:pPr>
              <w:snapToGrid w:val="0"/>
              <w:ind w:left="-8" w:right="173" w:firstLine="8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.%  исполнения</w:t>
            </w:r>
          </w:p>
        </w:tc>
      </w:tr>
      <w:tr w:rsidR="00CA40C0" w:rsidRPr="00581F8E" w:rsidTr="00C511AE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 xml:space="preserve">Сумма </w:t>
            </w:r>
          </w:p>
          <w:p w:rsidR="00CA40C0" w:rsidRPr="00581F8E" w:rsidRDefault="00CA40C0" w:rsidP="00C511AE">
            <w:pPr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тыс</w:t>
            </w:r>
            <w:proofErr w:type="gramStart"/>
            <w:r>
              <w:rPr>
                <w:rFonts w:eastAsia="Calibri"/>
                <w:sz w:val="22"/>
                <w:szCs w:val="22"/>
              </w:rPr>
              <w:t>.</w:t>
            </w:r>
            <w:r w:rsidRPr="00581F8E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581F8E">
              <w:rPr>
                <w:rFonts w:eastAsia="Calibri"/>
                <w:sz w:val="22"/>
                <w:szCs w:val="22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 xml:space="preserve">Сумма </w:t>
            </w:r>
          </w:p>
          <w:p w:rsidR="00CA40C0" w:rsidRPr="00581F8E" w:rsidRDefault="00CA40C0" w:rsidP="00C511AE">
            <w:pPr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тыс</w:t>
            </w:r>
            <w:proofErr w:type="gramStart"/>
            <w:r>
              <w:rPr>
                <w:rFonts w:eastAsia="Calibri"/>
                <w:sz w:val="22"/>
                <w:szCs w:val="22"/>
              </w:rPr>
              <w:t>.</w:t>
            </w:r>
            <w:r w:rsidRPr="00581F8E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581F8E">
              <w:rPr>
                <w:rFonts w:eastAsia="Calibri"/>
                <w:sz w:val="22"/>
                <w:szCs w:val="22"/>
              </w:rPr>
              <w:t>уб.)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511AE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511AE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Источники финансирования   дефицита бюджета-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724,18308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280,78729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511AE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511AE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00001000000000000000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724,18308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280,78729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  <w:lang w:val="en-US"/>
              </w:rPr>
            </w:pPr>
          </w:p>
        </w:tc>
      </w:tr>
      <w:tr w:rsidR="00CA40C0" w:rsidRPr="00581F8E" w:rsidTr="00C511AE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000 01050000000000000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724,18308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280,787,29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  <w:lang w:val="en-US"/>
              </w:rPr>
            </w:pPr>
          </w:p>
        </w:tc>
      </w:tr>
      <w:tr w:rsidR="00CA40C0" w:rsidRPr="00581F8E" w:rsidTr="00C511AE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00001050000000000500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-3307,31108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-3375,45569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511AE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511AE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00001050200000000500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прочих остатков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-3307,31108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-3375,45569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511AE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511AE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00001050201000000510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-3307,31108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-3375,45569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511AE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511AE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10000105021100000510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-3307,31108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-3375,45569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511AE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511AE">
        <w:trPr>
          <w:trHeight w:val="30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00001050000000000600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 xml:space="preserve">Уменьшение остатков средств, 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-3307,31108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3375,45569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511AE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511AE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511AE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511AE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00001050200000000600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Уменьшение прочих остатков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4031,49416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3656,24298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511AE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511AE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00001050201000000610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4031,49416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3656,24298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511AE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511AE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10001050201100000610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4031,49416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3656,24298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C0" w:rsidRPr="00581F8E" w:rsidRDefault="00CA40C0" w:rsidP="00C511AE">
            <w:pPr>
              <w:suppressAutoHyphens w:val="0"/>
              <w:rPr>
                <w:lang w:eastAsia="ru-RU"/>
              </w:rPr>
            </w:pPr>
          </w:p>
        </w:tc>
      </w:tr>
      <w:tr w:rsidR="00CA40C0" w:rsidRPr="00581F8E" w:rsidTr="00C511AE">
        <w:trPr>
          <w:trHeight w:val="56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00001060000000000000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</w:p>
        </w:tc>
      </w:tr>
      <w:tr w:rsidR="00CA40C0" w:rsidRPr="00581F8E" w:rsidTr="00C511AE">
        <w:trPr>
          <w:trHeight w:val="56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00001060000000000500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иных финансовых активов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</w:p>
        </w:tc>
      </w:tr>
      <w:tr w:rsidR="00CA40C0" w:rsidRPr="00581F8E" w:rsidTr="00C511AE">
        <w:trPr>
          <w:trHeight w:val="56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00001060000000000600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  <w:r w:rsidRPr="00581F8E">
              <w:rPr>
                <w:rFonts w:eastAsia="Calibri"/>
                <w:sz w:val="22"/>
                <w:szCs w:val="22"/>
              </w:rPr>
              <w:t>Уменьшение иных финансовых активов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</w:p>
        </w:tc>
      </w:tr>
      <w:tr w:rsidR="00CA40C0" w:rsidRPr="00581F8E" w:rsidTr="00C511AE">
        <w:trPr>
          <w:trHeight w:val="56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C0" w:rsidRPr="00581F8E" w:rsidRDefault="00CA40C0" w:rsidP="00C511AE">
            <w:pPr>
              <w:snapToGrid w:val="0"/>
              <w:rPr>
                <w:rFonts w:eastAsia="Calibri"/>
              </w:rPr>
            </w:pPr>
          </w:p>
        </w:tc>
      </w:tr>
    </w:tbl>
    <w:p w:rsidR="00CA40C0" w:rsidRPr="00581F8E" w:rsidRDefault="00CA40C0" w:rsidP="00CA40C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A40C0" w:rsidRDefault="00CA40C0" w:rsidP="00CA40C0">
      <w:pPr>
        <w:rPr>
          <w:sz w:val="22"/>
          <w:szCs w:val="22"/>
        </w:rPr>
      </w:pPr>
    </w:p>
    <w:p w:rsidR="00CA40C0" w:rsidRDefault="00CA40C0" w:rsidP="00CA40C0"/>
    <w:p w:rsidR="00CA40C0" w:rsidRDefault="00CA40C0"/>
    <w:sectPr w:rsidR="00CA40C0" w:rsidSect="00CA40C0">
      <w:pgSz w:w="11906" w:h="16838"/>
      <w:pgMar w:top="1134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1C20"/>
    <w:rsid w:val="00133289"/>
    <w:rsid w:val="002C574F"/>
    <w:rsid w:val="00315C72"/>
    <w:rsid w:val="003631EF"/>
    <w:rsid w:val="003F5DBA"/>
    <w:rsid w:val="004D0151"/>
    <w:rsid w:val="00531C20"/>
    <w:rsid w:val="005855C3"/>
    <w:rsid w:val="005918BA"/>
    <w:rsid w:val="00614A48"/>
    <w:rsid w:val="00636150"/>
    <w:rsid w:val="00715FFF"/>
    <w:rsid w:val="007378DD"/>
    <w:rsid w:val="00776D75"/>
    <w:rsid w:val="008573E1"/>
    <w:rsid w:val="008D3F46"/>
    <w:rsid w:val="008F1295"/>
    <w:rsid w:val="009314BE"/>
    <w:rsid w:val="00970036"/>
    <w:rsid w:val="009E3FEB"/>
    <w:rsid w:val="00AA79D7"/>
    <w:rsid w:val="00C3281A"/>
    <w:rsid w:val="00CA40C0"/>
    <w:rsid w:val="00CD01EF"/>
    <w:rsid w:val="00CF7233"/>
    <w:rsid w:val="00DD185E"/>
    <w:rsid w:val="00EC7E4A"/>
    <w:rsid w:val="00F0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2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31C2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531C20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31C20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531C2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rsid w:val="00531C2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31C20"/>
    <w:rPr>
      <w:rFonts w:ascii="Arial" w:eastAsia="Times New Roman" w:hAnsi="Arial" w:cs="Arial"/>
      <w:lang w:val="en-US" w:eastAsia="ar-SA"/>
    </w:rPr>
  </w:style>
  <w:style w:type="paragraph" w:styleId="a4">
    <w:name w:val="Body Text"/>
    <w:basedOn w:val="a"/>
    <w:link w:val="a5"/>
    <w:rsid w:val="00531C20"/>
    <w:pPr>
      <w:spacing w:after="120"/>
    </w:pPr>
    <w:rPr>
      <w:lang w:val="en-US"/>
    </w:rPr>
  </w:style>
  <w:style w:type="character" w:customStyle="1" w:styleId="a5">
    <w:name w:val="Основной текст Знак"/>
    <w:basedOn w:val="a0"/>
    <w:link w:val="a4"/>
    <w:rsid w:val="00531C2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6">
    <w:name w:val="Прижатый влево"/>
    <w:basedOn w:val="a"/>
    <w:next w:val="a"/>
    <w:rsid w:val="00531C20"/>
    <w:pPr>
      <w:widowControl w:val="0"/>
      <w:autoSpaceDE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CA40C0"/>
    <w:pPr>
      <w:suppressAutoHyphens w:val="0"/>
      <w:jc w:val="center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A4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5038</Words>
  <Characters>28722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12</cp:revision>
  <cp:lastPrinted>2021-03-29T09:21:00Z</cp:lastPrinted>
  <dcterms:created xsi:type="dcterms:W3CDTF">2021-03-04T12:05:00Z</dcterms:created>
  <dcterms:modified xsi:type="dcterms:W3CDTF">2021-03-29T09:22:00Z</dcterms:modified>
</cp:coreProperties>
</file>